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45108" w14:textId="6F0144C1" w:rsidR="00745DB7" w:rsidRDefault="00C90708" w:rsidP="00BA1109">
      <w:pPr>
        <w:spacing w:after="0" w:line="268" w:lineRule="exact"/>
        <w:ind w:left="5664"/>
        <w:jc w:val="right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B793CE" wp14:editId="3D45BE38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5753735" cy="1111885"/>
            <wp:effectExtent l="0" t="0" r="0" b="0"/>
            <wp:wrapTight wrapText="bothSides">
              <wp:wrapPolygon edited="0">
                <wp:start x="0" y="0"/>
                <wp:lineTo x="0" y="21094"/>
                <wp:lineTo x="21526" y="21094"/>
                <wp:lineTo x="21526" y="0"/>
                <wp:lineTo x="0" y="0"/>
              </wp:wrapPolygon>
            </wp:wrapTight>
            <wp:docPr id="311608322" name="Obraz 1" descr="Obraz zawierający tekst, zrzut ekranu, Czcionka, wizyt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08322" name="Obraz 1" descr="Obraz zawierający tekst, zrzut ekranu, Czcionka, wizytówka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BA8">
        <w:rPr>
          <w:rFonts w:ascii="Arial" w:hAnsi="Arial" w:cs="Arial"/>
          <w:sz w:val="21"/>
          <w:szCs w:val="21"/>
        </w:rPr>
        <w:t xml:space="preserve">Załącznik nr </w:t>
      </w:r>
      <w:r w:rsidR="00572FFF">
        <w:rPr>
          <w:rFonts w:ascii="Arial" w:hAnsi="Arial" w:cs="Arial"/>
          <w:sz w:val="21"/>
          <w:szCs w:val="21"/>
        </w:rPr>
        <w:t>2</w:t>
      </w:r>
      <w:r w:rsidR="0044277A">
        <w:rPr>
          <w:rFonts w:ascii="Arial" w:hAnsi="Arial" w:cs="Arial"/>
          <w:sz w:val="21"/>
          <w:szCs w:val="21"/>
        </w:rPr>
        <w:br/>
        <w:t xml:space="preserve">do zapytania </w:t>
      </w:r>
      <w:r w:rsidR="00572FFF">
        <w:rPr>
          <w:rFonts w:ascii="Arial" w:hAnsi="Arial" w:cs="Arial"/>
          <w:sz w:val="21"/>
          <w:szCs w:val="21"/>
        </w:rPr>
        <w:t>ofertowego</w:t>
      </w:r>
    </w:p>
    <w:p w14:paraId="62677B31" w14:textId="3362CF68" w:rsidR="000D1BA8" w:rsidRDefault="000D1BA8" w:rsidP="00BA1109">
      <w:pPr>
        <w:spacing w:after="0" w:line="268" w:lineRule="exact"/>
        <w:ind w:left="5664"/>
        <w:jc w:val="right"/>
        <w:rPr>
          <w:rFonts w:ascii="Arial" w:hAnsi="Arial" w:cs="Arial"/>
          <w:sz w:val="21"/>
          <w:szCs w:val="21"/>
        </w:rPr>
      </w:pPr>
    </w:p>
    <w:p w14:paraId="70BB8C70" w14:textId="77777777" w:rsidR="000D1BA8" w:rsidRPr="00BA1109" w:rsidRDefault="000D1BA8" w:rsidP="00BA1109">
      <w:pPr>
        <w:spacing w:after="0" w:line="268" w:lineRule="exact"/>
        <w:ind w:left="5664"/>
        <w:jc w:val="right"/>
        <w:rPr>
          <w:rFonts w:ascii="Arial" w:hAnsi="Arial" w:cs="Arial"/>
          <w:sz w:val="21"/>
          <w:szCs w:val="21"/>
        </w:rPr>
      </w:pPr>
    </w:p>
    <w:p w14:paraId="3FAAB3F4" w14:textId="77777777" w:rsidR="000D1BA8" w:rsidRDefault="000D1BA8" w:rsidP="000D1BA8">
      <w:pPr>
        <w:spacing w:after="0" w:line="268" w:lineRule="exact"/>
        <w:jc w:val="right"/>
        <w:rPr>
          <w:rFonts w:ascii="Arial" w:hAnsi="Arial" w:cs="Arial"/>
          <w:b/>
          <w:sz w:val="21"/>
          <w:szCs w:val="21"/>
        </w:rPr>
      </w:pPr>
    </w:p>
    <w:p w14:paraId="41DB947C" w14:textId="542E0C93" w:rsidR="00BA1109" w:rsidRPr="000D1BA8" w:rsidRDefault="000D1BA8" w:rsidP="000D1BA8">
      <w:pPr>
        <w:spacing w:after="0" w:line="268" w:lineRule="exact"/>
        <w:jc w:val="right"/>
        <w:rPr>
          <w:rFonts w:ascii="Arial" w:hAnsi="Arial" w:cs="Arial"/>
          <w:sz w:val="21"/>
          <w:szCs w:val="21"/>
        </w:rPr>
      </w:pPr>
      <w:r w:rsidRPr="000D1BA8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……….</w:t>
      </w:r>
      <w:r w:rsidRPr="000D1BA8">
        <w:rPr>
          <w:rFonts w:ascii="Arial" w:hAnsi="Arial" w:cs="Arial"/>
          <w:sz w:val="21"/>
          <w:szCs w:val="21"/>
        </w:rPr>
        <w:t>……………,</w:t>
      </w:r>
      <w:r w:rsidR="00713D88">
        <w:rPr>
          <w:rFonts w:ascii="Arial" w:hAnsi="Arial" w:cs="Arial"/>
          <w:sz w:val="21"/>
          <w:szCs w:val="21"/>
        </w:rPr>
        <w:t xml:space="preserve"> </w:t>
      </w:r>
      <w:r w:rsidRPr="000D1BA8">
        <w:rPr>
          <w:rFonts w:ascii="Arial" w:hAnsi="Arial" w:cs="Arial"/>
          <w:sz w:val="21"/>
          <w:szCs w:val="21"/>
        </w:rPr>
        <w:t>dnia…………………</w:t>
      </w:r>
    </w:p>
    <w:p w14:paraId="182FC7E0" w14:textId="5EF5CEF5" w:rsidR="000D1BA8" w:rsidRDefault="000D1BA8" w:rsidP="000D1BA8">
      <w:pPr>
        <w:spacing w:after="0" w:line="268" w:lineRule="exact"/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0D1BA8">
        <w:rPr>
          <w:rFonts w:ascii="Arial" w:hAnsi="Arial" w:cs="Arial"/>
          <w:sz w:val="18"/>
          <w:szCs w:val="18"/>
        </w:rPr>
        <w:t>(miejscowość)</w:t>
      </w:r>
    </w:p>
    <w:p w14:paraId="17117FF2" w14:textId="0ADF2693" w:rsidR="000D1BA8" w:rsidRDefault="000D1BA8" w:rsidP="000D1BA8">
      <w:pPr>
        <w:spacing w:after="0" w:line="268" w:lineRule="exact"/>
        <w:ind w:left="4956" w:firstLine="708"/>
        <w:jc w:val="both"/>
        <w:rPr>
          <w:rFonts w:ascii="Arial" w:hAnsi="Arial" w:cs="Arial"/>
          <w:sz w:val="18"/>
          <w:szCs w:val="18"/>
        </w:rPr>
      </w:pPr>
    </w:p>
    <w:p w14:paraId="2DD78821" w14:textId="7A5FAF91" w:rsidR="000D1BA8" w:rsidRDefault="000D1BA8" w:rsidP="000D1BA8">
      <w:pPr>
        <w:spacing w:after="0" w:line="268" w:lineRule="exact"/>
        <w:ind w:left="4956" w:firstLine="708"/>
        <w:jc w:val="both"/>
        <w:rPr>
          <w:rFonts w:ascii="Arial" w:hAnsi="Arial" w:cs="Arial"/>
          <w:sz w:val="18"/>
          <w:szCs w:val="18"/>
        </w:rPr>
      </w:pPr>
    </w:p>
    <w:p w14:paraId="5FB8D862" w14:textId="5CFDA9CE" w:rsidR="000D1BA8" w:rsidRDefault="000D1BA8" w:rsidP="000D1BA8">
      <w:pPr>
        <w:spacing w:after="0" w:line="268" w:lineRule="exact"/>
        <w:ind w:left="4956" w:firstLine="708"/>
        <w:jc w:val="both"/>
        <w:rPr>
          <w:rFonts w:ascii="Arial" w:hAnsi="Arial" w:cs="Arial"/>
          <w:sz w:val="18"/>
          <w:szCs w:val="18"/>
        </w:rPr>
      </w:pPr>
    </w:p>
    <w:p w14:paraId="69F69888" w14:textId="77777777" w:rsidR="000D1BA8" w:rsidRDefault="000D1BA8" w:rsidP="000D1BA8">
      <w:pPr>
        <w:spacing w:after="0" w:line="268" w:lineRule="exact"/>
        <w:jc w:val="center"/>
        <w:rPr>
          <w:rFonts w:ascii="Arial" w:hAnsi="Arial" w:cs="Arial"/>
          <w:b/>
          <w:sz w:val="21"/>
          <w:szCs w:val="21"/>
        </w:rPr>
      </w:pPr>
    </w:p>
    <w:p w14:paraId="0A681EBA" w14:textId="39AF594F" w:rsidR="000D1BA8" w:rsidRDefault="000D1BA8" w:rsidP="000D1BA8">
      <w:pPr>
        <w:spacing w:after="0" w:line="268" w:lineRule="exact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o </w:t>
      </w:r>
      <w:r w:rsidR="007065A5">
        <w:rPr>
          <w:rFonts w:ascii="Arial" w:hAnsi="Arial" w:cs="Arial"/>
          <w:b/>
          <w:sz w:val="21"/>
          <w:szCs w:val="21"/>
        </w:rPr>
        <w:t>posiadanych kwalifikacjach</w:t>
      </w:r>
      <w:r w:rsidR="005840EA">
        <w:rPr>
          <w:rFonts w:ascii="Arial" w:hAnsi="Arial" w:cs="Arial"/>
          <w:b/>
          <w:sz w:val="21"/>
          <w:szCs w:val="21"/>
        </w:rPr>
        <w:t xml:space="preserve"> i doświadczeniu</w:t>
      </w:r>
    </w:p>
    <w:p w14:paraId="576271B7" w14:textId="1C014419" w:rsidR="000D1BA8" w:rsidRDefault="000D1BA8" w:rsidP="000D1BA8">
      <w:pPr>
        <w:spacing w:after="0" w:line="268" w:lineRule="exact"/>
        <w:rPr>
          <w:rFonts w:ascii="Arial" w:hAnsi="Arial" w:cs="Arial"/>
          <w:b/>
          <w:sz w:val="21"/>
          <w:szCs w:val="21"/>
        </w:rPr>
      </w:pPr>
    </w:p>
    <w:p w14:paraId="699FFFDA" w14:textId="474BAFC9" w:rsidR="000D1BA8" w:rsidRDefault="000D1BA8" w:rsidP="000D1BA8">
      <w:pPr>
        <w:spacing w:after="0" w:line="268" w:lineRule="exact"/>
        <w:rPr>
          <w:rFonts w:ascii="Arial" w:hAnsi="Arial" w:cs="Arial"/>
          <w:sz w:val="21"/>
          <w:szCs w:val="21"/>
        </w:rPr>
      </w:pPr>
    </w:p>
    <w:p w14:paraId="3DA38DCF" w14:textId="77777777" w:rsidR="000D1BA8" w:rsidRPr="000D1BA8" w:rsidRDefault="000D1BA8" w:rsidP="000D1BA8">
      <w:pPr>
        <w:spacing w:after="0" w:line="268" w:lineRule="exact"/>
        <w:rPr>
          <w:rFonts w:ascii="Arial" w:hAnsi="Arial" w:cs="Arial"/>
          <w:sz w:val="21"/>
          <w:szCs w:val="21"/>
        </w:rPr>
      </w:pPr>
    </w:p>
    <w:p w14:paraId="30156FA3" w14:textId="18593A48" w:rsidR="00552D43" w:rsidRDefault="005C2580" w:rsidP="000D1B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 niżej podpisany/a………………………………………………………….o</w:t>
      </w:r>
      <w:r w:rsidR="007065A5">
        <w:rPr>
          <w:rFonts w:ascii="Arial" w:hAnsi="Arial" w:cs="Arial"/>
          <w:sz w:val="21"/>
          <w:szCs w:val="21"/>
        </w:rPr>
        <w:t xml:space="preserve">świadczam, iż </w:t>
      </w:r>
      <w:r w:rsidR="007065A5" w:rsidRPr="007065A5">
        <w:rPr>
          <w:rFonts w:ascii="Arial" w:hAnsi="Arial" w:cs="Arial"/>
          <w:sz w:val="21"/>
          <w:szCs w:val="21"/>
        </w:rPr>
        <w:t>posiada</w:t>
      </w:r>
      <w:r w:rsidR="007065A5">
        <w:rPr>
          <w:rFonts w:ascii="Arial" w:hAnsi="Arial" w:cs="Arial"/>
          <w:sz w:val="21"/>
          <w:szCs w:val="21"/>
        </w:rPr>
        <w:t>m</w:t>
      </w:r>
      <w:r w:rsidR="007065A5" w:rsidRPr="007065A5">
        <w:rPr>
          <w:rFonts w:ascii="Arial" w:hAnsi="Arial" w:cs="Arial"/>
          <w:sz w:val="21"/>
          <w:szCs w:val="21"/>
        </w:rPr>
        <w:t xml:space="preserve"> kwalifikacje do przeprowadzenia ustawowych kontroli dokumentów księgowych zgodnie </w:t>
      </w:r>
      <w:r>
        <w:rPr>
          <w:rFonts w:ascii="Arial" w:hAnsi="Arial" w:cs="Arial"/>
          <w:sz w:val="21"/>
          <w:szCs w:val="21"/>
        </w:rPr>
        <w:br/>
      </w:r>
      <w:r w:rsidR="007065A5" w:rsidRPr="007065A5">
        <w:rPr>
          <w:rFonts w:ascii="Arial" w:hAnsi="Arial" w:cs="Arial"/>
          <w:sz w:val="21"/>
          <w:szCs w:val="21"/>
        </w:rPr>
        <w:t>z dyrektywą 2006/43/WE Parlamentu Europejskiego i Rady z dnia 17 maja 2006 r. w sprawie ustawowych badań rocznych sprawozdań finansowych i skonsolidowanych sprawozdań finansowych, zmieniającą dyrektywy Rady 78/660/EWG i 83/349/EWG</w:t>
      </w:r>
      <w:r w:rsidR="00552D43">
        <w:rPr>
          <w:rFonts w:ascii="Arial" w:hAnsi="Arial" w:cs="Arial"/>
          <w:sz w:val="21"/>
          <w:szCs w:val="21"/>
        </w:rPr>
        <w:t>,</w:t>
      </w:r>
      <w:r w:rsidR="007065A5" w:rsidRPr="007065A5">
        <w:rPr>
          <w:rFonts w:ascii="Arial" w:hAnsi="Arial" w:cs="Arial"/>
          <w:sz w:val="21"/>
          <w:szCs w:val="21"/>
        </w:rPr>
        <w:t xml:space="preserve"> oraz uchylającą dyrektywę Rady 84/253/EWG lub podobnymi przepisami krajowymi</w:t>
      </w:r>
      <w:r w:rsidR="00552D43">
        <w:rPr>
          <w:rFonts w:ascii="Arial" w:hAnsi="Arial" w:cs="Arial"/>
          <w:sz w:val="21"/>
          <w:szCs w:val="21"/>
        </w:rPr>
        <w:t>,</w:t>
      </w:r>
    </w:p>
    <w:p w14:paraId="371B5D7C" w14:textId="77777777" w:rsidR="00552D43" w:rsidRDefault="00552D43" w:rsidP="000D1B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99D21F2" w14:textId="28C2D636" w:rsidR="00552D43" w:rsidRDefault="00552D43" w:rsidP="000D1B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oraz</w:t>
      </w:r>
    </w:p>
    <w:p w14:paraId="633030AC" w14:textId="77777777" w:rsidR="00552D43" w:rsidRDefault="00552D43" w:rsidP="000D1B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C8C963A" w14:textId="788E4908" w:rsidR="00E03252" w:rsidRPr="00552D43" w:rsidRDefault="00552D43" w:rsidP="00552D43">
      <w:pPr>
        <w:spacing w:line="360" w:lineRule="auto"/>
        <w:jc w:val="both"/>
        <w:rPr>
          <w:rFonts w:ascii="Arial" w:hAnsi="Arial" w:cs="Arial"/>
          <w:sz w:val="21"/>
          <w:szCs w:val="21"/>
          <w:lang w:bidi="pl-PL"/>
        </w:rPr>
      </w:pPr>
      <w:r w:rsidRPr="00552D43">
        <w:rPr>
          <w:rFonts w:ascii="Arial" w:hAnsi="Arial" w:cs="Arial"/>
          <w:sz w:val="21"/>
          <w:szCs w:val="21"/>
          <w:lang w:bidi="pl-PL"/>
        </w:rPr>
        <w:t>w okresie ostatnich 5 lat przed upływem terminu składania ofert, a jeżeli okres prowadzenia działalności jest krótszy - w tym okresie, wykona</w:t>
      </w:r>
      <w:r>
        <w:rPr>
          <w:rFonts w:ascii="Arial" w:hAnsi="Arial" w:cs="Arial"/>
          <w:sz w:val="21"/>
          <w:szCs w:val="21"/>
          <w:lang w:bidi="pl-PL"/>
        </w:rPr>
        <w:t>łem</w:t>
      </w:r>
      <w:r w:rsidRPr="00552D43">
        <w:rPr>
          <w:rFonts w:ascii="Arial" w:hAnsi="Arial" w:cs="Arial"/>
          <w:sz w:val="21"/>
          <w:szCs w:val="21"/>
          <w:lang w:bidi="pl-PL"/>
        </w:rPr>
        <w:t xml:space="preserve"> należycie (a w przypadku świadczeń okresowych lub ciągłych – wykon</w:t>
      </w:r>
      <w:r>
        <w:rPr>
          <w:rFonts w:ascii="Arial" w:hAnsi="Arial" w:cs="Arial"/>
          <w:sz w:val="21"/>
          <w:szCs w:val="21"/>
          <w:lang w:bidi="pl-PL"/>
        </w:rPr>
        <w:t>uję</w:t>
      </w:r>
      <w:r w:rsidRPr="00552D43">
        <w:rPr>
          <w:rFonts w:ascii="Arial" w:hAnsi="Arial" w:cs="Arial"/>
          <w:sz w:val="21"/>
          <w:szCs w:val="21"/>
          <w:lang w:bidi="pl-PL"/>
        </w:rPr>
        <w:t>) co najmniej: 2 usług</w:t>
      </w:r>
      <w:r>
        <w:rPr>
          <w:rFonts w:ascii="Arial" w:hAnsi="Arial" w:cs="Arial"/>
          <w:sz w:val="21"/>
          <w:szCs w:val="21"/>
          <w:lang w:bidi="pl-PL"/>
        </w:rPr>
        <w:t>i</w:t>
      </w:r>
      <w:r w:rsidRPr="00552D43">
        <w:rPr>
          <w:rFonts w:ascii="Arial" w:hAnsi="Arial" w:cs="Arial"/>
          <w:sz w:val="21"/>
          <w:szCs w:val="21"/>
          <w:lang w:bidi="pl-PL"/>
        </w:rPr>
        <w:t xml:space="preserve"> polegając</w:t>
      </w:r>
      <w:r>
        <w:rPr>
          <w:rFonts w:ascii="Arial" w:hAnsi="Arial" w:cs="Arial"/>
          <w:sz w:val="21"/>
          <w:szCs w:val="21"/>
          <w:lang w:bidi="pl-PL"/>
        </w:rPr>
        <w:t>e</w:t>
      </w:r>
      <w:r w:rsidRPr="00552D43">
        <w:rPr>
          <w:rFonts w:ascii="Arial" w:hAnsi="Arial" w:cs="Arial"/>
          <w:sz w:val="21"/>
          <w:szCs w:val="21"/>
          <w:lang w:bidi="pl-PL"/>
        </w:rPr>
        <w:t xml:space="preserve"> na wykonaniu audytu finansowego (badania sprawozdania finansowego)</w:t>
      </w:r>
    </w:p>
    <w:p w14:paraId="4F43063D" w14:textId="6900B97B" w:rsidR="00E03252" w:rsidRDefault="00E03252" w:rsidP="000D1BA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BD8A1C9" w14:textId="3B60D8E5" w:rsidR="00E03252" w:rsidRDefault="00E03252" w:rsidP="000D1BA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D6D8A02" w14:textId="24FB70B0" w:rsidR="00E03252" w:rsidRDefault="00E03252" w:rsidP="00E0325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14:paraId="5D1EE774" w14:textId="31445463" w:rsidR="00E03252" w:rsidRDefault="00E03252" w:rsidP="00E03252">
      <w:pPr>
        <w:spacing w:after="0" w:line="360" w:lineRule="auto"/>
        <w:ind w:left="6372" w:firstLine="708"/>
        <w:rPr>
          <w:rFonts w:ascii="Arial" w:hAnsi="Arial" w:cs="Arial"/>
          <w:sz w:val="18"/>
          <w:szCs w:val="18"/>
        </w:rPr>
      </w:pPr>
      <w:r w:rsidRPr="000D1BA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podpis</w:t>
      </w:r>
      <w:r w:rsidRPr="000D1BA8">
        <w:rPr>
          <w:rFonts w:ascii="Arial" w:hAnsi="Arial" w:cs="Arial"/>
          <w:sz w:val="18"/>
          <w:szCs w:val="18"/>
        </w:rPr>
        <w:t>)</w:t>
      </w:r>
    </w:p>
    <w:p w14:paraId="0D053E35" w14:textId="77777777" w:rsidR="00E03252" w:rsidRPr="000D1BA8" w:rsidRDefault="00E03252" w:rsidP="00E0325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sectPr w:rsidR="00E03252" w:rsidRPr="000D1BA8" w:rsidSect="00990F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C63C5" w14:textId="77777777" w:rsidR="00A31401" w:rsidRDefault="00A31401" w:rsidP="00243E2E">
      <w:pPr>
        <w:spacing w:after="0" w:line="240" w:lineRule="auto"/>
      </w:pPr>
      <w:r>
        <w:separator/>
      </w:r>
    </w:p>
  </w:endnote>
  <w:endnote w:type="continuationSeparator" w:id="0">
    <w:p w14:paraId="4958ECD7" w14:textId="77777777" w:rsidR="00A31401" w:rsidRDefault="00A31401" w:rsidP="00243E2E">
      <w:pPr>
        <w:spacing w:after="0" w:line="240" w:lineRule="auto"/>
      </w:pPr>
      <w:r>
        <w:continuationSeparator/>
      </w:r>
    </w:p>
  </w:endnote>
  <w:endnote w:type="continuationNotice" w:id="1">
    <w:p w14:paraId="7DC73BB3" w14:textId="77777777" w:rsidR="00A31401" w:rsidRDefault="00A314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9CBD" w14:textId="77777777" w:rsidR="00273480" w:rsidRDefault="002734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96730736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365359587"/>
          <w:docPartObj>
            <w:docPartGallery w:val="Page Numbers (Top of Page)"/>
            <w:docPartUnique/>
          </w:docPartObj>
        </w:sdtPr>
        <w:sdtContent>
          <w:p w14:paraId="58C1B559" w14:textId="1F5BAEC7" w:rsidR="00902DFC" w:rsidRPr="004208B7" w:rsidRDefault="004E0551" w:rsidP="00E0780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74A5">
              <w:rPr>
                <w:noProof/>
                <w:lang w:eastAsia="pl-PL"/>
              </w:rPr>
              <w:drawing>
                <wp:inline distT="0" distB="0" distL="0" distR="0" wp14:anchorId="3FD1D24E" wp14:editId="6F7DDC90">
                  <wp:extent cx="5759450" cy="1056251"/>
                  <wp:effectExtent l="0" t="0" r="0" b="0"/>
                  <wp:docPr id="2" name="Obraz 2" descr="C:\Users\slomianys\AppData\Local\Microsoft\Windows\INetCache\Content.Outlook\ITLX26KH\stopka projektu_nowa_POL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lomianys\AppData\Local\Microsoft\Windows\INetCache\Content.Outlook\ITLX26KH\stopka projektu_nowa_POL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05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2DFC" w:rsidRPr="009E338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902DFC" w:rsidRPr="009E338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902DFC" w:rsidRPr="009E3384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902DFC" w:rsidRPr="009E338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73480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902DFC" w:rsidRPr="009E33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02DFC" w:rsidRPr="009E338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902DFC" w:rsidRPr="009E338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902DFC" w:rsidRPr="009E3384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902DFC" w:rsidRPr="009E338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73480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902DFC" w:rsidRPr="009E33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5081747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C1B55B" w14:textId="5DFE053D" w:rsidR="00902DFC" w:rsidRPr="004208B7" w:rsidRDefault="00902DFC" w:rsidP="00E0780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08B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4208B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208B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208B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7348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4208B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208B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08B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208B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208B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7348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4208B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7921" w14:textId="77777777" w:rsidR="00A31401" w:rsidRDefault="00A31401" w:rsidP="00243E2E">
      <w:pPr>
        <w:spacing w:after="0" w:line="240" w:lineRule="auto"/>
      </w:pPr>
      <w:r>
        <w:separator/>
      </w:r>
    </w:p>
  </w:footnote>
  <w:footnote w:type="continuationSeparator" w:id="0">
    <w:p w14:paraId="429F4C49" w14:textId="77777777" w:rsidR="00A31401" w:rsidRDefault="00A31401" w:rsidP="00243E2E">
      <w:pPr>
        <w:spacing w:after="0" w:line="240" w:lineRule="auto"/>
      </w:pPr>
      <w:r>
        <w:continuationSeparator/>
      </w:r>
    </w:p>
  </w:footnote>
  <w:footnote w:type="continuationNotice" w:id="1">
    <w:p w14:paraId="187F4DE2" w14:textId="77777777" w:rsidR="00A31401" w:rsidRDefault="00A314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2640C" w14:textId="77777777" w:rsidR="00273480" w:rsidRDefault="002734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EC5AC" w14:textId="77777777" w:rsidR="00273480" w:rsidRDefault="002734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6D23C" w14:textId="77777777" w:rsidR="00273480" w:rsidRDefault="002734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502"/>
    <w:multiLevelType w:val="multilevel"/>
    <w:tmpl w:val="EB966F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31261B"/>
    <w:multiLevelType w:val="hybridMultilevel"/>
    <w:tmpl w:val="27309E58"/>
    <w:lvl w:ilvl="0" w:tplc="05AA949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27273F"/>
    <w:multiLevelType w:val="multilevel"/>
    <w:tmpl w:val="3CFE4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1F2BA6"/>
    <w:multiLevelType w:val="hybridMultilevel"/>
    <w:tmpl w:val="F736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3C3C"/>
    <w:multiLevelType w:val="hybridMultilevel"/>
    <w:tmpl w:val="B402208C"/>
    <w:lvl w:ilvl="0" w:tplc="582C259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6F9"/>
    <w:multiLevelType w:val="hybridMultilevel"/>
    <w:tmpl w:val="61427C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AE672B"/>
    <w:multiLevelType w:val="hybridMultilevel"/>
    <w:tmpl w:val="4E7A0982"/>
    <w:lvl w:ilvl="0" w:tplc="05AA949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87C2C"/>
    <w:multiLevelType w:val="hybridMultilevel"/>
    <w:tmpl w:val="DBB2CD54"/>
    <w:lvl w:ilvl="0" w:tplc="E3CA3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D194B"/>
    <w:multiLevelType w:val="hybridMultilevel"/>
    <w:tmpl w:val="F45879DA"/>
    <w:lvl w:ilvl="0" w:tplc="05AA949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46052A"/>
    <w:multiLevelType w:val="hybridMultilevel"/>
    <w:tmpl w:val="F03CC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826A2"/>
    <w:multiLevelType w:val="hybridMultilevel"/>
    <w:tmpl w:val="B0FEA0BE"/>
    <w:lvl w:ilvl="0" w:tplc="15EA37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13964"/>
    <w:multiLevelType w:val="hybridMultilevel"/>
    <w:tmpl w:val="EB1AE85E"/>
    <w:lvl w:ilvl="0" w:tplc="049669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83797"/>
    <w:multiLevelType w:val="hybridMultilevel"/>
    <w:tmpl w:val="F63E498C"/>
    <w:lvl w:ilvl="0" w:tplc="583A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E176C"/>
    <w:multiLevelType w:val="hybridMultilevel"/>
    <w:tmpl w:val="77AEAE02"/>
    <w:lvl w:ilvl="0" w:tplc="DF02C8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E419A0"/>
    <w:multiLevelType w:val="hybridMultilevel"/>
    <w:tmpl w:val="1AB4E4E0"/>
    <w:lvl w:ilvl="0" w:tplc="FC5C0C24">
      <w:start w:val="4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656689664">
    <w:abstractNumId w:val="12"/>
  </w:num>
  <w:num w:numId="2" w16cid:durableId="624314121">
    <w:abstractNumId w:val="16"/>
  </w:num>
  <w:num w:numId="3" w16cid:durableId="1613974065">
    <w:abstractNumId w:val="11"/>
  </w:num>
  <w:num w:numId="4" w16cid:durableId="1119688742">
    <w:abstractNumId w:val="3"/>
  </w:num>
  <w:num w:numId="5" w16cid:durableId="1000352581">
    <w:abstractNumId w:val="1"/>
  </w:num>
  <w:num w:numId="6" w16cid:durableId="1147672470">
    <w:abstractNumId w:val="10"/>
  </w:num>
  <w:num w:numId="7" w16cid:durableId="1367293320">
    <w:abstractNumId w:val="13"/>
  </w:num>
  <w:num w:numId="8" w16cid:durableId="329794619">
    <w:abstractNumId w:val="6"/>
  </w:num>
  <w:num w:numId="9" w16cid:durableId="1437747460">
    <w:abstractNumId w:val="0"/>
  </w:num>
  <w:num w:numId="10" w16cid:durableId="1968655889">
    <w:abstractNumId w:val="15"/>
  </w:num>
  <w:num w:numId="11" w16cid:durableId="1729374604">
    <w:abstractNumId w:val="5"/>
  </w:num>
  <w:num w:numId="12" w16cid:durableId="1113478496">
    <w:abstractNumId w:val="2"/>
  </w:num>
  <w:num w:numId="13" w16cid:durableId="1082335536">
    <w:abstractNumId w:val="9"/>
  </w:num>
  <w:num w:numId="14" w16cid:durableId="173539426">
    <w:abstractNumId w:val="4"/>
  </w:num>
  <w:num w:numId="15" w16cid:durableId="1650672039">
    <w:abstractNumId w:val="7"/>
  </w:num>
  <w:num w:numId="16" w16cid:durableId="974717963">
    <w:abstractNumId w:val="8"/>
  </w:num>
  <w:num w:numId="17" w16cid:durableId="2824648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D1"/>
    <w:rsid w:val="00012690"/>
    <w:rsid w:val="00030DD9"/>
    <w:rsid w:val="00031B10"/>
    <w:rsid w:val="00033159"/>
    <w:rsid w:val="00033890"/>
    <w:rsid w:val="000427B9"/>
    <w:rsid w:val="00045EE7"/>
    <w:rsid w:val="00055243"/>
    <w:rsid w:val="00056CEE"/>
    <w:rsid w:val="0007201B"/>
    <w:rsid w:val="00076534"/>
    <w:rsid w:val="00086E54"/>
    <w:rsid w:val="000B68B9"/>
    <w:rsid w:val="000D1BA8"/>
    <w:rsid w:val="000E3A24"/>
    <w:rsid w:val="000E3F93"/>
    <w:rsid w:val="000E439E"/>
    <w:rsid w:val="00104CE9"/>
    <w:rsid w:val="00106334"/>
    <w:rsid w:val="001160A7"/>
    <w:rsid w:val="00116A95"/>
    <w:rsid w:val="00116F5F"/>
    <w:rsid w:val="001205AF"/>
    <w:rsid w:val="00120FB1"/>
    <w:rsid w:val="00135399"/>
    <w:rsid w:val="00141CE8"/>
    <w:rsid w:val="001835DF"/>
    <w:rsid w:val="0019576D"/>
    <w:rsid w:val="0019794B"/>
    <w:rsid w:val="001A341B"/>
    <w:rsid w:val="001A63E9"/>
    <w:rsid w:val="001C3663"/>
    <w:rsid w:val="001E0E83"/>
    <w:rsid w:val="001F7583"/>
    <w:rsid w:val="00200E94"/>
    <w:rsid w:val="00203423"/>
    <w:rsid w:val="0020347E"/>
    <w:rsid w:val="002132DE"/>
    <w:rsid w:val="00225CD9"/>
    <w:rsid w:val="00243E2E"/>
    <w:rsid w:val="002464F3"/>
    <w:rsid w:val="00252862"/>
    <w:rsid w:val="0025426C"/>
    <w:rsid w:val="00265F53"/>
    <w:rsid w:val="00273480"/>
    <w:rsid w:val="00287132"/>
    <w:rsid w:val="002B326D"/>
    <w:rsid w:val="002D320E"/>
    <w:rsid w:val="002E5061"/>
    <w:rsid w:val="002E7BB8"/>
    <w:rsid w:val="002F0659"/>
    <w:rsid w:val="00304497"/>
    <w:rsid w:val="0030531C"/>
    <w:rsid w:val="00313516"/>
    <w:rsid w:val="003175E8"/>
    <w:rsid w:val="003317D2"/>
    <w:rsid w:val="00335173"/>
    <w:rsid w:val="0034202D"/>
    <w:rsid w:val="003468E0"/>
    <w:rsid w:val="00361BF0"/>
    <w:rsid w:val="00370F07"/>
    <w:rsid w:val="003725F8"/>
    <w:rsid w:val="00380A3A"/>
    <w:rsid w:val="00380AAB"/>
    <w:rsid w:val="00381CCD"/>
    <w:rsid w:val="003B565A"/>
    <w:rsid w:val="003D3BBB"/>
    <w:rsid w:val="003D53B1"/>
    <w:rsid w:val="00404A25"/>
    <w:rsid w:val="0040567E"/>
    <w:rsid w:val="004208B7"/>
    <w:rsid w:val="00433675"/>
    <w:rsid w:val="0044277A"/>
    <w:rsid w:val="00455941"/>
    <w:rsid w:val="004835E7"/>
    <w:rsid w:val="004926AD"/>
    <w:rsid w:val="004A029D"/>
    <w:rsid w:val="004B1ED1"/>
    <w:rsid w:val="004C7DD2"/>
    <w:rsid w:val="004D494A"/>
    <w:rsid w:val="004E0551"/>
    <w:rsid w:val="004E7505"/>
    <w:rsid w:val="004F5AC9"/>
    <w:rsid w:val="00512C3D"/>
    <w:rsid w:val="005324A6"/>
    <w:rsid w:val="00533A64"/>
    <w:rsid w:val="0053501D"/>
    <w:rsid w:val="00542E22"/>
    <w:rsid w:val="00546A2E"/>
    <w:rsid w:val="00552D43"/>
    <w:rsid w:val="00556DBF"/>
    <w:rsid w:val="005672A9"/>
    <w:rsid w:val="00572FFF"/>
    <w:rsid w:val="005840EA"/>
    <w:rsid w:val="00595039"/>
    <w:rsid w:val="005B3257"/>
    <w:rsid w:val="005C2580"/>
    <w:rsid w:val="005D18C6"/>
    <w:rsid w:val="005E4EF8"/>
    <w:rsid w:val="005E516F"/>
    <w:rsid w:val="00635602"/>
    <w:rsid w:val="006620EF"/>
    <w:rsid w:val="0066409A"/>
    <w:rsid w:val="00664B4D"/>
    <w:rsid w:val="00667DFF"/>
    <w:rsid w:val="006830BD"/>
    <w:rsid w:val="00683F2B"/>
    <w:rsid w:val="0069490B"/>
    <w:rsid w:val="006A7898"/>
    <w:rsid w:val="006B0EFE"/>
    <w:rsid w:val="006D612F"/>
    <w:rsid w:val="006F5F52"/>
    <w:rsid w:val="00706090"/>
    <w:rsid w:val="0070619D"/>
    <w:rsid w:val="007065A5"/>
    <w:rsid w:val="00713D88"/>
    <w:rsid w:val="0072126C"/>
    <w:rsid w:val="00740D19"/>
    <w:rsid w:val="00741295"/>
    <w:rsid w:val="00745DB7"/>
    <w:rsid w:val="0077556F"/>
    <w:rsid w:val="00776FF7"/>
    <w:rsid w:val="007A3DE3"/>
    <w:rsid w:val="007B5DDC"/>
    <w:rsid w:val="007B6CE7"/>
    <w:rsid w:val="007C17CE"/>
    <w:rsid w:val="007C2FE9"/>
    <w:rsid w:val="007F5697"/>
    <w:rsid w:val="007F7753"/>
    <w:rsid w:val="00804D9D"/>
    <w:rsid w:val="00805ED6"/>
    <w:rsid w:val="008102CD"/>
    <w:rsid w:val="008164EF"/>
    <w:rsid w:val="008206AC"/>
    <w:rsid w:val="00860871"/>
    <w:rsid w:val="008618B5"/>
    <w:rsid w:val="00862584"/>
    <w:rsid w:val="00880995"/>
    <w:rsid w:val="008B32C0"/>
    <w:rsid w:val="008B41A1"/>
    <w:rsid w:val="008C350C"/>
    <w:rsid w:val="008D0BF6"/>
    <w:rsid w:val="008F2E8B"/>
    <w:rsid w:val="00902DFC"/>
    <w:rsid w:val="009077BD"/>
    <w:rsid w:val="00914235"/>
    <w:rsid w:val="0091458F"/>
    <w:rsid w:val="00924CA9"/>
    <w:rsid w:val="00931F3D"/>
    <w:rsid w:val="00933E5A"/>
    <w:rsid w:val="009640F0"/>
    <w:rsid w:val="00964D2E"/>
    <w:rsid w:val="00977077"/>
    <w:rsid w:val="00990FF5"/>
    <w:rsid w:val="009B30B2"/>
    <w:rsid w:val="009E5C51"/>
    <w:rsid w:val="00A06DF0"/>
    <w:rsid w:val="00A31401"/>
    <w:rsid w:val="00A319B7"/>
    <w:rsid w:val="00A32C6B"/>
    <w:rsid w:val="00A36557"/>
    <w:rsid w:val="00A501F9"/>
    <w:rsid w:val="00A57037"/>
    <w:rsid w:val="00A70221"/>
    <w:rsid w:val="00A74C1E"/>
    <w:rsid w:val="00A95D05"/>
    <w:rsid w:val="00AA2CA1"/>
    <w:rsid w:val="00AC0769"/>
    <w:rsid w:val="00AD0D51"/>
    <w:rsid w:val="00AD3425"/>
    <w:rsid w:val="00AD6599"/>
    <w:rsid w:val="00AD6D10"/>
    <w:rsid w:val="00AD7E4B"/>
    <w:rsid w:val="00AE6027"/>
    <w:rsid w:val="00AE77E6"/>
    <w:rsid w:val="00AF4B82"/>
    <w:rsid w:val="00AF4D72"/>
    <w:rsid w:val="00AF779B"/>
    <w:rsid w:val="00B04715"/>
    <w:rsid w:val="00B11925"/>
    <w:rsid w:val="00B12D3C"/>
    <w:rsid w:val="00B33562"/>
    <w:rsid w:val="00B505D1"/>
    <w:rsid w:val="00B65BA0"/>
    <w:rsid w:val="00B7358A"/>
    <w:rsid w:val="00B80EF2"/>
    <w:rsid w:val="00B842FB"/>
    <w:rsid w:val="00BA1109"/>
    <w:rsid w:val="00BA38D7"/>
    <w:rsid w:val="00BA4309"/>
    <w:rsid w:val="00BC17B7"/>
    <w:rsid w:val="00BC6DE8"/>
    <w:rsid w:val="00BD3982"/>
    <w:rsid w:val="00BD5940"/>
    <w:rsid w:val="00BD7707"/>
    <w:rsid w:val="00BF3638"/>
    <w:rsid w:val="00C02DCD"/>
    <w:rsid w:val="00C11E22"/>
    <w:rsid w:val="00C13D07"/>
    <w:rsid w:val="00C211D0"/>
    <w:rsid w:val="00C346C7"/>
    <w:rsid w:val="00C624ED"/>
    <w:rsid w:val="00C658C8"/>
    <w:rsid w:val="00C66180"/>
    <w:rsid w:val="00C90708"/>
    <w:rsid w:val="00CA7D8B"/>
    <w:rsid w:val="00CC0BDC"/>
    <w:rsid w:val="00CC415C"/>
    <w:rsid w:val="00CE1E7C"/>
    <w:rsid w:val="00CF410F"/>
    <w:rsid w:val="00D102D2"/>
    <w:rsid w:val="00D313C0"/>
    <w:rsid w:val="00D37324"/>
    <w:rsid w:val="00D377FA"/>
    <w:rsid w:val="00D64E3E"/>
    <w:rsid w:val="00D67E69"/>
    <w:rsid w:val="00D708D6"/>
    <w:rsid w:val="00D70D0B"/>
    <w:rsid w:val="00D80970"/>
    <w:rsid w:val="00D9415C"/>
    <w:rsid w:val="00DD37A9"/>
    <w:rsid w:val="00DF220B"/>
    <w:rsid w:val="00E00A9D"/>
    <w:rsid w:val="00E026F2"/>
    <w:rsid w:val="00E03252"/>
    <w:rsid w:val="00E04DA1"/>
    <w:rsid w:val="00E07800"/>
    <w:rsid w:val="00E302D0"/>
    <w:rsid w:val="00E43F0B"/>
    <w:rsid w:val="00E47869"/>
    <w:rsid w:val="00E57980"/>
    <w:rsid w:val="00E67D82"/>
    <w:rsid w:val="00E717F5"/>
    <w:rsid w:val="00E75666"/>
    <w:rsid w:val="00E97E8E"/>
    <w:rsid w:val="00E97FE8"/>
    <w:rsid w:val="00EC1768"/>
    <w:rsid w:val="00EC5364"/>
    <w:rsid w:val="00ED36D1"/>
    <w:rsid w:val="00ED385B"/>
    <w:rsid w:val="00ED6583"/>
    <w:rsid w:val="00ED68B4"/>
    <w:rsid w:val="00EE200D"/>
    <w:rsid w:val="00EE6E66"/>
    <w:rsid w:val="00EF4AB9"/>
    <w:rsid w:val="00EF5CF6"/>
    <w:rsid w:val="00F053DF"/>
    <w:rsid w:val="00F11C9F"/>
    <w:rsid w:val="00F15D27"/>
    <w:rsid w:val="00F271E7"/>
    <w:rsid w:val="00F57230"/>
    <w:rsid w:val="00F618F9"/>
    <w:rsid w:val="00F64F80"/>
    <w:rsid w:val="00F671DB"/>
    <w:rsid w:val="00F87C1A"/>
    <w:rsid w:val="00FB26C5"/>
    <w:rsid w:val="00FB3856"/>
    <w:rsid w:val="00FC308B"/>
    <w:rsid w:val="00FD3FC2"/>
    <w:rsid w:val="00FD7C63"/>
    <w:rsid w:val="00FE7557"/>
    <w:rsid w:val="00FF1774"/>
    <w:rsid w:val="7A63A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1B537"/>
  <w15:docId w15:val="{068143D4-9978-4AA6-B8EC-AA7B1D69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DE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06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E8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E2E"/>
  </w:style>
  <w:style w:type="paragraph" w:styleId="Stopka">
    <w:name w:val="footer"/>
    <w:basedOn w:val="Normalny"/>
    <w:link w:val="Stopka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2E"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F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3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90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164EF"/>
  </w:style>
  <w:style w:type="character" w:customStyle="1" w:styleId="AkapitzlistZnak">
    <w:name w:val="Akapit z listą Znak"/>
    <w:link w:val="Akapitzlist"/>
    <w:uiPriority w:val="34"/>
    <w:locked/>
    <w:rsid w:val="007A3D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DD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xt-format-content">
    <w:name w:val="text-format-content"/>
    <w:basedOn w:val="Domylnaczcionkaakapitu"/>
    <w:rsid w:val="003B565A"/>
  </w:style>
  <w:style w:type="paragraph" w:customStyle="1" w:styleId="Tre0">
    <w:name w:val="Treść_0"/>
    <w:link w:val="Tre0Znak"/>
    <w:qFormat/>
    <w:rsid w:val="00BA1109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BA1109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BA1109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BA1109"/>
    <w:rPr>
      <w:rFonts w:ascii="Arial" w:eastAsia="Calibri" w:hAnsi="Arial" w:cs="Times New Roman"/>
      <w:color w:val="000000"/>
      <w:sz w:val="21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1BA8"/>
    <w:rPr>
      <w:vertAlign w:val="superscript"/>
    </w:rPr>
  </w:style>
  <w:style w:type="paragraph" w:styleId="Bezodstpw">
    <w:name w:val="No Spacing"/>
    <w:uiPriority w:val="1"/>
    <w:qFormat/>
    <w:rsid w:val="00552D4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5190004648325c3dfc66f9748375bd1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f1270e218eef988e305b6f7a2e008c1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8033E-284C-440B-BFF5-C0AB7C9BE291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5BA49186-23E5-409B-971F-E1192DAC5B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DC598-A9BF-48F0-AB57-4219F3676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368301-1B32-43B7-B2CC-1E97FE462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Brejdak Agnieszka</dc:creator>
  <cp:lastModifiedBy>Robert Mazurkiewicz-Biczuk</cp:lastModifiedBy>
  <cp:revision>7</cp:revision>
  <cp:lastPrinted>2023-12-29T08:53:00Z</cp:lastPrinted>
  <dcterms:created xsi:type="dcterms:W3CDTF">2024-10-04T06:15:00Z</dcterms:created>
  <dcterms:modified xsi:type="dcterms:W3CDTF">2024-10-07T06:54:00Z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