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4952C" w14:textId="6D8088F2" w:rsidR="00BE49CA" w:rsidRDefault="009A6BA2" w:rsidP="00BE49CA">
      <w:pPr>
        <w:pStyle w:val="Nagwek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579D61D" wp14:editId="5F65289D">
                <wp:simplePos x="0" y="0"/>
                <wp:positionH relativeFrom="page">
                  <wp:posOffset>8668484</wp:posOffset>
                </wp:positionH>
                <wp:positionV relativeFrom="paragraph">
                  <wp:posOffset>-614235</wp:posOffset>
                </wp:positionV>
                <wp:extent cx="1852386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38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386D1" w14:textId="08805AD0" w:rsidR="009A6BA2" w:rsidRPr="009A6BA2" w:rsidRDefault="009A6BA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A6BA2">
                              <w:rPr>
                                <w:b/>
                                <w:bCs/>
                              </w:rPr>
                              <w:t>Załącznik nr 1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do Ogłoszenia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79D61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682.55pt;margin-top:-48.35pt;width:145.8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" stroked="f">
                <v:textbox style="mso-fit-shape-to-text:t">
                  <w:txbxContent>
                    <w:p w14:paraId="176386D1" w14:textId="08805AD0" w:rsidR="009A6BA2" w:rsidRPr="009A6BA2" w:rsidRDefault="009A6BA2">
                      <w:pPr>
                        <w:rPr>
                          <w:b/>
                          <w:bCs/>
                        </w:rPr>
                      </w:pPr>
                      <w:r w:rsidRPr="009A6BA2">
                        <w:rPr>
                          <w:b/>
                          <w:bCs/>
                        </w:rPr>
                        <w:t>Załącznik nr 1</w:t>
                      </w:r>
                      <w:r>
                        <w:rPr>
                          <w:b/>
                          <w:bCs/>
                        </w:rPr>
                        <w:t xml:space="preserve"> do Ogłoszenia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89A1CFC" w14:textId="5E05D2BF" w:rsidR="00BE49CA" w:rsidRDefault="00BE49CA" w:rsidP="00BE49CA">
      <w:pPr>
        <w:pStyle w:val="Nagwek"/>
        <w:jc w:val="center"/>
        <w:rPr>
          <w:b/>
        </w:rPr>
      </w:pPr>
    </w:p>
    <w:p w14:paraId="06BED78C" w14:textId="77777777" w:rsidR="002E1BA6" w:rsidRDefault="002E1BA6" w:rsidP="002E1BA6">
      <w:pPr>
        <w:pStyle w:val="Nagwek"/>
        <w:jc w:val="center"/>
        <w:rPr>
          <w:b/>
        </w:rPr>
      </w:pPr>
      <w:r w:rsidRPr="00D53E7F">
        <w:rPr>
          <w:b/>
        </w:rPr>
        <w:t xml:space="preserve">Specyfikacja zamówienia usługi wykonania materiałów wystawienniczych </w:t>
      </w:r>
      <w:r>
        <w:rPr>
          <w:b/>
        </w:rPr>
        <w:t>dla Sieci Punktów Informacyjnych Funduszy Europejskich</w:t>
      </w:r>
    </w:p>
    <w:p w14:paraId="1A30FB62" w14:textId="77777777" w:rsidR="00BE49CA" w:rsidRDefault="00BE49CA" w:rsidP="002E1BA6">
      <w:pPr>
        <w:pStyle w:val="Nagwek"/>
        <w:rPr>
          <w:b/>
        </w:rPr>
      </w:pPr>
    </w:p>
    <w:p w14:paraId="218BCCD9" w14:textId="77777777" w:rsidR="002E1BA6" w:rsidRDefault="002E1BA6" w:rsidP="00BE49CA">
      <w:pPr>
        <w:pStyle w:val="Nagwek"/>
        <w:jc w:val="center"/>
        <w:rPr>
          <w:b/>
        </w:rPr>
      </w:pPr>
    </w:p>
    <w:tbl>
      <w:tblPr>
        <w:tblStyle w:val="Tabela-Siatka"/>
        <w:tblpPr w:leftFromText="141" w:rightFromText="141" w:vertAnchor="page" w:horzAnchor="margin" w:tblpXSpec="center" w:tblpY="2564"/>
        <w:tblW w:w="15593" w:type="dxa"/>
        <w:tblLayout w:type="fixed"/>
        <w:tblLook w:val="04A0" w:firstRow="1" w:lastRow="0" w:firstColumn="1" w:lastColumn="0" w:noHBand="0" w:noVBand="1"/>
      </w:tblPr>
      <w:tblGrid>
        <w:gridCol w:w="567"/>
        <w:gridCol w:w="1271"/>
        <w:gridCol w:w="5812"/>
        <w:gridCol w:w="5245"/>
        <w:gridCol w:w="992"/>
        <w:gridCol w:w="1706"/>
      </w:tblGrid>
      <w:tr w:rsidR="00FE12B9" w14:paraId="0D7848E6" w14:textId="77777777" w:rsidTr="0074568D">
        <w:trPr>
          <w:trHeight w:val="850"/>
        </w:trPr>
        <w:tc>
          <w:tcPr>
            <w:tcW w:w="567" w:type="dxa"/>
            <w:shd w:val="pct25" w:color="auto" w:fill="auto"/>
            <w:vAlign w:val="center"/>
          </w:tcPr>
          <w:p w14:paraId="257AF409" w14:textId="77777777" w:rsidR="00FE12B9" w:rsidRPr="00BE49CA" w:rsidRDefault="00FE12B9" w:rsidP="00FE12B9">
            <w:pPr>
              <w:jc w:val="center"/>
              <w:rPr>
                <w:b/>
                <w:bCs/>
              </w:rPr>
            </w:pPr>
            <w:r w:rsidRPr="00BE49CA">
              <w:rPr>
                <w:b/>
                <w:bCs/>
              </w:rPr>
              <w:t>Lp.</w:t>
            </w:r>
          </w:p>
        </w:tc>
        <w:tc>
          <w:tcPr>
            <w:tcW w:w="1271" w:type="dxa"/>
            <w:shd w:val="pct25" w:color="auto" w:fill="auto"/>
            <w:vAlign w:val="center"/>
          </w:tcPr>
          <w:p w14:paraId="78F0D0E3" w14:textId="77777777" w:rsidR="00FE12B9" w:rsidRPr="00BE49CA" w:rsidRDefault="00FE12B9" w:rsidP="00FE12B9">
            <w:pPr>
              <w:jc w:val="center"/>
              <w:rPr>
                <w:b/>
                <w:bCs/>
              </w:rPr>
            </w:pPr>
            <w:r w:rsidRPr="00BE49CA">
              <w:rPr>
                <w:b/>
                <w:bCs/>
              </w:rPr>
              <w:t>Przedmiot</w:t>
            </w:r>
          </w:p>
        </w:tc>
        <w:tc>
          <w:tcPr>
            <w:tcW w:w="5812" w:type="dxa"/>
            <w:shd w:val="pct25" w:color="auto" w:fill="auto"/>
            <w:vAlign w:val="center"/>
          </w:tcPr>
          <w:p w14:paraId="498A8994" w14:textId="77777777" w:rsidR="00FE12B9" w:rsidRPr="00BE49CA" w:rsidRDefault="00FE12B9" w:rsidP="00FE12B9">
            <w:pPr>
              <w:jc w:val="center"/>
              <w:rPr>
                <w:b/>
                <w:bCs/>
              </w:rPr>
            </w:pPr>
            <w:r w:rsidRPr="00BE49CA">
              <w:rPr>
                <w:b/>
                <w:bCs/>
              </w:rPr>
              <w:t>Opis</w:t>
            </w:r>
          </w:p>
        </w:tc>
        <w:tc>
          <w:tcPr>
            <w:tcW w:w="5245" w:type="dxa"/>
            <w:shd w:val="pct25" w:color="auto" w:fill="auto"/>
            <w:vAlign w:val="center"/>
          </w:tcPr>
          <w:p w14:paraId="62CCC902" w14:textId="77777777" w:rsidR="00FE12B9" w:rsidRPr="00BE49CA" w:rsidRDefault="00FE12B9" w:rsidP="00FE12B9">
            <w:pPr>
              <w:jc w:val="center"/>
              <w:rPr>
                <w:b/>
                <w:bCs/>
              </w:rPr>
            </w:pPr>
            <w:r w:rsidRPr="00BE49CA">
              <w:rPr>
                <w:b/>
                <w:bCs/>
              </w:rPr>
              <w:t>Wizualizacja poglądowa</w:t>
            </w:r>
          </w:p>
        </w:tc>
        <w:tc>
          <w:tcPr>
            <w:tcW w:w="992" w:type="dxa"/>
            <w:shd w:val="pct25" w:color="auto" w:fill="auto"/>
            <w:vAlign w:val="center"/>
          </w:tcPr>
          <w:p w14:paraId="65482E30" w14:textId="77777777" w:rsidR="00FE12B9" w:rsidRPr="00BE49CA" w:rsidRDefault="00FE12B9" w:rsidP="00FE12B9">
            <w:pPr>
              <w:jc w:val="center"/>
              <w:rPr>
                <w:b/>
                <w:bCs/>
              </w:rPr>
            </w:pPr>
            <w:r w:rsidRPr="00BE49CA">
              <w:rPr>
                <w:b/>
                <w:bCs/>
              </w:rPr>
              <w:t>Ilość (szt.)</w:t>
            </w:r>
          </w:p>
        </w:tc>
        <w:tc>
          <w:tcPr>
            <w:tcW w:w="1706" w:type="dxa"/>
            <w:shd w:val="pct25" w:color="auto" w:fill="auto"/>
            <w:vAlign w:val="center"/>
          </w:tcPr>
          <w:p w14:paraId="1D20C6D3" w14:textId="77777777" w:rsidR="00FE12B9" w:rsidRPr="00BE49CA" w:rsidRDefault="00FE12B9" w:rsidP="00FE12B9">
            <w:pPr>
              <w:jc w:val="center"/>
              <w:rPr>
                <w:b/>
                <w:bCs/>
              </w:rPr>
            </w:pPr>
            <w:r w:rsidRPr="00BE49CA">
              <w:rPr>
                <w:b/>
                <w:bCs/>
              </w:rPr>
              <w:t>Uwagi</w:t>
            </w:r>
          </w:p>
        </w:tc>
      </w:tr>
      <w:tr w:rsidR="00FE12B9" w14:paraId="1A789464" w14:textId="77777777" w:rsidTr="0074568D">
        <w:trPr>
          <w:trHeight w:val="5924"/>
        </w:trPr>
        <w:tc>
          <w:tcPr>
            <w:tcW w:w="567" w:type="dxa"/>
          </w:tcPr>
          <w:p w14:paraId="5A915487" w14:textId="77777777" w:rsidR="00FE12B9" w:rsidRDefault="00FE12B9" w:rsidP="00FE12B9">
            <w:pPr>
              <w:jc w:val="center"/>
            </w:pPr>
            <w:r>
              <w:t>1</w:t>
            </w:r>
          </w:p>
        </w:tc>
        <w:tc>
          <w:tcPr>
            <w:tcW w:w="1271" w:type="dxa"/>
          </w:tcPr>
          <w:p w14:paraId="1464A8FF" w14:textId="77777777" w:rsidR="00FE12B9" w:rsidRDefault="00FE12B9" w:rsidP="00FE12B9">
            <w:r>
              <w:t>Trybunka reklamowa</w:t>
            </w:r>
          </w:p>
        </w:tc>
        <w:tc>
          <w:tcPr>
            <w:tcW w:w="5812" w:type="dxa"/>
          </w:tcPr>
          <w:p w14:paraId="74B3EBF7" w14:textId="52D31A29" w:rsidR="00FE12B9" w:rsidRDefault="00FE12B9" w:rsidP="00FE12B9">
            <w:pPr>
              <w:pStyle w:val="Akapitzlist"/>
              <w:numPr>
                <w:ilvl w:val="0"/>
                <w:numId w:val="7"/>
              </w:numPr>
            </w:pPr>
            <w:r>
              <w:t>wymiar około 1010 cm (wys.) x 800 cm  (szer.) x 600 cm (gł.)*</w:t>
            </w:r>
          </w:p>
          <w:p w14:paraId="35705ED0" w14:textId="77777777" w:rsidR="00FE12B9" w:rsidRDefault="00FE12B9" w:rsidP="00FE12B9">
            <w:pPr>
              <w:pStyle w:val="Akapitzlist"/>
              <w:numPr>
                <w:ilvl w:val="0"/>
                <w:numId w:val="7"/>
              </w:numPr>
            </w:pPr>
            <w:r>
              <w:t>konstrukcja z aluminiowych rur o średnicy 30 mm</w:t>
            </w:r>
          </w:p>
          <w:p w14:paraId="32F2239C" w14:textId="77777777" w:rsidR="00FE12B9" w:rsidRDefault="00FE12B9" w:rsidP="00FE12B9">
            <w:pPr>
              <w:pStyle w:val="Akapitzlist"/>
              <w:numPr>
                <w:ilvl w:val="0"/>
                <w:numId w:val="7"/>
              </w:numPr>
            </w:pPr>
            <w:r>
              <w:t xml:space="preserve">czarny blat  z MDF, udźwig do 40kg + półka wewnętrzna </w:t>
            </w:r>
          </w:p>
          <w:p w14:paraId="0E4CED8B" w14:textId="77777777" w:rsidR="00FE12B9" w:rsidRDefault="00FE12B9" w:rsidP="00FE12B9">
            <w:pPr>
              <w:pStyle w:val="Akapitzlist"/>
              <w:numPr>
                <w:ilvl w:val="0"/>
                <w:numId w:val="7"/>
              </w:numPr>
            </w:pPr>
            <w:r>
              <w:t>możliwość szybkiej wymiany grafiki</w:t>
            </w:r>
          </w:p>
          <w:p w14:paraId="3841A71E" w14:textId="77777777" w:rsidR="00FE12B9" w:rsidRDefault="00FE12B9" w:rsidP="00FE12B9">
            <w:pPr>
              <w:pStyle w:val="Akapitzlist"/>
              <w:numPr>
                <w:ilvl w:val="0"/>
                <w:numId w:val="7"/>
              </w:numPr>
            </w:pPr>
            <w:r w:rsidRPr="0073504E">
              <w:t xml:space="preserve">grafika drukowana na materiale tekstylnym, </w:t>
            </w:r>
            <w:r>
              <w:t>naciągana na konstrukcję</w:t>
            </w:r>
          </w:p>
          <w:p w14:paraId="49B4F786" w14:textId="77777777" w:rsidR="00FE12B9" w:rsidRDefault="00FE12B9" w:rsidP="00FE12B9">
            <w:pPr>
              <w:pStyle w:val="Akapitzlist"/>
              <w:numPr>
                <w:ilvl w:val="0"/>
                <w:numId w:val="7"/>
              </w:numPr>
            </w:pPr>
            <w:r>
              <w:t>materiałowa torba transportowa</w:t>
            </w:r>
          </w:p>
          <w:p w14:paraId="3E88B06A" w14:textId="77777777" w:rsidR="00FE12B9" w:rsidRDefault="00FE12B9" w:rsidP="00FE12B9">
            <w:pPr>
              <w:pStyle w:val="Akapitzlist"/>
              <w:numPr>
                <w:ilvl w:val="0"/>
                <w:numId w:val="7"/>
              </w:numPr>
            </w:pPr>
            <w:r>
              <w:t>możliwość połączenia kilku lad ze sobą</w:t>
            </w:r>
          </w:p>
          <w:p w14:paraId="1CE49918" w14:textId="77777777" w:rsidR="00FE12B9" w:rsidRDefault="00FE12B9" w:rsidP="00FE12B9">
            <w:pPr>
              <w:pStyle w:val="Akapitzlist"/>
              <w:numPr>
                <w:ilvl w:val="0"/>
                <w:numId w:val="7"/>
              </w:numPr>
            </w:pPr>
            <w:r>
              <w:t>waga około 10-12 kg</w:t>
            </w:r>
          </w:p>
          <w:p w14:paraId="08D1E53F" w14:textId="77777777" w:rsidR="00FE12B9" w:rsidRDefault="00FE12B9" w:rsidP="00FE12B9">
            <w:pPr>
              <w:pStyle w:val="Akapitzlist"/>
              <w:ind w:left="360"/>
            </w:pPr>
          </w:p>
        </w:tc>
        <w:tc>
          <w:tcPr>
            <w:tcW w:w="5245" w:type="dxa"/>
          </w:tcPr>
          <w:p w14:paraId="775445D9" w14:textId="77777777" w:rsidR="00FE12B9" w:rsidRDefault="00FE12B9" w:rsidP="00FE12B9">
            <w:r w:rsidRPr="00B12D12">
              <w:rPr>
                <w:noProof/>
                <w:lang w:eastAsia="pl-PL"/>
              </w:rPr>
              <w:drawing>
                <wp:inline distT="0" distB="0" distL="0" distR="0" wp14:anchorId="1EE18F01" wp14:editId="4E37E890">
                  <wp:extent cx="3348842" cy="3348842"/>
                  <wp:effectExtent l="0" t="0" r="4445" b="4445"/>
                  <wp:docPr id="3" name="Obraz 3" descr="https://www.wystawienniczesystemy.com.pl/619-medium_default/lada-panelowa-prostokat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wystawienniczesystemy.com.pl/619-medium_default/lada-panelowa-prostokat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584" cy="3362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77089D39" w14:textId="77777777" w:rsidR="00FE12B9" w:rsidRDefault="00FE12B9" w:rsidP="00FE12B9">
            <w:pPr>
              <w:jc w:val="center"/>
            </w:pPr>
            <w:r>
              <w:t>1</w:t>
            </w:r>
          </w:p>
        </w:tc>
        <w:tc>
          <w:tcPr>
            <w:tcW w:w="1706" w:type="dxa"/>
          </w:tcPr>
          <w:p w14:paraId="20849C9A" w14:textId="029F1829" w:rsidR="00FE12B9" w:rsidRDefault="0074568D" w:rsidP="00FE12B9">
            <w:pPr>
              <w:jc w:val="center"/>
            </w:pPr>
            <w:r>
              <w:t xml:space="preserve">Wzór </w:t>
            </w:r>
            <w:r w:rsidR="009D00A7">
              <w:t xml:space="preserve">grafiki </w:t>
            </w:r>
            <w:r>
              <w:t>zostanie przekazany przez zamawiającego</w:t>
            </w:r>
          </w:p>
        </w:tc>
      </w:tr>
    </w:tbl>
    <w:p w14:paraId="7501A040" w14:textId="41EA3081" w:rsidR="00FE12B9" w:rsidRPr="00D53E7F" w:rsidRDefault="00FE12B9" w:rsidP="00FE12B9">
      <w:pPr>
        <w:pStyle w:val="Nagwek"/>
        <w:rPr>
          <w:b/>
        </w:rPr>
      </w:pPr>
      <w:r>
        <w:rPr>
          <w:b/>
        </w:rPr>
        <w:t xml:space="preserve">* Dopuszczalne odchylenie od wymiarów </w:t>
      </w:r>
      <w:r w:rsidR="00F73FD9">
        <w:rPr>
          <w:b/>
        </w:rPr>
        <w:t>to</w:t>
      </w:r>
      <w:r>
        <w:rPr>
          <w:b/>
        </w:rPr>
        <w:t xml:space="preserve"> +/- 10%</w:t>
      </w:r>
    </w:p>
    <w:sectPr w:rsidR="00FE12B9" w:rsidRPr="00D53E7F" w:rsidSect="00987B0E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7E8FB" w14:textId="77777777" w:rsidR="00D53E7F" w:rsidRDefault="00D53E7F" w:rsidP="00D53E7F">
      <w:pPr>
        <w:spacing w:after="0" w:line="240" w:lineRule="auto"/>
      </w:pPr>
      <w:r>
        <w:separator/>
      </w:r>
    </w:p>
  </w:endnote>
  <w:endnote w:type="continuationSeparator" w:id="0">
    <w:p w14:paraId="1D143AE7" w14:textId="77777777" w:rsidR="00D53E7F" w:rsidRDefault="00D53E7F" w:rsidP="00D53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5BCE5" w14:textId="77777777" w:rsidR="00D53E7F" w:rsidRDefault="00D53E7F" w:rsidP="00D53E7F">
      <w:pPr>
        <w:spacing w:after="0" w:line="240" w:lineRule="auto"/>
      </w:pPr>
      <w:r>
        <w:separator/>
      </w:r>
    </w:p>
  </w:footnote>
  <w:footnote w:type="continuationSeparator" w:id="0">
    <w:p w14:paraId="13037875" w14:textId="77777777" w:rsidR="00D53E7F" w:rsidRDefault="00D53E7F" w:rsidP="00D53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94E52" w14:textId="548F99F6" w:rsidR="00BE49CA" w:rsidRDefault="002E1BA6" w:rsidP="00BE49CA">
    <w:pPr>
      <w:pStyle w:val="Nagwek"/>
      <w:jc w:val="center"/>
    </w:pPr>
    <w:r>
      <w:rPr>
        <w:noProof/>
      </w:rPr>
      <w:drawing>
        <wp:inline distT="0" distB="0" distL="0" distR="0" wp14:anchorId="24124F6E" wp14:editId="2638CB22">
          <wp:extent cx="4725032" cy="645795"/>
          <wp:effectExtent l="0" t="0" r="0" b="1905"/>
          <wp:docPr id="50727714" name="Obraz 3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27714" name="Obraz 3" descr="Obraz zawierający tekst, zrzut ekranu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5227" cy="673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51F16"/>
    <w:multiLevelType w:val="hybridMultilevel"/>
    <w:tmpl w:val="6B446AE6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9121AC"/>
    <w:multiLevelType w:val="hybridMultilevel"/>
    <w:tmpl w:val="F510FF2C"/>
    <w:lvl w:ilvl="0" w:tplc="5240CFD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E01B3"/>
    <w:multiLevelType w:val="multilevel"/>
    <w:tmpl w:val="C1C651B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C916C7"/>
    <w:multiLevelType w:val="hybridMultilevel"/>
    <w:tmpl w:val="1B4CB83C"/>
    <w:lvl w:ilvl="0" w:tplc="5240CFD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6F2FEF"/>
    <w:multiLevelType w:val="hybridMultilevel"/>
    <w:tmpl w:val="2B1895EC"/>
    <w:lvl w:ilvl="0" w:tplc="5240CFD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01A3B"/>
    <w:multiLevelType w:val="hybridMultilevel"/>
    <w:tmpl w:val="464A07C4"/>
    <w:lvl w:ilvl="0" w:tplc="5240CFD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727900"/>
    <w:multiLevelType w:val="hybridMultilevel"/>
    <w:tmpl w:val="702A6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B59C5"/>
    <w:multiLevelType w:val="hybridMultilevel"/>
    <w:tmpl w:val="48649D24"/>
    <w:lvl w:ilvl="0" w:tplc="5240CFD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0474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32130C2"/>
    <w:multiLevelType w:val="multilevel"/>
    <w:tmpl w:val="7BC48E2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60A5693"/>
    <w:multiLevelType w:val="hybridMultilevel"/>
    <w:tmpl w:val="1E064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01A55"/>
    <w:multiLevelType w:val="hybridMultilevel"/>
    <w:tmpl w:val="DBBA0362"/>
    <w:lvl w:ilvl="0" w:tplc="CC22AB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D20EB"/>
    <w:multiLevelType w:val="multilevel"/>
    <w:tmpl w:val="440E2E42"/>
    <w:lvl w:ilvl="0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95539285">
    <w:abstractNumId w:val="6"/>
  </w:num>
  <w:num w:numId="2" w16cid:durableId="1475098304">
    <w:abstractNumId w:val="10"/>
  </w:num>
  <w:num w:numId="3" w16cid:durableId="1550800262">
    <w:abstractNumId w:val="8"/>
  </w:num>
  <w:num w:numId="4" w16cid:durableId="1782188625">
    <w:abstractNumId w:val="2"/>
  </w:num>
  <w:num w:numId="5" w16cid:durableId="1222787712">
    <w:abstractNumId w:val="9"/>
  </w:num>
  <w:num w:numId="6" w16cid:durableId="54739666">
    <w:abstractNumId w:val="12"/>
  </w:num>
  <w:num w:numId="7" w16cid:durableId="572738884">
    <w:abstractNumId w:val="3"/>
  </w:num>
  <w:num w:numId="8" w16cid:durableId="350224663">
    <w:abstractNumId w:val="4"/>
  </w:num>
  <w:num w:numId="9" w16cid:durableId="1391613768">
    <w:abstractNumId w:val="1"/>
  </w:num>
  <w:num w:numId="10" w16cid:durableId="1294209090">
    <w:abstractNumId w:val="7"/>
  </w:num>
  <w:num w:numId="11" w16cid:durableId="2109963772">
    <w:abstractNumId w:val="5"/>
  </w:num>
  <w:num w:numId="12" w16cid:durableId="1681544965">
    <w:abstractNumId w:val="0"/>
  </w:num>
  <w:num w:numId="13" w16cid:durableId="3252878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B0E"/>
    <w:rsid w:val="000B0329"/>
    <w:rsid w:val="000F3E5E"/>
    <w:rsid w:val="001D596B"/>
    <w:rsid w:val="002879C1"/>
    <w:rsid w:val="002A3221"/>
    <w:rsid w:val="002E1BA6"/>
    <w:rsid w:val="003A2EA2"/>
    <w:rsid w:val="003F7227"/>
    <w:rsid w:val="00514F0E"/>
    <w:rsid w:val="005C26BD"/>
    <w:rsid w:val="005E16CC"/>
    <w:rsid w:val="005F0AB9"/>
    <w:rsid w:val="006115B0"/>
    <w:rsid w:val="006430C3"/>
    <w:rsid w:val="00696A2D"/>
    <w:rsid w:val="006B473B"/>
    <w:rsid w:val="006D4D51"/>
    <w:rsid w:val="0073504E"/>
    <w:rsid w:val="0074568D"/>
    <w:rsid w:val="00782FD2"/>
    <w:rsid w:val="007D14D4"/>
    <w:rsid w:val="007F3114"/>
    <w:rsid w:val="0082389D"/>
    <w:rsid w:val="00896B2A"/>
    <w:rsid w:val="008C1D2F"/>
    <w:rsid w:val="008D0682"/>
    <w:rsid w:val="008F70BE"/>
    <w:rsid w:val="00987B0E"/>
    <w:rsid w:val="009A6BA2"/>
    <w:rsid w:val="009D00A7"/>
    <w:rsid w:val="00A2328C"/>
    <w:rsid w:val="00A55020"/>
    <w:rsid w:val="00B12D12"/>
    <w:rsid w:val="00B16095"/>
    <w:rsid w:val="00B63AFA"/>
    <w:rsid w:val="00BB30DF"/>
    <w:rsid w:val="00BB6F2C"/>
    <w:rsid w:val="00BD06B3"/>
    <w:rsid w:val="00BE49CA"/>
    <w:rsid w:val="00C46B05"/>
    <w:rsid w:val="00D53E7F"/>
    <w:rsid w:val="00D76970"/>
    <w:rsid w:val="00E042FB"/>
    <w:rsid w:val="00E1468E"/>
    <w:rsid w:val="00EE630C"/>
    <w:rsid w:val="00F73FD9"/>
    <w:rsid w:val="00FE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6208D0"/>
  <w15:chartTrackingRefBased/>
  <w15:docId w15:val="{A983EFFE-196C-46C1-824E-A030B602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7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16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53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E7F"/>
  </w:style>
  <w:style w:type="paragraph" w:styleId="Stopka">
    <w:name w:val="footer"/>
    <w:basedOn w:val="Normalny"/>
    <w:link w:val="StopkaZnak"/>
    <w:uiPriority w:val="99"/>
    <w:unhideWhenUsed/>
    <w:rsid w:val="00D53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A69D4-28FC-4A2E-BC25-C1194195E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Ryfiński</dc:creator>
  <cp:keywords/>
  <dc:description/>
  <cp:lastModifiedBy>Wojciech Dudek</cp:lastModifiedBy>
  <cp:revision>8</cp:revision>
  <dcterms:created xsi:type="dcterms:W3CDTF">2024-10-31T13:44:00Z</dcterms:created>
  <dcterms:modified xsi:type="dcterms:W3CDTF">2024-11-14T08:58:00Z</dcterms:modified>
</cp:coreProperties>
</file>