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0CFC" w14:textId="6BBA1364" w:rsidR="00C0616A" w:rsidRPr="00327860" w:rsidRDefault="00C0616A" w:rsidP="00327860">
      <w:pPr>
        <w:ind w:left="5664"/>
        <w:rPr>
          <w:rFonts w:cstheme="minorHAnsi"/>
          <w:bCs/>
          <w:color w:val="000000" w:themeColor="text1"/>
        </w:rPr>
      </w:pPr>
      <w:bookmarkStart w:id="0" w:name="_GoBack"/>
      <w:bookmarkEnd w:id="0"/>
      <w:r w:rsidRPr="00327860">
        <w:rPr>
          <w:rFonts w:cstheme="minorHAnsi"/>
          <w:bCs/>
          <w:color w:val="000000" w:themeColor="text1"/>
        </w:rPr>
        <w:t xml:space="preserve">Załącznik nr </w:t>
      </w:r>
      <w:r w:rsidR="00327860" w:rsidRPr="00327860">
        <w:rPr>
          <w:rFonts w:cstheme="minorHAnsi"/>
          <w:bCs/>
          <w:color w:val="000000" w:themeColor="text1"/>
        </w:rPr>
        <w:t>3</w:t>
      </w:r>
      <w:r w:rsidRPr="00327860">
        <w:rPr>
          <w:rFonts w:cstheme="minorHAnsi"/>
          <w:bCs/>
          <w:color w:val="000000" w:themeColor="text1"/>
        </w:rPr>
        <w:t xml:space="preserve"> do Zapytania</w:t>
      </w:r>
      <w:r w:rsidR="00327860">
        <w:rPr>
          <w:rFonts w:cstheme="minorHAnsi"/>
          <w:bCs/>
          <w:color w:val="000000" w:themeColor="text1"/>
        </w:rPr>
        <w:t xml:space="preserve"> </w:t>
      </w:r>
      <w:r w:rsidR="00327860">
        <w:rPr>
          <w:rFonts w:cstheme="minorHAnsi"/>
          <w:bCs/>
          <w:color w:val="000000" w:themeColor="text1"/>
        </w:rPr>
        <w:br/>
      </w:r>
      <w:r w:rsidRPr="00327860">
        <w:rPr>
          <w:rFonts w:cstheme="minorHAnsi"/>
          <w:bCs/>
          <w:color w:val="000000" w:themeColor="text1"/>
        </w:rPr>
        <w:t xml:space="preserve">ofertowego nr </w:t>
      </w:r>
      <w:r w:rsidR="00F54800" w:rsidRPr="00327860">
        <w:rPr>
          <w:rFonts w:cstheme="minorHAnsi"/>
          <w:bCs/>
          <w:color w:val="000000" w:themeColor="text1"/>
        </w:rPr>
        <w:t>DIN</w:t>
      </w:r>
      <w:r w:rsidR="00327860">
        <w:rPr>
          <w:rFonts w:cstheme="minorHAnsi"/>
          <w:bCs/>
          <w:color w:val="000000" w:themeColor="text1"/>
        </w:rPr>
        <w:t>-</w:t>
      </w:r>
      <w:r w:rsidR="00F54800" w:rsidRPr="00327860">
        <w:rPr>
          <w:rFonts w:cstheme="minorHAnsi"/>
          <w:bCs/>
          <w:color w:val="000000" w:themeColor="text1"/>
        </w:rPr>
        <w:t>RI.783.</w:t>
      </w:r>
      <w:r w:rsidR="00327860" w:rsidRPr="00327860">
        <w:rPr>
          <w:rFonts w:cstheme="minorHAnsi"/>
          <w:bCs/>
          <w:color w:val="000000" w:themeColor="text1"/>
        </w:rPr>
        <w:t>1</w:t>
      </w:r>
      <w:r w:rsidR="00F54800" w:rsidRPr="00327860">
        <w:rPr>
          <w:rFonts w:cstheme="minorHAnsi"/>
          <w:bCs/>
          <w:color w:val="000000" w:themeColor="text1"/>
        </w:rPr>
        <w:t>.202</w:t>
      </w:r>
      <w:r w:rsidR="00327860" w:rsidRPr="00327860">
        <w:rPr>
          <w:rFonts w:cstheme="minorHAnsi"/>
          <w:bCs/>
          <w:color w:val="000000" w:themeColor="text1"/>
        </w:rPr>
        <w:t>4</w:t>
      </w:r>
    </w:p>
    <w:p w14:paraId="2BBE5F6B" w14:textId="77777777" w:rsidR="001D528E" w:rsidRPr="00327860" w:rsidRDefault="001D528E" w:rsidP="001D528E">
      <w:pPr>
        <w:tabs>
          <w:tab w:val="left" w:pos="709"/>
        </w:tabs>
        <w:spacing w:after="0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76920BF3" w14:textId="77777777" w:rsidR="001D528E" w:rsidRPr="00327860" w:rsidRDefault="001D528E" w:rsidP="001D528E">
      <w:pPr>
        <w:tabs>
          <w:tab w:val="left" w:pos="709"/>
        </w:tabs>
        <w:spacing w:after="0"/>
        <w:jc w:val="center"/>
        <w:rPr>
          <w:rFonts w:cstheme="minorHAnsi"/>
          <w:b/>
          <w:color w:val="000000" w:themeColor="text1"/>
        </w:rPr>
      </w:pPr>
      <w:r w:rsidRPr="00327860">
        <w:rPr>
          <w:rFonts w:cstheme="minorHAnsi"/>
          <w:b/>
          <w:color w:val="000000" w:themeColor="text1"/>
        </w:rPr>
        <w:t>Formularz ofertowy</w:t>
      </w:r>
    </w:p>
    <w:p w14:paraId="016F4415" w14:textId="17EC7815" w:rsidR="001D528E" w:rsidRPr="00327860" w:rsidRDefault="001D528E" w:rsidP="001D528E">
      <w:pPr>
        <w:tabs>
          <w:tab w:val="left" w:pos="709"/>
        </w:tabs>
        <w:spacing w:after="0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Opracowanie dokumentacji projektowo – kosztorysowej, służącej w dalszej kolejności wykonaniu robót budowlanych na jej po</w:t>
      </w:r>
      <w:r w:rsidR="00327860">
        <w:rPr>
          <w:rFonts w:cstheme="minorHAnsi"/>
          <w:bCs/>
          <w:color w:val="000000" w:themeColor="text1"/>
        </w:rPr>
        <w:t>dstawie, dla zadania pod nazwą:</w:t>
      </w:r>
      <w:r w:rsidR="00327860" w:rsidRPr="00EF3D08">
        <w:rPr>
          <w:rFonts w:cstheme="minorHAnsi"/>
        </w:rPr>
        <w:t xml:space="preserve"> </w:t>
      </w:r>
      <w:r w:rsidR="00327860" w:rsidRPr="00EF3D08">
        <w:rPr>
          <w:rFonts w:cstheme="minorHAnsi"/>
          <w:b/>
          <w:i/>
          <w:iCs/>
        </w:rPr>
        <w:t>„</w:t>
      </w:r>
      <w:r w:rsidR="00327860" w:rsidRPr="00EF3D08">
        <w:rPr>
          <w:rFonts w:cs="Calibri"/>
          <w:b/>
          <w:i/>
          <w:iCs/>
        </w:rPr>
        <w:t>Aktualizacji dokumentacji w zakresie przebudowy pomieszczeń zlokalizowanych pod tarasem Zamku w Mosznej”</w:t>
      </w:r>
      <w:r w:rsidRPr="00327860">
        <w:rPr>
          <w:rFonts w:cstheme="minorHAnsi"/>
          <w:bCs/>
          <w:color w:val="000000" w:themeColor="text1"/>
        </w:rPr>
        <w:t>, wraz z uzyskaniem wszelkich niezbędnych opinii, uzgodnień i decyzji oraz pełnieniem nadzoru autorskiego nad realizacją robót budowlanych.</w:t>
      </w:r>
    </w:p>
    <w:p w14:paraId="39803E2C" w14:textId="77777777" w:rsidR="001D528E" w:rsidRPr="00327860" w:rsidRDefault="001D528E" w:rsidP="001D528E">
      <w:pPr>
        <w:tabs>
          <w:tab w:val="left" w:pos="709"/>
        </w:tabs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6AFA4B72" w14:textId="39A06ACD" w:rsidR="001D528E" w:rsidRPr="00327860" w:rsidRDefault="00D356E1" w:rsidP="00DB3AF7">
      <w:pPr>
        <w:tabs>
          <w:tab w:val="left" w:pos="709"/>
        </w:tabs>
        <w:spacing w:after="0"/>
        <w:jc w:val="both"/>
        <w:rPr>
          <w:rFonts w:cstheme="minorHAnsi"/>
          <w:bCs/>
          <w:color w:val="000000" w:themeColor="text1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 xml:space="preserve">W odpowiedzi na zapytanie ofertowe </w:t>
      </w:r>
      <w:r w:rsidR="00C0616A" w:rsidRPr="00327860">
        <w:rPr>
          <w:rFonts w:cstheme="minorHAnsi"/>
          <w:bCs/>
          <w:color w:val="000000" w:themeColor="text1"/>
        </w:rPr>
        <w:t xml:space="preserve">nr </w:t>
      </w:r>
      <w:r w:rsidR="00327860">
        <w:rPr>
          <w:rFonts w:cstheme="minorHAnsi"/>
          <w:bCs/>
          <w:color w:val="000000" w:themeColor="text1"/>
        </w:rPr>
        <w:t>DIN-RI.783.1.2024</w:t>
      </w:r>
      <w:r w:rsidR="00DB3AF7" w:rsidRPr="00327860">
        <w:rPr>
          <w:rFonts w:cstheme="minorHAnsi"/>
          <w:bCs/>
          <w:color w:val="000000" w:themeColor="text1"/>
        </w:rPr>
        <w:t xml:space="preserve"> z dnia </w:t>
      </w:r>
      <w:r w:rsidR="00F56A15" w:rsidRPr="00F56A15">
        <w:rPr>
          <w:rFonts w:cstheme="minorHAnsi"/>
          <w:bCs/>
          <w:color w:val="000000" w:themeColor="text1"/>
        </w:rPr>
        <w:t xml:space="preserve">15 października </w:t>
      </w:r>
      <w:r w:rsidR="00327860" w:rsidRPr="00F56A15">
        <w:rPr>
          <w:rFonts w:cstheme="minorHAnsi"/>
          <w:bCs/>
          <w:color w:val="000000" w:themeColor="text1"/>
        </w:rPr>
        <w:t>2024</w:t>
      </w:r>
      <w:r w:rsidR="0010102E" w:rsidRPr="00F56A15">
        <w:rPr>
          <w:rFonts w:cstheme="minorHAnsi"/>
          <w:bCs/>
          <w:color w:val="000000" w:themeColor="text1"/>
        </w:rPr>
        <w:t xml:space="preserve"> r.</w:t>
      </w:r>
      <w:r w:rsidR="00C0616A" w:rsidRPr="00327860">
        <w:rPr>
          <w:rFonts w:cstheme="minorHAnsi"/>
          <w:bCs/>
          <w:color w:val="000000" w:themeColor="text1"/>
        </w:rPr>
        <w:t xml:space="preserve"> </w:t>
      </w:r>
      <w:r w:rsidR="00AC66C1" w:rsidRPr="00327860">
        <w:rPr>
          <w:rFonts w:eastAsia="Times New Roman" w:cstheme="minorHAnsi"/>
          <w:bCs/>
          <w:color w:val="000000" w:themeColor="text1"/>
          <w:lang w:eastAsia="pl-PL"/>
        </w:rPr>
        <w:t xml:space="preserve">prowadzone w </w:t>
      </w:r>
      <w:r w:rsidR="00AC66C1" w:rsidRPr="00327860">
        <w:rPr>
          <w:rFonts w:eastAsia="Calibri" w:cstheme="minorHAnsi"/>
          <w:bCs/>
          <w:color w:val="000000" w:themeColor="text1"/>
        </w:rPr>
        <w:t xml:space="preserve">trybie </w:t>
      </w:r>
      <w:r w:rsidR="00CD73E0" w:rsidRPr="00327860">
        <w:rPr>
          <w:rFonts w:eastAsia="Calibri" w:cstheme="minorHAnsi"/>
          <w:bCs/>
          <w:color w:val="000000" w:themeColor="text1"/>
        </w:rPr>
        <w:t>zapytania ofertowego</w:t>
      </w:r>
      <w:r w:rsidR="00F54800" w:rsidRPr="00327860">
        <w:rPr>
          <w:rFonts w:eastAsia="Calibri" w:cstheme="minorHAnsi"/>
          <w:bCs/>
          <w:color w:val="000000" w:themeColor="text1"/>
        </w:rPr>
        <w:t>, do którego przepisów ustawy Prawo zamówień publicznych nie stosuje się</w:t>
      </w:r>
      <w:r w:rsidR="00F54800" w:rsidRPr="00327860">
        <w:rPr>
          <w:rFonts w:cstheme="minorHAnsi"/>
          <w:bCs/>
          <w:color w:val="000000" w:themeColor="text1"/>
        </w:rPr>
        <w:t>,</w:t>
      </w:r>
    </w:p>
    <w:p w14:paraId="0873B8E2" w14:textId="77777777" w:rsidR="002D313C" w:rsidRPr="00327860" w:rsidRDefault="002D313C" w:rsidP="001D528E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63966BAB" w14:textId="060DB770" w:rsidR="00D356E1" w:rsidRPr="00327860" w:rsidRDefault="00632E0E" w:rsidP="001D528E">
      <w:pPr>
        <w:spacing w:after="0"/>
        <w:jc w:val="both"/>
        <w:rPr>
          <w:rFonts w:cstheme="minorHAnsi"/>
          <w:bCs/>
          <w:color w:val="000000" w:themeColor="text1"/>
        </w:rPr>
      </w:pPr>
      <w:r w:rsidRPr="00327860">
        <w:rPr>
          <w:rFonts w:eastAsia="Times New Roman" w:cstheme="minorHAnsi"/>
          <w:bCs/>
          <w:color w:val="000000" w:themeColor="text1"/>
          <w:spacing w:val="-8"/>
          <w:lang w:eastAsia="pl-PL"/>
        </w:rPr>
        <w:t>składam niniejsza ofertę na wykonanie w/w zadania</w:t>
      </w:r>
      <w:r w:rsidR="00D356E1" w:rsidRPr="00327860">
        <w:rPr>
          <w:rFonts w:eastAsia="Times New Roman" w:cstheme="minorHAnsi"/>
          <w:bCs/>
          <w:color w:val="000000" w:themeColor="text1"/>
          <w:spacing w:val="-8"/>
          <w:lang w:eastAsia="pl-PL"/>
        </w:rPr>
        <w:t>:</w:t>
      </w:r>
    </w:p>
    <w:p w14:paraId="1CAD7715" w14:textId="77777777" w:rsidR="00D356E1" w:rsidRPr="00327860" w:rsidRDefault="00D356E1" w:rsidP="001D528E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Ja/My, niżej podpisany/i, .............................</w:t>
      </w:r>
      <w:r w:rsidR="00B615C1" w:rsidRPr="00327860">
        <w:rPr>
          <w:rFonts w:eastAsia="Times New Roman" w:cstheme="minorHAnsi"/>
          <w:bCs/>
          <w:color w:val="000000" w:themeColor="text1"/>
          <w:lang w:eastAsia="pl-PL"/>
        </w:rPr>
        <w:t>...................................................................................................................................</w:t>
      </w:r>
      <w:r w:rsidRPr="00327860">
        <w:rPr>
          <w:rFonts w:eastAsia="Times New Roman" w:cstheme="minorHAnsi"/>
          <w:bCs/>
          <w:color w:val="000000" w:themeColor="text1"/>
          <w:lang w:eastAsia="pl-PL"/>
        </w:rPr>
        <w:t>................................................................................</w:t>
      </w:r>
      <w:r w:rsidR="00E81415" w:rsidRPr="00327860">
        <w:rPr>
          <w:rFonts w:eastAsia="Times New Roman" w:cstheme="minorHAnsi"/>
          <w:bCs/>
          <w:color w:val="000000" w:themeColor="text1"/>
          <w:lang w:eastAsia="pl-PL"/>
        </w:rPr>
        <w:t>............</w:t>
      </w:r>
    </w:p>
    <w:p w14:paraId="45BE330D" w14:textId="77777777" w:rsidR="00E81415" w:rsidRPr="00327860" w:rsidRDefault="00E81415" w:rsidP="001D528E">
      <w:pPr>
        <w:spacing w:after="0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prowadzący działalność gospodarczą pod nazwą</w:t>
      </w:r>
      <w:r w:rsidRPr="00327860">
        <w:rPr>
          <w:rFonts w:cstheme="minorHAnsi"/>
          <w:bCs/>
          <w:color w:val="000000" w:themeColor="text1"/>
          <w:vertAlign w:val="superscript"/>
        </w:rPr>
        <w:t xml:space="preserve">* </w:t>
      </w:r>
      <w:r w:rsidRPr="00327860">
        <w:rPr>
          <w:rFonts w:cstheme="minorHAnsi"/>
          <w:bCs/>
          <w:color w:val="000000" w:themeColor="text1"/>
        </w:rPr>
        <w:t>…………………..…………………………………………</w:t>
      </w:r>
      <w:r w:rsidR="00B615C1" w:rsidRPr="00327860">
        <w:rPr>
          <w:rFonts w:cstheme="minorHAnsi"/>
          <w:bCs/>
          <w:color w:val="000000" w:themeColor="text1"/>
        </w:rPr>
        <w:t>………………………………………………………………………….</w:t>
      </w:r>
      <w:r w:rsidRPr="00327860">
        <w:rPr>
          <w:rFonts w:cstheme="minorHAnsi"/>
          <w:bCs/>
          <w:color w:val="000000" w:themeColor="text1"/>
        </w:rPr>
        <w:t>..………………</w:t>
      </w:r>
    </w:p>
    <w:p w14:paraId="2CB94C12" w14:textId="77777777" w:rsidR="00E81415" w:rsidRPr="00327860" w:rsidRDefault="00E81415" w:rsidP="001D528E">
      <w:pPr>
        <w:spacing w:after="0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 xml:space="preserve">z siedzibą </w:t>
      </w:r>
      <w:r w:rsidRPr="00327860">
        <w:rPr>
          <w:rFonts w:cstheme="minorHAnsi"/>
          <w:bCs/>
          <w:color w:val="000000" w:themeColor="text1"/>
          <w:vertAlign w:val="superscript"/>
        </w:rPr>
        <w:t>*</w:t>
      </w:r>
      <w:r w:rsidRPr="00327860">
        <w:rPr>
          <w:rFonts w:cstheme="minorHAnsi"/>
          <w:bCs/>
          <w:color w:val="000000" w:themeColor="text1"/>
        </w:rPr>
        <w:t>/adres* ....................................................................................................................................</w:t>
      </w:r>
      <w:r w:rsidR="00B615C1" w:rsidRPr="00327860">
        <w:rPr>
          <w:rFonts w:cstheme="minorHAnsi"/>
          <w:bCs/>
          <w:color w:val="000000" w:themeColor="text1"/>
        </w:rPr>
        <w:t>.................................................................................................................</w:t>
      </w:r>
      <w:r w:rsidRPr="00327860">
        <w:rPr>
          <w:rFonts w:cstheme="minorHAnsi"/>
          <w:bCs/>
          <w:color w:val="000000" w:themeColor="text1"/>
        </w:rPr>
        <w:t>...............................</w:t>
      </w:r>
    </w:p>
    <w:p w14:paraId="5BA819EA" w14:textId="77777777" w:rsidR="00E81415" w:rsidRPr="00327860" w:rsidRDefault="00E81415" w:rsidP="001D528E">
      <w:pPr>
        <w:spacing w:after="0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NIP</w:t>
      </w:r>
      <w:r w:rsidRPr="00327860">
        <w:rPr>
          <w:rFonts w:cstheme="minorHAnsi"/>
          <w:bCs/>
          <w:color w:val="000000" w:themeColor="text1"/>
          <w:vertAlign w:val="superscript"/>
        </w:rPr>
        <w:t xml:space="preserve">* </w:t>
      </w:r>
      <w:r w:rsidRPr="00327860">
        <w:rPr>
          <w:rFonts w:cstheme="minorHAnsi"/>
          <w:bCs/>
          <w:color w:val="000000" w:themeColor="text1"/>
        </w:rPr>
        <w:t>……………………………………</w:t>
      </w:r>
      <w:r w:rsidR="00B615C1" w:rsidRPr="00327860">
        <w:rPr>
          <w:rFonts w:cstheme="minorHAnsi"/>
          <w:bCs/>
          <w:color w:val="000000" w:themeColor="text1"/>
        </w:rPr>
        <w:t>…………………….</w:t>
      </w:r>
      <w:r w:rsidRPr="00327860">
        <w:rPr>
          <w:rFonts w:cstheme="minorHAnsi"/>
          <w:bCs/>
          <w:color w:val="000000" w:themeColor="text1"/>
        </w:rPr>
        <w:t>……..………………… REGON</w:t>
      </w:r>
      <w:r w:rsidRPr="00327860">
        <w:rPr>
          <w:rFonts w:cstheme="minorHAnsi"/>
          <w:bCs/>
          <w:color w:val="000000" w:themeColor="text1"/>
          <w:vertAlign w:val="superscript"/>
        </w:rPr>
        <w:t xml:space="preserve">* </w:t>
      </w:r>
      <w:r w:rsidRPr="00327860">
        <w:rPr>
          <w:rFonts w:cstheme="minorHAnsi"/>
          <w:bCs/>
          <w:color w:val="000000" w:themeColor="text1"/>
        </w:rPr>
        <w:t>…………………..……………………………………………………</w:t>
      </w:r>
    </w:p>
    <w:p w14:paraId="5AF71BDE" w14:textId="77777777" w:rsidR="00D356E1" w:rsidRDefault="005B6D36" w:rsidP="001D528E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/>
        <w:ind w:left="426" w:right="23" w:hanging="426"/>
        <w:jc w:val="both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Oferuję/Oferuje</w:t>
      </w:r>
      <w:r w:rsidR="00D356E1" w:rsidRPr="00327860">
        <w:rPr>
          <w:rFonts w:eastAsia="Times New Roman" w:cstheme="minorHAnsi"/>
          <w:bCs/>
          <w:color w:val="000000" w:themeColor="text1"/>
          <w:lang w:eastAsia="pl-PL"/>
        </w:rPr>
        <w:t xml:space="preserve">my wykonanie </w:t>
      </w:r>
      <w:r w:rsidR="00B615C1" w:rsidRPr="00327860">
        <w:rPr>
          <w:rFonts w:eastAsia="Times New Roman" w:cstheme="minorHAnsi"/>
          <w:bCs/>
          <w:color w:val="000000" w:themeColor="text1"/>
          <w:lang w:eastAsia="pl-PL"/>
        </w:rPr>
        <w:t>przedmiotu zamówienia za kwotę:</w:t>
      </w:r>
    </w:p>
    <w:p w14:paraId="1DB14CDF" w14:textId="77777777" w:rsidR="005A637A" w:rsidRPr="00327860" w:rsidRDefault="005A637A" w:rsidP="005A637A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/>
        <w:ind w:left="426" w:right="23"/>
        <w:jc w:val="both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0111835F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Netto: …………………………………. zł /słownie/ …………………………………………………………..</w:t>
      </w:r>
    </w:p>
    <w:p w14:paraId="17E98737" w14:textId="2688B15E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VAT: …………………………………. zł /słownie/ …………………………………………………………</w:t>
      </w:r>
      <w:r>
        <w:rPr>
          <w:rFonts w:eastAsia="Times New Roman" w:cstheme="minorHAnsi"/>
          <w:bCs/>
          <w:color w:val="000000" w:themeColor="text1"/>
          <w:lang w:eastAsia="pl-PL"/>
        </w:rPr>
        <w:t>…..</w:t>
      </w:r>
    </w:p>
    <w:p w14:paraId="74F50931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Brutto: …………………………………. zł /słownie/ …………………………………………………………..</w:t>
      </w:r>
    </w:p>
    <w:p w14:paraId="2A39D857" w14:textId="77777777" w:rsidR="005A637A" w:rsidRDefault="005A637A" w:rsidP="001D528E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4811F745" w14:textId="6EDD07F8" w:rsidR="003B35EB" w:rsidRDefault="003B35EB" w:rsidP="001D528E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W tym:</w:t>
      </w:r>
    </w:p>
    <w:p w14:paraId="650920BD" w14:textId="77777777" w:rsidR="005A637A" w:rsidRPr="00327860" w:rsidRDefault="005A637A" w:rsidP="001D528E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567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5E2F84C5" w14:textId="1FE606D9" w:rsidR="003B35EB" w:rsidRPr="00327860" w:rsidRDefault="00F6558C" w:rsidP="001D528E">
      <w:pPr>
        <w:pStyle w:val="Akapitzlist"/>
        <w:numPr>
          <w:ilvl w:val="0"/>
          <w:numId w:val="16"/>
        </w:numPr>
        <w:spacing w:after="0"/>
        <w:ind w:hanging="294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za wykonanie przedmiotu U</w:t>
      </w:r>
      <w:r w:rsidR="003B35EB" w:rsidRPr="00327860">
        <w:rPr>
          <w:rFonts w:cstheme="minorHAnsi"/>
          <w:bCs/>
          <w:color w:val="000000" w:themeColor="text1"/>
        </w:rPr>
        <w:t>mowy w zakresie opracowania</w:t>
      </w:r>
      <w:r w:rsidR="00E7084D">
        <w:rPr>
          <w:rFonts w:cstheme="minorHAnsi"/>
          <w:bCs/>
          <w:color w:val="000000" w:themeColor="text1"/>
        </w:rPr>
        <w:t xml:space="preserve"> aktualizacji</w:t>
      </w:r>
      <w:r>
        <w:rPr>
          <w:rFonts w:cstheme="minorHAnsi"/>
          <w:bCs/>
          <w:color w:val="000000" w:themeColor="text1"/>
        </w:rPr>
        <w:t xml:space="preserve"> dokumentacji projektowej </w:t>
      </w:r>
      <w:r w:rsidRPr="0062369B">
        <w:rPr>
          <w:rFonts w:cstheme="minorHAnsi"/>
        </w:rPr>
        <w:t>służącej w dalszej kolejności wykonaniu robót budowlanych na jej podstawie</w:t>
      </w:r>
      <w:r>
        <w:rPr>
          <w:rFonts w:cstheme="minorHAnsi"/>
        </w:rPr>
        <w:t>,</w:t>
      </w:r>
      <w:r w:rsidRPr="0062369B">
        <w:rPr>
          <w:rFonts w:cstheme="minorHAnsi"/>
        </w:rPr>
        <w:t xml:space="preserve"> wraz z uzyskaniem wszelkich niezbędnych opinii, uzgodnień, ekspertyz i decyzji</w:t>
      </w:r>
      <w:r>
        <w:rPr>
          <w:rFonts w:cstheme="minorHAnsi"/>
          <w:bCs/>
          <w:color w:val="000000" w:themeColor="text1"/>
        </w:rPr>
        <w:t>:</w:t>
      </w:r>
    </w:p>
    <w:p w14:paraId="083811D7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Netto: …………………………………. zł /słownie/ …………………………………………………………..</w:t>
      </w:r>
    </w:p>
    <w:p w14:paraId="6A112BE9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VAT: …………………………………. zł /słownie/ …………………………………………………………..</w:t>
      </w:r>
    </w:p>
    <w:p w14:paraId="2FCE7C70" w14:textId="77777777" w:rsidR="005A637A" w:rsidRPr="00AF033B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AF033B">
        <w:rPr>
          <w:rFonts w:eastAsia="Times New Roman" w:cstheme="minorHAnsi"/>
          <w:bCs/>
          <w:color w:val="000000" w:themeColor="text1"/>
          <w:lang w:eastAsia="pl-PL"/>
        </w:rPr>
        <w:t>Brutto: …………………………………. zł /słownie/ …………………………………………………………..</w:t>
      </w:r>
    </w:p>
    <w:p w14:paraId="4511F128" w14:textId="2DCED065" w:rsidR="003B35EB" w:rsidRPr="00AF033B" w:rsidRDefault="003B35EB" w:rsidP="001D528E">
      <w:pPr>
        <w:pStyle w:val="Akapitzlist"/>
        <w:numPr>
          <w:ilvl w:val="0"/>
          <w:numId w:val="16"/>
        </w:numPr>
        <w:spacing w:after="0"/>
        <w:ind w:hanging="294"/>
        <w:jc w:val="both"/>
        <w:rPr>
          <w:rFonts w:cstheme="minorHAnsi"/>
          <w:bCs/>
          <w:color w:val="000000" w:themeColor="text1"/>
        </w:rPr>
      </w:pPr>
      <w:r w:rsidRPr="00AF033B">
        <w:rPr>
          <w:rFonts w:cstheme="minorHAnsi"/>
          <w:bCs/>
          <w:color w:val="000000" w:themeColor="text1"/>
        </w:rPr>
        <w:t>za wykonanie przed</w:t>
      </w:r>
      <w:r w:rsidR="00F6558C" w:rsidRPr="00AF033B">
        <w:rPr>
          <w:rFonts w:cstheme="minorHAnsi"/>
          <w:bCs/>
          <w:color w:val="000000" w:themeColor="text1"/>
        </w:rPr>
        <w:t>miotu Umowy w ramach pełnienia n</w:t>
      </w:r>
      <w:r w:rsidRPr="00AF033B">
        <w:rPr>
          <w:rFonts w:cstheme="minorHAnsi"/>
          <w:bCs/>
          <w:color w:val="000000" w:themeColor="text1"/>
        </w:rPr>
        <w:t xml:space="preserve">adzoru autorskiego podczas realizacji </w:t>
      </w:r>
      <w:r w:rsidR="00F6558C" w:rsidRPr="00AF033B">
        <w:rPr>
          <w:rFonts w:cstheme="minorHAnsi"/>
          <w:bCs/>
          <w:color w:val="000000" w:themeColor="text1"/>
        </w:rPr>
        <w:t xml:space="preserve">ww. </w:t>
      </w:r>
      <w:r w:rsidR="005A637A" w:rsidRPr="00AF033B">
        <w:rPr>
          <w:rFonts w:cstheme="minorHAnsi"/>
          <w:bCs/>
          <w:color w:val="000000" w:themeColor="text1"/>
        </w:rPr>
        <w:t>zadania</w:t>
      </w:r>
      <w:r w:rsidR="002673C9" w:rsidRPr="00AF033B">
        <w:rPr>
          <w:rFonts w:cstheme="minorHAnsi"/>
          <w:bCs/>
          <w:color w:val="000000" w:themeColor="text1"/>
        </w:rPr>
        <w:t xml:space="preserve"> (cena za 10 pobytów na terenie budowy)</w:t>
      </w:r>
      <w:r w:rsidR="005A637A" w:rsidRPr="00AF033B">
        <w:rPr>
          <w:rFonts w:cstheme="minorHAnsi"/>
          <w:bCs/>
          <w:color w:val="000000" w:themeColor="text1"/>
        </w:rPr>
        <w:t>:</w:t>
      </w:r>
      <w:r w:rsidR="00F6558C" w:rsidRPr="00AF033B">
        <w:rPr>
          <w:rFonts w:cstheme="minorHAnsi"/>
          <w:bCs/>
          <w:color w:val="000000" w:themeColor="text1"/>
        </w:rPr>
        <w:t xml:space="preserve"> </w:t>
      </w:r>
    </w:p>
    <w:p w14:paraId="3C9F83E9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Netto: …………………………………. zł /słownie/ …………………………………………………………..</w:t>
      </w:r>
    </w:p>
    <w:p w14:paraId="4E94453B" w14:textId="77777777" w:rsidR="005A637A" w:rsidRP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VAT: …………………………………. zł /słownie/ …………………………………………………………..</w:t>
      </w:r>
    </w:p>
    <w:p w14:paraId="2930BC21" w14:textId="77777777" w:rsidR="005A637A" w:rsidRDefault="005A637A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 w:rsidRPr="005A637A">
        <w:rPr>
          <w:rFonts w:eastAsia="Times New Roman" w:cstheme="minorHAnsi"/>
          <w:bCs/>
          <w:color w:val="000000" w:themeColor="text1"/>
          <w:lang w:eastAsia="pl-PL"/>
        </w:rPr>
        <w:t>Brutto: …………………………………. zł /słownie/ …………………………………………………………..</w:t>
      </w:r>
    </w:p>
    <w:p w14:paraId="32394033" w14:textId="77777777" w:rsidR="002673C9" w:rsidRPr="005A637A" w:rsidRDefault="002673C9" w:rsidP="005A637A">
      <w:pPr>
        <w:pStyle w:val="Akapitzlist"/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5C665EE0" w14:textId="5BF226EF" w:rsid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cstheme="minorHAnsi"/>
          <w:bCs/>
          <w:color w:val="000000" w:themeColor="text1"/>
        </w:rPr>
      </w:pPr>
      <w:r w:rsidRPr="005A637A">
        <w:rPr>
          <w:rFonts w:cstheme="minorHAnsi"/>
          <w:bCs/>
          <w:color w:val="000000" w:themeColor="text1"/>
        </w:rPr>
        <w:t>W tym wartość wynagrodzenia za 1 (jeden) pobyt na terenie budowy wynosi:</w:t>
      </w:r>
    </w:p>
    <w:p w14:paraId="7299C77B" w14:textId="10A0F93D" w:rsid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>Netto: …………………………………. zł /słownie/ …………………………………………………………..</w:t>
      </w:r>
    </w:p>
    <w:p w14:paraId="4785F26A" w14:textId="19D8D848" w:rsidR="005A637A" w:rsidRP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>VAT: …………………………………. zł /słownie/ …………………………………………………………..</w:t>
      </w:r>
    </w:p>
    <w:p w14:paraId="78B1B255" w14:textId="13A48B94" w:rsidR="005A637A" w:rsidRP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eastAsia="Times New Roman" w:cstheme="minorHAnsi"/>
          <w:bCs/>
          <w:color w:val="000000" w:themeColor="text1"/>
          <w:lang w:eastAsia="pl-PL"/>
        </w:rPr>
        <w:t>Brutto: …………………………………. zł /słownie/ …………………………………………………………..</w:t>
      </w:r>
    </w:p>
    <w:p w14:paraId="4F6096CC" w14:textId="77777777" w:rsid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32479E63" w14:textId="77777777" w:rsidR="005A637A" w:rsidRPr="005A637A" w:rsidRDefault="005A637A" w:rsidP="002673C9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/>
        <w:ind w:left="709" w:right="23"/>
        <w:textAlignment w:val="baseline"/>
        <w:rPr>
          <w:rFonts w:eastAsia="Times New Roman" w:cstheme="minorHAnsi"/>
          <w:bCs/>
          <w:color w:val="000000" w:themeColor="text1"/>
          <w:lang w:eastAsia="pl-PL"/>
        </w:rPr>
      </w:pPr>
    </w:p>
    <w:p w14:paraId="3BCDEBFC" w14:textId="77777777" w:rsidR="00652C42" w:rsidRPr="00327860" w:rsidRDefault="00652C42" w:rsidP="001D528E">
      <w:pPr>
        <w:pStyle w:val="Akapitzlist"/>
        <w:numPr>
          <w:ilvl w:val="0"/>
          <w:numId w:val="4"/>
        </w:numPr>
        <w:ind w:left="426" w:hanging="426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Jednocześnie o</w:t>
      </w:r>
      <w:r w:rsidR="005B6D36" w:rsidRPr="00327860">
        <w:rPr>
          <w:rFonts w:cstheme="minorHAnsi"/>
          <w:bCs/>
          <w:color w:val="000000" w:themeColor="text1"/>
        </w:rPr>
        <w:t>świadczam/</w:t>
      </w:r>
      <w:r w:rsidRPr="00327860">
        <w:rPr>
          <w:rFonts w:cstheme="minorHAnsi"/>
          <w:bCs/>
          <w:color w:val="000000" w:themeColor="text1"/>
        </w:rPr>
        <w:t>oś</w:t>
      </w:r>
      <w:r w:rsidR="00D356E1" w:rsidRPr="00327860">
        <w:rPr>
          <w:rFonts w:cstheme="minorHAnsi"/>
          <w:bCs/>
          <w:color w:val="000000" w:themeColor="text1"/>
        </w:rPr>
        <w:t xml:space="preserve">wiadczamy, </w:t>
      </w:r>
      <w:r w:rsidR="00B615C1" w:rsidRPr="00327860">
        <w:rPr>
          <w:rFonts w:cstheme="minorHAnsi"/>
          <w:bCs/>
          <w:color w:val="000000" w:themeColor="text1"/>
        </w:rPr>
        <w:t>iż</w:t>
      </w:r>
      <w:r w:rsidRPr="00327860">
        <w:rPr>
          <w:rFonts w:cstheme="minorHAnsi"/>
          <w:bCs/>
          <w:color w:val="000000" w:themeColor="text1"/>
        </w:rPr>
        <w:t>:</w:t>
      </w:r>
    </w:p>
    <w:p w14:paraId="65E2EE13" w14:textId="77777777" w:rsidR="00D356E1" w:rsidRPr="00327860" w:rsidRDefault="0040147D" w:rsidP="001D528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P</w:t>
      </w:r>
      <w:r w:rsidR="00C33D8C" w:rsidRPr="00327860">
        <w:rPr>
          <w:rFonts w:cstheme="minorHAnsi"/>
          <w:bCs/>
          <w:color w:val="000000" w:themeColor="text1"/>
        </w:rPr>
        <w:t>odana</w:t>
      </w:r>
      <w:r w:rsidR="00D356E1" w:rsidRPr="00327860">
        <w:rPr>
          <w:rFonts w:cstheme="minorHAnsi"/>
          <w:bCs/>
          <w:color w:val="000000" w:themeColor="text1"/>
        </w:rPr>
        <w:t xml:space="preserve"> powyżej </w:t>
      </w:r>
      <w:r w:rsidR="00C33D8C" w:rsidRPr="00327860">
        <w:rPr>
          <w:rFonts w:cstheme="minorHAnsi"/>
          <w:bCs/>
          <w:color w:val="000000" w:themeColor="text1"/>
        </w:rPr>
        <w:t>cena</w:t>
      </w:r>
      <w:r w:rsidR="00652C42" w:rsidRPr="00327860">
        <w:rPr>
          <w:rFonts w:cstheme="minorHAnsi"/>
          <w:bCs/>
          <w:color w:val="000000" w:themeColor="text1"/>
        </w:rPr>
        <w:t xml:space="preserve"> </w:t>
      </w:r>
      <w:r w:rsidR="00C33D8C" w:rsidRPr="00327860">
        <w:rPr>
          <w:rFonts w:cstheme="minorHAnsi"/>
          <w:bCs/>
          <w:color w:val="000000" w:themeColor="text1"/>
        </w:rPr>
        <w:t>jest niezmienna</w:t>
      </w:r>
      <w:r w:rsidR="00D356E1" w:rsidRPr="00327860">
        <w:rPr>
          <w:rFonts w:cstheme="minorHAnsi"/>
          <w:bCs/>
          <w:color w:val="000000" w:themeColor="text1"/>
        </w:rPr>
        <w:t xml:space="preserve"> w okresie realizacji przedmiotu</w:t>
      </w:r>
      <w:r w:rsidR="005B6D36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zamówienia</w:t>
      </w:r>
      <w:r w:rsidR="00C33D8C" w:rsidRPr="00327860">
        <w:rPr>
          <w:rFonts w:cstheme="minorHAnsi"/>
          <w:bCs/>
          <w:color w:val="000000" w:themeColor="text1"/>
        </w:rPr>
        <w:t xml:space="preserve"> </w:t>
      </w:r>
      <w:r w:rsidR="00C33D8C" w:rsidRPr="00327860">
        <w:rPr>
          <w:rFonts w:cstheme="minorHAnsi"/>
          <w:bCs/>
          <w:color w:val="000000" w:themeColor="text1"/>
        </w:rPr>
        <w:br/>
      </w:r>
      <w:r w:rsidR="00D356E1" w:rsidRPr="00327860">
        <w:rPr>
          <w:rFonts w:cstheme="minorHAnsi"/>
          <w:bCs/>
          <w:color w:val="000000" w:themeColor="text1"/>
        </w:rPr>
        <w:t>i obejmuje wszystkie koszty, jakie Wykonawca ponosi w związku z realizacją</w:t>
      </w:r>
      <w:r w:rsidR="005B6D36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przedmiotowego zamówienia.</w:t>
      </w:r>
    </w:p>
    <w:p w14:paraId="5F8AC4CB" w14:textId="7D78F14E" w:rsidR="002D313C" w:rsidRPr="004E07FB" w:rsidRDefault="00652C42" w:rsidP="00026F44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bCs/>
          <w:color w:val="000000" w:themeColor="text1"/>
        </w:rPr>
      </w:pPr>
      <w:r w:rsidRPr="004E07FB">
        <w:rPr>
          <w:rFonts w:cstheme="minorHAnsi"/>
          <w:bCs/>
          <w:color w:val="000000" w:themeColor="text1"/>
        </w:rPr>
        <w:t>Zrealizuję/</w:t>
      </w:r>
      <w:r w:rsidR="00D356E1" w:rsidRPr="004E07FB">
        <w:rPr>
          <w:rFonts w:cstheme="minorHAnsi"/>
          <w:bCs/>
          <w:color w:val="000000" w:themeColor="text1"/>
        </w:rPr>
        <w:t>zrealizujemy przedmiot zamówienia w termi</w:t>
      </w:r>
      <w:r w:rsidR="00C33D8C" w:rsidRPr="004E07FB">
        <w:rPr>
          <w:rFonts w:cstheme="minorHAnsi"/>
          <w:bCs/>
          <w:color w:val="000000" w:themeColor="text1"/>
        </w:rPr>
        <w:t xml:space="preserve">nie </w:t>
      </w:r>
      <w:r w:rsidR="004E07FB">
        <w:rPr>
          <w:rFonts w:cs="Calibri"/>
          <w:bCs/>
        </w:rPr>
        <w:t xml:space="preserve">zgodnym </w:t>
      </w:r>
      <w:r w:rsidR="004E07FB" w:rsidRPr="002248BA">
        <w:rPr>
          <w:rFonts w:cs="Calibri"/>
          <w:bCs/>
        </w:rPr>
        <w:t>z § 4 ust. 1 pkt 1) i 2) Umowy</w:t>
      </w:r>
      <w:r w:rsidR="004E07FB" w:rsidRPr="004E07FB">
        <w:rPr>
          <w:rFonts w:cstheme="minorHAnsi"/>
          <w:bCs/>
          <w:color w:val="000000" w:themeColor="text1"/>
        </w:rPr>
        <w:t xml:space="preserve"> </w:t>
      </w:r>
      <w:r w:rsidR="003B35EB" w:rsidRPr="004E07FB">
        <w:rPr>
          <w:rFonts w:cstheme="minorHAnsi"/>
          <w:bCs/>
          <w:color w:val="000000" w:themeColor="text1"/>
        </w:rPr>
        <w:t xml:space="preserve">Miejsce realizacji inwestycji: </w:t>
      </w:r>
    </w:p>
    <w:p w14:paraId="18C9D9D0" w14:textId="426F8BEB" w:rsidR="002D313C" w:rsidRPr="00970477" w:rsidRDefault="00970477" w:rsidP="00970477">
      <w:pPr>
        <w:pStyle w:val="Akapitzlist"/>
        <w:spacing w:after="0"/>
        <w:ind w:left="426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Zamek</w:t>
      </w:r>
      <w:r w:rsidR="002D313C" w:rsidRPr="00327860">
        <w:rPr>
          <w:rFonts w:cstheme="minorHAnsi"/>
          <w:bCs/>
          <w:color w:val="000000" w:themeColor="text1"/>
        </w:rPr>
        <w:t xml:space="preserve"> będący częścią zespołu pałacowo – parkowego w Mosznej, ul. Zamkowa</w:t>
      </w:r>
      <w:r>
        <w:rPr>
          <w:rFonts w:cstheme="minorHAnsi"/>
          <w:bCs/>
          <w:color w:val="000000" w:themeColor="text1"/>
        </w:rPr>
        <w:t xml:space="preserve"> 1</w:t>
      </w:r>
      <w:r w:rsidR="002D313C" w:rsidRPr="00327860">
        <w:rPr>
          <w:rFonts w:cstheme="minorHAnsi"/>
          <w:bCs/>
          <w:color w:val="000000" w:themeColor="text1"/>
        </w:rPr>
        <w:t>, gmina Strzeleczki,</w:t>
      </w:r>
      <w:r>
        <w:rPr>
          <w:rFonts w:cstheme="minorHAnsi"/>
          <w:bCs/>
          <w:color w:val="000000" w:themeColor="text1"/>
        </w:rPr>
        <w:t xml:space="preserve"> </w:t>
      </w:r>
      <w:r w:rsidR="002D313C" w:rsidRPr="00970477">
        <w:rPr>
          <w:rFonts w:cstheme="minorHAnsi"/>
          <w:bCs/>
          <w:color w:val="000000" w:themeColor="text1"/>
        </w:rPr>
        <w:t xml:space="preserve">działka o nr ewid. gruntów: 306/2. </w:t>
      </w:r>
    </w:p>
    <w:p w14:paraId="43DDCDFB" w14:textId="3ED20B70" w:rsidR="002D313C" w:rsidRPr="00327860" w:rsidRDefault="00970477" w:rsidP="002D313C">
      <w:pPr>
        <w:pStyle w:val="Akapitzlist"/>
        <w:spacing w:after="0"/>
        <w:ind w:left="426"/>
        <w:jc w:val="both"/>
        <w:rPr>
          <w:rFonts w:cstheme="minorHAnsi"/>
          <w:bCs/>
          <w:color w:val="000000" w:themeColor="text1"/>
          <w:highlight w:val="yellow"/>
        </w:rPr>
      </w:pPr>
      <w:r>
        <w:rPr>
          <w:rFonts w:cstheme="minorHAnsi"/>
          <w:bCs/>
          <w:color w:val="000000" w:themeColor="text1"/>
        </w:rPr>
        <w:t>Zamek</w:t>
      </w:r>
      <w:r w:rsidR="002D313C" w:rsidRPr="00327860">
        <w:rPr>
          <w:rFonts w:cstheme="minorHAnsi"/>
          <w:bCs/>
          <w:color w:val="000000" w:themeColor="text1"/>
        </w:rPr>
        <w:t xml:space="preserve"> wpisany jest do Wojewódzkiego Rejestru Zabytków pod numerem 2499, nr decyzji o wpisie do rejestru: 681/63 z 24.06.1963, 1623/66 z 21.09.1966 </w:t>
      </w:r>
    </w:p>
    <w:p w14:paraId="2051CA37" w14:textId="75C0AD32" w:rsidR="006F20E1" w:rsidRPr="00327860" w:rsidRDefault="0040147D" w:rsidP="001D528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Z</w:t>
      </w:r>
      <w:r w:rsidR="00652C42" w:rsidRPr="00327860">
        <w:rPr>
          <w:rFonts w:cstheme="minorHAnsi"/>
          <w:bCs/>
          <w:color w:val="000000" w:themeColor="text1"/>
        </w:rPr>
        <w:t>apoznałem/z</w:t>
      </w:r>
      <w:r w:rsidR="00D356E1" w:rsidRPr="00327860">
        <w:rPr>
          <w:rFonts w:cstheme="minorHAnsi"/>
          <w:bCs/>
          <w:color w:val="000000" w:themeColor="text1"/>
        </w:rPr>
        <w:t xml:space="preserve">apoznaliśmy się z przedmiotem zamówienia i nie </w:t>
      </w:r>
      <w:r w:rsidR="00652C42" w:rsidRPr="00327860">
        <w:rPr>
          <w:rFonts w:cstheme="minorHAnsi"/>
          <w:bCs/>
          <w:color w:val="000000" w:themeColor="text1"/>
        </w:rPr>
        <w:t>wnoszę/</w:t>
      </w:r>
      <w:r w:rsidR="00D356E1" w:rsidRPr="00327860">
        <w:rPr>
          <w:rFonts w:cstheme="minorHAnsi"/>
          <w:bCs/>
          <w:color w:val="000000" w:themeColor="text1"/>
        </w:rPr>
        <w:t>wnosimy</w:t>
      </w:r>
      <w:r w:rsidR="00037DDC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 xml:space="preserve">jakichkolwiek zastrzeżeń do możliwości jego realizacji oraz </w:t>
      </w:r>
      <w:r w:rsidR="00652C42" w:rsidRPr="00327860">
        <w:rPr>
          <w:rFonts w:cstheme="minorHAnsi"/>
          <w:bCs/>
          <w:color w:val="000000" w:themeColor="text1"/>
        </w:rPr>
        <w:t>zobowiązuję/</w:t>
      </w:r>
      <w:r w:rsidR="00D356E1" w:rsidRPr="00327860">
        <w:rPr>
          <w:rFonts w:cstheme="minorHAnsi"/>
          <w:bCs/>
          <w:color w:val="000000" w:themeColor="text1"/>
        </w:rPr>
        <w:t>zobowiązujemy się do</w:t>
      </w:r>
      <w:r w:rsidR="00037DDC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wykonania przedmiotu zamówienia zgodnie</w:t>
      </w:r>
      <w:r w:rsidR="00832187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z warunkami przedstawionymi przez</w:t>
      </w:r>
      <w:r w:rsidR="00037DDC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 xml:space="preserve">Zamawiającego, określonymi w zapytaniu ofertowym oraz </w:t>
      </w:r>
      <w:r w:rsidR="00026AE3" w:rsidRPr="00327860">
        <w:rPr>
          <w:rFonts w:cstheme="minorHAnsi"/>
          <w:bCs/>
          <w:color w:val="000000" w:themeColor="text1"/>
        </w:rPr>
        <w:t>w projektowanych postanowieniach Umowy</w:t>
      </w:r>
      <w:r w:rsidR="00D356E1" w:rsidRPr="00327860">
        <w:rPr>
          <w:rFonts w:cstheme="minorHAnsi"/>
          <w:bCs/>
          <w:color w:val="000000" w:themeColor="text1"/>
        </w:rPr>
        <w:t>.</w:t>
      </w:r>
    </w:p>
    <w:p w14:paraId="7CC76044" w14:textId="77777777" w:rsidR="00D356E1" w:rsidRPr="00327860" w:rsidRDefault="0040147D" w:rsidP="001D528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>S</w:t>
      </w:r>
      <w:r w:rsidR="00652C42" w:rsidRPr="00327860">
        <w:rPr>
          <w:rFonts w:cstheme="minorHAnsi"/>
          <w:bCs/>
          <w:color w:val="000000" w:themeColor="text1"/>
        </w:rPr>
        <w:t>pełniam/</w:t>
      </w:r>
      <w:r w:rsidR="00D356E1" w:rsidRPr="00327860">
        <w:rPr>
          <w:rFonts w:cstheme="minorHAnsi"/>
          <w:bCs/>
          <w:color w:val="000000" w:themeColor="text1"/>
        </w:rPr>
        <w:t>spełniamy warunki udziału w postępowaniu,</w:t>
      </w:r>
      <w:r w:rsidR="009B1460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odpowiadające</w:t>
      </w:r>
      <w:r w:rsidR="005B6D36" w:rsidRPr="00327860">
        <w:rPr>
          <w:rFonts w:cstheme="minorHAnsi"/>
          <w:bCs/>
          <w:color w:val="000000" w:themeColor="text1"/>
        </w:rPr>
        <w:t xml:space="preserve"> </w:t>
      </w:r>
      <w:r w:rsidR="00D356E1" w:rsidRPr="00327860">
        <w:rPr>
          <w:rFonts w:cstheme="minorHAnsi"/>
          <w:bCs/>
          <w:color w:val="000000" w:themeColor="text1"/>
        </w:rPr>
        <w:t>przedmiotowi zamówienia.</w:t>
      </w:r>
    </w:p>
    <w:p w14:paraId="2D46301E" w14:textId="03D9ECA6" w:rsidR="00D356E1" w:rsidRPr="00327860" w:rsidRDefault="00D356E1" w:rsidP="001D528E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bCs/>
          <w:color w:val="000000" w:themeColor="text1"/>
        </w:rPr>
      </w:pPr>
      <w:r w:rsidRPr="00327860">
        <w:rPr>
          <w:rFonts w:cstheme="minorHAnsi"/>
          <w:bCs/>
          <w:color w:val="000000" w:themeColor="text1"/>
        </w:rPr>
        <w:t xml:space="preserve">W przypadku przyznania nam zamówienia </w:t>
      </w:r>
      <w:r w:rsidR="005B6D36" w:rsidRPr="00327860">
        <w:rPr>
          <w:rFonts w:cstheme="minorHAnsi"/>
          <w:bCs/>
          <w:color w:val="000000" w:themeColor="text1"/>
        </w:rPr>
        <w:t>zobowiązuję/</w:t>
      </w:r>
      <w:r w:rsidR="00970477">
        <w:rPr>
          <w:rFonts w:cstheme="minorHAnsi"/>
          <w:bCs/>
          <w:color w:val="000000" w:themeColor="text1"/>
        </w:rPr>
        <w:t>zobowiązujemy się do zawarcia U</w:t>
      </w:r>
      <w:r w:rsidRPr="00327860">
        <w:rPr>
          <w:rFonts w:cstheme="minorHAnsi"/>
          <w:bCs/>
          <w:color w:val="000000" w:themeColor="text1"/>
        </w:rPr>
        <w:t>mowy, zgodnie ze wzorem</w:t>
      </w:r>
      <w:r w:rsidR="00026AE3" w:rsidRPr="00327860">
        <w:rPr>
          <w:rFonts w:cstheme="minorHAnsi"/>
          <w:bCs/>
          <w:color w:val="000000" w:themeColor="text1"/>
        </w:rPr>
        <w:t xml:space="preserve"> – projektowane postanowienia Umowy –</w:t>
      </w:r>
      <w:r w:rsidRPr="00327860">
        <w:rPr>
          <w:rFonts w:cstheme="minorHAnsi"/>
          <w:bCs/>
          <w:color w:val="000000" w:themeColor="text1"/>
        </w:rPr>
        <w:t xml:space="preserve"> załączonym do zapytania, w miejscu i terminie wskazanym przez Zamawiającego.</w:t>
      </w:r>
    </w:p>
    <w:p w14:paraId="78B0B76D" w14:textId="6D8EC671" w:rsidR="00815204" w:rsidRPr="00327860" w:rsidRDefault="00652C42" w:rsidP="001D528E">
      <w:pPr>
        <w:numPr>
          <w:ilvl w:val="0"/>
          <w:numId w:val="7"/>
        </w:numPr>
        <w:shd w:val="clear" w:color="auto" w:fill="FFFFFF"/>
        <w:spacing w:after="0"/>
        <w:ind w:left="426" w:hanging="426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 xml:space="preserve">Świadomy/i odpowiedzialności za składanie fałszywych oświadczeń, informuję/informujemy, </w:t>
      </w:r>
      <w:r w:rsidR="0010102E" w:rsidRPr="00327860">
        <w:rPr>
          <w:rFonts w:eastAsia="Times New Roman" w:cstheme="minorHAnsi"/>
          <w:bCs/>
          <w:color w:val="000000" w:themeColor="text1"/>
          <w:lang w:eastAsia="pl-PL"/>
        </w:rPr>
        <w:br/>
      </w:r>
      <w:r w:rsidRPr="00327860">
        <w:rPr>
          <w:rFonts w:eastAsia="Times New Roman" w:cstheme="minorHAnsi"/>
          <w:bCs/>
          <w:color w:val="000000" w:themeColor="text1"/>
          <w:lang w:eastAsia="pl-PL"/>
        </w:rPr>
        <w:t>iż d</w:t>
      </w:r>
      <w:r w:rsidR="0040147D" w:rsidRPr="00327860">
        <w:rPr>
          <w:rFonts w:eastAsia="Times New Roman" w:cstheme="minorHAnsi"/>
          <w:bCs/>
          <w:color w:val="000000" w:themeColor="text1"/>
          <w:lang w:eastAsia="pl-PL"/>
        </w:rPr>
        <w:t>ane zawarte w „Formularzu ofertow</w:t>
      </w:r>
      <w:r w:rsidR="00815204" w:rsidRPr="00327860">
        <w:rPr>
          <w:rFonts w:eastAsia="Times New Roman" w:cstheme="minorHAnsi"/>
          <w:bCs/>
          <w:color w:val="000000" w:themeColor="text1"/>
          <w:lang w:eastAsia="pl-PL"/>
        </w:rPr>
        <w:t>ym</w:t>
      </w:r>
      <w:r w:rsidRPr="00327860">
        <w:rPr>
          <w:rFonts w:eastAsia="Times New Roman" w:cstheme="minorHAnsi"/>
          <w:bCs/>
          <w:color w:val="000000" w:themeColor="text1"/>
          <w:lang w:eastAsia="pl-PL"/>
        </w:rPr>
        <w:t xml:space="preserve">” i </w:t>
      </w:r>
      <w:r w:rsidR="0040147D" w:rsidRPr="00327860">
        <w:rPr>
          <w:rFonts w:eastAsia="Times New Roman" w:cstheme="minorHAnsi"/>
          <w:bCs/>
          <w:color w:val="000000" w:themeColor="text1"/>
          <w:lang w:eastAsia="pl-PL"/>
        </w:rPr>
        <w:t xml:space="preserve">pozostałych załącznikach do Zapytania ofertowego </w:t>
      </w:r>
      <w:r w:rsidR="0010102E" w:rsidRPr="00327860">
        <w:rPr>
          <w:rFonts w:eastAsia="Times New Roman" w:cstheme="minorHAnsi"/>
          <w:bCs/>
          <w:color w:val="000000" w:themeColor="text1"/>
          <w:lang w:eastAsia="pl-PL"/>
        </w:rPr>
        <w:br/>
      </w:r>
      <w:r w:rsidR="000F5EC1" w:rsidRPr="00327860">
        <w:rPr>
          <w:rFonts w:eastAsia="Times New Roman" w:cstheme="minorHAnsi"/>
          <w:bCs/>
          <w:color w:val="000000" w:themeColor="text1"/>
          <w:lang w:eastAsia="pl-PL"/>
        </w:rPr>
        <w:t>są zgodne z prawdą.</w:t>
      </w:r>
    </w:p>
    <w:p w14:paraId="2E79CA35" w14:textId="77777777" w:rsidR="00815204" w:rsidRPr="00327860" w:rsidRDefault="00815204" w:rsidP="001D528E">
      <w:pPr>
        <w:shd w:val="clear" w:color="auto" w:fill="FFFFFF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08EC88CC" w14:textId="77777777" w:rsidR="009F44FA" w:rsidRPr="00327860" w:rsidRDefault="009F44FA" w:rsidP="001D528E">
      <w:pPr>
        <w:shd w:val="clear" w:color="auto" w:fill="FFFFFF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7548A664" w14:textId="1F696783" w:rsidR="009F44FA" w:rsidRPr="00327860" w:rsidRDefault="00026AE3" w:rsidP="001D528E">
      <w:pPr>
        <w:shd w:val="clear" w:color="auto" w:fill="FFFFFF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Miejscowość i data: …………………………………………………………………..</w:t>
      </w:r>
    </w:p>
    <w:p w14:paraId="7F243193" w14:textId="77777777" w:rsidR="00652C42" w:rsidRPr="00327860" w:rsidRDefault="00652C42" w:rsidP="001D528E">
      <w:pPr>
        <w:shd w:val="clear" w:color="auto" w:fill="FFFFFF"/>
        <w:spacing w:after="0"/>
        <w:jc w:val="both"/>
        <w:rPr>
          <w:rFonts w:eastAsia="Times New Roman" w:cstheme="minorHAnsi"/>
          <w:bCs/>
          <w:color w:val="000000" w:themeColor="text1"/>
          <w:lang w:eastAsia="pl-PL"/>
        </w:rPr>
      </w:pPr>
    </w:p>
    <w:p w14:paraId="15807C91" w14:textId="77777777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rPr>
          <w:rFonts w:eastAsia="Times New Roman" w:cstheme="minorHAnsi"/>
          <w:bCs/>
          <w:color w:val="000000" w:themeColor="text1"/>
          <w:lang w:eastAsia="pl-PL"/>
        </w:rPr>
      </w:pPr>
    </w:p>
    <w:p w14:paraId="313881F4" w14:textId="77777777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eastAsia="Times New Roman" w:cstheme="minorHAnsi"/>
          <w:bCs/>
          <w:color w:val="000000" w:themeColor="text1"/>
          <w:lang w:eastAsia="pl-PL"/>
        </w:rPr>
      </w:pPr>
    </w:p>
    <w:p w14:paraId="6B7AA199" w14:textId="77777777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eastAsia="Times New Roman" w:cstheme="minorHAnsi"/>
          <w:bCs/>
          <w:color w:val="000000" w:themeColor="text1"/>
          <w:lang w:eastAsia="pl-PL"/>
        </w:rPr>
      </w:pPr>
    </w:p>
    <w:p w14:paraId="5477D633" w14:textId="77777777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eastAsia="Times New Roman" w:cstheme="minorHAnsi"/>
          <w:bCs/>
          <w:color w:val="000000" w:themeColor="text1"/>
          <w:lang w:eastAsia="pl-PL"/>
        </w:rPr>
      </w:pPr>
    </w:p>
    <w:p w14:paraId="74CDEBDB" w14:textId="77777777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eastAsia="Times New Roman" w:cstheme="minorHAnsi"/>
          <w:bCs/>
          <w:color w:val="000000" w:themeColor="text1"/>
          <w:lang w:eastAsia="pl-PL"/>
        </w:rPr>
      </w:pPr>
    </w:p>
    <w:p w14:paraId="57979656" w14:textId="1ADE28E5" w:rsidR="00026AE3" w:rsidRPr="00327860" w:rsidRDefault="00026AE3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eastAsia="Times New Roman" w:cstheme="minorHAnsi"/>
          <w:bCs/>
          <w:color w:val="000000" w:themeColor="text1"/>
          <w:lang w:eastAsia="pl-PL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…………………………………………………………………………………………………</w:t>
      </w:r>
    </w:p>
    <w:p w14:paraId="463F7BE1" w14:textId="7D378FE1" w:rsidR="00B615C1" w:rsidRPr="00327860" w:rsidRDefault="00652C42" w:rsidP="00026AE3">
      <w:pPr>
        <w:shd w:val="clear" w:color="auto" w:fill="FFFFFF"/>
        <w:tabs>
          <w:tab w:val="left" w:pos="4253"/>
        </w:tabs>
        <w:spacing w:after="0"/>
        <w:ind w:left="3119"/>
        <w:rPr>
          <w:rFonts w:cstheme="minorHAnsi"/>
          <w:bCs/>
          <w:color w:val="000000" w:themeColor="text1"/>
        </w:rPr>
      </w:pPr>
      <w:r w:rsidRPr="00327860">
        <w:rPr>
          <w:rFonts w:eastAsia="Times New Roman" w:cstheme="minorHAnsi"/>
          <w:bCs/>
          <w:color w:val="000000" w:themeColor="text1"/>
          <w:lang w:eastAsia="pl-PL"/>
        </w:rPr>
        <w:t>/podpis osoby upoważnionej do</w:t>
      </w:r>
      <w:r w:rsidR="00815204" w:rsidRPr="00327860">
        <w:rPr>
          <w:rFonts w:eastAsia="Times New Roman" w:cstheme="minorHAnsi"/>
          <w:bCs/>
          <w:color w:val="000000" w:themeColor="text1"/>
          <w:lang w:eastAsia="pl-PL"/>
        </w:rPr>
        <w:t xml:space="preserve"> r</w:t>
      </w:r>
      <w:r w:rsidRPr="00327860">
        <w:rPr>
          <w:rFonts w:eastAsia="Times New Roman" w:cstheme="minorHAnsi"/>
          <w:bCs/>
          <w:color w:val="000000" w:themeColor="text1"/>
          <w:lang w:eastAsia="pl-PL"/>
        </w:rPr>
        <w:t>eprezentowania Wykonawcy/</w:t>
      </w:r>
    </w:p>
    <w:sectPr w:rsidR="00B615C1" w:rsidRPr="00327860" w:rsidSect="00815204">
      <w:pgSz w:w="11906" w:h="16838"/>
      <w:pgMar w:top="567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9EA6D" w14:textId="77777777" w:rsidR="0074426D" w:rsidRDefault="0074426D" w:rsidP="00D356E1">
      <w:pPr>
        <w:spacing w:after="0" w:line="240" w:lineRule="auto"/>
      </w:pPr>
      <w:r>
        <w:separator/>
      </w:r>
    </w:p>
  </w:endnote>
  <w:endnote w:type="continuationSeparator" w:id="0">
    <w:p w14:paraId="024D4B51" w14:textId="77777777" w:rsidR="0074426D" w:rsidRDefault="0074426D" w:rsidP="00D3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01F05" w14:textId="77777777" w:rsidR="0074426D" w:rsidRDefault="0074426D" w:rsidP="00D356E1">
      <w:pPr>
        <w:spacing w:after="0" w:line="240" w:lineRule="auto"/>
      </w:pPr>
      <w:r>
        <w:separator/>
      </w:r>
    </w:p>
  </w:footnote>
  <w:footnote w:type="continuationSeparator" w:id="0">
    <w:p w14:paraId="4E243BD6" w14:textId="77777777" w:rsidR="0074426D" w:rsidRDefault="0074426D" w:rsidP="00D35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5285"/>
    <w:multiLevelType w:val="hybridMultilevel"/>
    <w:tmpl w:val="9FC2501C"/>
    <w:lvl w:ilvl="0" w:tplc="C882DFB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1A5D"/>
    <w:multiLevelType w:val="hybridMultilevel"/>
    <w:tmpl w:val="EBA23FAC"/>
    <w:lvl w:ilvl="0" w:tplc="2948135E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1EEF6D82"/>
    <w:multiLevelType w:val="hybridMultilevel"/>
    <w:tmpl w:val="BEEE2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63E0D"/>
    <w:multiLevelType w:val="hybridMultilevel"/>
    <w:tmpl w:val="5748D794"/>
    <w:lvl w:ilvl="0" w:tplc="9216DE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62E7"/>
    <w:multiLevelType w:val="hybridMultilevel"/>
    <w:tmpl w:val="62C49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2EA2"/>
    <w:multiLevelType w:val="hybridMultilevel"/>
    <w:tmpl w:val="0BA8AE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7F4440"/>
    <w:multiLevelType w:val="hybridMultilevel"/>
    <w:tmpl w:val="372E7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E7E"/>
    <w:multiLevelType w:val="hybridMultilevel"/>
    <w:tmpl w:val="96BAF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E735E"/>
    <w:multiLevelType w:val="hybridMultilevel"/>
    <w:tmpl w:val="6E9CC434"/>
    <w:lvl w:ilvl="0" w:tplc="8FE0EA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B00E4"/>
    <w:multiLevelType w:val="hybridMultilevel"/>
    <w:tmpl w:val="00D67C08"/>
    <w:lvl w:ilvl="0" w:tplc="9EB875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5230B4"/>
    <w:multiLevelType w:val="hybridMultilevel"/>
    <w:tmpl w:val="C34A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B3C9E"/>
    <w:multiLevelType w:val="hybridMultilevel"/>
    <w:tmpl w:val="EA847CE8"/>
    <w:lvl w:ilvl="0" w:tplc="DA28B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A1365"/>
    <w:multiLevelType w:val="hybridMultilevel"/>
    <w:tmpl w:val="73CE1D98"/>
    <w:lvl w:ilvl="0" w:tplc="D4A09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7F73B3"/>
    <w:multiLevelType w:val="hybridMultilevel"/>
    <w:tmpl w:val="F5E6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54B54"/>
    <w:multiLevelType w:val="hybridMultilevel"/>
    <w:tmpl w:val="7FDCA746"/>
    <w:lvl w:ilvl="0" w:tplc="9146A2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8425E"/>
    <w:multiLevelType w:val="hybridMultilevel"/>
    <w:tmpl w:val="DD745BB6"/>
    <w:lvl w:ilvl="0" w:tplc="26366CD0">
      <w:start w:val="1"/>
      <w:numFmt w:val="lowerLetter"/>
      <w:lvlText w:val="%1)"/>
      <w:lvlJc w:val="left"/>
      <w:pPr>
        <w:ind w:left="78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3D4CE9"/>
    <w:multiLevelType w:val="hybridMultilevel"/>
    <w:tmpl w:val="A76A17AC"/>
    <w:lvl w:ilvl="0" w:tplc="689A43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0D597B"/>
    <w:multiLevelType w:val="hybridMultilevel"/>
    <w:tmpl w:val="45F08F84"/>
    <w:lvl w:ilvl="0" w:tplc="63DEB37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9"/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2"/>
  </w:num>
  <w:num w:numId="14">
    <w:abstractNumId w:val="4"/>
  </w:num>
  <w:num w:numId="15">
    <w:abstractNumId w:val="0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E1"/>
    <w:rsid w:val="00026AE3"/>
    <w:rsid w:val="0002735C"/>
    <w:rsid w:val="00027CAA"/>
    <w:rsid w:val="00037681"/>
    <w:rsid w:val="00037DDC"/>
    <w:rsid w:val="00044713"/>
    <w:rsid w:val="000470ED"/>
    <w:rsid w:val="00054E56"/>
    <w:rsid w:val="00054FAA"/>
    <w:rsid w:val="000C41AB"/>
    <w:rsid w:val="000F040C"/>
    <w:rsid w:val="000F5EC1"/>
    <w:rsid w:val="00100061"/>
    <w:rsid w:val="0010102E"/>
    <w:rsid w:val="00115E90"/>
    <w:rsid w:val="0012278D"/>
    <w:rsid w:val="001439D8"/>
    <w:rsid w:val="00185C2D"/>
    <w:rsid w:val="001905DA"/>
    <w:rsid w:val="001C0DF5"/>
    <w:rsid w:val="001D06E9"/>
    <w:rsid w:val="001D14B0"/>
    <w:rsid w:val="001D2312"/>
    <w:rsid w:val="001D528E"/>
    <w:rsid w:val="00221347"/>
    <w:rsid w:val="0024257B"/>
    <w:rsid w:val="00263647"/>
    <w:rsid w:val="002673C9"/>
    <w:rsid w:val="00282CF1"/>
    <w:rsid w:val="002A1DBD"/>
    <w:rsid w:val="002C6DE4"/>
    <w:rsid w:val="002D313C"/>
    <w:rsid w:val="002F6A62"/>
    <w:rsid w:val="00324034"/>
    <w:rsid w:val="00327860"/>
    <w:rsid w:val="00327D2B"/>
    <w:rsid w:val="00340850"/>
    <w:rsid w:val="00360CBC"/>
    <w:rsid w:val="003A27BB"/>
    <w:rsid w:val="003B35EB"/>
    <w:rsid w:val="003F5E7D"/>
    <w:rsid w:val="0040147D"/>
    <w:rsid w:val="00404F25"/>
    <w:rsid w:val="0042071B"/>
    <w:rsid w:val="00424694"/>
    <w:rsid w:val="004556A2"/>
    <w:rsid w:val="004C4E30"/>
    <w:rsid w:val="004D24A8"/>
    <w:rsid w:val="004E07FB"/>
    <w:rsid w:val="00503552"/>
    <w:rsid w:val="00504BE0"/>
    <w:rsid w:val="00512C98"/>
    <w:rsid w:val="00522F88"/>
    <w:rsid w:val="00553B22"/>
    <w:rsid w:val="005A637A"/>
    <w:rsid w:val="005B6D36"/>
    <w:rsid w:val="005C0E6C"/>
    <w:rsid w:val="005C4939"/>
    <w:rsid w:val="005D3883"/>
    <w:rsid w:val="00607EEC"/>
    <w:rsid w:val="00632E0E"/>
    <w:rsid w:val="00651076"/>
    <w:rsid w:val="00652C42"/>
    <w:rsid w:val="006C446B"/>
    <w:rsid w:val="006F20E1"/>
    <w:rsid w:val="0074426D"/>
    <w:rsid w:val="00754DD3"/>
    <w:rsid w:val="00772889"/>
    <w:rsid w:val="00785B41"/>
    <w:rsid w:val="007A3DC7"/>
    <w:rsid w:val="007B38BB"/>
    <w:rsid w:val="007D503A"/>
    <w:rsid w:val="007D59FD"/>
    <w:rsid w:val="007F0A26"/>
    <w:rsid w:val="0081113F"/>
    <w:rsid w:val="00815204"/>
    <w:rsid w:val="00832187"/>
    <w:rsid w:val="00836A7B"/>
    <w:rsid w:val="0087304F"/>
    <w:rsid w:val="008771A6"/>
    <w:rsid w:val="008A58B1"/>
    <w:rsid w:val="008F0C7F"/>
    <w:rsid w:val="00935C8A"/>
    <w:rsid w:val="00940C0A"/>
    <w:rsid w:val="00970477"/>
    <w:rsid w:val="00985B9C"/>
    <w:rsid w:val="009B1460"/>
    <w:rsid w:val="009F44FA"/>
    <w:rsid w:val="00A45AB3"/>
    <w:rsid w:val="00A46B56"/>
    <w:rsid w:val="00A5619A"/>
    <w:rsid w:val="00A620EF"/>
    <w:rsid w:val="00A93498"/>
    <w:rsid w:val="00AC66C1"/>
    <w:rsid w:val="00AD7A8C"/>
    <w:rsid w:val="00AE5269"/>
    <w:rsid w:val="00AF033B"/>
    <w:rsid w:val="00B16241"/>
    <w:rsid w:val="00B40B86"/>
    <w:rsid w:val="00B539B5"/>
    <w:rsid w:val="00B57EBF"/>
    <w:rsid w:val="00B615C1"/>
    <w:rsid w:val="00B73754"/>
    <w:rsid w:val="00B73EE6"/>
    <w:rsid w:val="00B979FF"/>
    <w:rsid w:val="00BA5CAF"/>
    <w:rsid w:val="00BC0B59"/>
    <w:rsid w:val="00BF3D20"/>
    <w:rsid w:val="00C0616A"/>
    <w:rsid w:val="00C33D8C"/>
    <w:rsid w:val="00C43AA0"/>
    <w:rsid w:val="00C47C52"/>
    <w:rsid w:val="00C54AF5"/>
    <w:rsid w:val="00C60AFF"/>
    <w:rsid w:val="00C60B96"/>
    <w:rsid w:val="00CA00C2"/>
    <w:rsid w:val="00CD73E0"/>
    <w:rsid w:val="00CE3471"/>
    <w:rsid w:val="00D05F70"/>
    <w:rsid w:val="00D356E1"/>
    <w:rsid w:val="00D7068E"/>
    <w:rsid w:val="00D77C7C"/>
    <w:rsid w:val="00DB0C8D"/>
    <w:rsid w:val="00DB3AF7"/>
    <w:rsid w:val="00DC67EE"/>
    <w:rsid w:val="00DF473E"/>
    <w:rsid w:val="00E01F3F"/>
    <w:rsid w:val="00E20C10"/>
    <w:rsid w:val="00E630A3"/>
    <w:rsid w:val="00E654DF"/>
    <w:rsid w:val="00E7084D"/>
    <w:rsid w:val="00E81415"/>
    <w:rsid w:val="00F44B3D"/>
    <w:rsid w:val="00F54800"/>
    <w:rsid w:val="00F56A15"/>
    <w:rsid w:val="00F6558C"/>
    <w:rsid w:val="00FA0206"/>
    <w:rsid w:val="00FA5BDE"/>
    <w:rsid w:val="00FC7B6E"/>
    <w:rsid w:val="00FD374C"/>
    <w:rsid w:val="00FD7483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9FE9"/>
  <w15:docId w15:val="{5172B999-890B-4B3C-A141-7CC625BD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6E1"/>
  </w:style>
  <w:style w:type="paragraph" w:styleId="Nagwek">
    <w:name w:val="header"/>
    <w:basedOn w:val="Normalny"/>
    <w:link w:val="NagwekZnak"/>
    <w:uiPriority w:val="99"/>
    <w:unhideWhenUsed/>
    <w:rsid w:val="00D3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6E1"/>
  </w:style>
  <w:style w:type="paragraph" w:styleId="Akapitzlist">
    <w:name w:val="List Paragraph"/>
    <w:aliases w:val="CW_Lista,A_wyliczenie,K-P_odwolanie,Akapit z listą5,maz_wyliczenie,opis dzialania,1.Nagłówek,L1,Numerowanie,Obiekt,List Paragraph1,normalny tekst,Akapit z listą11,Wypunktowanie,BulletC,Nagłowek 3,Dot pt,F5 List Paragraph,Recommendation"/>
    <w:basedOn w:val="Normalny"/>
    <w:link w:val="AkapitzlistZnak"/>
    <w:uiPriority w:val="99"/>
    <w:qFormat/>
    <w:rsid w:val="005B6D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FAA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F5EC1"/>
    <w:rPr>
      <w:i/>
      <w:iCs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,Obiekt Znak,List Paragraph1 Znak,normalny tekst Znak,Akapit z listą11 Znak"/>
    <w:link w:val="Akapitzlist"/>
    <w:uiPriority w:val="99"/>
    <w:qFormat/>
    <w:locked/>
    <w:rsid w:val="003B35EB"/>
  </w:style>
  <w:style w:type="character" w:styleId="Odwoaniedokomentarza">
    <w:name w:val="annotation reference"/>
    <w:basedOn w:val="Domylnaczcionkaakapitu"/>
    <w:uiPriority w:val="99"/>
    <w:semiHidden/>
    <w:unhideWhenUsed/>
    <w:rsid w:val="00DB3A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3A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3A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3A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1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Rogowska</dc:creator>
  <cp:lastModifiedBy>Kamila Łuciuk</cp:lastModifiedBy>
  <cp:revision>2</cp:revision>
  <cp:lastPrinted>2024-10-15T07:44:00Z</cp:lastPrinted>
  <dcterms:created xsi:type="dcterms:W3CDTF">2024-10-15T08:23:00Z</dcterms:created>
  <dcterms:modified xsi:type="dcterms:W3CDTF">2024-10-15T08:23:00Z</dcterms:modified>
</cp:coreProperties>
</file>