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2B" w14:textId="537B13ED" w:rsidR="00E53CEC" w:rsidRPr="00E6783A" w:rsidRDefault="00E6783A" w:rsidP="00E6783A">
      <w:pPr>
        <w:spacing w:after="0"/>
        <w:jc w:val="right"/>
        <w:rPr>
          <w:rFonts w:ascii="Calibri" w:hAnsi="Calibri" w:cs="Calibri"/>
          <w:b/>
        </w:rPr>
      </w:pPr>
      <w:r w:rsidRPr="00E6783A">
        <w:rPr>
          <w:rFonts w:ascii="Calibri" w:hAnsi="Calibri" w:cs="Calibri"/>
          <w:b/>
        </w:rPr>
        <w:t xml:space="preserve">Załącznik nr </w:t>
      </w:r>
      <w:r w:rsidR="007E46F8">
        <w:rPr>
          <w:rFonts w:ascii="Calibri" w:hAnsi="Calibri" w:cs="Calibri"/>
          <w:b/>
        </w:rPr>
        <w:t>6</w:t>
      </w:r>
      <w:r w:rsidRPr="00E6783A">
        <w:rPr>
          <w:rFonts w:ascii="Calibri" w:hAnsi="Calibri" w:cs="Calibri"/>
          <w:b/>
        </w:rPr>
        <w:t xml:space="preserve"> do ogłoszenia</w:t>
      </w:r>
    </w:p>
    <w:p w14:paraId="7F855362" w14:textId="77777777" w:rsidR="00E6783A" w:rsidRDefault="00E6783A" w:rsidP="00E6783A">
      <w:pPr>
        <w:spacing w:after="0"/>
        <w:jc w:val="center"/>
        <w:rPr>
          <w:rFonts w:ascii="Calibri" w:hAnsi="Calibri" w:cs="Calibri"/>
          <w:b/>
        </w:rPr>
      </w:pPr>
    </w:p>
    <w:p w14:paraId="32F56915" w14:textId="75139F17" w:rsidR="00E53CEC" w:rsidRPr="00BF3843" w:rsidRDefault="00E53CEC" w:rsidP="00E6783A">
      <w:pPr>
        <w:spacing w:after="0"/>
        <w:jc w:val="center"/>
        <w:rPr>
          <w:rFonts w:ascii="Calibri" w:hAnsi="Calibri" w:cs="Calibri"/>
          <w:bCs/>
        </w:rPr>
      </w:pPr>
      <w:r w:rsidRPr="00E6783A">
        <w:rPr>
          <w:rFonts w:ascii="Calibri" w:hAnsi="Calibri" w:cs="Calibri"/>
          <w:b/>
        </w:rPr>
        <w:t xml:space="preserve">Zbiorcze zestawienie ocen ofert w konkursie ogłoszonym </w:t>
      </w:r>
      <w:r w:rsidRPr="00E6783A">
        <w:rPr>
          <w:rFonts w:ascii="Calibri" w:hAnsi="Calibri" w:cs="Calibri"/>
          <w:b/>
        </w:rPr>
        <w:br/>
        <w:t xml:space="preserve">Uchwałą Nr </w:t>
      </w:r>
      <w:r w:rsidR="00990798" w:rsidRPr="00BF3843">
        <w:rPr>
          <w:rFonts w:ascii="Calibri" w:hAnsi="Calibri" w:cs="Calibri"/>
          <w:bCs/>
        </w:rPr>
        <w:t>……. /</w:t>
      </w:r>
      <w:r w:rsidR="00BF3843" w:rsidRPr="00FF1781">
        <w:rPr>
          <w:rFonts w:ascii="Calibri" w:hAnsi="Calibri" w:cs="Calibri"/>
          <w:b/>
        </w:rPr>
        <w:t>2024</w:t>
      </w:r>
    </w:p>
    <w:p w14:paraId="179209DC" w14:textId="290D3F73" w:rsidR="00D57FA8" w:rsidRPr="00E6783A" w:rsidRDefault="00D57FA8" w:rsidP="00E6783A">
      <w:pPr>
        <w:spacing w:after="0"/>
        <w:jc w:val="center"/>
        <w:rPr>
          <w:rFonts w:ascii="Calibri" w:hAnsi="Calibri" w:cs="Calibri"/>
          <w:b/>
        </w:rPr>
      </w:pPr>
      <w:r w:rsidRPr="00E6783A">
        <w:rPr>
          <w:rFonts w:ascii="Calibri" w:hAnsi="Calibri" w:cs="Calibri"/>
          <w:b/>
        </w:rPr>
        <w:t xml:space="preserve">Zarządu Województwa Opolskiego z dnia </w:t>
      </w:r>
      <w:r w:rsidRPr="00BF3843">
        <w:rPr>
          <w:rFonts w:ascii="Calibri" w:hAnsi="Calibri" w:cs="Calibri"/>
          <w:bCs/>
        </w:rPr>
        <w:t>………………………</w:t>
      </w:r>
      <w:r w:rsidR="00136AD9">
        <w:rPr>
          <w:rFonts w:ascii="Calibri" w:hAnsi="Calibri" w:cs="Calibri"/>
          <w:bCs/>
        </w:rPr>
        <w:t xml:space="preserve">…… </w:t>
      </w:r>
      <w:r w:rsidR="00136AD9" w:rsidRPr="00FF1781">
        <w:rPr>
          <w:rFonts w:ascii="Calibri" w:hAnsi="Calibri" w:cs="Calibri"/>
          <w:b/>
        </w:rPr>
        <w:t>2024 r.</w:t>
      </w:r>
    </w:p>
    <w:tbl>
      <w:tblPr>
        <w:tblStyle w:val="Tabela-Siatka"/>
        <w:tblpPr w:leftFromText="141" w:rightFromText="141" w:vertAnchor="text" w:horzAnchor="margin" w:tblpXSpec="center" w:tblpY="645"/>
        <w:tblW w:w="9781" w:type="dxa"/>
        <w:tblLook w:val="04A0" w:firstRow="1" w:lastRow="0" w:firstColumn="1" w:lastColumn="0" w:noHBand="0" w:noVBand="1"/>
      </w:tblPr>
      <w:tblGrid>
        <w:gridCol w:w="1089"/>
        <w:gridCol w:w="3447"/>
        <w:gridCol w:w="3544"/>
        <w:gridCol w:w="1701"/>
      </w:tblGrid>
      <w:tr w:rsidR="00990798" w:rsidRPr="00E6783A" w14:paraId="2FD78027" w14:textId="77777777" w:rsidTr="00BF3843">
        <w:trPr>
          <w:trHeight w:val="890"/>
        </w:trPr>
        <w:tc>
          <w:tcPr>
            <w:tcW w:w="1089" w:type="dxa"/>
          </w:tcPr>
          <w:p w14:paraId="58F9D0BC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Numer oferty</w:t>
            </w:r>
          </w:p>
        </w:tc>
        <w:tc>
          <w:tcPr>
            <w:tcW w:w="3447" w:type="dxa"/>
          </w:tcPr>
          <w:p w14:paraId="02C992C5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Nazwa pełna lub skrócona podmiotu składającego ofertę</w:t>
            </w:r>
          </w:p>
        </w:tc>
        <w:tc>
          <w:tcPr>
            <w:tcW w:w="3544" w:type="dxa"/>
          </w:tcPr>
          <w:p w14:paraId="0A103436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 xml:space="preserve">Nazwa pełna lub skrócona zadania </w:t>
            </w:r>
          </w:p>
        </w:tc>
        <w:tc>
          <w:tcPr>
            <w:tcW w:w="1701" w:type="dxa"/>
          </w:tcPr>
          <w:p w14:paraId="2AAFA847" w14:textId="5E8649AB" w:rsidR="00990798" w:rsidRPr="00E6783A" w:rsidRDefault="00F817E3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Ś</w:t>
            </w:r>
            <w:r w:rsidR="00990798" w:rsidRPr="00E6783A">
              <w:rPr>
                <w:rFonts w:ascii="Calibri" w:hAnsi="Calibri" w:cs="Calibri"/>
                <w:b/>
              </w:rPr>
              <w:t>rednia</w:t>
            </w:r>
            <w:r w:rsidRPr="00E6783A">
              <w:rPr>
                <w:rFonts w:ascii="Calibri" w:hAnsi="Calibri" w:cs="Calibri"/>
                <w:b/>
              </w:rPr>
              <w:t xml:space="preserve"> arytmetyczna</w:t>
            </w:r>
            <w:r w:rsidR="00990798" w:rsidRPr="00E6783A">
              <w:rPr>
                <w:rFonts w:ascii="Calibri" w:hAnsi="Calibri" w:cs="Calibri"/>
                <w:b/>
              </w:rPr>
              <w:t xml:space="preserve"> wszystkich przyznanych punktów</w:t>
            </w:r>
          </w:p>
        </w:tc>
      </w:tr>
      <w:tr w:rsidR="00990798" w:rsidRPr="00E6783A" w14:paraId="1C298135" w14:textId="77777777" w:rsidTr="00BF3843">
        <w:trPr>
          <w:trHeight w:val="570"/>
        </w:trPr>
        <w:tc>
          <w:tcPr>
            <w:tcW w:w="1089" w:type="dxa"/>
          </w:tcPr>
          <w:p w14:paraId="795C36FD" w14:textId="11A8A546" w:rsidR="00990798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47" w:type="dxa"/>
          </w:tcPr>
          <w:p w14:paraId="61B66FCC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2EEBCC49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708EAEE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90798" w:rsidRPr="00E6783A" w14:paraId="76E07A8A" w14:textId="77777777" w:rsidTr="00BF3843">
        <w:trPr>
          <w:trHeight w:val="653"/>
        </w:trPr>
        <w:tc>
          <w:tcPr>
            <w:tcW w:w="1089" w:type="dxa"/>
          </w:tcPr>
          <w:p w14:paraId="7F4E926F" w14:textId="0DD936BD" w:rsidR="00990798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47" w:type="dxa"/>
          </w:tcPr>
          <w:p w14:paraId="0454B7C5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411AB564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8AD9957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90798" w:rsidRPr="00E6783A" w14:paraId="04E32056" w14:textId="77777777" w:rsidTr="00BF3843">
        <w:trPr>
          <w:trHeight w:val="608"/>
        </w:trPr>
        <w:tc>
          <w:tcPr>
            <w:tcW w:w="1089" w:type="dxa"/>
          </w:tcPr>
          <w:p w14:paraId="1CC9FB78" w14:textId="6115AF00" w:rsidR="00990798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47" w:type="dxa"/>
          </w:tcPr>
          <w:p w14:paraId="0BC0DD79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00FD2B40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B70E3E3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1A74" w:rsidRPr="00E6783A" w14:paraId="3048CD9E" w14:textId="77777777" w:rsidTr="00BF3843">
        <w:trPr>
          <w:trHeight w:val="551"/>
        </w:trPr>
        <w:tc>
          <w:tcPr>
            <w:tcW w:w="1089" w:type="dxa"/>
          </w:tcPr>
          <w:p w14:paraId="661DD806" w14:textId="17E771A3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47" w:type="dxa"/>
          </w:tcPr>
          <w:p w14:paraId="21F5564B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5BFC353D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59355A0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1A74" w:rsidRPr="00E6783A" w14:paraId="1FCCDF8B" w14:textId="77777777" w:rsidTr="00BF3843">
        <w:trPr>
          <w:trHeight w:val="648"/>
        </w:trPr>
        <w:tc>
          <w:tcPr>
            <w:tcW w:w="1089" w:type="dxa"/>
          </w:tcPr>
          <w:p w14:paraId="427C3926" w14:textId="24FF3D81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47" w:type="dxa"/>
          </w:tcPr>
          <w:p w14:paraId="32A943DE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229D660E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B60E8BA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1A74" w:rsidRPr="00E6783A" w14:paraId="3D9E7A31" w14:textId="77777777" w:rsidTr="00BF3843">
        <w:trPr>
          <w:trHeight w:val="605"/>
        </w:trPr>
        <w:tc>
          <w:tcPr>
            <w:tcW w:w="1089" w:type="dxa"/>
          </w:tcPr>
          <w:p w14:paraId="7E5DBE2D" w14:textId="6EE735AF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447" w:type="dxa"/>
          </w:tcPr>
          <w:p w14:paraId="6D55CEF6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0FF1B512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6BC3733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1A74" w:rsidRPr="00E6783A" w14:paraId="0E6FE060" w14:textId="77777777" w:rsidTr="00BF3843">
        <w:trPr>
          <w:trHeight w:val="560"/>
        </w:trPr>
        <w:tc>
          <w:tcPr>
            <w:tcW w:w="1089" w:type="dxa"/>
          </w:tcPr>
          <w:p w14:paraId="2B902D53" w14:textId="370360C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447" w:type="dxa"/>
          </w:tcPr>
          <w:p w14:paraId="55279F2B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6C12228A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EC3F3E2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1A74" w:rsidRPr="00E6783A" w14:paraId="29AE4E99" w14:textId="77777777" w:rsidTr="00BF3843">
        <w:trPr>
          <w:trHeight w:val="645"/>
        </w:trPr>
        <w:tc>
          <w:tcPr>
            <w:tcW w:w="1089" w:type="dxa"/>
          </w:tcPr>
          <w:p w14:paraId="29B03B78" w14:textId="17A482D8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447" w:type="dxa"/>
          </w:tcPr>
          <w:p w14:paraId="68E63A64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635AF953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41BCDAE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1A74" w:rsidRPr="00E6783A" w14:paraId="1DD82E0D" w14:textId="77777777" w:rsidTr="00BF3843">
        <w:trPr>
          <w:trHeight w:val="587"/>
        </w:trPr>
        <w:tc>
          <w:tcPr>
            <w:tcW w:w="1089" w:type="dxa"/>
          </w:tcPr>
          <w:p w14:paraId="08478A6A" w14:textId="1D3C5610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3447" w:type="dxa"/>
          </w:tcPr>
          <w:p w14:paraId="3B95C7A5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7C18D530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FB780E1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1A74" w:rsidRPr="00E6783A" w14:paraId="7E9A5D4A" w14:textId="77777777" w:rsidTr="00BF3843">
        <w:trPr>
          <w:trHeight w:val="684"/>
        </w:trPr>
        <w:tc>
          <w:tcPr>
            <w:tcW w:w="1089" w:type="dxa"/>
          </w:tcPr>
          <w:p w14:paraId="0D398E55" w14:textId="58EDAF1F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3447" w:type="dxa"/>
          </w:tcPr>
          <w:p w14:paraId="741615F0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</w:tcPr>
          <w:p w14:paraId="0E5487D6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EBC2BB" w14:textId="77777777" w:rsidR="00C21A74" w:rsidRPr="00E6783A" w:rsidRDefault="00C21A74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90798" w:rsidRPr="00E6783A" w14:paraId="0403D4FD" w14:textId="77777777" w:rsidTr="00BF3843">
        <w:trPr>
          <w:trHeight w:val="593"/>
        </w:trPr>
        <w:tc>
          <w:tcPr>
            <w:tcW w:w="8080" w:type="dxa"/>
            <w:gridSpan w:val="3"/>
          </w:tcPr>
          <w:p w14:paraId="185C29F2" w14:textId="3B55ADC3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 xml:space="preserve">50% maksymalnej </w:t>
            </w:r>
            <w:r w:rsidR="00F817E3" w:rsidRPr="00E6783A">
              <w:rPr>
                <w:rFonts w:ascii="Calibri" w:hAnsi="Calibri" w:cs="Calibri"/>
                <w:b/>
              </w:rPr>
              <w:t xml:space="preserve">średniej </w:t>
            </w:r>
            <w:r w:rsidRPr="00E6783A">
              <w:rPr>
                <w:rFonts w:ascii="Calibri" w:hAnsi="Calibri" w:cs="Calibri"/>
                <w:b/>
              </w:rPr>
              <w:t>liczby punktów</w:t>
            </w:r>
            <w:r w:rsidR="00F817E3" w:rsidRPr="00E6783A">
              <w:rPr>
                <w:rFonts w:ascii="Calibri" w:hAnsi="Calibri" w:cs="Calibri"/>
                <w:b/>
              </w:rPr>
              <w:t xml:space="preserve"> możliwej do osiągnięcia </w:t>
            </w:r>
            <w:r w:rsidR="00F817E3" w:rsidRPr="00E6783A">
              <w:rPr>
                <w:rFonts w:ascii="Calibri" w:hAnsi="Calibri" w:cs="Calibri"/>
                <w:b/>
              </w:rPr>
              <w:br/>
            </w:r>
            <w:r w:rsidRPr="00E6783A">
              <w:rPr>
                <w:rFonts w:ascii="Calibri" w:hAnsi="Calibri" w:cs="Calibri"/>
                <w:b/>
              </w:rPr>
              <w:t>w ocenie wszystkich oceniających</w:t>
            </w:r>
          </w:p>
        </w:tc>
        <w:tc>
          <w:tcPr>
            <w:tcW w:w="1701" w:type="dxa"/>
            <w:vAlign w:val="center"/>
          </w:tcPr>
          <w:p w14:paraId="22C1E891" w14:textId="77777777" w:rsidR="00990798" w:rsidRPr="00E6783A" w:rsidRDefault="00990798" w:rsidP="00E678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6783A">
              <w:rPr>
                <w:rFonts w:ascii="Calibri" w:hAnsi="Calibri" w:cs="Calibri"/>
                <w:b/>
              </w:rPr>
              <w:t>110</w:t>
            </w:r>
          </w:p>
        </w:tc>
      </w:tr>
    </w:tbl>
    <w:p w14:paraId="4C0D3C5E" w14:textId="6176ECD3" w:rsidR="00EF349D" w:rsidRPr="00E6783A" w:rsidRDefault="00746197" w:rsidP="00E6783A">
      <w:pPr>
        <w:spacing w:after="0"/>
        <w:jc w:val="center"/>
        <w:rPr>
          <w:rFonts w:ascii="Calibri" w:hAnsi="Calibri" w:cs="Calibri"/>
        </w:rPr>
      </w:pPr>
      <w:r w:rsidRPr="00E6783A">
        <w:rPr>
          <w:rFonts w:ascii="Calibri" w:hAnsi="Calibri" w:cs="Calibri"/>
        </w:rPr>
        <w:tab/>
      </w:r>
      <w:r w:rsidRPr="00E6783A">
        <w:rPr>
          <w:rFonts w:ascii="Calibri" w:hAnsi="Calibri" w:cs="Calibri"/>
        </w:rPr>
        <w:tab/>
      </w:r>
      <w:r w:rsidRPr="00E6783A">
        <w:rPr>
          <w:rFonts w:ascii="Calibri" w:hAnsi="Calibri" w:cs="Calibri"/>
        </w:rPr>
        <w:tab/>
      </w:r>
    </w:p>
    <w:p w14:paraId="000AD9E4" w14:textId="77777777" w:rsidR="00D57FA8" w:rsidRPr="00E6783A" w:rsidRDefault="00D57FA8" w:rsidP="00E6783A">
      <w:pPr>
        <w:spacing w:after="0"/>
        <w:jc w:val="center"/>
        <w:rPr>
          <w:rFonts w:ascii="Calibri" w:hAnsi="Calibri" w:cs="Calibri"/>
          <w:b/>
        </w:rPr>
      </w:pPr>
    </w:p>
    <w:p w14:paraId="2BEBE038" w14:textId="77777777" w:rsidR="00E6783A" w:rsidRDefault="00E6783A" w:rsidP="00E6783A">
      <w:pPr>
        <w:rPr>
          <w:rFonts w:ascii="Calibri" w:hAnsi="Calibri" w:cs="Calibri"/>
          <w:b/>
          <w:bCs/>
        </w:rPr>
      </w:pPr>
    </w:p>
    <w:p w14:paraId="32D1C7FA" w14:textId="2388C1EC" w:rsidR="00E173B1" w:rsidRPr="00E6783A" w:rsidRDefault="00E173B1" w:rsidP="00E6783A">
      <w:pPr>
        <w:rPr>
          <w:rFonts w:ascii="Calibri" w:hAnsi="Calibri" w:cs="Calibri"/>
          <w:b/>
          <w:bCs/>
        </w:rPr>
      </w:pPr>
      <w:r w:rsidRPr="00E6783A">
        <w:rPr>
          <w:rFonts w:ascii="Calibri" w:hAnsi="Calibri" w:cs="Calibri"/>
          <w:b/>
          <w:bCs/>
        </w:rPr>
        <w:t xml:space="preserve">Komisja rekomenduje do realizacji i dofinansowania </w:t>
      </w:r>
      <w:r w:rsidR="00990798" w:rsidRPr="00E6783A">
        <w:rPr>
          <w:rFonts w:ascii="Calibri" w:hAnsi="Calibri" w:cs="Calibri"/>
          <w:b/>
          <w:bCs/>
        </w:rPr>
        <w:t>poniższ</w:t>
      </w:r>
      <w:r w:rsidR="00E6783A">
        <w:rPr>
          <w:rFonts w:ascii="Calibri" w:hAnsi="Calibri" w:cs="Calibri"/>
          <w:b/>
          <w:bCs/>
        </w:rPr>
        <w:t>ą</w:t>
      </w:r>
      <w:r w:rsidR="00990798" w:rsidRPr="00E6783A">
        <w:rPr>
          <w:rFonts w:ascii="Calibri" w:hAnsi="Calibri" w:cs="Calibri"/>
          <w:b/>
          <w:bCs/>
        </w:rPr>
        <w:t xml:space="preserve"> o</w:t>
      </w:r>
      <w:r w:rsidR="00EF349D" w:rsidRPr="00E6783A">
        <w:rPr>
          <w:rFonts w:ascii="Calibri" w:hAnsi="Calibri" w:cs="Calibri"/>
          <w:b/>
          <w:bCs/>
        </w:rPr>
        <w:t>fert</w:t>
      </w:r>
      <w:r w:rsidR="00E6783A">
        <w:rPr>
          <w:rFonts w:ascii="Calibri" w:hAnsi="Calibri" w:cs="Calibri"/>
          <w:b/>
          <w:bCs/>
        </w:rPr>
        <w:t>ę</w:t>
      </w:r>
      <w:r w:rsidRPr="00E6783A">
        <w:rPr>
          <w:rFonts w:ascii="Calibri" w:hAnsi="Calibri" w:cs="Calibri"/>
          <w:b/>
          <w:bCs/>
        </w:rPr>
        <w:t>:</w:t>
      </w:r>
    </w:p>
    <w:p w14:paraId="6EE6D873" w14:textId="77777777" w:rsidR="00990798" w:rsidRPr="00E6783A" w:rsidRDefault="00990798" w:rsidP="00E6783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213818EC" w14:textId="77777777" w:rsidR="00990798" w:rsidRPr="00E6783A" w:rsidRDefault="00990798" w:rsidP="00E6783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06E7B65E" w14:textId="77777777" w:rsidR="00990798" w:rsidRPr="00E6783A" w:rsidRDefault="00990798" w:rsidP="00E6783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35AB5D8B" w14:textId="77777777" w:rsidR="00990798" w:rsidRPr="00E6783A" w:rsidRDefault="00990798" w:rsidP="00E6783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7322F1B4" w14:textId="77777777" w:rsidR="00990798" w:rsidRPr="00E6783A" w:rsidRDefault="00990798" w:rsidP="00E6783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34F195E4" w14:textId="1E9F7B0E" w:rsidR="00E53CEC" w:rsidRPr="00E6783A" w:rsidRDefault="00990798" w:rsidP="00E6783A">
      <w:pPr>
        <w:rPr>
          <w:rFonts w:ascii="Calibri" w:hAnsi="Calibri" w:cs="Calibri"/>
          <w:b/>
          <w:bCs/>
        </w:rPr>
      </w:pPr>
      <w:r w:rsidRPr="00E6783A">
        <w:rPr>
          <w:rFonts w:ascii="Calibri" w:hAnsi="Calibri" w:cs="Calibri"/>
          <w:b/>
          <w:bCs/>
        </w:rPr>
        <w:t>I</w:t>
      </w:r>
      <w:r w:rsidR="008F2EDF" w:rsidRPr="00E6783A">
        <w:rPr>
          <w:rFonts w:ascii="Calibri" w:hAnsi="Calibri" w:cs="Calibri"/>
          <w:b/>
          <w:bCs/>
        </w:rPr>
        <w:t xml:space="preserve">mię, </w:t>
      </w:r>
      <w:r w:rsidR="00E53CEC" w:rsidRPr="00E6783A">
        <w:rPr>
          <w:rFonts w:ascii="Calibri" w:hAnsi="Calibri" w:cs="Calibri"/>
          <w:b/>
          <w:bCs/>
        </w:rPr>
        <w:t>nazwisko</w:t>
      </w:r>
      <w:r w:rsidR="008F2EDF" w:rsidRPr="00E6783A">
        <w:rPr>
          <w:rFonts w:ascii="Calibri" w:hAnsi="Calibri" w:cs="Calibri"/>
          <w:b/>
          <w:bCs/>
        </w:rPr>
        <w:t xml:space="preserve"> oraz podpis</w:t>
      </w:r>
      <w:r w:rsidR="00E53CEC" w:rsidRPr="00E6783A">
        <w:rPr>
          <w:rFonts w:ascii="Calibri" w:hAnsi="Calibri" w:cs="Calibri"/>
          <w:b/>
          <w:bCs/>
        </w:rPr>
        <w:t xml:space="preserve"> członka komisji:</w:t>
      </w:r>
    </w:p>
    <w:p w14:paraId="33101E07" w14:textId="13EB56A7" w:rsidR="00E53CEC" w:rsidRPr="00E6783A" w:rsidRDefault="00990798" w:rsidP="00E6783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</w:t>
      </w:r>
    </w:p>
    <w:p w14:paraId="117D6DD6" w14:textId="06932260" w:rsidR="00990798" w:rsidRPr="00E6783A" w:rsidRDefault="00990798" w:rsidP="00E6783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</w:t>
      </w:r>
    </w:p>
    <w:p w14:paraId="233662F4" w14:textId="5AF749AD" w:rsidR="00990798" w:rsidRPr="00E6783A" w:rsidRDefault="00990798" w:rsidP="00E6783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</w:t>
      </w:r>
    </w:p>
    <w:p w14:paraId="5AD82E49" w14:textId="6F291397" w:rsidR="00E53CEC" w:rsidRPr="00E6783A" w:rsidRDefault="00990798" w:rsidP="00E6783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E6783A">
        <w:rPr>
          <w:rFonts w:ascii="Calibri" w:hAnsi="Calibri" w:cs="Calibri"/>
        </w:rPr>
        <w:t>……………………………………………………………………………………</w:t>
      </w:r>
    </w:p>
    <w:sectPr w:rsidR="00E53CEC" w:rsidRPr="00E6783A" w:rsidSect="00EF34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1BEF"/>
    <w:multiLevelType w:val="hybridMultilevel"/>
    <w:tmpl w:val="A4442C08"/>
    <w:lvl w:ilvl="0" w:tplc="6158E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8D4882"/>
    <w:multiLevelType w:val="hybridMultilevel"/>
    <w:tmpl w:val="D458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9565">
    <w:abstractNumId w:val="1"/>
  </w:num>
  <w:num w:numId="2" w16cid:durableId="3545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C"/>
    <w:rsid w:val="00136AD9"/>
    <w:rsid w:val="00145F9F"/>
    <w:rsid w:val="002A2BBF"/>
    <w:rsid w:val="004C76B0"/>
    <w:rsid w:val="004D674F"/>
    <w:rsid w:val="00596211"/>
    <w:rsid w:val="0069256C"/>
    <w:rsid w:val="00716480"/>
    <w:rsid w:val="00746197"/>
    <w:rsid w:val="007823F1"/>
    <w:rsid w:val="007E46F8"/>
    <w:rsid w:val="008F2EDF"/>
    <w:rsid w:val="00990798"/>
    <w:rsid w:val="009A4237"/>
    <w:rsid w:val="00A33CF5"/>
    <w:rsid w:val="00A52DA9"/>
    <w:rsid w:val="00B70ADA"/>
    <w:rsid w:val="00BF3843"/>
    <w:rsid w:val="00C21A74"/>
    <w:rsid w:val="00CE18F1"/>
    <w:rsid w:val="00D3425D"/>
    <w:rsid w:val="00D57FA8"/>
    <w:rsid w:val="00DD1340"/>
    <w:rsid w:val="00DD3235"/>
    <w:rsid w:val="00E1427D"/>
    <w:rsid w:val="00E173B1"/>
    <w:rsid w:val="00E53CEC"/>
    <w:rsid w:val="00E66A96"/>
    <w:rsid w:val="00E6783A"/>
    <w:rsid w:val="00EF349D"/>
    <w:rsid w:val="00F05169"/>
    <w:rsid w:val="00F817E3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CAB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Knosala</dc:creator>
  <cp:lastModifiedBy>Monika Okoń</cp:lastModifiedBy>
  <cp:revision>9</cp:revision>
  <cp:lastPrinted>2024-10-02T08:53:00Z</cp:lastPrinted>
  <dcterms:created xsi:type="dcterms:W3CDTF">2023-12-12T14:16:00Z</dcterms:created>
  <dcterms:modified xsi:type="dcterms:W3CDTF">2024-10-02T10:27:00Z</dcterms:modified>
</cp:coreProperties>
</file>