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2B9" w14:textId="54E544B7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C26673">
        <w:rPr>
          <w:rFonts w:asciiTheme="minorHAnsi" w:hAnsiTheme="minorHAnsi" w:cstheme="minorHAnsi"/>
          <w:b/>
          <w:sz w:val="18"/>
        </w:rPr>
        <w:t>Załącznik</w:t>
      </w:r>
      <w:r>
        <w:rPr>
          <w:rFonts w:asciiTheme="minorHAnsi" w:hAnsiTheme="minorHAnsi" w:cstheme="minorHAnsi"/>
          <w:sz w:val="18"/>
        </w:rPr>
        <w:br/>
      </w:r>
      <w:r w:rsidRPr="00776258">
        <w:rPr>
          <w:rFonts w:asciiTheme="minorHAnsi" w:hAnsiTheme="minorHAnsi" w:cstheme="minorHAnsi"/>
          <w:sz w:val="18"/>
        </w:rPr>
        <w:t xml:space="preserve">do Uchwały nr </w:t>
      </w:r>
      <w:r w:rsidR="0086191B">
        <w:rPr>
          <w:rFonts w:asciiTheme="minorHAnsi" w:hAnsiTheme="minorHAnsi" w:cstheme="minorHAnsi"/>
          <w:sz w:val="18"/>
        </w:rPr>
        <w:t>8885</w:t>
      </w:r>
      <w:r w:rsidRPr="00776258">
        <w:rPr>
          <w:rFonts w:asciiTheme="minorHAnsi" w:hAnsiTheme="minorHAnsi" w:cstheme="minorHAnsi"/>
          <w:sz w:val="18"/>
        </w:rPr>
        <w:t xml:space="preserve">/2023 </w:t>
      </w:r>
    </w:p>
    <w:p w14:paraId="47012255" w14:textId="77777777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Zarządu Województwa Opolskiego </w:t>
      </w:r>
    </w:p>
    <w:p w14:paraId="118EE987" w14:textId="56772D3E" w:rsidR="009B0A59" w:rsidRPr="00757404" w:rsidRDefault="009B0A59" w:rsidP="009B0A59">
      <w:pPr>
        <w:ind w:left="6804"/>
        <w:jc w:val="both"/>
        <w:rPr>
          <w:rFonts w:asciiTheme="minorHAnsi" w:hAnsiTheme="minorHAnsi" w:cstheme="minorHAnsi"/>
          <w:b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 dnia </w:t>
      </w:r>
      <w:r w:rsidR="0086191B">
        <w:rPr>
          <w:rFonts w:asciiTheme="minorHAnsi" w:hAnsiTheme="minorHAnsi" w:cstheme="minorHAnsi"/>
          <w:sz w:val="18"/>
        </w:rPr>
        <w:t>20 lutego</w:t>
      </w:r>
      <w:r>
        <w:rPr>
          <w:rFonts w:asciiTheme="minorHAnsi" w:hAnsiTheme="minorHAnsi" w:cstheme="minorHAnsi"/>
          <w:sz w:val="18"/>
        </w:rPr>
        <w:t xml:space="preserve"> </w:t>
      </w:r>
      <w:r w:rsidRPr="00776258">
        <w:rPr>
          <w:rFonts w:asciiTheme="minorHAnsi" w:hAnsiTheme="minorHAnsi" w:cstheme="minorHAnsi"/>
          <w:sz w:val="18"/>
        </w:rPr>
        <w:t>2023 r.</w:t>
      </w:r>
    </w:p>
    <w:p w14:paraId="28878B0D" w14:textId="72EE403F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581BC586" w14:textId="77777777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Zarząd Województwa Opolskiego</w:t>
      </w:r>
    </w:p>
    <w:p w14:paraId="3C758643" w14:textId="4F8BD372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ogłasza otwarty konkurs ofert na realizację zadania publicznego w zakresie działalności na rzecz organizacji pozarządowych oraz podmiotów wymienionych w art. 3 ust. 3 ustawy z dnia 24 kwietnia 2003 r. o działalności pożytku publicznego i o wolontariacie</w:t>
      </w:r>
      <w:r>
        <w:rPr>
          <w:rFonts w:cs="Calibri"/>
          <w:color w:val="000000"/>
          <w:sz w:val="24"/>
          <w:szCs w:val="24"/>
        </w:rPr>
        <w:t>,</w:t>
      </w:r>
    </w:p>
    <w:p w14:paraId="39239883" w14:textId="10B3492A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w zakresie określonym w</w:t>
      </w:r>
      <w:r w:rsidR="005E4266">
        <w:rPr>
          <w:rFonts w:cs="Calibri"/>
          <w:color w:val="000000"/>
          <w:sz w:val="24"/>
          <w:szCs w:val="24"/>
        </w:rPr>
        <w:t xml:space="preserve"> art. 4</w:t>
      </w:r>
      <w:r w:rsidR="00034EB4">
        <w:rPr>
          <w:rFonts w:cs="Calibri"/>
          <w:color w:val="000000"/>
          <w:sz w:val="24"/>
          <w:szCs w:val="24"/>
        </w:rPr>
        <w:t xml:space="preserve"> ust. 1</w:t>
      </w:r>
      <w:r w:rsidRPr="009B0A59">
        <w:rPr>
          <w:rFonts w:cs="Calibri"/>
          <w:color w:val="000000"/>
          <w:sz w:val="24"/>
          <w:szCs w:val="24"/>
        </w:rPr>
        <w:t xml:space="preserve"> pkt 1 – 32a tej ustawy na realizację przedsięwzięć w ramach „Marszałkowskiego Budżetu Obywatelskiego na 2023 r. – V edycja” pn.: </w:t>
      </w:r>
      <w:r w:rsidR="007276C7" w:rsidRPr="009B0A59">
        <w:rPr>
          <w:rFonts w:cs="Calibri"/>
          <w:color w:val="000000"/>
          <w:sz w:val="24"/>
          <w:szCs w:val="24"/>
        </w:rPr>
        <w:t>„</w:t>
      </w:r>
      <w:r w:rsidR="007276C7">
        <w:rPr>
          <w:rFonts w:cs="Calibri"/>
          <w:color w:val="000000"/>
          <w:sz w:val="24"/>
          <w:szCs w:val="24"/>
        </w:rPr>
        <w:t>Tyko najlepsi zostają strażakami” – edycja 2023</w:t>
      </w:r>
      <w:r w:rsidRPr="009B0A59">
        <w:rPr>
          <w:rFonts w:cs="Calibri"/>
          <w:color w:val="000000"/>
          <w:sz w:val="24"/>
          <w:szCs w:val="24"/>
        </w:rPr>
        <w:t xml:space="preserve">, </w:t>
      </w:r>
      <w:r w:rsidR="00A00847">
        <w:rPr>
          <w:rFonts w:cs="Calibri"/>
          <w:color w:val="000000"/>
          <w:sz w:val="24"/>
          <w:szCs w:val="24"/>
        </w:rPr>
        <w:t xml:space="preserve">w 2023 r., </w:t>
      </w:r>
      <w:r w:rsidRPr="009B0A59">
        <w:rPr>
          <w:rFonts w:cs="Calibri"/>
          <w:color w:val="000000"/>
          <w:sz w:val="24"/>
          <w:szCs w:val="24"/>
        </w:rPr>
        <w:t>skierowany do organizacji pozarządowych i innych uprawnionych podmiotów wskazanych w art. 3 ust. 3 ww. ustawy</w:t>
      </w:r>
    </w:p>
    <w:p w14:paraId="7E5082A5" w14:textId="71B0E95A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  <w:szCs w:val="24"/>
        </w:rPr>
      </w:pPr>
    </w:p>
    <w:p w14:paraId="2AF513D0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462ED854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sz w:val="24"/>
          <w:szCs w:val="24"/>
        </w:rPr>
      </w:pPr>
    </w:p>
    <w:p w14:paraId="0E2DFB64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PODSTAWY</w:t>
      </w:r>
      <w:r w:rsidRPr="000D38DB">
        <w:rPr>
          <w:spacing w:val="-6"/>
        </w:rPr>
        <w:t xml:space="preserve"> </w:t>
      </w:r>
      <w:r w:rsidRPr="000D38DB">
        <w:t>PRAWNE</w:t>
      </w:r>
      <w:r w:rsidRPr="000D38DB">
        <w:rPr>
          <w:spacing w:val="-8"/>
        </w:rPr>
        <w:t xml:space="preserve"> </w:t>
      </w:r>
      <w:r w:rsidRPr="000D38DB">
        <w:t>KONKURSU</w:t>
      </w:r>
    </w:p>
    <w:p w14:paraId="1511DBE2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3"/>
        <w:ind w:right="235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 wolontariacie, zwana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„Ustawą”.</w:t>
      </w:r>
    </w:p>
    <w:p w14:paraId="692D3B8D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Rozporządzenie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Przewodniczącego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Komitetu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    Spraw    Pożytku    Publicznego    z    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października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2018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ramowych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sprawozdań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wykonania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tych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zadań,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</w:p>
    <w:p w14:paraId="075270E2" w14:textId="77777777" w:rsidR="009B0A59" w:rsidRPr="000D38DB" w:rsidRDefault="009B0A59" w:rsidP="009B0A59">
      <w:pPr>
        <w:pStyle w:val="Tekstpodstawowy"/>
        <w:ind w:left="638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„Rozporządzeniem”.</w:t>
      </w:r>
    </w:p>
    <w:p w14:paraId="00C14DB8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1"/>
        <w:ind w:right="230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Regulamin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organizacji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otwartych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 ogłaszanych przez Województwo Opolskie lub jednostki organizacyjne Samorządu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 zwany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„Regulaminem”.</w:t>
      </w:r>
    </w:p>
    <w:p w14:paraId="287057E3" w14:textId="59B3EBBC" w:rsidR="000B2147" w:rsidRPr="000B2147" w:rsidRDefault="009B0A59" w:rsidP="000B2147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podmiotami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prowadzącymi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zwany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 „Programem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współpracy”.</w:t>
      </w:r>
    </w:p>
    <w:p w14:paraId="34F6505E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461"/>
        </w:tabs>
        <w:spacing w:before="213" w:after="24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ZAKRES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PRZEDMIOTOWY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</w:p>
    <w:p w14:paraId="6875EFD7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Rodzaj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(sfera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publicznego):</w:t>
      </w:r>
    </w:p>
    <w:p w14:paraId="0F7EEA74" w14:textId="26769683" w:rsidR="009B0A59" w:rsidRPr="000D38DB" w:rsidRDefault="009B0A59" w:rsidP="009B0A59">
      <w:pPr>
        <w:pStyle w:val="Tekstpodstawowy"/>
        <w:spacing w:before="46"/>
        <w:ind w:firstLine="0"/>
        <w:jc w:val="both"/>
        <w:rPr>
          <w:rFonts w:asciiTheme="minorHAnsi" w:hAnsiTheme="minorHAnsi" w:cstheme="minorHAnsi"/>
          <w:b/>
        </w:rPr>
      </w:pPr>
      <w:r w:rsidRPr="000D38DB">
        <w:rPr>
          <w:rFonts w:asciiTheme="minorHAnsi" w:hAnsiTheme="minorHAnsi" w:cstheme="minorHAnsi"/>
          <w:b/>
        </w:rPr>
        <w:t>Działalność na rzecz organizacji pozarządowych oraz podmiotów wymienionych w art. 3 ust. 3, w zakresie określonym</w:t>
      </w:r>
      <w:r w:rsidR="005E4266">
        <w:rPr>
          <w:rFonts w:asciiTheme="minorHAnsi" w:hAnsiTheme="minorHAnsi" w:cstheme="minorHAnsi"/>
          <w:b/>
        </w:rPr>
        <w:t xml:space="preserve"> art. 4</w:t>
      </w:r>
      <w:r w:rsidRPr="000D38DB">
        <w:rPr>
          <w:rFonts w:asciiTheme="minorHAnsi" w:hAnsiTheme="minorHAnsi" w:cstheme="minorHAnsi"/>
          <w:b/>
        </w:rPr>
        <w:t xml:space="preserve"> </w:t>
      </w:r>
      <w:r w:rsidR="00034EB4">
        <w:rPr>
          <w:rFonts w:asciiTheme="minorHAnsi" w:hAnsiTheme="minorHAnsi" w:cstheme="minorHAnsi"/>
          <w:b/>
        </w:rPr>
        <w:t xml:space="preserve">ust.1 </w:t>
      </w:r>
      <w:r w:rsidRPr="000D38DB">
        <w:rPr>
          <w:rFonts w:asciiTheme="minorHAnsi" w:hAnsiTheme="minorHAnsi" w:cstheme="minorHAnsi"/>
          <w:b/>
        </w:rPr>
        <w:t>w pkt 1 – 32a ustawy</w:t>
      </w:r>
    </w:p>
    <w:p w14:paraId="12F5301F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Numer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nazwa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obowiązującym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Programem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współpracy:</w:t>
      </w:r>
    </w:p>
    <w:p w14:paraId="6343CFC7" w14:textId="77777777" w:rsidR="009B0A59" w:rsidRPr="000D38DB" w:rsidRDefault="009B0A59" w:rsidP="009B0A59">
      <w:pPr>
        <w:pStyle w:val="Tekstpodstawowy"/>
        <w:spacing w:before="45"/>
        <w:ind w:firstLine="0"/>
        <w:jc w:val="both"/>
        <w:rPr>
          <w:rFonts w:asciiTheme="minorHAnsi" w:hAnsiTheme="minorHAnsi" w:cstheme="minorHAnsi"/>
          <w:b/>
        </w:rPr>
      </w:pPr>
      <w:bookmarkStart w:id="0" w:name="_Hlk126573994"/>
      <w:r w:rsidRPr="000D38DB">
        <w:rPr>
          <w:rFonts w:asciiTheme="minorHAnsi" w:hAnsiTheme="minorHAnsi" w:cstheme="minorHAnsi"/>
          <w:b/>
        </w:rPr>
        <w:t>18.5</w:t>
      </w:r>
      <w:r w:rsidRPr="000D38DB">
        <w:rPr>
          <w:rFonts w:asciiTheme="minorHAnsi" w:hAnsiTheme="minorHAnsi" w:cstheme="minorHAnsi"/>
        </w:rPr>
        <w:t xml:space="preserve"> Realizacja przedsięwzięć w ramach Marszałkowskiego Budżetu Obywatelskiego</w:t>
      </w:r>
    </w:p>
    <w:bookmarkEnd w:id="0"/>
    <w:p w14:paraId="3B87002D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Działania:</w:t>
      </w:r>
    </w:p>
    <w:p w14:paraId="22A908CC" w14:textId="77777777" w:rsidR="007276C7" w:rsidRDefault="007276C7" w:rsidP="007276C7">
      <w:pPr>
        <w:pStyle w:val="Tekstpodstawowy"/>
        <w:tabs>
          <w:tab w:val="left" w:pos="1065"/>
        </w:tabs>
        <w:spacing w:before="43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Organizacja zawodów sportowo – pożarniczych podczas 3 pikników strażackich w gminach: Branice, Baborów i Kietrz.</w:t>
      </w:r>
    </w:p>
    <w:p w14:paraId="4120425A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Cele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oczekiwania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stawiane składanym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ofertom:</w:t>
      </w:r>
    </w:p>
    <w:p w14:paraId="4E577D10" w14:textId="77777777" w:rsidR="007276C7" w:rsidRPr="000D38DB" w:rsidRDefault="007276C7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bookmarkStart w:id="1" w:name="_Hlk126574065"/>
      <w:r w:rsidRPr="000D38DB">
        <w:rPr>
          <w:rFonts w:asciiTheme="minorHAnsi" w:hAnsiTheme="minorHAnsi" w:cstheme="minorHAnsi"/>
        </w:rPr>
        <w:t>Popularyzacja wśród społeczeństwa zagadnień ochrony przeciwpożarowej,</w:t>
      </w:r>
    </w:p>
    <w:p w14:paraId="0D659CE4" w14:textId="77777777" w:rsidR="007276C7" w:rsidRPr="000D38DB" w:rsidRDefault="007276C7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Podniesienie sprawności oraz wiedzy uczestników zadań z zakresu </w:t>
      </w:r>
      <w:r w:rsidRPr="000D38DB">
        <w:rPr>
          <w:bCs/>
          <w:color w:val="000000"/>
        </w:rPr>
        <w:t xml:space="preserve">działań na rzecz zapewnienia porządku i bezpieczeństwa mieszkańców województwa opolskiego, </w:t>
      </w:r>
    </w:p>
    <w:p w14:paraId="0E4094A6" w14:textId="545073E3" w:rsidR="007276C7" w:rsidRPr="00FE50AE" w:rsidRDefault="007276C7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bCs/>
        </w:rPr>
        <w:t xml:space="preserve">integracja i </w:t>
      </w:r>
      <w:r>
        <w:rPr>
          <w:bCs/>
        </w:rPr>
        <w:t xml:space="preserve">aktywizacja najmłodszych mieszkańców </w:t>
      </w:r>
    </w:p>
    <w:p w14:paraId="5E935229" w14:textId="77777777" w:rsidR="007276C7" w:rsidRPr="00FE50AE" w:rsidRDefault="007276C7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FE50AE">
        <w:rPr>
          <w:bCs/>
        </w:rPr>
        <w:t xml:space="preserve">poznawanie form aktywnego spędzania wolnego czasu w ramach zawodów sportowo </w:t>
      </w:r>
      <w:r>
        <w:rPr>
          <w:bCs/>
        </w:rPr>
        <w:t>- pożarniczych</w:t>
      </w:r>
    </w:p>
    <w:p w14:paraId="54C3CF07" w14:textId="77777777" w:rsidR="007276C7" w:rsidRPr="00FE50AE" w:rsidRDefault="007276C7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bCs/>
        </w:rPr>
        <w:lastRenderedPageBreak/>
        <w:t>rozwijanie potrzeby bezpieczeństwa w codziennym życiu oraz rozwoju edukacji i sportu</w:t>
      </w:r>
    </w:p>
    <w:bookmarkEnd w:id="1"/>
    <w:p w14:paraId="1B0EB5F0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</w:p>
    <w:p w14:paraId="7142E797" w14:textId="1C408F50" w:rsidR="007276C7" w:rsidRPr="003600D3" w:rsidRDefault="009B0A59" w:rsidP="003600D3">
      <w:pPr>
        <w:pStyle w:val="Akapitzlist"/>
        <w:spacing w:line="276" w:lineRule="auto"/>
        <w:ind w:firstLine="0"/>
        <w:jc w:val="both"/>
        <w:rPr>
          <w:b/>
          <w:color w:val="000000"/>
          <w:sz w:val="24"/>
          <w:szCs w:val="24"/>
        </w:rPr>
      </w:pPr>
      <w:r w:rsidRPr="000D38DB">
        <w:rPr>
          <w:sz w:val="24"/>
          <w:szCs w:val="24"/>
        </w:rPr>
        <w:t>W ramach konkursu przewiduje się realizację w roku 2023 następującego zadania:</w:t>
      </w:r>
      <w:r w:rsidRPr="000D38DB">
        <w:rPr>
          <w:b/>
          <w:color w:val="000000"/>
          <w:sz w:val="24"/>
          <w:szCs w:val="24"/>
        </w:rPr>
        <w:t xml:space="preserve"> </w:t>
      </w:r>
    </w:p>
    <w:p w14:paraId="1E66697E" w14:textId="68A26379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  <w:r w:rsidRPr="000D38DB">
        <w:rPr>
          <w:rStyle w:val="Pogrubienie"/>
          <w:b w:val="0"/>
          <w:bCs w:val="0"/>
          <w:i/>
          <w:iCs/>
          <w:sz w:val="24"/>
          <w:szCs w:val="24"/>
        </w:rPr>
        <w:t>„</w:t>
      </w:r>
      <w:r w:rsidR="007276C7">
        <w:rPr>
          <w:rStyle w:val="Pogrubienie"/>
          <w:b w:val="0"/>
          <w:bCs w:val="0"/>
          <w:i/>
          <w:iCs/>
          <w:sz w:val="24"/>
          <w:szCs w:val="24"/>
        </w:rPr>
        <w:t>Tylko najlepsi zostają strażakami” – edycja 2023</w:t>
      </w:r>
      <w:r w:rsidRPr="000D38DB">
        <w:rPr>
          <w:sz w:val="24"/>
          <w:szCs w:val="24"/>
        </w:rPr>
        <w:t xml:space="preserve"> wybranego w ramach „Marszałkowskiego Budżetu Obywatelskiego Województwa Opolskiego na 2023 </w:t>
      </w:r>
      <w:r>
        <w:rPr>
          <w:sz w:val="24"/>
          <w:szCs w:val="24"/>
        </w:rPr>
        <w:t xml:space="preserve">r. </w:t>
      </w:r>
      <w:r w:rsidRPr="000D38DB">
        <w:rPr>
          <w:sz w:val="24"/>
          <w:szCs w:val="24"/>
        </w:rPr>
        <w:t>– V edycja” (uchwała nr 8623/2023 ZWO z dnia 10 stycznia 2023 r.).</w:t>
      </w:r>
    </w:p>
    <w:p w14:paraId="59E9CE2E" w14:textId="4923EDE3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rStyle w:val="Pogrubienie"/>
          <w:rFonts w:cs="Tahoma"/>
          <w:b w:val="0"/>
          <w:bCs w:val="0"/>
          <w:sz w:val="24"/>
          <w:szCs w:val="24"/>
        </w:rPr>
      </w:pPr>
      <w:r w:rsidRPr="000D38DB">
        <w:rPr>
          <w:b/>
          <w:bCs/>
          <w:sz w:val="24"/>
          <w:szCs w:val="24"/>
        </w:rPr>
        <w:t>Opis realizacji zadania</w:t>
      </w:r>
      <w:r>
        <w:rPr>
          <w:b/>
          <w:bCs/>
          <w:sz w:val="24"/>
          <w:szCs w:val="24"/>
        </w:rPr>
        <w:t>:</w:t>
      </w:r>
      <w:r w:rsidRPr="000D38DB">
        <w:rPr>
          <w:b/>
          <w:bCs/>
          <w:sz w:val="24"/>
          <w:szCs w:val="24"/>
        </w:rPr>
        <w:t xml:space="preserve">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„</w:t>
      </w:r>
      <w:r w:rsidR="007276C7">
        <w:rPr>
          <w:rStyle w:val="Pogrubienie"/>
          <w:b w:val="0"/>
          <w:bCs w:val="0"/>
          <w:i/>
          <w:iCs/>
          <w:sz w:val="24"/>
          <w:szCs w:val="24"/>
        </w:rPr>
        <w:t>Tylko najlepsi zostają strażakami” – edycja 2023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:</w:t>
      </w:r>
      <w:r w:rsidRPr="000D38DB">
        <w:rPr>
          <w:rStyle w:val="Pogrubienie"/>
          <w:b w:val="0"/>
          <w:bCs w:val="0"/>
          <w:sz w:val="24"/>
          <w:szCs w:val="24"/>
        </w:rPr>
        <w:t xml:space="preserve"> </w:t>
      </w:r>
      <w:r w:rsidRPr="000D38DB">
        <w:rPr>
          <w:rStyle w:val="Pogrubienie"/>
          <w:rFonts w:cs="Tahoma"/>
          <w:b w:val="0"/>
          <w:bCs w:val="0"/>
          <w:sz w:val="24"/>
          <w:szCs w:val="24"/>
        </w:rPr>
        <w:t xml:space="preserve"> </w:t>
      </w:r>
    </w:p>
    <w:p w14:paraId="79979885" w14:textId="3C896CF1" w:rsidR="009B0A59" w:rsidRPr="007276C7" w:rsidRDefault="009B0A59" w:rsidP="007276C7">
      <w:pPr>
        <w:pStyle w:val="Akapitzlist"/>
        <w:spacing w:line="276" w:lineRule="auto"/>
        <w:ind w:firstLine="0"/>
        <w:jc w:val="both"/>
        <w:rPr>
          <w:bCs/>
          <w:sz w:val="24"/>
          <w:szCs w:val="24"/>
        </w:rPr>
      </w:pPr>
      <w:r w:rsidRPr="000D38DB">
        <w:rPr>
          <w:bCs/>
          <w:sz w:val="24"/>
          <w:szCs w:val="24"/>
        </w:rPr>
        <w:t xml:space="preserve">Założeniem zadania jest organizacja </w:t>
      </w:r>
      <w:r w:rsidR="007276C7">
        <w:rPr>
          <w:bCs/>
          <w:sz w:val="24"/>
          <w:szCs w:val="24"/>
        </w:rPr>
        <w:t>3 pikników strażackich dla dzieci i młodzieży w 3 gminach powiatu głubczyckiego: Branice, Baborów i Kietrz</w:t>
      </w:r>
      <w:r w:rsidR="003600D3">
        <w:rPr>
          <w:bCs/>
          <w:sz w:val="24"/>
          <w:szCs w:val="24"/>
        </w:rPr>
        <w:t xml:space="preserve">. </w:t>
      </w:r>
      <w:r w:rsidR="007276C7" w:rsidRPr="007276C7">
        <w:rPr>
          <w:bCs/>
          <w:sz w:val="24"/>
          <w:szCs w:val="24"/>
        </w:rPr>
        <w:t xml:space="preserve">W ramach pikników zorganizowane zostaną </w:t>
      </w:r>
      <w:r w:rsidRPr="007276C7">
        <w:rPr>
          <w:bCs/>
          <w:sz w:val="24"/>
          <w:szCs w:val="24"/>
        </w:rPr>
        <w:t>zawod</w:t>
      </w:r>
      <w:r w:rsidR="007276C7" w:rsidRPr="007276C7">
        <w:rPr>
          <w:bCs/>
          <w:sz w:val="24"/>
          <w:szCs w:val="24"/>
        </w:rPr>
        <w:t>y</w:t>
      </w:r>
      <w:r w:rsidRPr="007276C7">
        <w:rPr>
          <w:bCs/>
          <w:sz w:val="24"/>
          <w:szCs w:val="24"/>
        </w:rPr>
        <w:t xml:space="preserve"> dla dzieci, młodzieży o charakterze pożarniczym</w:t>
      </w:r>
      <w:r w:rsidR="007276C7" w:rsidRPr="007276C7">
        <w:rPr>
          <w:bCs/>
          <w:sz w:val="24"/>
          <w:szCs w:val="24"/>
        </w:rPr>
        <w:t xml:space="preserve">. </w:t>
      </w:r>
      <w:r w:rsidRPr="007276C7">
        <w:rPr>
          <w:bCs/>
          <w:sz w:val="24"/>
          <w:szCs w:val="24"/>
        </w:rPr>
        <w:t>W trakcie imprezy przewiduje się zorganizowanie strefy bezpiecznej zabawy</w:t>
      </w:r>
      <w:r w:rsidR="007276C7" w:rsidRPr="007276C7">
        <w:rPr>
          <w:bCs/>
          <w:sz w:val="24"/>
          <w:szCs w:val="24"/>
        </w:rPr>
        <w:t xml:space="preserve"> dla najm</w:t>
      </w:r>
      <w:r w:rsidR="007276C7">
        <w:rPr>
          <w:bCs/>
          <w:sz w:val="24"/>
          <w:szCs w:val="24"/>
        </w:rPr>
        <w:t>ł</w:t>
      </w:r>
      <w:r w:rsidR="007276C7" w:rsidRPr="007276C7">
        <w:rPr>
          <w:bCs/>
          <w:sz w:val="24"/>
          <w:szCs w:val="24"/>
        </w:rPr>
        <w:t>odszych</w:t>
      </w:r>
      <w:r w:rsidR="007276C7">
        <w:rPr>
          <w:bCs/>
          <w:sz w:val="24"/>
          <w:szCs w:val="24"/>
        </w:rPr>
        <w:t>.</w:t>
      </w:r>
      <w:r w:rsidRPr="007276C7">
        <w:rPr>
          <w:bCs/>
          <w:sz w:val="24"/>
          <w:szCs w:val="24"/>
        </w:rPr>
        <w:t xml:space="preserve"> </w:t>
      </w:r>
    </w:p>
    <w:p w14:paraId="47C3100A" w14:textId="6A66356D" w:rsidR="009B0A59" w:rsidRPr="003A63B9" w:rsidRDefault="009B0A59" w:rsidP="009B0A59">
      <w:pPr>
        <w:pStyle w:val="Akapitzlist"/>
        <w:spacing w:line="276" w:lineRule="auto"/>
        <w:ind w:firstLine="0"/>
        <w:jc w:val="both"/>
        <w:rPr>
          <w:bCs/>
          <w:sz w:val="24"/>
          <w:szCs w:val="24"/>
        </w:rPr>
      </w:pPr>
      <w:r w:rsidRPr="000D38DB">
        <w:rPr>
          <w:bCs/>
          <w:sz w:val="24"/>
          <w:szCs w:val="24"/>
        </w:rPr>
        <w:t xml:space="preserve">Oferent na potrzeby realizacji zadania zapewni uczestnikom organizację imprezy – np. wynajęcie nagłośnienia, posiłki dla uczestników, </w:t>
      </w:r>
      <w:r w:rsidR="007276C7">
        <w:rPr>
          <w:bCs/>
          <w:sz w:val="24"/>
          <w:szCs w:val="24"/>
        </w:rPr>
        <w:t xml:space="preserve">atrakcje dla dzieci (animacje, wynajem </w:t>
      </w:r>
      <w:proofErr w:type="spellStart"/>
      <w:r w:rsidR="007276C7">
        <w:rPr>
          <w:bCs/>
          <w:sz w:val="24"/>
          <w:szCs w:val="24"/>
        </w:rPr>
        <w:t>dmuchańców</w:t>
      </w:r>
      <w:proofErr w:type="spellEnd"/>
      <w:r w:rsidR="007276C7">
        <w:rPr>
          <w:bCs/>
          <w:sz w:val="24"/>
          <w:szCs w:val="24"/>
        </w:rPr>
        <w:t xml:space="preserve"> itp.)</w:t>
      </w:r>
      <w:r w:rsidRPr="000D38DB">
        <w:rPr>
          <w:bCs/>
          <w:sz w:val="24"/>
          <w:szCs w:val="24"/>
        </w:rPr>
        <w:t xml:space="preserve">, zakup </w:t>
      </w:r>
      <w:r w:rsidR="007276C7">
        <w:rPr>
          <w:bCs/>
          <w:sz w:val="24"/>
          <w:szCs w:val="24"/>
        </w:rPr>
        <w:t>pucharów, medali</w:t>
      </w:r>
      <w:r w:rsidRPr="000D38DB">
        <w:rPr>
          <w:bCs/>
          <w:sz w:val="24"/>
          <w:szCs w:val="24"/>
        </w:rPr>
        <w:t xml:space="preserve"> dla wszystkich uczestników zawodów: umundurowania strażackiego oraz koszulek dla</w:t>
      </w:r>
      <w:r w:rsidR="007276C7">
        <w:rPr>
          <w:bCs/>
          <w:sz w:val="24"/>
          <w:szCs w:val="24"/>
        </w:rPr>
        <w:t xml:space="preserve"> uczestników zawodów.</w:t>
      </w:r>
      <w:r w:rsidRPr="000D38DB">
        <w:rPr>
          <w:bCs/>
          <w:sz w:val="24"/>
          <w:szCs w:val="24"/>
        </w:rPr>
        <w:t xml:space="preserve"> </w:t>
      </w:r>
    </w:p>
    <w:p w14:paraId="214B34DD" w14:textId="77777777" w:rsidR="009B0A59" w:rsidRPr="002C7325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Zlecenie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trybie powierzenia wykonania zadania, wraz z udzieleniem dotacji na finansowanie jego realizacji</w:t>
      </w:r>
      <w:r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5D37C4F8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Wykonanie zadania odbywa się poprzez realizację przedłożonej oferty realizacji zadania.</w:t>
      </w:r>
    </w:p>
    <w:p w14:paraId="3F8C5142" w14:textId="666781E8" w:rsidR="009B0A59" w:rsidRDefault="009B0A59" w:rsidP="009B0A59">
      <w:pPr>
        <w:pStyle w:val="Akapitzlist"/>
        <w:tabs>
          <w:tab w:val="left" w:pos="641"/>
          <w:tab w:val="left" w:pos="642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BEF8FBA" w14:textId="77777777" w:rsidR="000B2147" w:rsidRPr="000D38DB" w:rsidRDefault="000B2147" w:rsidP="009B0A59">
      <w:pPr>
        <w:pStyle w:val="Akapitzlist"/>
        <w:tabs>
          <w:tab w:val="left" w:pos="641"/>
          <w:tab w:val="left" w:pos="642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51631C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27"/>
        </w:tabs>
        <w:spacing w:before="37" w:after="240"/>
        <w:ind w:left="526" w:hanging="314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WYSOKOŚĆ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ŚRODKÓW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PUBLICZNYCH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PRZEZNACZONYCH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REALIZACJĘ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3F80B992" w14:textId="77777777" w:rsidR="009B0A59" w:rsidRPr="000D38DB" w:rsidRDefault="009B0A59" w:rsidP="009B0A59">
      <w:pPr>
        <w:pStyle w:val="Akapitzlist"/>
        <w:numPr>
          <w:ilvl w:val="0"/>
          <w:numId w:val="6"/>
        </w:numPr>
        <w:tabs>
          <w:tab w:val="left" w:leader="dot" w:pos="10206"/>
        </w:tabs>
        <w:spacing w:before="45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2023 roku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przeznacza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</w:p>
    <w:p w14:paraId="485BEFCE" w14:textId="77777777" w:rsidR="009B0A59" w:rsidRPr="000D38DB" w:rsidRDefault="009B0A59" w:rsidP="009B0A59">
      <w:pPr>
        <w:pStyle w:val="Tekstpodstawowy"/>
        <w:tabs>
          <w:tab w:val="left" w:leader="dot" w:pos="3658"/>
        </w:tabs>
        <w:spacing w:before="44"/>
        <w:ind w:firstLine="0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kwotę </w:t>
      </w:r>
      <w:r w:rsidRPr="000D38DB">
        <w:rPr>
          <w:rFonts w:asciiTheme="minorHAnsi" w:hAnsiTheme="minorHAnsi" w:cstheme="minorHAnsi"/>
          <w:b/>
        </w:rPr>
        <w:t>do 100 000,00 zł</w:t>
      </w:r>
      <w:r w:rsidRPr="000D38DB">
        <w:rPr>
          <w:rFonts w:asciiTheme="minorHAnsi" w:hAnsiTheme="minorHAnsi" w:cstheme="minorHAnsi"/>
        </w:rPr>
        <w:t>.</w:t>
      </w:r>
    </w:p>
    <w:p w14:paraId="0A0B7C8B" w14:textId="2069A25F" w:rsidR="009B0A59" w:rsidRPr="000B2147" w:rsidRDefault="009B0A59" w:rsidP="009B0A59">
      <w:pPr>
        <w:pStyle w:val="Akapitzlist"/>
        <w:numPr>
          <w:ilvl w:val="0"/>
          <w:numId w:val="6"/>
        </w:numPr>
        <w:tabs>
          <w:tab w:val="left" w:pos="641"/>
          <w:tab w:val="left" w:pos="642"/>
          <w:tab w:val="left" w:leader="dot" w:pos="6325"/>
        </w:tabs>
        <w:spacing w:before="45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ustala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maksymalną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wysokość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kwocie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do 100 000,00 zł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>.</w:t>
      </w:r>
    </w:p>
    <w:p w14:paraId="0F86DB26" w14:textId="77777777" w:rsidR="000B2147" w:rsidRPr="000D38DB" w:rsidRDefault="000B2147" w:rsidP="000B2147">
      <w:pPr>
        <w:pStyle w:val="Akapitzlist"/>
        <w:tabs>
          <w:tab w:val="left" w:pos="641"/>
          <w:tab w:val="left" w:pos="642"/>
          <w:tab w:val="left" w:leader="dot" w:pos="6325"/>
        </w:tabs>
        <w:spacing w:before="45"/>
        <w:ind w:right="2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5B597A4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214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ZASADY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PRZYZNAWANIA</w:t>
      </w:r>
      <w:r w:rsidRPr="000D38DB">
        <w:rPr>
          <w:rFonts w:asciiTheme="minorHAnsi" w:hAnsiTheme="minorHAnsi" w:cstheme="minorHAnsi"/>
          <w:spacing w:val="-6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</w:p>
    <w:p w14:paraId="528762CB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przyznanie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finansowanie jego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następuje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 odpowiednim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zastosowaniem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art.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11 i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16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ustawy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 24 kwietnia 2003 r. o działalności pożytku publicznego i o wolontariacie (</w:t>
      </w:r>
      <w:proofErr w:type="spellStart"/>
      <w:r w:rsidRPr="000D38DB">
        <w:rPr>
          <w:rFonts w:asciiTheme="minorHAnsi" w:hAnsiTheme="minorHAnsi" w:cstheme="minorHAnsi"/>
        </w:rPr>
        <w:t>t.j</w:t>
      </w:r>
      <w:proofErr w:type="spellEnd"/>
      <w:r w:rsidRPr="000D38DB">
        <w:rPr>
          <w:rFonts w:asciiTheme="minorHAnsi" w:hAnsiTheme="minorHAnsi" w:cstheme="minorHAnsi"/>
        </w:rPr>
        <w:t>. Dz. U. z 2022 r. poz.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1327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późn</w:t>
      </w:r>
      <w:proofErr w:type="spellEnd"/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zm.)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lub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innych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właściwych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przepisów.</w:t>
      </w:r>
    </w:p>
    <w:p w14:paraId="2EE5D519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jest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możliwe,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gdy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zgłoszone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spełnia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łącznie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warunki:</w:t>
      </w:r>
    </w:p>
    <w:p w14:paraId="422CE145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którym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mowa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ogłoszeniu;</w:t>
      </w:r>
    </w:p>
    <w:p w14:paraId="4ECAEEF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39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własnych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skierowane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mieszkańców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i/lub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rzecz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Województwa;</w:t>
      </w:r>
    </w:p>
    <w:p w14:paraId="5A3DED2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1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składający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statutową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ogłoszeniu.</w:t>
      </w:r>
    </w:p>
    <w:p w14:paraId="14BF6A81" w14:textId="1C14EC41" w:rsidR="009B0A59" w:rsidRPr="009F2029" w:rsidRDefault="009B0A59" w:rsidP="009F2029">
      <w:pPr>
        <w:pStyle w:val="Akapitzlist"/>
        <w:numPr>
          <w:ilvl w:val="0"/>
          <w:numId w:val="13"/>
        </w:numPr>
        <w:tabs>
          <w:tab w:val="left" w:pos="642"/>
        </w:tabs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9F2029">
        <w:rPr>
          <w:rFonts w:asciiTheme="minorHAnsi" w:hAnsiTheme="minorHAnsi" w:cstheme="minorHAnsi"/>
          <w:sz w:val="24"/>
          <w:szCs w:val="24"/>
        </w:rPr>
        <w:t>Podmioty mogą otrzymywać dotacje z budżetu Województwa Opolskiego na cele publiczne,</w:t>
      </w:r>
      <w:r w:rsidRPr="009F202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F2029">
        <w:rPr>
          <w:rFonts w:asciiTheme="minorHAnsi" w:hAnsiTheme="minorHAnsi" w:cstheme="minorHAnsi"/>
          <w:sz w:val="24"/>
          <w:szCs w:val="24"/>
        </w:rPr>
        <w:t xml:space="preserve">związane z realizacją zadań Województwa Opolskiego, </w:t>
      </w:r>
    </w:p>
    <w:p w14:paraId="0E6583F9" w14:textId="77777777" w:rsidR="009B0A59" w:rsidRPr="000D38DB" w:rsidRDefault="009B0A59" w:rsidP="009F2029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opisie zadania określonego w ofercie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 winien uwzględnić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promocję zadania (należy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wyszczególnić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6784A845" w14:textId="77777777" w:rsidR="009B0A59" w:rsidRPr="000D38DB" w:rsidRDefault="009B0A59" w:rsidP="009F2029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Zarząd Województwa Opolskiego przyznaje dotacje na finansowanie </w:t>
      </w:r>
      <w:r w:rsidRPr="000D38DB">
        <w:rPr>
          <w:sz w:val="24"/>
          <w:szCs w:val="24"/>
        </w:rPr>
        <w:t>realizacji zadań publicznych wyłonionych w konkursie, w drodze uchwały.</w:t>
      </w:r>
    </w:p>
    <w:p w14:paraId="67383D79" w14:textId="25950A81" w:rsidR="009B0A59" w:rsidRPr="009F2029" w:rsidRDefault="009B0A59" w:rsidP="009F2029">
      <w:pPr>
        <w:pStyle w:val="Akapitzlist"/>
        <w:numPr>
          <w:ilvl w:val="0"/>
          <w:numId w:val="13"/>
        </w:numPr>
        <w:tabs>
          <w:tab w:val="left" w:pos="642"/>
        </w:tabs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9F2029">
        <w:rPr>
          <w:rFonts w:asciiTheme="minorHAnsi" w:hAnsiTheme="minorHAnsi" w:cstheme="minorHAnsi"/>
          <w:sz w:val="24"/>
          <w:szCs w:val="24"/>
        </w:rPr>
        <w:lastRenderedPageBreak/>
        <w:t>Szczegółowy katalog kosztów niekwalifikowanych w ramach dotacji został określony w rozdziale</w:t>
      </w:r>
      <w:r w:rsidRPr="009F202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F2029">
        <w:rPr>
          <w:rFonts w:asciiTheme="minorHAnsi" w:hAnsiTheme="minorHAnsi" w:cstheme="minorHAnsi"/>
          <w:sz w:val="24"/>
          <w:szCs w:val="24"/>
        </w:rPr>
        <w:t>I Regulaminu.</w:t>
      </w:r>
    </w:p>
    <w:p w14:paraId="739B4610" w14:textId="77777777" w:rsidR="009B0A59" w:rsidRPr="000D38DB" w:rsidRDefault="009B0A59" w:rsidP="009F2029">
      <w:pPr>
        <w:pStyle w:val="Akapitzlist"/>
        <w:numPr>
          <w:ilvl w:val="0"/>
          <w:numId w:val="13"/>
        </w:num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Kwota przyznanej dotacji na realizację zadania publicznego może być niższa, niż wnioskowana.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W takim przypadku, Podmiot może zmniejszyć zakres rzeczowy zadania, nie wpływający </w:t>
      </w:r>
      <w:r w:rsidRPr="000D38DB">
        <w:rPr>
          <w:rFonts w:asciiTheme="minorHAnsi" w:hAnsiTheme="minorHAnsi" w:cstheme="minorHAnsi"/>
          <w:sz w:val="24"/>
          <w:szCs w:val="24"/>
        </w:rPr>
        <w:br/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istotę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swoją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ofertę.</w:t>
      </w:r>
    </w:p>
    <w:p w14:paraId="5722B4A6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69792D5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31"/>
        </w:tabs>
        <w:spacing w:before="161" w:after="240"/>
        <w:ind w:left="530" w:hanging="31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68CDC8DC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  <w:tab w:val="left" w:leader="dot" w:pos="9829"/>
        </w:tabs>
        <w:spacing w:before="46"/>
        <w:ind w:right="230" w:hanging="426"/>
        <w:rPr>
          <w:rFonts w:asciiTheme="minorHAnsi" w:hAnsiTheme="minorHAnsi" w:cstheme="minorHAnsi"/>
          <w:b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2023,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czym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początek</w:t>
      </w:r>
      <w:r w:rsidRPr="000D38DB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 xml:space="preserve">zadania </w:t>
      </w:r>
      <w:r w:rsidRPr="000D38DB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opisanego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w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ofercie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może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nastąpić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podpisaniu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umowy,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natomiast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zakończenie</w:t>
      </w:r>
      <w:r w:rsidRPr="000D38D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realizacji musi nastąpić </w:t>
      </w:r>
      <w:r w:rsidRPr="000D38DB">
        <w:rPr>
          <w:rFonts w:asciiTheme="minorHAnsi" w:hAnsiTheme="minorHAnsi" w:cstheme="minorHAnsi"/>
          <w:b/>
          <w:sz w:val="24"/>
          <w:szCs w:val="24"/>
        </w:rPr>
        <w:t>do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dnia 31.12.2023 r.</w:t>
      </w:r>
    </w:p>
    <w:p w14:paraId="399F80BB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</w:tabs>
        <w:ind w:right="236"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najwyższą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starannością,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 obowiązującymi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przepisami, 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opisanym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ofercie.</w:t>
      </w:r>
    </w:p>
    <w:p w14:paraId="371A537C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162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080195D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Warunkiem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koniecznym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skutecznego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posiadanie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z w:val="24"/>
          <w:szCs w:val="24"/>
        </w:rPr>
        <w:t xml:space="preserve"> dostępnej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www.opolskie.engo.org.pl.</w:t>
      </w:r>
    </w:p>
    <w:p w14:paraId="3FDD1744" w14:textId="34ECECFB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41"/>
          <w:tab w:val="left" w:pos="642"/>
        </w:tabs>
        <w:ind w:right="165" w:hanging="429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ustala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się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od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publikacji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ogłoszenia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="000F2683">
        <w:rPr>
          <w:rFonts w:asciiTheme="minorHAnsi" w:hAnsiTheme="minorHAnsi" w:cstheme="minorHAnsi"/>
        </w:rPr>
        <w:t>1</w:t>
      </w:r>
      <w:r w:rsidR="009F2029">
        <w:rPr>
          <w:rFonts w:asciiTheme="minorHAnsi" w:hAnsiTheme="minorHAnsi" w:cstheme="minorHAnsi"/>
        </w:rPr>
        <w:t>6</w:t>
      </w:r>
      <w:r w:rsidRPr="000F2683">
        <w:rPr>
          <w:rFonts w:asciiTheme="minorHAnsi" w:hAnsiTheme="minorHAnsi" w:cstheme="minorHAnsi"/>
        </w:rPr>
        <w:t>.03.2023</w:t>
      </w:r>
      <w:r w:rsidRPr="000D38DB">
        <w:rPr>
          <w:rFonts w:asciiTheme="minorHAnsi" w:hAnsiTheme="minorHAnsi" w:cstheme="minorHAnsi"/>
        </w:rPr>
        <w:t xml:space="preserve"> r.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godz. 15:30</w:t>
      </w:r>
      <w:r w:rsidRPr="000D38DB">
        <w:rPr>
          <w:rFonts w:asciiTheme="minorHAnsi" w:hAnsiTheme="minorHAnsi" w:cstheme="minorHAnsi"/>
          <w:b w:val="0"/>
        </w:rPr>
        <w:t>.</w:t>
      </w:r>
    </w:p>
    <w:p w14:paraId="1FD2693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1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otrzymać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kalendarzowym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jeden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dofinansowanie tej samej oferty realizacji zadania publicznego. Oferta, która otrzymała dotację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finansowanie lub dofinansowanie realizacji zadania publicznego, a została złożona do innego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ogłoszonego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pozostawiona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661B30D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Podmiot może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złożyć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jedną ofertę.</w:t>
      </w:r>
    </w:p>
    <w:p w14:paraId="3C2D2AA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liczbie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większej,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niż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4,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zobowiązany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niezwłocznego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wycofania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wykraczających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poza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przeciwnym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wszystkie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 oferty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2BCA294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66"/>
        </w:tabs>
        <w:ind w:left="667" w:right="229" w:hanging="45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Dwa lub więcej Podmiotów działających wspólnie może złożyć ofertę wspólną na 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 Ustawy.</w:t>
      </w:r>
    </w:p>
    <w:p w14:paraId="059D5B43" w14:textId="77777777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11"/>
        </w:tabs>
        <w:spacing w:before="1"/>
        <w:ind w:left="638" w:right="230" w:hanging="426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Oferta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składana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ramach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określonego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niniejszym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ogłoszeniem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winna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zostać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przygotowana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wysłana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  <w:u w:val="single"/>
        </w:rPr>
        <w:t>wyłącznie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Aplikacji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Generator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dostępnej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stronie: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hyperlink r:id="rId7">
        <w:r w:rsidRPr="000D38DB">
          <w:rPr>
            <w:rFonts w:asciiTheme="minorHAnsi" w:hAnsiTheme="minorHAnsi" w:cstheme="minorHAnsi"/>
            <w:u w:val="single"/>
          </w:rPr>
          <w:t>www.opolskie.engo.org.pl</w:t>
        </w:r>
      </w:hyperlink>
      <w:r w:rsidRPr="000D38DB">
        <w:rPr>
          <w:rFonts w:asciiTheme="minorHAnsi" w:hAnsiTheme="minorHAnsi" w:cstheme="minorHAnsi"/>
          <w:b w:val="0"/>
        </w:rPr>
        <w:t>.</w:t>
      </w:r>
    </w:p>
    <w:p w14:paraId="00C2D91C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Modyfikacja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przygotowywania i składania korekt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aktualizacji oferty.</w:t>
      </w:r>
    </w:p>
    <w:p w14:paraId="4E0FAA63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Składana w konkursie oferta powinna zawierać elementy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 w art. 14 Ustawy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br/>
        <w:t xml:space="preserve">we </w:t>
      </w:r>
      <w:r w:rsidRPr="000D38DB">
        <w:rPr>
          <w:rFonts w:asciiTheme="minorHAnsi" w:hAnsiTheme="minorHAnsi" w:cstheme="minorHAnsi"/>
          <w:sz w:val="24"/>
          <w:szCs w:val="24"/>
        </w:rPr>
        <w:t>wzorze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Rozporządzeniem.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Ponadto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powinna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wszelkie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dodatkowe informacje pozwalające na dokonanie właściwej oceny zgłoszonego zadania, w tym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szczególności:</w:t>
      </w:r>
    </w:p>
    <w:p w14:paraId="4A08800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wojewódzkim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zasięgu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4324F06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ewentualnych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odstępstwach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działań;</w:t>
      </w:r>
    </w:p>
    <w:p w14:paraId="7B27610D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określenie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mogących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30C3346C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122"/>
        </w:tabs>
        <w:spacing w:before="43"/>
        <w:ind w:right="230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ab/>
        <w:t>opis dostępności dla osób ze szczególnymi potrzebami w ramach realizowanego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wymogami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ustawy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16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lipca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2019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zapewnieniu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 potrzebami;</w:t>
      </w:r>
    </w:p>
    <w:p w14:paraId="4BBEE11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2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opis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publicznego;</w:t>
      </w:r>
    </w:p>
    <w:p w14:paraId="74CDD843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informację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inwestycji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17EE894A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realizowany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niebędący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stroną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3515949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lastRenderedPageBreak/>
        <w:t>informacje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planowanych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partnerach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dotyczy).</w:t>
      </w:r>
    </w:p>
    <w:p w14:paraId="17F2C50B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trakcie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dodatkowych dokumentów lub informacji niezbędnych do prawidłowej oceny oferty, a 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braków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formalnych,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Regulaminu.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wysyłane jest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Aplikację Generator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NGO.</w:t>
      </w:r>
    </w:p>
    <w:p w14:paraId="577DFC7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zapoznania się z Regulaminem.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niezgodnie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174AD698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zapewnienia, w zakresie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architektonicznej,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cyfrowej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informacyjno-komunikacyjnej,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najmniej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minimalne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wymagania, o których mowa w art. 6 ustawy z dnia 19 lipca 2019 r. o zapewnieniu 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Zapewnienie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 następuje, o ile jest to możliwe, z uwzględnieniem uniwersalnego projektowania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(należy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uwzględnić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III.3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2D1740A3" w14:textId="0E86A592" w:rsidR="009B0A59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Druk wzoru oferty, druk ramowego wzoru umowy oraz druk sprawozdania z wykonania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 określone w drodze Rozporządzenia, dostępne są na stronie internetowej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stronie: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8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5E8A78ED" w14:textId="77777777" w:rsidR="000B2147" w:rsidRPr="000D38DB" w:rsidRDefault="000B2147" w:rsidP="000B2147">
      <w:pPr>
        <w:pStyle w:val="Akapitzlist"/>
        <w:tabs>
          <w:tab w:val="left" w:pos="642"/>
        </w:tabs>
        <w:spacing w:before="37"/>
        <w:ind w:right="2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01788A0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659"/>
        </w:tabs>
        <w:spacing w:before="169" w:after="240"/>
        <w:ind w:left="658" w:hanging="446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TRYB,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KRYTERIA 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WYBORU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51E1530B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Rozpatrywanie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następuje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według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wyboru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publicznych,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 Regulaminu.</w:t>
      </w:r>
    </w:p>
    <w:p w14:paraId="4C3B9CA5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Wybór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dokonuje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oparciu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kryteria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w:</w:t>
      </w:r>
    </w:p>
    <w:p w14:paraId="25F54301" w14:textId="77777777" w:rsidR="009B0A59" w:rsidRPr="000D38DB" w:rsidRDefault="009B0A59" w:rsidP="005E4266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oferty,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</w:p>
    <w:p w14:paraId="4D1847C4" w14:textId="77777777" w:rsidR="009B0A59" w:rsidRPr="000D38DB" w:rsidRDefault="009B0A59" w:rsidP="005E4266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merytorycznej oferty,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ogłoszenia.</w:t>
      </w:r>
    </w:p>
    <w:p w14:paraId="37861234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Zaopiniowanie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komisję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konkursową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70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 wskazanego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Opiniowanie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 odbywa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 etapach.</w:t>
      </w:r>
    </w:p>
    <w:p w14:paraId="2D75333A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Ostateczne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rozstrzygnięcie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90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etapach.</w:t>
      </w:r>
    </w:p>
    <w:p w14:paraId="043B05DA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Niniejszy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rozstrzygnięty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gdy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wpłynie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oferta.</w:t>
      </w:r>
    </w:p>
    <w:p w14:paraId="675C1E23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Wyniki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zostaną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ogłoszone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niezwłocznie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wyborze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zamieszczenie:</w:t>
      </w:r>
    </w:p>
    <w:p w14:paraId="53FD096B" w14:textId="77777777" w:rsidR="009B0A59" w:rsidRPr="000D38DB" w:rsidRDefault="009B0A59" w:rsidP="005E4266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Biuletynie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2D5F2C82" w14:textId="77777777" w:rsidR="009B0A59" w:rsidRPr="000D38DB" w:rsidRDefault="009B0A59" w:rsidP="005E4266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internetowej</w:t>
      </w:r>
      <w:r w:rsidRPr="000D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373B3A83" w14:textId="77777777" w:rsidR="009B0A59" w:rsidRPr="000D38DB" w:rsidRDefault="009B0A59" w:rsidP="005E4266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siedzibie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Opolskiego, 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miejscu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ogłoszeń;</w:t>
      </w:r>
    </w:p>
    <w:p w14:paraId="764091C6" w14:textId="77777777" w:rsidR="009B0A59" w:rsidRPr="000D38DB" w:rsidRDefault="009B0A59" w:rsidP="005E4266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26253F22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konkurs,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jeżeli:</w:t>
      </w:r>
    </w:p>
    <w:p w14:paraId="7DF3CBE5" w14:textId="77777777" w:rsidR="009B0A59" w:rsidRPr="000D38DB" w:rsidRDefault="009B0A59" w:rsidP="005E4266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żadnej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oferty;</w:t>
      </w:r>
    </w:p>
    <w:p w14:paraId="0CE21A83" w14:textId="77777777" w:rsidR="009B0A59" w:rsidRPr="000D38DB" w:rsidRDefault="009B0A59" w:rsidP="005E4266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żadna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złożonych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spełni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wymogów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konkursie.</w:t>
      </w:r>
    </w:p>
    <w:p w14:paraId="591FD30E" w14:textId="77777777" w:rsidR="009B0A59" w:rsidRPr="000D38DB" w:rsidRDefault="009B0A59" w:rsidP="005E4266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6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unieważnieniu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podana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sposób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6.</w:t>
      </w:r>
    </w:p>
    <w:p w14:paraId="0C7094BB" w14:textId="77777777" w:rsidR="009B0A59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6068760" w14:textId="439202F7" w:rsidR="009B0A59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388A67B" w14:textId="77777777" w:rsidR="000B2147" w:rsidRPr="000D38DB" w:rsidRDefault="000B2147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384459D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755"/>
        </w:tabs>
        <w:spacing w:after="240"/>
        <w:ind w:right="229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lastRenderedPageBreak/>
        <w:t>ZADANIA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PUBLICZNE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TEGO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SAMEGO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RODZAJU</w:t>
      </w:r>
      <w:r w:rsidRPr="000D38DB">
        <w:rPr>
          <w:rFonts w:asciiTheme="minorHAnsi" w:hAnsiTheme="minorHAnsi" w:cstheme="minorHAnsi"/>
          <w:spacing w:val="28"/>
        </w:rPr>
        <w:t xml:space="preserve"> </w:t>
      </w:r>
      <w:r w:rsidRPr="000D38DB">
        <w:rPr>
          <w:rFonts w:asciiTheme="minorHAnsi" w:hAnsiTheme="minorHAnsi" w:cstheme="minorHAnsi"/>
        </w:rPr>
        <w:t>ZREALIZOWANE</w:t>
      </w:r>
      <w:r w:rsidRPr="000D38DB">
        <w:rPr>
          <w:rFonts w:asciiTheme="minorHAnsi" w:hAnsiTheme="minorHAnsi" w:cstheme="minorHAnsi"/>
          <w:spacing w:val="27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3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26"/>
        </w:rPr>
        <w:t xml:space="preserve"> </w:t>
      </w:r>
      <w:r w:rsidRPr="000D38DB">
        <w:rPr>
          <w:rFonts w:asciiTheme="minorHAnsi" w:hAnsiTheme="minorHAnsi" w:cstheme="minorHAnsi"/>
        </w:rPr>
        <w:t>OGŁOSZENIA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ORAZ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POPRZEDNIM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ZWIĄZANE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Z NIMI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KOSZTY</w:t>
      </w:r>
    </w:p>
    <w:p w14:paraId="2F524E9D" w14:textId="77777777" w:rsidR="009F2029" w:rsidRPr="000D38DB" w:rsidRDefault="009F2029" w:rsidP="009F2029">
      <w:pPr>
        <w:pStyle w:val="Akapitzlist"/>
        <w:numPr>
          <w:ilvl w:val="0"/>
          <w:numId w:val="2"/>
        </w:numPr>
        <w:tabs>
          <w:tab w:val="left" w:pos="609"/>
          <w:tab w:val="left" w:pos="611"/>
          <w:tab w:val="left" w:leader="dot" w:pos="8817"/>
        </w:tabs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Podaje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wiadomości,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że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suma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przyznanych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 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działalności na rzecz organizacji pozarządowych oraz podmiotów wymienionych w art. 3 ust. 3, w zakresie określonym w</w:t>
      </w:r>
      <w:r>
        <w:rPr>
          <w:rFonts w:asciiTheme="minorHAnsi" w:hAnsiTheme="minorHAnsi" w:cstheme="minorHAnsi"/>
          <w:sz w:val="24"/>
          <w:szCs w:val="24"/>
        </w:rPr>
        <w:t xml:space="preserve"> art. 4 ust. 1</w:t>
      </w:r>
      <w:r w:rsidRPr="000D38DB">
        <w:rPr>
          <w:rFonts w:asciiTheme="minorHAnsi" w:hAnsiTheme="minorHAnsi" w:cstheme="minorHAnsi"/>
          <w:sz w:val="24"/>
          <w:szCs w:val="24"/>
        </w:rPr>
        <w:t xml:space="preserve"> pkt 1 – 32a ustawy na realizację przedsięwzięć w ramach Marszałkowskiego Budżetu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Obywatelskiego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39EBB73" w14:textId="77777777" w:rsidR="009F2029" w:rsidRDefault="009F2029" w:rsidP="009F2029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2023 – 0,00 zł;</w:t>
      </w:r>
    </w:p>
    <w:p w14:paraId="7B89D928" w14:textId="76FC3F88" w:rsidR="009F2029" w:rsidRPr="000D38DB" w:rsidRDefault="009F2029" w:rsidP="009F2029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2022</w:t>
      </w:r>
      <w:r w:rsidR="00B851C1">
        <w:rPr>
          <w:rFonts w:asciiTheme="minorHAnsi" w:hAnsiTheme="minorHAnsi" w:cstheme="minorHAnsi"/>
          <w:sz w:val="24"/>
          <w:szCs w:val="24"/>
        </w:rPr>
        <w:t xml:space="preserve"> w ramach Marszałkowskiego Budżetu Obywatelskiego </w:t>
      </w:r>
      <w:r w:rsidR="00B851C1" w:rsidRPr="000D38DB">
        <w:rPr>
          <w:rFonts w:asciiTheme="minorHAnsi" w:hAnsiTheme="minorHAnsi" w:cstheme="minorHAnsi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1 833 008,00 </w:t>
      </w:r>
      <w:r w:rsidRPr="000D38DB">
        <w:rPr>
          <w:rFonts w:asciiTheme="minorHAnsi" w:hAnsiTheme="minorHAnsi" w:cstheme="minorHAnsi"/>
          <w:sz w:val="24"/>
          <w:szCs w:val="24"/>
        </w:rPr>
        <w:t>zł.</w:t>
      </w:r>
    </w:p>
    <w:p w14:paraId="725CBE14" w14:textId="77777777" w:rsidR="009F2029" w:rsidRPr="000D38DB" w:rsidRDefault="009F2029" w:rsidP="009F2029">
      <w:pPr>
        <w:pStyle w:val="Akapitzlist"/>
        <w:numPr>
          <w:ilvl w:val="0"/>
          <w:numId w:val="2"/>
        </w:numPr>
        <w:tabs>
          <w:tab w:val="left" w:pos="641"/>
          <w:tab w:val="left" w:pos="642"/>
        </w:tabs>
        <w:spacing w:before="44"/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Wykazy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zrealizowanych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samego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rodzaju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nimi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kosztów dostępne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</w:p>
    <w:p w14:paraId="6AF4EA7E" w14:textId="77777777" w:rsidR="009F2029" w:rsidRDefault="009F2029" w:rsidP="009F2029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roku 2023 – brak;</w:t>
      </w:r>
    </w:p>
    <w:p w14:paraId="50D4CCE6" w14:textId="66D53054" w:rsidR="009F2029" w:rsidRPr="000D38DB" w:rsidRDefault="009F2029" w:rsidP="009F2029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roku 2022</w:t>
      </w:r>
      <w:r w:rsidR="00B851C1">
        <w:rPr>
          <w:rFonts w:asciiTheme="minorHAnsi" w:hAnsiTheme="minorHAnsi" w:cstheme="minorHAnsi"/>
          <w:sz w:val="24"/>
          <w:szCs w:val="24"/>
        </w:rPr>
        <w:t xml:space="preserve"> w ramach Marszałkowskiego Budżetu Obywatelskiego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EC56767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https://bip.opolskie.pl/2022/05/otwarty-konkurs-ofert-na-realizacje-zadan-publicznych-w-zakresie-kultury-sztuki-ochrony-dobr-kultury-i-dziedzictwa-narodowego-w-ramach-marszalkowskiego-budzetu-obywatelskiego-wojewodztwa-op/</w:t>
        </w:r>
      </w:hyperlink>
    </w:p>
    <w:p w14:paraId="461C97B6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1F4EAEC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https://bip.opolskie.pl/2022/05/otwarty-konkurs-ofert-na-realizacje-zadan-publicznych-w-zakresie-wspierania-i-upowszechniania-kultury-fizycznej-pn-wydarzenia-sportowe-i-rekreacyjne-kluczem-na-aktywne-spoleczenstwo/</w:t>
        </w:r>
      </w:hyperlink>
    </w:p>
    <w:p w14:paraId="3BE5365A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362F3A2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https://bip.opolskie.pl/2022/05/otwarty-konkurs-ofert-na-realizacje-zadania-publicznego-w-zakresie-porzadku-i-bezpieczenstwa-publicznego-pn-osp-nasze-wyszkolenie-waszym-bezpieczenstwem-w-ramach-marszalk/</w:t>
        </w:r>
      </w:hyperlink>
    </w:p>
    <w:p w14:paraId="66297EFE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0F9BAC0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https://bip.opolskie.pl/2022/05/otwarty-konkurs-ofert-na-realizacje-zadania-publicznego-w-zakresie-porzadku-i-bezpieczenstwa-publicznego-pn-lokalni-aktywni-wspolne-spedzanie-czasu-bezpieczenstwo/</w:t>
        </w:r>
      </w:hyperlink>
    </w:p>
    <w:p w14:paraId="677E47D7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296F91D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https://bip.opolskie.pl/2022/05/otwarty-konkurs-ofert-na-realizacje-zadania-publicznego-w-zakresie-porzadku-i-bezpieczenstwa-publicznego-pn-organizacja-wojewodzkiego-spotkania-mdp-zawodow-biegowych-publikacja-dziejow-je/</w:t>
        </w:r>
      </w:hyperlink>
    </w:p>
    <w:p w14:paraId="24DFD0F6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96037EC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https://bip.opolskie.pl/2022/05/otwarty-konkurs-ofert-na-realizacje-zadania-publicznego-w-zakresie-porzadku-i-bezpieczenstwa-publicznego-pn-od-mlodzika-do-naczelnika-rozwoj-bezpieczenstwa-w-powiecie-oleskim/</w:t>
        </w:r>
      </w:hyperlink>
    </w:p>
    <w:p w14:paraId="3B4E284F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06D34CB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https://bip.opolskie.pl/2022/05/otwarty-konkurs-ofert-na-realizacje-zadania-publicznego-w-zakresie-porzadku-i-bezpieczenstwa-publicznego-pn-aktywni-przekraczaja-granice-ii-edycja-w-ramach-marsz/</w:t>
        </w:r>
      </w:hyperlink>
    </w:p>
    <w:p w14:paraId="388F1E46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58924B1" w14:textId="77777777" w:rsidR="009F2029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https://bip.opolskie.pl/2022/05/ii-otwarty-konkurs-ofert-na-realizacje-zadan-publicznych-w-zakresie-kultury-sztuki-ochrony-dobr-kultury-i-dziedzictwa-narodowego-w-ramach-marszalkowskiego-budzetu-obywatelskiego-wojewodztwa/</w:t>
        </w:r>
      </w:hyperlink>
    </w:p>
    <w:p w14:paraId="59517C28" w14:textId="77777777" w:rsidR="009F2029" w:rsidRDefault="009F2029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614ECEA" w14:textId="77777777" w:rsidR="009F2029" w:rsidRPr="002C5943" w:rsidRDefault="0086191B" w:rsidP="009F2029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9F2029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https://bip.opolskie.pl/2022/06/otwarty-konkurs-ofert-na-realizacje-zadan-publicznych-w-zakresie-kultury-sztuki-ochrony-dobr-kultury-i-dziedzictwa-narodowego-pn-tam-gdzie-ladnie-brzmi-orkiestra-czyli-muzyczna-mlodz/</w:t>
        </w:r>
      </w:hyperlink>
    </w:p>
    <w:p w14:paraId="7AB49E91" w14:textId="77777777" w:rsidR="009B0A59" w:rsidRPr="000D38DB" w:rsidRDefault="009B0A5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7E34242C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HARMONOGRAM</w:t>
      </w:r>
      <w:r w:rsidRPr="000D38DB">
        <w:rPr>
          <w:spacing w:val="-5"/>
        </w:rPr>
        <w:t xml:space="preserve"> </w:t>
      </w:r>
      <w:r w:rsidRPr="000D38DB">
        <w:t>REALIZACJI</w:t>
      </w:r>
      <w:r w:rsidRPr="000D38DB">
        <w:rPr>
          <w:spacing w:val="-6"/>
        </w:rPr>
        <w:t xml:space="preserve"> </w:t>
      </w:r>
      <w:r w:rsidRPr="000D38DB">
        <w:t>KONKURSU</w:t>
      </w:r>
    </w:p>
    <w:p w14:paraId="315CA3CC" w14:textId="77777777" w:rsidR="009B0A59" w:rsidRPr="000D38DB" w:rsidRDefault="009B0A59" w:rsidP="009B0A59">
      <w:pPr>
        <w:pStyle w:val="Tekstpodstawowy"/>
        <w:spacing w:before="45"/>
        <w:ind w:left="213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Procedura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niniejszego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będzie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przeprowadzana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oparciu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terminy:</w:t>
      </w:r>
    </w:p>
    <w:p w14:paraId="4A048DAB" w14:textId="77777777" w:rsidR="009B0A59" w:rsidRPr="000D38DB" w:rsidRDefault="009B0A59" w:rsidP="009B0A59">
      <w:pPr>
        <w:pStyle w:val="Tekstpodstawowy"/>
        <w:spacing w:before="4" w:after="1"/>
        <w:ind w:left="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462"/>
      </w:tblGrid>
      <w:tr w:rsidR="009B0A59" w:rsidRPr="000D38DB" w14:paraId="713248C2" w14:textId="77777777" w:rsidTr="007E74FB">
        <w:trPr>
          <w:trHeight w:val="337"/>
          <w:jc w:val="center"/>
        </w:trPr>
        <w:tc>
          <w:tcPr>
            <w:tcW w:w="6368" w:type="dxa"/>
          </w:tcPr>
          <w:p w14:paraId="2BBBBAAE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r w:rsidRPr="000D38D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KONKURSU</w:t>
            </w:r>
          </w:p>
        </w:tc>
        <w:tc>
          <w:tcPr>
            <w:tcW w:w="3462" w:type="dxa"/>
          </w:tcPr>
          <w:p w14:paraId="5BF56BB8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0D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KOŃCOWY</w:t>
            </w:r>
          </w:p>
        </w:tc>
      </w:tr>
      <w:tr w:rsidR="009B0A59" w:rsidRPr="000D38DB" w14:paraId="6BE915FB" w14:textId="77777777" w:rsidTr="007E74FB">
        <w:trPr>
          <w:trHeight w:val="335"/>
          <w:jc w:val="center"/>
        </w:trPr>
        <w:tc>
          <w:tcPr>
            <w:tcW w:w="6368" w:type="dxa"/>
          </w:tcPr>
          <w:p w14:paraId="311E2F4A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Składanie</w:t>
            </w:r>
            <w:proofErr w:type="spellEnd"/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ofert</w:t>
            </w:r>
            <w:proofErr w:type="spellEnd"/>
          </w:p>
        </w:tc>
        <w:tc>
          <w:tcPr>
            <w:tcW w:w="3462" w:type="dxa"/>
          </w:tcPr>
          <w:p w14:paraId="6E090A9D" w14:textId="0EFD95DE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F202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.03.2023 r.</w:t>
            </w:r>
          </w:p>
        </w:tc>
      </w:tr>
      <w:tr w:rsidR="009B0A59" w:rsidRPr="000D38DB" w14:paraId="002CE156" w14:textId="77777777" w:rsidTr="007E74FB">
        <w:trPr>
          <w:trHeight w:val="338"/>
          <w:jc w:val="center"/>
        </w:trPr>
        <w:tc>
          <w:tcPr>
            <w:tcW w:w="6368" w:type="dxa"/>
          </w:tcPr>
          <w:p w14:paraId="67FD1C37" w14:textId="77777777" w:rsidR="009B0A59" w:rsidRPr="000D38DB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Przeprowadzenie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oceny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formalnej</w:t>
            </w:r>
            <w:r w:rsidRPr="000D38DB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merytorycznej</w:t>
            </w:r>
            <w:r w:rsidRPr="000D38DB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ofert</w:t>
            </w:r>
          </w:p>
        </w:tc>
        <w:tc>
          <w:tcPr>
            <w:tcW w:w="3462" w:type="dxa"/>
          </w:tcPr>
          <w:p w14:paraId="743068AE" w14:textId="5A38905F" w:rsidR="009B0A59" w:rsidRPr="000F2683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.2023 r.*</w:t>
            </w:r>
          </w:p>
        </w:tc>
      </w:tr>
      <w:tr w:rsidR="009B0A59" w:rsidRPr="000D38DB" w14:paraId="13EFF6DC" w14:textId="77777777" w:rsidTr="007E74FB">
        <w:trPr>
          <w:trHeight w:val="337"/>
          <w:jc w:val="center"/>
        </w:trPr>
        <w:tc>
          <w:tcPr>
            <w:tcW w:w="6368" w:type="dxa"/>
          </w:tcPr>
          <w:p w14:paraId="54CD591D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Rozstrzygnięcie</w:t>
            </w:r>
            <w:proofErr w:type="spellEnd"/>
            <w:r w:rsidRPr="000D38D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3462" w:type="dxa"/>
          </w:tcPr>
          <w:p w14:paraId="64E08234" w14:textId="77777777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19.05.2023 r.*</w:t>
            </w:r>
          </w:p>
        </w:tc>
      </w:tr>
    </w:tbl>
    <w:p w14:paraId="77DE13F6" w14:textId="77777777" w:rsidR="009B0A59" w:rsidRPr="000D38DB" w:rsidRDefault="009B0A59" w:rsidP="009B0A59">
      <w:pPr>
        <w:pStyle w:val="Nagwek1"/>
        <w:spacing w:before="167" w:after="240"/>
        <w:ind w:left="213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  <w:b w:val="0"/>
        </w:rPr>
        <w:t>*Terminy mogą ulec zmianie, jednak z zachowaniem terminów określonych w pkt. VII ust. 3 i ust. 4 niniejszego ogłoszenia.</w:t>
      </w:r>
    </w:p>
    <w:p w14:paraId="1DB0AD7E" w14:textId="77777777" w:rsidR="009B0A59" w:rsidRPr="000D38DB" w:rsidRDefault="009B0A59" w:rsidP="009B0A59">
      <w:pPr>
        <w:pStyle w:val="Nagwek1"/>
        <w:spacing w:before="167" w:after="240"/>
        <w:ind w:left="213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X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51"/>
        </w:rPr>
        <w:t xml:space="preserve"> </w:t>
      </w:r>
      <w:r w:rsidRPr="000D38DB">
        <w:rPr>
          <w:rFonts w:asciiTheme="minorHAnsi" w:hAnsiTheme="minorHAnsi" w:cstheme="minorHAnsi"/>
        </w:rPr>
        <w:t>POSTANOWIENIA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KOŃCOWE</w:t>
      </w:r>
    </w:p>
    <w:p w14:paraId="1DFC8E9F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43"/>
        <w:ind w:right="227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rezygnacji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przyczyn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uniemożliwiających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zarezerwowane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środki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przeznaczyć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nowego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pożytku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publicznego.</w:t>
      </w:r>
    </w:p>
    <w:p w14:paraId="7CF8270D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 i ostateczne warunki realizacji, finansowania i rozliczenia zadania reguluje umowa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dotacje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pomiędzy Województwem Opolskim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Podmiotem.</w:t>
      </w:r>
    </w:p>
    <w:p w14:paraId="56FF0DE4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2"/>
        <w:ind w:right="232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rozliczeniu finansowania lub dofinansowania zadania nie będą uwzględniane dokumenty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wystawione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przed datą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zawarcia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umowy.</w:t>
      </w:r>
    </w:p>
    <w:p w14:paraId="11C4BA86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ind w:right="2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Podstawą roszczeń finansowych w stosunku do Województwa Opolskiego może być wyłącznie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umowa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dotację.</w:t>
      </w:r>
    </w:p>
    <w:p w14:paraId="4334603A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  <w:tab w:val="left" w:leader="dot" w:pos="9564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udzielane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Biurze Dialogu </w:t>
      </w:r>
      <w:r w:rsidRPr="000D38DB">
        <w:rPr>
          <w:rFonts w:asciiTheme="minorHAnsi" w:hAnsiTheme="minorHAnsi" w:cstheme="minorHAnsi"/>
          <w:sz w:val="24"/>
          <w:szCs w:val="24"/>
        </w:rPr>
        <w:br/>
        <w:t>i Partnerstwa Obywatelskiego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br/>
      </w:r>
      <w:r w:rsidRPr="000D38DB">
        <w:rPr>
          <w:rFonts w:asciiTheme="minorHAnsi" w:hAnsiTheme="minorHAnsi" w:cstheme="minorHAnsi"/>
          <w:sz w:val="24"/>
          <w:szCs w:val="24"/>
        </w:rPr>
        <w:t>ul. Piastowska 17 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Opolu przez Monikę Jodko – Głównego Specjalistę,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adres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e-mail: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m.jodko@opolskie.pl,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tel.: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77 44 67 842.</w:t>
      </w:r>
    </w:p>
    <w:p w14:paraId="4B5C57BA" w14:textId="77777777" w:rsidR="009B0A59" w:rsidRPr="000D38DB" w:rsidRDefault="009B0A59" w:rsidP="009B0A59">
      <w:pPr>
        <w:rPr>
          <w:sz w:val="24"/>
          <w:szCs w:val="24"/>
        </w:rPr>
      </w:pPr>
    </w:p>
    <w:p w14:paraId="6C1501F2" w14:textId="77777777" w:rsidR="000A493B" w:rsidRPr="009B0A59" w:rsidRDefault="000A493B" w:rsidP="009B0A59"/>
    <w:sectPr w:rsidR="000A493B" w:rsidRPr="009B0A59">
      <w:footerReference w:type="default" r:id="rId19"/>
      <w:pgSz w:w="11910" w:h="16840"/>
      <w:pgMar w:top="1060" w:right="900" w:bottom="1160" w:left="78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718" w14:textId="77777777" w:rsidR="00236E90" w:rsidRDefault="00AD2F83">
      <w:r>
        <w:separator/>
      </w:r>
    </w:p>
  </w:endnote>
  <w:endnote w:type="continuationSeparator" w:id="0">
    <w:p w14:paraId="65ADF520" w14:textId="77777777" w:rsidR="00236E90" w:rsidRDefault="00A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B92" w14:textId="1CF4C59C" w:rsidR="008F58DC" w:rsidRDefault="005D7FA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EEE17" wp14:editId="19DBB67E">
              <wp:simplePos x="0" y="0"/>
              <wp:positionH relativeFrom="page">
                <wp:posOffset>6740525</wp:posOffset>
              </wp:positionH>
              <wp:positionV relativeFrom="page">
                <wp:posOffset>9938385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0A5CD" w14:textId="77777777" w:rsidR="008F58DC" w:rsidRDefault="005D7FAC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EEE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0.75pt;margin-top:782.55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C5O3oTiAAAADwEAAA8AAAAAAAAAAAAAAAAALwQAAGRycy9kb3ducmV2LnhtbFBLBQYAAAAABAAE&#10;APMAAAA+BQAAAAA=&#10;" filled="f" stroked="f">
              <v:textbox inset="0,0,0,0">
                <w:txbxContent>
                  <w:p w14:paraId="0E50A5CD" w14:textId="77777777" w:rsidR="008F58DC" w:rsidRDefault="005D7FAC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871E" w14:textId="77777777" w:rsidR="00236E90" w:rsidRDefault="00AD2F83">
      <w:r>
        <w:separator/>
      </w:r>
    </w:p>
  </w:footnote>
  <w:footnote w:type="continuationSeparator" w:id="0">
    <w:p w14:paraId="4B5C1A46" w14:textId="77777777" w:rsidR="00236E90" w:rsidRDefault="00A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00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4E91177"/>
    <w:multiLevelType w:val="hybridMultilevel"/>
    <w:tmpl w:val="9A16C6B0"/>
    <w:lvl w:ilvl="0" w:tplc="833ADB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4E3284">
      <w:start w:val="1"/>
      <w:numFmt w:val="decimal"/>
      <w:lvlText w:val="%2)"/>
      <w:lvlJc w:val="left"/>
      <w:pPr>
        <w:ind w:left="1066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6CFD60">
      <w:start w:val="1"/>
      <w:numFmt w:val="bullet"/>
      <w:lvlText w:val=""/>
      <w:lvlJc w:val="left"/>
      <w:pPr>
        <w:ind w:left="2078" w:hanging="368"/>
      </w:pPr>
      <w:rPr>
        <w:rFonts w:ascii="Symbol" w:hAnsi="Symbol" w:hint="default"/>
        <w:lang w:val="pl-PL" w:eastAsia="en-US" w:bidi="ar-SA"/>
      </w:rPr>
    </w:lvl>
    <w:lvl w:ilvl="3" w:tplc="E6389B8E">
      <w:numFmt w:val="bullet"/>
      <w:lvlText w:val="•"/>
      <w:lvlJc w:val="left"/>
      <w:pPr>
        <w:ind w:left="3096" w:hanging="368"/>
      </w:pPr>
      <w:rPr>
        <w:rFonts w:hint="default"/>
        <w:lang w:val="pl-PL" w:eastAsia="en-US" w:bidi="ar-SA"/>
      </w:rPr>
    </w:lvl>
    <w:lvl w:ilvl="4" w:tplc="3CC4B014">
      <w:numFmt w:val="bullet"/>
      <w:lvlText w:val="•"/>
      <w:lvlJc w:val="left"/>
      <w:pPr>
        <w:ind w:left="4115" w:hanging="368"/>
      </w:pPr>
      <w:rPr>
        <w:rFonts w:hint="default"/>
        <w:lang w:val="pl-PL" w:eastAsia="en-US" w:bidi="ar-SA"/>
      </w:rPr>
    </w:lvl>
    <w:lvl w:ilvl="5" w:tplc="6F2A03B0">
      <w:numFmt w:val="bullet"/>
      <w:lvlText w:val="•"/>
      <w:lvlJc w:val="left"/>
      <w:pPr>
        <w:ind w:left="5133" w:hanging="368"/>
      </w:pPr>
      <w:rPr>
        <w:rFonts w:hint="default"/>
        <w:lang w:val="pl-PL" w:eastAsia="en-US" w:bidi="ar-SA"/>
      </w:rPr>
    </w:lvl>
    <w:lvl w:ilvl="6" w:tplc="EA208C96">
      <w:numFmt w:val="bullet"/>
      <w:lvlText w:val="•"/>
      <w:lvlJc w:val="left"/>
      <w:pPr>
        <w:ind w:left="6152" w:hanging="368"/>
      </w:pPr>
      <w:rPr>
        <w:rFonts w:hint="default"/>
        <w:lang w:val="pl-PL" w:eastAsia="en-US" w:bidi="ar-SA"/>
      </w:rPr>
    </w:lvl>
    <w:lvl w:ilvl="7" w:tplc="C458DA58">
      <w:numFmt w:val="bullet"/>
      <w:lvlText w:val="•"/>
      <w:lvlJc w:val="left"/>
      <w:pPr>
        <w:ind w:left="7170" w:hanging="368"/>
      </w:pPr>
      <w:rPr>
        <w:rFonts w:hint="default"/>
        <w:lang w:val="pl-PL" w:eastAsia="en-US" w:bidi="ar-SA"/>
      </w:rPr>
    </w:lvl>
    <w:lvl w:ilvl="8" w:tplc="0868FC8C">
      <w:numFmt w:val="bullet"/>
      <w:lvlText w:val="•"/>
      <w:lvlJc w:val="left"/>
      <w:pPr>
        <w:ind w:left="8189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09DF5359"/>
    <w:multiLevelType w:val="hybridMultilevel"/>
    <w:tmpl w:val="D6A637EE"/>
    <w:lvl w:ilvl="0" w:tplc="1BC017B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E850EA02">
      <w:start w:val="1"/>
      <w:numFmt w:val="decimal"/>
      <w:lvlText w:val="%2."/>
      <w:lvlJc w:val="left"/>
      <w:pPr>
        <w:ind w:left="1361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E68"/>
    <w:multiLevelType w:val="hybridMultilevel"/>
    <w:tmpl w:val="1C289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900CB"/>
    <w:multiLevelType w:val="hybridMultilevel"/>
    <w:tmpl w:val="24FE82A0"/>
    <w:lvl w:ilvl="0" w:tplc="AB8A4ED8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14CAD2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55F86C9E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796244D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6080703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C3B2F62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9FA28C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E2E8A136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FB6AA5A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6A037B3"/>
    <w:multiLevelType w:val="hybridMultilevel"/>
    <w:tmpl w:val="3A96EF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01234"/>
    <w:multiLevelType w:val="hybridMultilevel"/>
    <w:tmpl w:val="71C27CBE"/>
    <w:lvl w:ilvl="0" w:tplc="F096535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B5303F8"/>
    <w:multiLevelType w:val="hybridMultilevel"/>
    <w:tmpl w:val="C34CEF26"/>
    <w:lvl w:ilvl="0" w:tplc="34F87C7C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BE444A8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FCE165E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8BB8B146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75B8B21A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22C2CC7E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A2B69B9E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6A9672A0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03DEA34C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8" w15:restartNumberingAfterBreak="0">
    <w:nsid w:val="1D754189"/>
    <w:multiLevelType w:val="hybridMultilevel"/>
    <w:tmpl w:val="CFFC9E88"/>
    <w:lvl w:ilvl="0" w:tplc="73A86CF8">
      <w:start w:val="1"/>
      <w:numFmt w:val="decimal"/>
      <w:lvlText w:val="%1."/>
      <w:lvlJc w:val="left"/>
      <w:pPr>
        <w:ind w:left="638" w:hanging="39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CA259C4">
      <w:numFmt w:val="bullet"/>
      <w:lvlText w:val="•"/>
      <w:lvlJc w:val="left"/>
      <w:pPr>
        <w:ind w:left="1598" w:hanging="397"/>
      </w:pPr>
      <w:rPr>
        <w:rFonts w:hint="default"/>
        <w:lang w:val="pl-PL" w:eastAsia="en-US" w:bidi="ar-SA"/>
      </w:rPr>
    </w:lvl>
    <w:lvl w:ilvl="2" w:tplc="48F2F1AE">
      <w:numFmt w:val="bullet"/>
      <w:lvlText w:val="•"/>
      <w:lvlJc w:val="left"/>
      <w:pPr>
        <w:ind w:left="2557" w:hanging="397"/>
      </w:pPr>
      <w:rPr>
        <w:rFonts w:hint="default"/>
        <w:lang w:val="pl-PL" w:eastAsia="en-US" w:bidi="ar-SA"/>
      </w:rPr>
    </w:lvl>
    <w:lvl w:ilvl="3" w:tplc="65445502">
      <w:numFmt w:val="bullet"/>
      <w:lvlText w:val="•"/>
      <w:lvlJc w:val="left"/>
      <w:pPr>
        <w:ind w:left="3515" w:hanging="397"/>
      </w:pPr>
      <w:rPr>
        <w:rFonts w:hint="default"/>
        <w:lang w:val="pl-PL" w:eastAsia="en-US" w:bidi="ar-SA"/>
      </w:rPr>
    </w:lvl>
    <w:lvl w:ilvl="4" w:tplc="883036EA">
      <w:numFmt w:val="bullet"/>
      <w:lvlText w:val="•"/>
      <w:lvlJc w:val="left"/>
      <w:pPr>
        <w:ind w:left="4474" w:hanging="397"/>
      </w:pPr>
      <w:rPr>
        <w:rFonts w:hint="default"/>
        <w:lang w:val="pl-PL" w:eastAsia="en-US" w:bidi="ar-SA"/>
      </w:rPr>
    </w:lvl>
    <w:lvl w:ilvl="5" w:tplc="3BCED3E8">
      <w:numFmt w:val="bullet"/>
      <w:lvlText w:val="•"/>
      <w:lvlJc w:val="left"/>
      <w:pPr>
        <w:ind w:left="5433" w:hanging="397"/>
      </w:pPr>
      <w:rPr>
        <w:rFonts w:hint="default"/>
        <w:lang w:val="pl-PL" w:eastAsia="en-US" w:bidi="ar-SA"/>
      </w:rPr>
    </w:lvl>
    <w:lvl w:ilvl="6" w:tplc="2CEA77BA">
      <w:numFmt w:val="bullet"/>
      <w:lvlText w:val="•"/>
      <w:lvlJc w:val="left"/>
      <w:pPr>
        <w:ind w:left="6391" w:hanging="397"/>
      </w:pPr>
      <w:rPr>
        <w:rFonts w:hint="default"/>
        <w:lang w:val="pl-PL" w:eastAsia="en-US" w:bidi="ar-SA"/>
      </w:rPr>
    </w:lvl>
    <w:lvl w:ilvl="7" w:tplc="B2B2DF8E">
      <w:numFmt w:val="bullet"/>
      <w:lvlText w:val="•"/>
      <w:lvlJc w:val="left"/>
      <w:pPr>
        <w:ind w:left="7350" w:hanging="397"/>
      </w:pPr>
      <w:rPr>
        <w:rFonts w:hint="default"/>
        <w:lang w:val="pl-PL" w:eastAsia="en-US" w:bidi="ar-SA"/>
      </w:rPr>
    </w:lvl>
    <w:lvl w:ilvl="8" w:tplc="F886D946">
      <w:numFmt w:val="bullet"/>
      <w:lvlText w:val="•"/>
      <w:lvlJc w:val="left"/>
      <w:pPr>
        <w:ind w:left="8309" w:hanging="397"/>
      </w:pPr>
      <w:rPr>
        <w:rFonts w:hint="default"/>
        <w:lang w:val="pl-PL" w:eastAsia="en-US" w:bidi="ar-SA"/>
      </w:rPr>
    </w:lvl>
  </w:abstractNum>
  <w:abstractNum w:abstractNumId="9" w15:restartNumberingAfterBreak="0">
    <w:nsid w:val="1FAB20F0"/>
    <w:multiLevelType w:val="hybridMultilevel"/>
    <w:tmpl w:val="B7585552"/>
    <w:lvl w:ilvl="0" w:tplc="901A9AC2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2FE5604">
      <w:start w:val="1"/>
      <w:numFmt w:val="decimal"/>
      <w:lvlText w:val="%2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BD09B76">
      <w:numFmt w:val="bullet"/>
      <w:lvlText w:val="•"/>
      <w:lvlJc w:val="left"/>
      <w:pPr>
        <w:ind w:left="2078" w:hanging="425"/>
      </w:pPr>
      <w:rPr>
        <w:rFonts w:hint="default"/>
        <w:lang w:val="pl-PL" w:eastAsia="en-US" w:bidi="ar-SA"/>
      </w:rPr>
    </w:lvl>
    <w:lvl w:ilvl="3" w:tplc="7BD62526">
      <w:numFmt w:val="bullet"/>
      <w:lvlText w:val="•"/>
      <w:lvlJc w:val="left"/>
      <w:pPr>
        <w:ind w:left="3096" w:hanging="425"/>
      </w:pPr>
      <w:rPr>
        <w:rFonts w:hint="default"/>
        <w:lang w:val="pl-PL" w:eastAsia="en-US" w:bidi="ar-SA"/>
      </w:rPr>
    </w:lvl>
    <w:lvl w:ilvl="4" w:tplc="76D8B304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5" w:tplc="2EB40D5A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6" w:tplc="707A6FF8">
      <w:numFmt w:val="bullet"/>
      <w:lvlText w:val="•"/>
      <w:lvlJc w:val="left"/>
      <w:pPr>
        <w:ind w:left="6152" w:hanging="425"/>
      </w:pPr>
      <w:rPr>
        <w:rFonts w:hint="default"/>
        <w:lang w:val="pl-PL" w:eastAsia="en-US" w:bidi="ar-SA"/>
      </w:rPr>
    </w:lvl>
    <w:lvl w:ilvl="7" w:tplc="EE0A907C">
      <w:numFmt w:val="bullet"/>
      <w:lvlText w:val="•"/>
      <w:lvlJc w:val="left"/>
      <w:pPr>
        <w:ind w:left="7170" w:hanging="425"/>
      </w:pPr>
      <w:rPr>
        <w:rFonts w:hint="default"/>
        <w:lang w:val="pl-PL" w:eastAsia="en-US" w:bidi="ar-SA"/>
      </w:rPr>
    </w:lvl>
    <w:lvl w:ilvl="8" w:tplc="868629A2">
      <w:numFmt w:val="bullet"/>
      <w:lvlText w:val="•"/>
      <w:lvlJc w:val="left"/>
      <w:pPr>
        <w:ind w:left="8189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9B259DB"/>
    <w:multiLevelType w:val="hybridMultilevel"/>
    <w:tmpl w:val="BAD6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02E0"/>
    <w:multiLevelType w:val="hybridMultilevel"/>
    <w:tmpl w:val="28E2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F1D"/>
    <w:multiLevelType w:val="hybridMultilevel"/>
    <w:tmpl w:val="81DA0858"/>
    <w:lvl w:ilvl="0" w:tplc="86A4E956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7C040B0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B5283A6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1AB04232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F7AE830E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42EA640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F5442DE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A5ECBF70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DED412F8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4DDD6DBC"/>
    <w:multiLevelType w:val="hybridMultilevel"/>
    <w:tmpl w:val="8D66E530"/>
    <w:lvl w:ilvl="0" w:tplc="97F40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14B8A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FEB"/>
    <w:multiLevelType w:val="hybridMultilevel"/>
    <w:tmpl w:val="9B8AAA4E"/>
    <w:lvl w:ilvl="0" w:tplc="1BCA7A4C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29ED086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F08CDCC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9BEE9A5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A4189B9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D07C9BA2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087AAA6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14E4C93C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B8484EF0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D0C581D"/>
    <w:multiLevelType w:val="hybridMultilevel"/>
    <w:tmpl w:val="17F42C6A"/>
    <w:lvl w:ilvl="0" w:tplc="64BE4460">
      <w:start w:val="1"/>
      <w:numFmt w:val="decimal"/>
      <w:lvlText w:val="%1."/>
      <w:lvlJc w:val="left"/>
      <w:pPr>
        <w:ind w:left="641" w:hanging="397"/>
      </w:pPr>
      <w:rPr>
        <w:rFonts w:hint="default"/>
        <w:w w:val="100"/>
        <w:lang w:val="pl-PL" w:eastAsia="en-US" w:bidi="ar-SA"/>
      </w:rPr>
    </w:lvl>
    <w:lvl w:ilvl="1" w:tplc="989E606A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D10DE6C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9752D3A0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2E8E6300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534CDD8C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E90ACB24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CDE41E2C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CFC8B1FA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16" w15:restartNumberingAfterBreak="0">
    <w:nsid w:val="64415D5F"/>
    <w:multiLevelType w:val="hybridMultilevel"/>
    <w:tmpl w:val="962E03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845DC"/>
    <w:multiLevelType w:val="hybridMultilevel"/>
    <w:tmpl w:val="822099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C141ED"/>
    <w:multiLevelType w:val="hybridMultilevel"/>
    <w:tmpl w:val="0220D09E"/>
    <w:lvl w:ilvl="0" w:tplc="FCBA385E">
      <w:start w:val="1"/>
      <w:numFmt w:val="decimal"/>
      <w:lvlText w:val="%1."/>
      <w:lvlJc w:val="left"/>
      <w:pPr>
        <w:ind w:left="57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9" w15:restartNumberingAfterBreak="0">
    <w:nsid w:val="7EFA09C3"/>
    <w:multiLevelType w:val="hybridMultilevel"/>
    <w:tmpl w:val="64544BE0"/>
    <w:lvl w:ilvl="0" w:tplc="29004B0E">
      <w:start w:val="1"/>
      <w:numFmt w:val="upperRoman"/>
      <w:lvlText w:val="%1."/>
      <w:lvlJc w:val="left"/>
      <w:pPr>
        <w:ind w:left="397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3663C18">
      <w:start w:val="1"/>
      <w:numFmt w:val="decimal"/>
      <w:lvlText w:val="%2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FDC849C">
      <w:start w:val="1"/>
      <w:numFmt w:val="decimal"/>
      <w:lvlText w:val="%3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E6585326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4" w:tplc="3BA0BB90">
      <w:numFmt w:val="bullet"/>
      <w:lvlText w:val="•"/>
      <w:lvlJc w:val="left"/>
      <w:pPr>
        <w:ind w:left="2369" w:hanging="425"/>
      </w:pPr>
      <w:rPr>
        <w:rFonts w:hint="default"/>
        <w:lang w:val="pl-PL" w:eastAsia="en-US" w:bidi="ar-SA"/>
      </w:rPr>
    </w:lvl>
    <w:lvl w:ilvl="5" w:tplc="232485EA">
      <w:numFmt w:val="bullet"/>
      <w:lvlText w:val="•"/>
      <w:lvlJc w:val="left"/>
      <w:pPr>
        <w:ind w:left="3678" w:hanging="425"/>
      </w:pPr>
      <w:rPr>
        <w:rFonts w:hint="default"/>
        <w:lang w:val="pl-PL" w:eastAsia="en-US" w:bidi="ar-SA"/>
      </w:rPr>
    </w:lvl>
    <w:lvl w:ilvl="6" w:tplc="FC2CB5D2">
      <w:numFmt w:val="bullet"/>
      <w:lvlText w:val="•"/>
      <w:lvlJc w:val="left"/>
      <w:pPr>
        <w:ind w:left="4988" w:hanging="425"/>
      </w:pPr>
      <w:rPr>
        <w:rFonts w:hint="default"/>
        <w:lang w:val="pl-PL" w:eastAsia="en-US" w:bidi="ar-SA"/>
      </w:rPr>
    </w:lvl>
    <w:lvl w:ilvl="7" w:tplc="E28CBEDE">
      <w:numFmt w:val="bullet"/>
      <w:lvlText w:val="•"/>
      <w:lvlJc w:val="left"/>
      <w:pPr>
        <w:ind w:left="6297" w:hanging="425"/>
      </w:pPr>
      <w:rPr>
        <w:rFonts w:hint="default"/>
        <w:lang w:val="pl-PL" w:eastAsia="en-US" w:bidi="ar-SA"/>
      </w:rPr>
    </w:lvl>
    <w:lvl w:ilvl="8" w:tplc="C0C49CCA">
      <w:numFmt w:val="bullet"/>
      <w:lvlText w:val="•"/>
      <w:lvlJc w:val="left"/>
      <w:pPr>
        <w:ind w:left="7607" w:hanging="425"/>
      </w:pPr>
      <w:rPr>
        <w:rFonts w:hint="default"/>
        <w:lang w:val="pl-PL" w:eastAsia="en-US" w:bidi="ar-SA"/>
      </w:rPr>
    </w:lvl>
  </w:abstractNum>
  <w:num w:numId="1" w16cid:durableId="226913618">
    <w:abstractNumId w:val="14"/>
  </w:num>
  <w:num w:numId="2" w16cid:durableId="868183367">
    <w:abstractNumId w:val="15"/>
  </w:num>
  <w:num w:numId="3" w16cid:durableId="311297189">
    <w:abstractNumId w:val="9"/>
  </w:num>
  <w:num w:numId="4" w16cid:durableId="1835099129">
    <w:abstractNumId w:val="12"/>
  </w:num>
  <w:num w:numId="5" w16cid:durableId="52893730">
    <w:abstractNumId w:val="7"/>
  </w:num>
  <w:num w:numId="6" w16cid:durableId="358433543">
    <w:abstractNumId w:val="4"/>
  </w:num>
  <w:num w:numId="7" w16cid:durableId="631252901">
    <w:abstractNumId w:val="1"/>
  </w:num>
  <w:num w:numId="8" w16cid:durableId="538398120">
    <w:abstractNumId w:val="8"/>
  </w:num>
  <w:num w:numId="9" w16cid:durableId="1917741167">
    <w:abstractNumId w:val="19"/>
  </w:num>
  <w:num w:numId="10" w16cid:durableId="1613517617">
    <w:abstractNumId w:val="13"/>
  </w:num>
  <w:num w:numId="11" w16cid:durableId="108092707">
    <w:abstractNumId w:val="0"/>
  </w:num>
  <w:num w:numId="12" w16cid:durableId="1307125105">
    <w:abstractNumId w:val="2"/>
  </w:num>
  <w:num w:numId="13" w16cid:durableId="2018269059">
    <w:abstractNumId w:val="18"/>
  </w:num>
  <w:num w:numId="14" w16cid:durableId="368771209">
    <w:abstractNumId w:val="11"/>
  </w:num>
  <w:num w:numId="15" w16cid:durableId="379979811">
    <w:abstractNumId w:val="16"/>
  </w:num>
  <w:num w:numId="16" w16cid:durableId="1740861428">
    <w:abstractNumId w:val="10"/>
  </w:num>
  <w:num w:numId="17" w16cid:durableId="46878248">
    <w:abstractNumId w:val="5"/>
  </w:num>
  <w:num w:numId="18" w16cid:durableId="1580093515">
    <w:abstractNumId w:val="3"/>
  </w:num>
  <w:num w:numId="19" w16cid:durableId="12155554">
    <w:abstractNumId w:val="17"/>
  </w:num>
  <w:num w:numId="20" w16cid:durableId="236984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B"/>
    <w:rsid w:val="00034EB4"/>
    <w:rsid w:val="000A493B"/>
    <w:rsid w:val="000B2147"/>
    <w:rsid w:val="000D38DB"/>
    <w:rsid w:val="000F2683"/>
    <w:rsid w:val="00236E90"/>
    <w:rsid w:val="002B3281"/>
    <w:rsid w:val="003600D3"/>
    <w:rsid w:val="003A63B9"/>
    <w:rsid w:val="005D7FAC"/>
    <w:rsid w:val="005E4266"/>
    <w:rsid w:val="00661C80"/>
    <w:rsid w:val="007276C7"/>
    <w:rsid w:val="00820AC9"/>
    <w:rsid w:val="0086191B"/>
    <w:rsid w:val="009B0A59"/>
    <w:rsid w:val="009F2029"/>
    <w:rsid w:val="00A00847"/>
    <w:rsid w:val="00AD2F83"/>
    <w:rsid w:val="00B851C1"/>
    <w:rsid w:val="00DF627D"/>
    <w:rsid w:val="00F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042BD"/>
  <w15:chartTrackingRefBased/>
  <w15:docId w15:val="{2CA0616B-64A0-4AF6-83AF-D4EF142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7F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5D7FAC"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D7FA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F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7FAC"/>
    <w:pPr>
      <w:ind w:left="641" w:hanging="42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FAC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D7FAC"/>
    <w:pPr>
      <w:ind w:left="641" w:hanging="428"/>
    </w:pPr>
  </w:style>
  <w:style w:type="paragraph" w:customStyle="1" w:styleId="TableParagraph">
    <w:name w:val="Table Paragraph"/>
    <w:basedOn w:val="Normalny"/>
    <w:uiPriority w:val="1"/>
    <w:qFormat/>
    <w:rsid w:val="005D7FAC"/>
    <w:pPr>
      <w:spacing w:line="292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AC"/>
    <w:rPr>
      <w:rFonts w:ascii="Segoe UI" w:eastAsia="Calibr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661C80"/>
    <w:pPr>
      <w:widowControl/>
      <w:suppressAutoHyphens/>
      <w:autoSpaceDE/>
      <w:autoSpaceDN/>
      <w:jc w:val="center"/>
    </w:pPr>
    <w:rPr>
      <w:rFonts w:eastAsia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661C80"/>
    <w:rPr>
      <w:rFonts w:cs="Times New Roman"/>
      <w:b/>
      <w:bCs/>
    </w:rPr>
  </w:style>
  <w:style w:type="paragraph" w:styleId="Bezodstpw">
    <w:name w:val="No Spacing"/>
    <w:uiPriority w:val="1"/>
    <w:qFormat/>
    <w:rsid w:val="0066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A5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A5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A59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F202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hyperlink" Target="https://bip.opolskie.pl/2022/05/otwarty-konkurs-ofert-na-realizacje-zadania-publicznego-w-zakresie-porzadku-i-bezpieczenstwa-publicznego-pn-lokalni-aktywni-wspolne-spedzanie-czasu-bezpieczenstwo/" TargetMode="External"/><Relationship Id="rId18" Type="http://schemas.openxmlformats.org/officeDocument/2006/relationships/hyperlink" Target="https://bip.opolskie.pl/2022/06/otwarty-konkurs-ofert-na-realizacje-zadan-publicznych-w-zakresie-kultury-sztuki-ochrony-dobr-kultury-i-dziedzictwa-narodowego-pn-tam-gdzie-ladnie-brzmi-orkiestra-czyli-muzyczna-mlod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olskie.engo.org.pl/" TargetMode="External"/><Relationship Id="rId12" Type="http://schemas.openxmlformats.org/officeDocument/2006/relationships/hyperlink" Target="https://bip.opolskie.pl/2022/05/otwarty-konkurs-ofert-na-realizacje-zadania-publicznego-w-zakresie-porzadku-i-bezpieczenstwa-publicznego-pn-osp-nasze-wyszkolenie-waszym-bezpieczenstwem-w-ramach-marszalk/" TargetMode="External"/><Relationship Id="rId17" Type="http://schemas.openxmlformats.org/officeDocument/2006/relationships/hyperlink" Target="https://bip.opolskie.pl/2022/05/ii-otwarty-konkurs-ofert-na-realizacje-zadan-publicznych-w-zakresie-kultury-sztuki-ochrony-dobr-kultury-i-dziedzictwa-narodowego-w-ramach-marszalkowskiego-budzetu-obywatelskiego-wojewodztw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opolskie.pl/2022/05/otwarty-konkurs-ofert-na-realizacje-zadania-publicznego-w-zakresie-porzadku-i-bezpieczenstwa-publicznego-pn-aktywni-przekraczaja-granice-ii-edycja-w-ramach-mars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opolskie.pl/2022/05/otwarty-konkurs-ofert-na-realizacje-zadan-publicznych-w-zakresie-wspierania-i-upowszechniania-kultury-fizycznej-pn-wydarzenia-sportowe-i-rekreacyjne-kluczem-na-aktywne-spoleczenstw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opolskie.pl/2022/05/otwarty-konkurs-ofert-na-realizacje-zadania-publicznego-w-zakresie-porzadku-i-bezpieczenstwa-publicznego-pn-od-mlodzika-do-naczelnika-rozwoj-bezpieczenstwa-w-powiecie-oleskim/" TargetMode="External"/><Relationship Id="rId10" Type="http://schemas.openxmlformats.org/officeDocument/2006/relationships/hyperlink" Target="https://bip.opolskie.pl/2022/05/otwarty-konkurs-ofert-na-realizacje-zadan-publicznych-w-zakresie-kultury-sztuki-ochrony-dobr-kultury-i-dziedzictwa-narodowego-w-ramach-marszalkowskiego-budzetu-obywatelskiego-wojewodztwa-op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hyperlink" Target="https://bip.opolskie.pl/2022/05/otwarty-konkurs-ofert-na-realizacje-zadania-publicznego-w-zakresie-porzadku-i-bezpieczenstwa-publicznego-pn-organizacja-wojewodzkiego-spotkania-mdp-zawodow-biegowych-publikacja-dziejow-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2527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14</cp:revision>
  <cp:lastPrinted>2023-02-14T13:05:00Z</cp:lastPrinted>
  <dcterms:created xsi:type="dcterms:W3CDTF">2023-02-03T11:50:00Z</dcterms:created>
  <dcterms:modified xsi:type="dcterms:W3CDTF">2023-02-21T13:46:00Z</dcterms:modified>
</cp:coreProperties>
</file>