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2" w:rsidRPr="00705C08" w:rsidRDefault="00E01902" w:rsidP="00BA01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05C08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02" w:rsidRPr="00705C08" w:rsidRDefault="00E01902" w:rsidP="00BA01A9">
      <w:pPr>
        <w:pStyle w:val="Tekstpodstawowy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Sfinansowano w ramach reakcji Unii na pandemię COVID-19</w:t>
      </w:r>
    </w:p>
    <w:p w:rsidR="00E01902" w:rsidRPr="00705C08" w:rsidRDefault="00E01902" w:rsidP="00BA01A9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noProof/>
          <w:color w:val="000000" w:themeColor="text1"/>
          <w:lang w:eastAsia="pl-PL"/>
        </w:rPr>
      </w:pPr>
    </w:p>
    <w:p w:rsidR="00E01902" w:rsidRPr="00705C08" w:rsidRDefault="00E01902" w:rsidP="00BA01A9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705C08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1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02" w:rsidRPr="00705C08" w:rsidRDefault="00E01902" w:rsidP="00BA01A9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705C08">
        <w:rPr>
          <w:rFonts w:cstheme="minorHAnsi"/>
          <w:color w:val="000000" w:themeColor="text1"/>
          <w:lang w:eastAsia="pl-PL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E01902" w:rsidRPr="00705C08" w:rsidRDefault="00E01902" w:rsidP="00BA01A9">
      <w:pPr>
        <w:spacing w:after="0" w:line="240" w:lineRule="auto"/>
        <w:rPr>
          <w:rFonts w:cstheme="minorHAnsi"/>
          <w:color w:val="000000" w:themeColor="text1"/>
        </w:rPr>
      </w:pPr>
      <w:r w:rsidRPr="00705C08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760720" cy="541020"/>
            <wp:effectExtent l="19050" t="0" r="0" b="0"/>
            <wp:docPr id="3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02" w:rsidRPr="00705C08" w:rsidRDefault="00E01902" w:rsidP="00BA01A9">
      <w:pPr>
        <w:pStyle w:val="Tekstpodstawowy"/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2E0725" w:rsidRPr="00705C08" w:rsidRDefault="002E0725" w:rsidP="00BA01A9">
      <w:pPr>
        <w:pStyle w:val="Tekstpodstawowy"/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242D" w:rsidRPr="00705C08" w:rsidRDefault="00C7242D" w:rsidP="00BA01A9">
      <w:pPr>
        <w:widowControl w:val="0"/>
        <w:spacing w:after="0" w:line="240" w:lineRule="auto"/>
        <w:ind w:left="-284"/>
        <w:rPr>
          <w:rFonts w:eastAsia="Times New Roman" w:cstheme="minorHAnsi"/>
          <w:snapToGrid w:val="0"/>
          <w:color w:val="000000" w:themeColor="text1"/>
          <w:highlight w:val="yellow"/>
          <w:lang w:eastAsia="pl-PL"/>
        </w:rPr>
      </w:pPr>
    </w:p>
    <w:p w:rsidR="00705C08" w:rsidRDefault="00705C08" w:rsidP="00BA01A9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9AB" w:rsidRPr="00705C08" w:rsidRDefault="001079AB" w:rsidP="00BA01A9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Opole, 2022- 11-23</w:t>
      </w:r>
    </w:p>
    <w:p w:rsidR="001079AB" w:rsidRPr="00705C08" w:rsidRDefault="001079AB" w:rsidP="00BA01A9">
      <w:pPr>
        <w:spacing w:after="0" w:line="240" w:lineRule="auto"/>
        <w:rPr>
          <w:rFonts w:eastAsia="Times New Roman" w:cstheme="minorHAnsi"/>
          <w:b/>
          <w:snapToGrid w:val="0"/>
          <w:color w:val="000000" w:themeColor="text1"/>
          <w:lang w:eastAsia="pl-PL"/>
        </w:rPr>
      </w:pPr>
    </w:p>
    <w:p w:rsidR="001079AB" w:rsidRPr="00705C08" w:rsidRDefault="001079AB" w:rsidP="00BA01A9">
      <w:pPr>
        <w:spacing w:after="0" w:line="240" w:lineRule="auto"/>
        <w:rPr>
          <w:rFonts w:eastAsia="Times New Roman" w:cstheme="minorHAnsi"/>
          <w:b/>
          <w:snapToGrid w:val="0"/>
          <w:color w:val="000000" w:themeColor="text1"/>
          <w:lang w:eastAsia="pl-PL"/>
        </w:rPr>
      </w:pPr>
      <w:r w:rsidRPr="00705C08">
        <w:rPr>
          <w:rFonts w:eastAsia="Times New Roman" w:cstheme="minorHAnsi"/>
          <w:b/>
          <w:snapToGrid w:val="0"/>
          <w:color w:val="000000" w:themeColor="text1"/>
          <w:lang w:eastAsia="pl-PL"/>
        </w:rPr>
        <w:t>Zamawiający:</w:t>
      </w:r>
    </w:p>
    <w:p w:rsidR="001079AB" w:rsidRPr="00705C08" w:rsidRDefault="001079AB" w:rsidP="00BA01A9">
      <w:pPr>
        <w:spacing w:after="0" w:line="240" w:lineRule="auto"/>
        <w:rPr>
          <w:rFonts w:cstheme="minorHAnsi"/>
          <w:b/>
          <w:color w:val="000000" w:themeColor="text1"/>
        </w:rPr>
      </w:pPr>
      <w:r w:rsidRPr="00705C08">
        <w:rPr>
          <w:rFonts w:cstheme="minorHAnsi"/>
          <w:b/>
          <w:color w:val="000000" w:themeColor="text1"/>
        </w:rPr>
        <w:t xml:space="preserve">Województwo Opolskie z siedzibą: </w:t>
      </w:r>
    </w:p>
    <w:p w:rsidR="001079AB" w:rsidRPr="00705C08" w:rsidRDefault="001079AB" w:rsidP="00BA01A9">
      <w:pPr>
        <w:spacing w:after="0" w:line="240" w:lineRule="auto"/>
        <w:rPr>
          <w:rFonts w:eastAsia="Times New Roman" w:cstheme="minorHAnsi"/>
          <w:b/>
          <w:snapToGrid w:val="0"/>
          <w:color w:val="000000" w:themeColor="text1"/>
          <w:lang w:eastAsia="pl-PL"/>
        </w:rPr>
      </w:pPr>
      <w:r w:rsidRPr="00705C08">
        <w:rPr>
          <w:rFonts w:cstheme="minorHAnsi"/>
          <w:b/>
          <w:color w:val="000000" w:themeColor="text1"/>
        </w:rPr>
        <w:t xml:space="preserve">Urząd Marszałkowski Województwa Opolskiego </w:t>
      </w:r>
      <w:r w:rsidRPr="00705C08">
        <w:rPr>
          <w:rFonts w:cstheme="minorHAnsi"/>
          <w:b/>
          <w:color w:val="000000" w:themeColor="text1"/>
        </w:rPr>
        <w:br/>
        <w:t>ul. Piastowska 14, 45 – 082 Opole</w:t>
      </w:r>
    </w:p>
    <w:p w:rsidR="001079AB" w:rsidRPr="00705C08" w:rsidRDefault="001079AB" w:rsidP="00BA01A9">
      <w:pPr>
        <w:pStyle w:val="Nagwek"/>
        <w:rPr>
          <w:rFonts w:cstheme="minorHAnsi"/>
          <w:b/>
          <w:color w:val="000000" w:themeColor="text1"/>
        </w:rPr>
      </w:pPr>
      <w:r w:rsidRPr="00705C08">
        <w:rPr>
          <w:rFonts w:cstheme="minorHAnsi"/>
          <w:b/>
          <w:color w:val="000000" w:themeColor="text1"/>
        </w:rPr>
        <w:t>DOA-ZP.272.36.2022</w:t>
      </w:r>
    </w:p>
    <w:p w:rsidR="005E4D12" w:rsidRPr="00705C08" w:rsidRDefault="005E4D12" w:rsidP="00BA01A9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:rsidR="00300AA6" w:rsidRPr="00705C08" w:rsidRDefault="00300AA6" w:rsidP="00BA01A9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:rsidR="0020799D" w:rsidRPr="00705C08" w:rsidRDefault="00FB250F" w:rsidP="00BA01A9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  <w:r w:rsidRPr="00705C08">
        <w:rPr>
          <w:rFonts w:cstheme="minorHAnsi"/>
          <w:b/>
          <w:bCs/>
          <w:color w:val="000000" w:themeColor="text1"/>
          <w:lang w:eastAsia="pl-PL"/>
        </w:rPr>
        <w:t xml:space="preserve">INFORMACJA </w:t>
      </w:r>
      <w:r w:rsidR="00874A33" w:rsidRPr="00705C08">
        <w:rPr>
          <w:rFonts w:cstheme="minorHAnsi"/>
          <w:b/>
          <w:bCs/>
          <w:color w:val="000000" w:themeColor="text1"/>
          <w:lang w:eastAsia="pl-PL"/>
        </w:rPr>
        <w:t xml:space="preserve">Z OTWARCIA OFERT </w:t>
      </w:r>
    </w:p>
    <w:p w:rsidR="004B4BE0" w:rsidRPr="00705C08" w:rsidRDefault="004B4BE0" w:rsidP="00BA01A9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:rsidR="00300AA6" w:rsidRPr="00705C08" w:rsidRDefault="00300AA6" w:rsidP="00BA01A9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:rsidR="001079AB" w:rsidRPr="00705C08" w:rsidRDefault="00D019D0" w:rsidP="00BA01A9">
      <w:pPr>
        <w:pStyle w:val="Nagwek"/>
        <w:rPr>
          <w:rFonts w:cstheme="minorHAnsi"/>
          <w:color w:val="000000" w:themeColor="text1"/>
        </w:rPr>
      </w:pPr>
      <w:r w:rsidRPr="00705C08">
        <w:rPr>
          <w:rFonts w:cstheme="minorHAnsi"/>
          <w:b/>
          <w:color w:val="000000" w:themeColor="text1"/>
        </w:rPr>
        <w:t>Dotyczy</w:t>
      </w:r>
      <w:r w:rsidR="003C2175" w:rsidRPr="00705C08">
        <w:rPr>
          <w:rFonts w:cstheme="minorHAnsi"/>
          <w:b/>
          <w:color w:val="000000" w:themeColor="text1"/>
        </w:rPr>
        <w:t xml:space="preserve"> postępowania pod nazwą</w:t>
      </w:r>
      <w:r w:rsidRPr="00705C08">
        <w:rPr>
          <w:rFonts w:cstheme="minorHAnsi"/>
          <w:b/>
          <w:color w:val="000000" w:themeColor="text1"/>
        </w:rPr>
        <w:t xml:space="preserve">: </w:t>
      </w:r>
      <w:r w:rsidR="001079AB" w:rsidRPr="00705C08">
        <w:rPr>
          <w:rFonts w:cstheme="minorHAnsi"/>
          <w:b/>
          <w:color w:val="000000" w:themeColor="text1"/>
        </w:rPr>
        <w:t>„</w:t>
      </w:r>
      <w:r w:rsidR="001079AB" w:rsidRPr="00705C08">
        <w:rPr>
          <w:rFonts w:cstheme="minorHAnsi"/>
          <w:b/>
          <w:bCs/>
          <w:color w:val="000000" w:themeColor="text1"/>
        </w:rPr>
        <w:t>Dostawa urządzeń komputerowych</w:t>
      </w:r>
      <w:r w:rsidR="001079AB" w:rsidRPr="00705C08">
        <w:rPr>
          <w:rFonts w:cstheme="minorHAnsi"/>
          <w:b/>
          <w:color w:val="000000" w:themeColor="text1"/>
        </w:rPr>
        <w:t>”:</w:t>
      </w:r>
    </w:p>
    <w:p w:rsidR="001079AB" w:rsidRPr="00705C08" w:rsidRDefault="001079AB" w:rsidP="00BA01A9">
      <w:pPr>
        <w:autoSpaceDE w:val="0"/>
        <w:spacing w:after="0" w:line="240" w:lineRule="auto"/>
        <w:rPr>
          <w:rFonts w:eastAsia="Calibri" w:cstheme="minorHAnsi"/>
          <w:b/>
          <w:bCs/>
          <w:iCs/>
          <w:color w:val="000000" w:themeColor="text1"/>
        </w:rPr>
      </w:pPr>
      <w:r w:rsidRPr="00705C08">
        <w:rPr>
          <w:rFonts w:eastAsia="Calibri" w:cstheme="minorHAnsi"/>
          <w:b/>
          <w:bCs/>
          <w:iCs/>
          <w:color w:val="000000" w:themeColor="text1"/>
        </w:rPr>
        <w:t>Tytuł Cz. 1: Dostawa komputerów biurkowych i przenośnych</w:t>
      </w:r>
    </w:p>
    <w:p w:rsidR="0020799D" w:rsidRPr="00705C08" w:rsidRDefault="001079AB" w:rsidP="00BA01A9">
      <w:pPr>
        <w:autoSpaceDE w:val="0"/>
        <w:spacing w:after="0" w:line="240" w:lineRule="auto"/>
        <w:rPr>
          <w:rFonts w:cstheme="minorHAnsi"/>
          <w:b/>
          <w:color w:val="000000" w:themeColor="text1"/>
        </w:rPr>
      </w:pPr>
      <w:r w:rsidRPr="00705C08">
        <w:rPr>
          <w:rFonts w:eastAsia="Calibri" w:cstheme="minorHAnsi"/>
          <w:b/>
          <w:bCs/>
          <w:iCs/>
          <w:color w:val="000000" w:themeColor="text1"/>
        </w:rPr>
        <w:t>Tytuł Cz. 2: Dostawa urządzeń peryferyjnych – Monitorów</w:t>
      </w:r>
      <w:r w:rsidR="00C7242D" w:rsidRPr="00705C08">
        <w:rPr>
          <w:rFonts w:cstheme="minorHAnsi"/>
          <w:b/>
          <w:color w:val="000000" w:themeColor="text1"/>
        </w:rPr>
        <w:t xml:space="preserve">”. </w:t>
      </w:r>
    </w:p>
    <w:p w:rsidR="003D72E4" w:rsidRPr="00705C08" w:rsidRDefault="003D72E4" w:rsidP="00BA01A9">
      <w:pPr>
        <w:pStyle w:val="Nagwek"/>
        <w:rPr>
          <w:rFonts w:cstheme="minorHAnsi"/>
          <w:color w:val="000000" w:themeColor="text1"/>
          <w:highlight w:val="yellow"/>
        </w:rPr>
      </w:pPr>
    </w:p>
    <w:p w:rsidR="004B4BE0" w:rsidRPr="00705C08" w:rsidRDefault="008E7063" w:rsidP="00BA01A9">
      <w:pPr>
        <w:widowControl w:val="0"/>
        <w:spacing w:after="0" w:line="240" w:lineRule="auto"/>
        <w:rPr>
          <w:rFonts w:eastAsia="Calibri" w:cstheme="minorHAnsi"/>
          <w:color w:val="000000" w:themeColor="text1"/>
        </w:rPr>
      </w:pPr>
      <w:r w:rsidRPr="00705C08">
        <w:rPr>
          <w:rFonts w:eastAsia="Calibri" w:cstheme="minorHAnsi"/>
          <w:color w:val="000000" w:themeColor="text1"/>
        </w:rPr>
        <w:t>Działając na podstawie art. 222 ust. 5</w:t>
      </w:r>
      <w:r w:rsidR="00FB250F" w:rsidRPr="00705C08">
        <w:rPr>
          <w:rFonts w:eastAsia="Calibri" w:cstheme="minorHAnsi"/>
          <w:color w:val="000000" w:themeColor="text1"/>
        </w:rPr>
        <w:t xml:space="preserve"> </w:t>
      </w:r>
      <w:r w:rsidR="0020799D" w:rsidRPr="00705C08">
        <w:rPr>
          <w:rFonts w:eastAsia="Calibri" w:cstheme="minorHAnsi"/>
          <w:color w:val="000000" w:themeColor="text1"/>
        </w:rPr>
        <w:t>ustawy z 11 września 2019 r</w:t>
      </w:r>
      <w:r w:rsidR="00131DDA" w:rsidRPr="00705C08">
        <w:rPr>
          <w:rFonts w:eastAsia="Calibri" w:cstheme="minorHAnsi"/>
          <w:color w:val="000000" w:themeColor="text1"/>
        </w:rPr>
        <w:t xml:space="preserve">. – </w:t>
      </w:r>
      <w:r w:rsidR="0020799D" w:rsidRPr="00705C08">
        <w:rPr>
          <w:rFonts w:eastAsia="Calibri" w:cstheme="minorHAnsi"/>
          <w:color w:val="000000" w:themeColor="text1"/>
        </w:rPr>
        <w:t>Prawo zamówień publicznych (</w:t>
      </w:r>
      <w:proofErr w:type="spellStart"/>
      <w:r w:rsidR="00A234EB" w:rsidRPr="00705C08">
        <w:rPr>
          <w:rFonts w:eastAsia="Calibri" w:cstheme="minorHAnsi"/>
          <w:color w:val="000000" w:themeColor="text1"/>
        </w:rPr>
        <w:t>t.j</w:t>
      </w:r>
      <w:proofErr w:type="spellEnd"/>
      <w:r w:rsidR="00A234EB" w:rsidRPr="00705C08">
        <w:rPr>
          <w:rFonts w:eastAsia="Calibri" w:cstheme="minorHAnsi"/>
          <w:color w:val="000000" w:themeColor="text1"/>
        </w:rPr>
        <w:t xml:space="preserve">. </w:t>
      </w:r>
      <w:proofErr w:type="spellStart"/>
      <w:r w:rsidR="0020799D" w:rsidRPr="00705C08">
        <w:rPr>
          <w:rFonts w:eastAsia="Calibri" w:cstheme="minorHAnsi"/>
          <w:color w:val="000000" w:themeColor="text1"/>
        </w:rPr>
        <w:t>Dz.U</w:t>
      </w:r>
      <w:proofErr w:type="spellEnd"/>
      <w:r w:rsidR="0020799D" w:rsidRPr="00705C08">
        <w:rPr>
          <w:rFonts w:eastAsia="Calibri" w:cstheme="minorHAnsi"/>
          <w:color w:val="000000" w:themeColor="text1"/>
        </w:rPr>
        <w:t xml:space="preserve">. </w:t>
      </w:r>
      <w:r w:rsidR="00197DBF" w:rsidRPr="00705C08">
        <w:rPr>
          <w:rFonts w:eastAsia="Calibri" w:cstheme="minorHAnsi"/>
          <w:color w:val="000000" w:themeColor="text1"/>
        </w:rPr>
        <w:t>z 202</w:t>
      </w:r>
      <w:r w:rsidR="00A234EB" w:rsidRPr="00705C08">
        <w:rPr>
          <w:rFonts w:eastAsia="Calibri" w:cstheme="minorHAnsi"/>
          <w:color w:val="000000" w:themeColor="text1"/>
        </w:rPr>
        <w:t>2</w:t>
      </w:r>
      <w:r w:rsidR="00AC5267" w:rsidRPr="00705C08">
        <w:rPr>
          <w:rFonts w:eastAsia="Calibri" w:cstheme="minorHAnsi"/>
          <w:color w:val="000000" w:themeColor="text1"/>
        </w:rPr>
        <w:t xml:space="preserve"> </w:t>
      </w:r>
      <w:r w:rsidR="00197DBF" w:rsidRPr="00705C08">
        <w:rPr>
          <w:rFonts w:eastAsia="Calibri" w:cstheme="minorHAnsi"/>
          <w:color w:val="000000" w:themeColor="text1"/>
        </w:rPr>
        <w:t xml:space="preserve">r. </w:t>
      </w:r>
      <w:r w:rsidR="0020799D" w:rsidRPr="00705C08">
        <w:rPr>
          <w:rFonts w:eastAsia="Calibri" w:cstheme="minorHAnsi"/>
          <w:color w:val="000000" w:themeColor="text1"/>
        </w:rPr>
        <w:t xml:space="preserve">poz. </w:t>
      </w:r>
      <w:r w:rsidR="00197DBF" w:rsidRPr="00705C08">
        <w:rPr>
          <w:rFonts w:eastAsia="Calibri" w:cstheme="minorHAnsi"/>
          <w:color w:val="000000" w:themeColor="text1"/>
        </w:rPr>
        <w:t>1</w:t>
      </w:r>
      <w:r w:rsidR="00A234EB" w:rsidRPr="00705C08">
        <w:rPr>
          <w:rFonts w:eastAsia="Calibri" w:cstheme="minorHAnsi"/>
          <w:color w:val="000000" w:themeColor="text1"/>
        </w:rPr>
        <w:t>710</w:t>
      </w:r>
      <w:r w:rsidR="007C3E20" w:rsidRPr="00705C08">
        <w:rPr>
          <w:rFonts w:eastAsia="Calibri" w:cstheme="minorHAnsi"/>
          <w:color w:val="000000" w:themeColor="text1"/>
        </w:rPr>
        <w:t xml:space="preserve"> ze zm.</w:t>
      </w:r>
      <w:r w:rsidR="00A526E2" w:rsidRPr="00705C08">
        <w:rPr>
          <w:rFonts w:eastAsia="Calibri" w:cstheme="minorHAnsi"/>
          <w:color w:val="000000" w:themeColor="text1"/>
        </w:rPr>
        <w:t>), Z</w:t>
      </w:r>
      <w:r w:rsidR="0020799D" w:rsidRPr="00705C08">
        <w:rPr>
          <w:rFonts w:eastAsia="Calibri" w:cstheme="minorHAnsi"/>
          <w:color w:val="000000" w:themeColor="text1"/>
        </w:rPr>
        <w:t xml:space="preserve">amawiający </w:t>
      </w:r>
      <w:r w:rsidR="00FB250F" w:rsidRPr="00705C08">
        <w:rPr>
          <w:rFonts w:eastAsia="Calibri" w:cstheme="minorHAnsi"/>
          <w:color w:val="000000" w:themeColor="text1"/>
        </w:rPr>
        <w:t xml:space="preserve">informuje, że </w:t>
      </w:r>
      <w:r w:rsidRPr="00705C08">
        <w:rPr>
          <w:rFonts w:eastAsia="Calibri" w:cstheme="minorHAnsi"/>
          <w:color w:val="000000" w:themeColor="text1"/>
        </w:rPr>
        <w:t>w postępowaniu wpłynęły</w:t>
      </w:r>
      <w:r w:rsidR="00A526E2" w:rsidRPr="00705C08">
        <w:rPr>
          <w:rFonts w:eastAsia="Calibri" w:cstheme="minorHAnsi"/>
          <w:color w:val="000000" w:themeColor="text1"/>
        </w:rPr>
        <w:t>,</w:t>
      </w:r>
      <w:r w:rsidRPr="00705C08">
        <w:rPr>
          <w:rFonts w:eastAsia="Calibri" w:cstheme="minorHAnsi"/>
          <w:color w:val="000000" w:themeColor="text1"/>
        </w:rPr>
        <w:t xml:space="preserve"> </w:t>
      </w:r>
      <w:r w:rsidR="00A526E2" w:rsidRPr="00705C08">
        <w:rPr>
          <w:rFonts w:eastAsia="Calibri" w:cstheme="minorHAnsi"/>
          <w:color w:val="000000" w:themeColor="text1"/>
        </w:rPr>
        <w:t xml:space="preserve">w terminie składania tj. do </w:t>
      </w:r>
      <w:r w:rsidR="00584C7A" w:rsidRPr="00705C08">
        <w:rPr>
          <w:rFonts w:eastAsia="Calibri" w:cstheme="minorHAnsi"/>
          <w:color w:val="000000" w:themeColor="text1"/>
        </w:rPr>
        <w:t xml:space="preserve">23.11.2022r. do </w:t>
      </w:r>
      <w:r w:rsidR="00A526E2" w:rsidRPr="00705C08">
        <w:rPr>
          <w:rFonts w:eastAsia="Calibri" w:cstheme="minorHAnsi"/>
          <w:color w:val="000000" w:themeColor="text1"/>
        </w:rPr>
        <w:t xml:space="preserve">godz.:  9:00 -  </w:t>
      </w:r>
      <w:r w:rsidRPr="00705C08">
        <w:rPr>
          <w:rFonts w:eastAsia="Calibri" w:cstheme="minorHAnsi"/>
          <w:color w:val="000000" w:themeColor="text1"/>
        </w:rPr>
        <w:t>następujące oferty:</w:t>
      </w:r>
    </w:p>
    <w:p w:rsidR="00C576C9" w:rsidRPr="00705C08" w:rsidRDefault="00C576C9" w:rsidP="00BA01A9">
      <w:pPr>
        <w:widowControl w:val="0"/>
        <w:spacing w:after="0" w:line="240" w:lineRule="auto"/>
        <w:rPr>
          <w:rFonts w:eastAsia="Calibri" w:cstheme="minorHAnsi"/>
          <w:color w:val="000000" w:themeColor="text1"/>
          <w:highlight w:val="yellow"/>
        </w:rPr>
      </w:pPr>
    </w:p>
    <w:p w:rsidR="001079AB" w:rsidRPr="00705C08" w:rsidRDefault="00BA01A9" w:rsidP="00BA01A9">
      <w:pPr>
        <w:widowControl w:val="0"/>
        <w:spacing w:after="0" w:line="240" w:lineRule="auto"/>
        <w:rPr>
          <w:rFonts w:eastAsia="Calibri" w:cstheme="minorHAnsi"/>
          <w:b/>
          <w:color w:val="000000" w:themeColor="text1"/>
        </w:rPr>
      </w:pPr>
      <w:r w:rsidRPr="00705C08">
        <w:rPr>
          <w:rFonts w:eastAsia="Calibri" w:cstheme="minorHAnsi"/>
          <w:b/>
          <w:color w:val="000000" w:themeColor="text1"/>
        </w:rPr>
        <w:t>C</w:t>
      </w:r>
      <w:r w:rsidR="00844A59" w:rsidRPr="00705C08">
        <w:rPr>
          <w:rFonts w:eastAsia="Calibri" w:cstheme="minorHAnsi"/>
          <w:b/>
          <w:color w:val="000000" w:themeColor="text1"/>
        </w:rPr>
        <w:t>zęść nr 1:</w:t>
      </w:r>
    </w:p>
    <w:p w:rsidR="00844A59" w:rsidRPr="00705C08" w:rsidRDefault="00844A59" w:rsidP="00BA01A9">
      <w:pPr>
        <w:widowControl w:val="0"/>
        <w:spacing w:after="0" w:line="240" w:lineRule="auto"/>
        <w:rPr>
          <w:rFonts w:eastAsia="Calibri" w:cstheme="minorHAnsi"/>
          <w:color w:val="000000" w:themeColor="text1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8E7063" w:rsidRPr="00705C08" w:rsidTr="00EA2354">
        <w:trPr>
          <w:tblHeader/>
        </w:trPr>
        <w:tc>
          <w:tcPr>
            <w:tcW w:w="905" w:type="dxa"/>
          </w:tcPr>
          <w:p w:rsidR="008E7063" w:rsidRPr="00705C08" w:rsidRDefault="009D109A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br w:type="page"/>
            </w:r>
            <w:r w:rsidR="008E7063" w:rsidRPr="00705C08">
              <w:rPr>
                <w:rFonts w:eastAsia="Calibri" w:cstheme="minorHAnsi"/>
                <w:b/>
                <w:color w:val="000000" w:themeColor="text1"/>
              </w:rPr>
              <w:t>Numer ofert</w:t>
            </w:r>
            <w:r w:rsidR="00C50E27" w:rsidRPr="00705C08">
              <w:rPr>
                <w:rFonts w:eastAsia="Calibri" w:cstheme="minorHAnsi"/>
                <w:b/>
                <w:color w:val="000000" w:themeColor="text1"/>
              </w:rPr>
              <w:t>y</w:t>
            </w:r>
          </w:p>
        </w:tc>
        <w:tc>
          <w:tcPr>
            <w:tcW w:w="6007" w:type="dxa"/>
          </w:tcPr>
          <w:p w:rsidR="00697DC4" w:rsidRPr="00705C08" w:rsidRDefault="008E7063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Wykonawca</w:t>
            </w:r>
          </w:p>
          <w:p w:rsidR="008E7063" w:rsidRPr="00705C08" w:rsidRDefault="00697DC4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nazwa, adres</w:t>
            </w:r>
          </w:p>
          <w:p w:rsidR="00C576C9" w:rsidRPr="00705C08" w:rsidRDefault="00C576C9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2150" w:type="dxa"/>
          </w:tcPr>
          <w:p w:rsidR="007D6B05" w:rsidRPr="00705C08" w:rsidRDefault="00514A9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Cena</w:t>
            </w:r>
            <w:r w:rsidR="008427FA" w:rsidRPr="00705C08">
              <w:rPr>
                <w:rFonts w:eastAsia="Calibri" w:cstheme="minorHAnsi"/>
                <w:b/>
                <w:color w:val="000000" w:themeColor="text1"/>
              </w:rPr>
              <w:t xml:space="preserve"> w zł brutto</w:t>
            </w:r>
          </w:p>
        </w:tc>
      </w:tr>
      <w:tr w:rsidR="008E7063" w:rsidRPr="00705C08" w:rsidTr="00D466EC">
        <w:tc>
          <w:tcPr>
            <w:tcW w:w="905" w:type="dxa"/>
          </w:tcPr>
          <w:p w:rsidR="008E7063" w:rsidRPr="00705C08" w:rsidRDefault="008E7063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007" w:type="dxa"/>
          </w:tcPr>
          <w:p w:rsidR="006D75FD" w:rsidRPr="00705C08" w:rsidRDefault="006D75F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Grupa E Sp. z o.o.,</w:t>
            </w:r>
          </w:p>
          <w:p w:rsidR="006D75FD" w:rsidRPr="00705C08" w:rsidRDefault="006D75F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ul. Piwna 32, 43-100 Tychy,  </w:t>
            </w:r>
            <w:r w:rsidRPr="00705C08">
              <w:rPr>
                <w:rFonts w:cstheme="minorHAnsi"/>
                <w:color w:val="000000" w:themeColor="text1"/>
              </w:rPr>
              <w:t>ŚLĄSKIE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6462926077 </w:t>
            </w:r>
          </w:p>
          <w:p w:rsidR="00EA2354" w:rsidRPr="00705C08" w:rsidRDefault="00EA2354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Nr REGON 242786533</w:t>
            </w:r>
          </w:p>
          <w:p w:rsidR="00EA2354" w:rsidRPr="00705C08" w:rsidRDefault="006D75FD" w:rsidP="00705C08">
            <w:pPr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2022-11-21, T  14:50:24.894</w:t>
            </w:r>
          </w:p>
        </w:tc>
        <w:tc>
          <w:tcPr>
            <w:tcW w:w="2150" w:type="dxa"/>
          </w:tcPr>
          <w:p w:rsidR="008E7063" w:rsidRPr="00705C08" w:rsidRDefault="00D2787A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Nie złożono oferty na cz. 1</w:t>
            </w:r>
          </w:p>
        </w:tc>
      </w:tr>
      <w:tr w:rsidR="00C80463" w:rsidRPr="00705C08" w:rsidTr="00EA2354">
        <w:tc>
          <w:tcPr>
            <w:tcW w:w="905" w:type="dxa"/>
          </w:tcPr>
          <w:p w:rsidR="00C80463" w:rsidRPr="00705C08" w:rsidRDefault="00C80463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lastRenderedPageBreak/>
              <w:t>2.</w:t>
            </w:r>
          </w:p>
        </w:tc>
        <w:tc>
          <w:tcPr>
            <w:tcW w:w="6007" w:type="dxa"/>
          </w:tcPr>
          <w:p w:rsidR="000D613D" w:rsidRPr="00705C08" w:rsidRDefault="000D613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Spinel Sp. z o.o.,</w:t>
            </w:r>
          </w:p>
          <w:p w:rsidR="000D613D" w:rsidRPr="00705C08" w:rsidRDefault="000D613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ul. Podwale 75, 50-449 Wrocław, DOLNOŚLĄSKIE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899-00-22-713 </w:t>
            </w:r>
          </w:p>
          <w:p w:rsidR="00EA2354" w:rsidRPr="00705C08" w:rsidRDefault="00EA2354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Nr REGON 930288722</w:t>
            </w:r>
          </w:p>
          <w:p w:rsidR="00C80463" w:rsidRPr="00705C08" w:rsidRDefault="000D613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2022-11-22, T 15:03:33.667</w:t>
            </w:r>
          </w:p>
          <w:p w:rsidR="00EA2354" w:rsidRPr="00705C08" w:rsidRDefault="00EA2354" w:rsidP="00BA01A9">
            <w:pPr>
              <w:widowControl w:val="0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2150" w:type="dxa"/>
          </w:tcPr>
          <w:p w:rsidR="00C80463" w:rsidRPr="00705C08" w:rsidRDefault="006702FF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600 022,29 </w:t>
            </w:r>
            <w:r w:rsidR="00C80463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C80463" w:rsidRPr="00705C08" w:rsidRDefault="00C80463" w:rsidP="00BA01A9">
            <w:pPr>
              <w:widowControl w:val="0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C80463" w:rsidRPr="00705C08" w:rsidTr="00EA2354">
        <w:tc>
          <w:tcPr>
            <w:tcW w:w="905" w:type="dxa"/>
          </w:tcPr>
          <w:p w:rsidR="00C80463" w:rsidRPr="00705C08" w:rsidRDefault="00C80463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07" w:type="dxa"/>
          </w:tcPr>
          <w:p w:rsidR="00377DEB" w:rsidRPr="00705C08" w:rsidRDefault="00377DEB" w:rsidP="00BA01A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705C08">
              <w:rPr>
                <w:rFonts w:eastAsia="Calibri" w:cstheme="minorHAnsi"/>
                <w:color w:val="000000" w:themeColor="text1"/>
              </w:rPr>
              <w:t>Alltech</w:t>
            </w:r>
            <w:proofErr w:type="spellEnd"/>
            <w:r w:rsidRPr="00705C08">
              <w:rPr>
                <w:rFonts w:eastAsia="Calibri" w:cstheme="minorHAnsi"/>
                <w:color w:val="000000" w:themeColor="text1"/>
              </w:rPr>
              <w:t xml:space="preserve"> spółka jawna Zdzisław Pająk, Artur Pająk </w:t>
            </w:r>
          </w:p>
          <w:p w:rsidR="00377DEB" w:rsidRPr="00705C08" w:rsidRDefault="00377DEB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 Spółdzielcza 33, 09-407 Płock</w:t>
            </w:r>
            <w:r w:rsidR="00C92D60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92D60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MAZOWIECKIE,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774-001-38-94 </w:t>
            </w:r>
          </w:p>
          <w:p w:rsidR="00EA2354" w:rsidRPr="00705C08" w:rsidRDefault="00EA2354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REGON 610023173 </w:t>
            </w:r>
          </w:p>
          <w:p w:rsidR="001C5709" w:rsidRPr="00705C08" w:rsidRDefault="001C5709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2022-11-22, T 15:52:22.822</w:t>
            </w:r>
          </w:p>
          <w:p w:rsidR="00C80463" w:rsidRPr="00705C08" w:rsidRDefault="00C80463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150" w:type="dxa"/>
          </w:tcPr>
          <w:p w:rsidR="00C80463" w:rsidRPr="00705C08" w:rsidRDefault="00B1603D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437 173,98 </w:t>
            </w:r>
            <w:r w:rsidR="00C80463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C80463" w:rsidRPr="00705C08" w:rsidRDefault="00C80463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6007" w:type="dxa"/>
          </w:tcPr>
          <w:p w:rsidR="00FB0E08" w:rsidRPr="00705C08" w:rsidRDefault="00FB0E08" w:rsidP="00BA01A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CEZAR Cezary </w:t>
            </w:r>
            <w:proofErr w:type="spellStart"/>
            <w:r w:rsidRPr="00705C08">
              <w:rPr>
                <w:rFonts w:eastAsia="Calibri" w:cstheme="minorHAnsi"/>
                <w:color w:val="000000" w:themeColor="text1"/>
              </w:rPr>
              <w:t>Machnio</w:t>
            </w:r>
            <w:proofErr w:type="spellEnd"/>
            <w:r w:rsidRPr="00705C08">
              <w:rPr>
                <w:rFonts w:eastAsia="Calibri" w:cstheme="minorHAnsi"/>
                <w:color w:val="000000" w:themeColor="text1"/>
              </w:rPr>
              <w:t xml:space="preserve"> i Piotr Gębka Sp. z o.o. </w:t>
            </w:r>
          </w:p>
          <w:p w:rsidR="00E91CD5" w:rsidRPr="00705C08" w:rsidRDefault="00FB0E08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 Wolność 8 lok. 4, 26-600 Radom,</w:t>
            </w:r>
            <w:r w:rsidR="00E91CD5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MAZOWIECKIE</w:t>
            </w:r>
          </w:p>
          <w:p w:rsidR="00EA2354" w:rsidRPr="00705C08" w:rsidRDefault="00EA2354" w:rsidP="00BA01A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NIP </w:t>
            </w:r>
            <w:r w:rsidRPr="00705C0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9482528507 </w:t>
            </w:r>
          </w:p>
          <w:p w:rsidR="00EA2354" w:rsidRPr="00705C08" w:rsidRDefault="00EA2354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REGON </w:t>
            </w:r>
            <w:r w:rsidRPr="00705C08">
              <w:rPr>
                <w:rFonts w:cstheme="minorHAnsi"/>
                <w:bCs/>
                <w:color w:val="000000" w:themeColor="text1"/>
              </w:rPr>
              <w:t>141723924</w:t>
            </w:r>
          </w:p>
          <w:p w:rsidR="00544227" w:rsidRPr="00705C08" w:rsidRDefault="00544227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1) Data doręczenia: 2022-11-22</w:t>
            </w:r>
            <w:r w:rsidR="00E91CD5" w:rsidRPr="00705C08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705C08">
              <w:rPr>
                <w:rFonts w:eastAsia="Calibri" w:cstheme="minorHAnsi"/>
                <w:color w:val="000000" w:themeColor="text1"/>
              </w:rPr>
              <w:t>T</w:t>
            </w:r>
            <w:r w:rsidR="00E91CD5" w:rsidRPr="00705C08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705C08">
              <w:rPr>
                <w:rFonts w:eastAsia="Calibri" w:cstheme="minorHAnsi"/>
                <w:color w:val="000000" w:themeColor="text1"/>
              </w:rPr>
              <w:t>20:51:38.91</w:t>
            </w:r>
          </w:p>
          <w:p w:rsidR="00544227" w:rsidRPr="00705C08" w:rsidRDefault="00226B25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2) Data doręczenia: 2022-11-22</w:t>
            </w:r>
            <w:r w:rsidR="00EA2354" w:rsidRPr="00705C08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705C08">
              <w:rPr>
                <w:rFonts w:eastAsia="Calibri" w:cstheme="minorHAnsi"/>
                <w:color w:val="000000" w:themeColor="text1"/>
              </w:rPr>
              <w:t>T</w:t>
            </w:r>
            <w:r w:rsidR="00EA2354" w:rsidRPr="00705C08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705C08">
              <w:rPr>
                <w:rFonts w:eastAsia="Calibri" w:cstheme="minorHAnsi"/>
                <w:color w:val="000000" w:themeColor="text1"/>
              </w:rPr>
              <w:t>21:52:11.118 (</w:t>
            </w:r>
            <w:r w:rsidR="00910188" w:rsidRPr="00705C08">
              <w:rPr>
                <w:rFonts w:eastAsia="Calibri" w:cstheme="minorHAnsi"/>
                <w:color w:val="000000" w:themeColor="text1"/>
              </w:rPr>
              <w:t xml:space="preserve">ofertę </w:t>
            </w:r>
            <w:r w:rsidRPr="00705C08">
              <w:rPr>
                <w:rFonts w:eastAsia="Calibri" w:cstheme="minorHAnsi"/>
                <w:color w:val="000000" w:themeColor="text1"/>
              </w:rPr>
              <w:t>dostarczono drugi raz)</w:t>
            </w:r>
          </w:p>
          <w:p w:rsidR="00D9117D" w:rsidRPr="00705C08" w:rsidRDefault="00FB0E08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50" w:type="dxa"/>
          </w:tcPr>
          <w:p w:rsidR="00D9117D" w:rsidRPr="00705C08" w:rsidRDefault="00FB0E08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562 817,25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07" w:type="dxa"/>
          </w:tcPr>
          <w:p w:rsidR="00932456" w:rsidRPr="00705C08" w:rsidRDefault="00932456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SPEEDSERWIS Tomasz Wroński </w:t>
            </w:r>
          </w:p>
          <w:p w:rsidR="00932456" w:rsidRPr="00705C08" w:rsidRDefault="00932456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Ul. Zygmunta Krasińskiego 19, 20-709 Lublin, LUBELSKIE 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7121591162 </w:t>
            </w:r>
          </w:p>
          <w:p w:rsidR="00EA2354" w:rsidRPr="00705C08" w:rsidRDefault="00EA235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REGON 060768697 </w:t>
            </w:r>
            <w:r w:rsidR="00932456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32456" w:rsidRPr="00705C08" w:rsidRDefault="00932456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Data doręczenia: 2022-11-23, T 08:45:42.261</w:t>
            </w:r>
          </w:p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0" w:type="dxa"/>
          </w:tcPr>
          <w:p w:rsidR="00D9117D" w:rsidRPr="00705C08" w:rsidRDefault="009A4BA3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493</w:t>
            </w:r>
            <w:r w:rsidR="00211B97" w:rsidRPr="00705C08">
              <w:rPr>
                <w:rFonts w:cstheme="minorHAnsi"/>
                <w:color w:val="000000" w:themeColor="text1"/>
              </w:rPr>
              <w:t xml:space="preserve"> </w:t>
            </w:r>
            <w:r w:rsidRPr="00705C08">
              <w:rPr>
                <w:rFonts w:cstheme="minorHAnsi"/>
                <w:color w:val="000000" w:themeColor="text1"/>
              </w:rPr>
              <w:t xml:space="preserve">737,99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6007" w:type="dxa"/>
          </w:tcPr>
          <w:p w:rsidR="005F7F84" w:rsidRPr="00705C08" w:rsidRDefault="005F7F8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TOWARZYSTWO HANDLOWE ALPLAST SP. Z O. O SP. K. </w:t>
            </w:r>
          </w:p>
          <w:p w:rsidR="005F7F84" w:rsidRPr="00705C08" w:rsidRDefault="005F7F8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Adres Wykonawcy UL.ŚLIWKOWA 1, 78-100 NIEKANI</w:t>
            </w:r>
            <w:r w:rsidR="00211B97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5F7F84" w:rsidRPr="00705C08" w:rsidRDefault="005F7F8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ZACHODNIOPOMORSKIE</w:t>
            </w:r>
          </w:p>
          <w:p w:rsidR="00211B97" w:rsidRPr="00705C08" w:rsidRDefault="00211B97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6710012263 </w:t>
            </w:r>
          </w:p>
          <w:p w:rsidR="00211B97" w:rsidRPr="00705C08" w:rsidRDefault="00211B97" w:rsidP="00BA01A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REGON 330264717 </w:t>
            </w:r>
          </w:p>
          <w:p w:rsidR="00381921" w:rsidRPr="00705C08" w:rsidRDefault="005F7F84" w:rsidP="00BA01A9">
            <w:pPr>
              <w:widowControl w:val="0"/>
              <w:rPr>
                <w:rFonts w:cstheme="minorHAnsi"/>
                <w:color w:val="000000" w:themeColor="text1"/>
                <w:highlight w:val="yellow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2022-11-23, T 08:47:38.67</w:t>
            </w:r>
            <w:r w:rsidR="00381921" w:rsidRPr="00705C0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150" w:type="dxa"/>
          </w:tcPr>
          <w:p w:rsidR="00D9117D" w:rsidRPr="00705C08" w:rsidRDefault="00381921" w:rsidP="00BA01A9">
            <w:pPr>
              <w:widowControl w:val="0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Nie złożono oferty na cz. 1</w:t>
            </w:r>
          </w:p>
        </w:tc>
      </w:tr>
    </w:tbl>
    <w:p w:rsidR="001547D7" w:rsidRPr="00705C08" w:rsidRDefault="001547D7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C85E0F" w:rsidRDefault="00C85E0F" w:rsidP="00BA01A9">
      <w:pPr>
        <w:widowControl w:val="0"/>
        <w:spacing w:after="0" w:line="240" w:lineRule="auto"/>
        <w:rPr>
          <w:rFonts w:eastAsia="Calibri" w:cstheme="minorHAnsi"/>
          <w:b/>
          <w:color w:val="000000" w:themeColor="text1"/>
        </w:rPr>
      </w:pPr>
    </w:p>
    <w:p w:rsidR="00705C08" w:rsidRPr="00705C08" w:rsidRDefault="00705C08" w:rsidP="00BA01A9">
      <w:pPr>
        <w:widowControl w:val="0"/>
        <w:spacing w:after="0" w:line="240" w:lineRule="auto"/>
        <w:rPr>
          <w:rFonts w:eastAsia="Calibri" w:cstheme="minorHAnsi"/>
          <w:b/>
          <w:color w:val="000000" w:themeColor="text1"/>
        </w:rPr>
      </w:pPr>
    </w:p>
    <w:p w:rsidR="00300AA6" w:rsidRPr="00705C08" w:rsidRDefault="00300AA6" w:rsidP="00BA01A9">
      <w:pPr>
        <w:widowControl w:val="0"/>
        <w:spacing w:after="0" w:line="240" w:lineRule="auto"/>
        <w:rPr>
          <w:rFonts w:eastAsia="Calibri" w:cstheme="minorHAnsi"/>
          <w:b/>
          <w:color w:val="000000" w:themeColor="text1"/>
        </w:rPr>
      </w:pPr>
    </w:p>
    <w:p w:rsidR="000A6E43" w:rsidRPr="00705C08" w:rsidRDefault="008D5428" w:rsidP="00BA01A9">
      <w:pPr>
        <w:widowControl w:val="0"/>
        <w:spacing w:after="0" w:line="240" w:lineRule="auto"/>
        <w:rPr>
          <w:rFonts w:eastAsia="Calibri" w:cstheme="minorHAnsi"/>
          <w:b/>
          <w:color w:val="000000" w:themeColor="text1"/>
        </w:rPr>
      </w:pPr>
      <w:r w:rsidRPr="00705C08">
        <w:rPr>
          <w:rFonts w:eastAsia="Calibri" w:cstheme="minorHAnsi"/>
          <w:b/>
          <w:color w:val="000000" w:themeColor="text1"/>
        </w:rPr>
        <w:t>Część nr 2</w:t>
      </w:r>
      <w:r w:rsidR="000A6E43" w:rsidRPr="00705C08">
        <w:rPr>
          <w:rFonts w:eastAsia="Calibri" w:cstheme="minorHAnsi"/>
          <w:b/>
          <w:color w:val="000000" w:themeColor="text1"/>
        </w:rPr>
        <w:t>:</w:t>
      </w:r>
    </w:p>
    <w:p w:rsidR="000A6E43" w:rsidRPr="00705C08" w:rsidRDefault="000A6E43" w:rsidP="00BA01A9">
      <w:pPr>
        <w:widowControl w:val="0"/>
        <w:spacing w:after="0" w:line="240" w:lineRule="auto"/>
        <w:rPr>
          <w:rFonts w:eastAsia="Calibri" w:cstheme="minorHAnsi"/>
          <w:color w:val="000000" w:themeColor="text1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D9117D" w:rsidRPr="00705C08" w:rsidTr="00EA2354">
        <w:trPr>
          <w:tblHeader/>
        </w:trPr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br w:type="page"/>
              <w:t>Numer oferty</w:t>
            </w:r>
          </w:p>
        </w:tc>
        <w:tc>
          <w:tcPr>
            <w:tcW w:w="6007" w:type="dxa"/>
          </w:tcPr>
          <w:p w:rsidR="00D9117D" w:rsidRPr="00705C08" w:rsidRDefault="00D9117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Wykonawca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nazwa, adres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2150" w:type="dxa"/>
          </w:tcPr>
          <w:p w:rsidR="00D9117D" w:rsidRPr="00705C08" w:rsidRDefault="00D9117D" w:rsidP="00BA01A9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705C08">
              <w:rPr>
                <w:rFonts w:eastAsia="Calibri" w:cstheme="minorHAnsi"/>
                <w:b/>
                <w:color w:val="000000" w:themeColor="text1"/>
              </w:rPr>
              <w:t>Cena w zł brutto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6007" w:type="dxa"/>
          </w:tcPr>
          <w:p w:rsidR="001C3DF9" w:rsidRPr="00705C08" w:rsidRDefault="001C3DF9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Grupa E Sp. z o.o.,</w:t>
            </w:r>
          </w:p>
          <w:p w:rsidR="00A610E3" w:rsidRPr="00705C08" w:rsidRDefault="001C3DF9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ul. Piwna 32, 43-100 Tychy</w:t>
            </w:r>
            <w:r w:rsidR="00A610E3" w:rsidRPr="00705C08">
              <w:rPr>
                <w:rFonts w:eastAsia="Calibri" w:cstheme="minorHAnsi"/>
                <w:color w:val="000000" w:themeColor="text1"/>
              </w:rPr>
              <w:t xml:space="preserve">,  </w:t>
            </w:r>
            <w:r w:rsidR="00A610E3" w:rsidRPr="00705C08">
              <w:rPr>
                <w:rFonts w:cstheme="minorHAnsi"/>
                <w:color w:val="000000" w:themeColor="text1"/>
              </w:rPr>
              <w:t>ŚLĄSKIE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6462926077 </w:t>
            </w:r>
          </w:p>
          <w:p w:rsidR="00EA2354" w:rsidRPr="00705C08" w:rsidRDefault="00EA2354" w:rsidP="00BA01A9">
            <w:pPr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Nr REGON 242786533</w:t>
            </w:r>
          </w:p>
          <w:p w:rsidR="00D9117D" w:rsidRPr="00705C08" w:rsidRDefault="001C3DF9" w:rsidP="00BA01A9">
            <w:pPr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2022-11-21, T  14:50:24.894</w:t>
            </w:r>
          </w:p>
        </w:tc>
        <w:tc>
          <w:tcPr>
            <w:tcW w:w="2150" w:type="dxa"/>
          </w:tcPr>
          <w:p w:rsidR="00D9117D" w:rsidRPr="00705C08" w:rsidRDefault="001C3DF9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169 694,49 zł 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lastRenderedPageBreak/>
              <w:t>2.</w:t>
            </w:r>
          </w:p>
        </w:tc>
        <w:tc>
          <w:tcPr>
            <w:tcW w:w="6007" w:type="dxa"/>
          </w:tcPr>
          <w:p w:rsidR="006702FF" w:rsidRPr="00705C08" w:rsidRDefault="006702FF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Spinel Sp. z o.o.,</w:t>
            </w:r>
          </w:p>
          <w:p w:rsidR="006702FF" w:rsidRPr="00705C08" w:rsidRDefault="006702FF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ul. Podwale 75, 50-449 Wrocław,</w:t>
            </w:r>
            <w:r w:rsidR="00A610E3" w:rsidRPr="00705C08">
              <w:rPr>
                <w:rFonts w:eastAsia="Calibri" w:cstheme="minorHAnsi"/>
                <w:color w:val="000000" w:themeColor="text1"/>
              </w:rPr>
              <w:t xml:space="preserve"> DOLNOŚLĄSKIE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899-00-22-713 </w:t>
            </w:r>
          </w:p>
          <w:p w:rsidR="00EA2354" w:rsidRPr="00705C08" w:rsidRDefault="00EA2354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Nr REGON 930288722</w:t>
            </w:r>
          </w:p>
          <w:p w:rsidR="00540775" w:rsidRPr="00705C08" w:rsidRDefault="00540775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 Data doręczenia: 2022-11-22, T 15:03:33.667</w:t>
            </w:r>
          </w:p>
          <w:p w:rsidR="00D9117D" w:rsidRPr="00705C08" w:rsidRDefault="00D9117D" w:rsidP="00BA01A9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150" w:type="dxa"/>
          </w:tcPr>
          <w:p w:rsidR="00D9117D" w:rsidRPr="00705C08" w:rsidRDefault="00B30312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216 928,95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07" w:type="dxa"/>
          </w:tcPr>
          <w:p w:rsidR="00C92D60" w:rsidRPr="00705C08" w:rsidRDefault="00C92D60" w:rsidP="00BA01A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705C08">
              <w:rPr>
                <w:rFonts w:eastAsia="Calibri" w:cstheme="minorHAnsi"/>
                <w:color w:val="000000" w:themeColor="text1"/>
              </w:rPr>
              <w:t>Alltech</w:t>
            </w:r>
            <w:proofErr w:type="spellEnd"/>
            <w:r w:rsidRPr="00705C08">
              <w:rPr>
                <w:rFonts w:eastAsia="Calibri" w:cstheme="minorHAnsi"/>
                <w:color w:val="000000" w:themeColor="text1"/>
              </w:rPr>
              <w:t xml:space="preserve"> spółka jawna Zdzisław Pająk, Artur Pająk </w:t>
            </w:r>
          </w:p>
          <w:p w:rsidR="00C92D60" w:rsidRPr="00705C08" w:rsidRDefault="00C92D60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 Spółdzielcza 33, 09-407 Płock,  MAZOWIECKIE,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774-001-38-94 </w:t>
            </w:r>
          </w:p>
          <w:p w:rsidR="00EA2354" w:rsidRPr="00705C08" w:rsidRDefault="00EA2354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Nr REGON 610023173</w:t>
            </w:r>
          </w:p>
          <w:p w:rsidR="00C92D60" w:rsidRPr="00705C08" w:rsidRDefault="00C92D60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Data doręczenia: 2022-11-22, T 15:52:22.822</w:t>
            </w:r>
          </w:p>
          <w:p w:rsidR="00D9117D" w:rsidRPr="00705C08" w:rsidRDefault="00D9117D" w:rsidP="00BA01A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50" w:type="dxa"/>
          </w:tcPr>
          <w:p w:rsidR="00D9117D" w:rsidRPr="00705C08" w:rsidRDefault="00D87D5C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227 500,80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6007" w:type="dxa"/>
          </w:tcPr>
          <w:p w:rsidR="005048B5" w:rsidRPr="00705C08" w:rsidRDefault="005048B5" w:rsidP="00BA01A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 xml:space="preserve">CEZAR Cezary </w:t>
            </w:r>
            <w:proofErr w:type="spellStart"/>
            <w:r w:rsidRPr="00705C08">
              <w:rPr>
                <w:rFonts w:eastAsia="Calibri" w:cstheme="minorHAnsi"/>
                <w:color w:val="000000" w:themeColor="text1"/>
              </w:rPr>
              <w:t>Machnio</w:t>
            </w:r>
            <w:proofErr w:type="spellEnd"/>
            <w:r w:rsidRPr="00705C08">
              <w:rPr>
                <w:rFonts w:eastAsia="Calibri" w:cstheme="minorHAnsi"/>
                <w:color w:val="000000" w:themeColor="text1"/>
              </w:rPr>
              <w:t xml:space="preserve"> i Piotr Gębka Sp. z o.o. </w:t>
            </w:r>
          </w:p>
          <w:p w:rsidR="005048B5" w:rsidRPr="00705C08" w:rsidRDefault="005048B5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 Wolność 8 lok. 4, 26-600 Radom, MAZOWIECKIE</w:t>
            </w:r>
          </w:p>
          <w:p w:rsidR="00EA2354" w:rsidRPr="00705C08" w:rsidRDefault="005048B5" w:rsidP="00BA01A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2354"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NIP </w:t>
            </w:r>
            <w:r w:rsidR="00EA2354" w:rsidRPr="00705C0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9482528507 </w:t>
            </w:r>
          </w:p>
          <w:p w:rsidR="005048B5" w:rsidRPr="00705C08" w:rsidRDefault="00EA2354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REGON </w:t>
            </w:r>
            <w:r w:rsidRPr="00705C08">
              <w:rPr>
                <w:rFonts w:cstheme="minorHAnsi"/>
                <w:bCs/>
                <w:color w:val="000000" w:themeColor="text1"/>
              </w:rPr>
              <w:t>141723924</w:t>
            </w:r>
          </w:p>
          <w:p w:rsidR="005048B5" w:rsidRPr="00705C08" w:rsidRDefault="005048B5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1) Data doręczenia: 2022-11-22, T 20:51:38.91</w:t>
            </w:r>
          </w:p>
          <w:p w:rsidR="005048B5" w:rsidRPr="00705C08" w:rsidRDefault="005048B5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eastAsia="Calibri" w:cstheme="minorHAnsi"/>
                <w:color w:val="000000" w:themeColor="text1"/>
              </w:rPr>
              <w:t>2) Data doręczenia: 2022-11-22</w:t>
            </w:r>
            <w:r w:rsidR="00EA2354" w:rsidRPr="00705C08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705C08">
              <w:rPr>
                <w:rFonts w:eastAsia="Calibri" w:cstheme="minorHAnsi"/>
                <w:color w:val="000000" w:themeColor="text1"/>
              </w:rPr>
              <w:t>T</w:t>
            </w:r>
            <w:r w:rsidR="00EA2354" w:rsidRPr="00705C08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705C08">
              <w:rPr>
                <w:rFonts w:eastAsia="Calibri" w:cstheme="minorHAnsi"/>
                <w:color w:val="000000" w:themeColor="text1"/>
              </w:rPr>
              <w:t>21:52:11.118 (</w:t>
            </w:r>
            <w:r w:rsidR="00D953D9" w:rsidRPr="00705C08">
              <w:rPr>
                <w:rFonts w:eastAsia="Calibri" w:cstheme="minorHAnsi"/>
                <w:color w:val="000000" w:themeColor="text1"/>
              </w:rPr>
              <w:t xml:space="preserve">ofertę </w:t>
            </w:r>
            <w:r w:rsidRPr="00705C08">
              <w:rPr>
                <w:rFonts w:eastAsia="Calibri" w:cstheme="minorHAnsi"/>
                <w:color w:val="000000" w:themeColor="text1"/>
              </w:rPr>
              <w:t>dostarczono drugi raz)</w:t>
            </w:r>
          </w:p>
          <w:p w:rsidR="00D9117D" w:rsidRPr="00705C08" w:rsidRDefault="00D9117D" w:rsidP="00BA01A9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2150" w:type="dxa"/>
          </w:tcPr>
          <w:p w:rsidR="00D9117D" w:rsidRPr="00705C08" w:rsidRDefault="00D0137D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187 882,50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07" w:type="dxa"/>
          </w:tcPr>
          <w:p w:rsidR="00201F5C" w:rsidRPr="00705C08" w:rsidRDefault="00201F5C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SPEEDSERWIS Tomasz Wroński </w:t>
            </w:r>
          </w:p>
          <w:p w:rsidR="00201F5C" w:rsidRPr="00705C08" w:rsidRDefault="00201F5C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 Zygmunta Krasińskiego 19, 20-709 Lublin</w:t>
            </w:r>
            <w:r w:rsidR="00932456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LUBELSKIE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A2354" w:rsidRPr="00705C08" w:rsidRDefault="00EA2354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7121591162 </w:t>
            </w:r>
          </w:p>
          <w:p w:rsidR="00EA2354" w:rsidRPr="00705C08" w:rsidRDefault="00EA235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REGON 060768697 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01F5C" w:rsidRPr="00705C08" w:rsidRDefault="00932456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Data doręczenia: 2022-11-23, T 08:45:42.261</w:t>
            </w:r>
          </w:p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50" w:type="dxa"/>
          </w:tcPr>
          <w:p w:rsidR="00D9117D" w:rsidRPr="00705C08" w:rsidRDefault="00201F5C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178</w:t>
            </w:r>
            <w:r w:rsidR="00211B97" w:rsidRPr="00705C08">
              <w:rPr>
                <w:rFonts w:cstheme="minorHAnsi"/>
                <w:color w:val="000000" w:themeColor="text1"/>
              </w:rPr>
              <w:t xml:space="preserve"> </w:t>
            </w:r>
            <w:r w:rsidRPr="00705C08">
              <w:rPr>
                <w:rFonts w:cstheme="minorHAnsi"/>
                <w:color w:val="000000" w:themeColor="text1"/>
              </w:rPr>
              <w:t xml:space="preserve">669,80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  <w:tr w:rsidR="00D9117D" w:rsidRPr="00705C08" w:rsidTr="00EA2354">
        <w:tc>
          <w:tcPr>
            <w:tcW w:w="905" w:type="dxa"/>
          </w:tcPr>
          <w:p w:rsidR="00D9117D" w:rsidRPr="00705C08" w:rsidRDefault="00D9117D" w:rsidP="00BA01A9">
            <w:pPr>
              <w:widowControl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6007" w:type="dxa"/>
          </w:tcPr>
          <w:p w:rsidR="00F44798" w:rsidRPr="00705C08" w:rsidRDefault="00F44798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TOWARZYSTWO HANDLOWE ALPLAST SP. Z O. O SP. K. </w:t>
            </w:r>
          </w:p>
          <w:p w:rsidR="005F7F84" w:rsidRPr="00705C08" w:rsidRDefault="00F44798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Adres Wykonawcy UL.ŚLIWKOWA 1, 78-100 NIEKANI</w:t>
            </w:r>
            <w:r w:rsidR="00211B97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F7F84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D9117D" w:rsidRPr="00705C08" w:rsidRDefault="005F7F84" w:rsidP="00BA01A9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ZACHODNIOPOMORSKIE</w:t>
            </w:r>
          </w:p>
          <w:p w:rsidR="00211B97" w:rsidRPr="00705C08" w:rsidRDefault="00211B97" w:rsidP="00BA01A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Nr NIP 6710012263 </w:t>
            </w:r>
          </w:p>
          <w:p w:rsidR="00211B97" w:rsidRPr="00705C08" w:rsidRDefault="00211B97" w:rsidP="00BA01A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REGON 330264717 </w:t>
            </w:r>
          </w:p>
          <w:p w:rsidR="00381921" w:rsidRPr="00705C08" w:rsidRDefault="00381921" w:rsidP="00BA01A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Data doręczenia: 2022-11-23</w:t>
            </w:r>
            <w:r w:rsidR="005F7F84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5F7F84"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05C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08:47:38.67</w:t>
            </w:r>
          </w:p>
        </w:tc>
        <w:tc>
          <w:tcPr>
            <w:tcW w:w="2150" w:type="dxa"/>
          </w:tcPr>
          <w:p w:rsidR="00D9117D" w:rsidRPr="00705C08" w:rsidRDefault="00381921" w:rsidP="00BA01A9">
            <w:pPr>
              <w:widowControl w:val="0"/>
              <w:rPr>
                <w:rFonts w:cstheme="minorHAnsi"/>
                <w:bCs/>
                <w:color w:val="000000" w:themeColor="text1"/>
              </w:rPr>
            </w:pPr>
            <w:r w:rsidRPr="00705C08">
              <w:rPr>
                <w:rFonts w:cstheme="minorHAnsi"/>
                <w:color w:val="000000" w:themeColor="text1"/>
              </w:rPr>
              <w:t xml:space="preserve">175 337,73 </w:t>
            </w:r>
            <w:r w:rsidR="00D9117D" w:rsidRPr="00705C08">
              <w:rPr>
                <w:rFonts w:cstheme="minorHAnsi"/>
                <w:bCs/>
                <w:color w:val="000000" w:themeColor="text1"/>
              </w:rPr>
              <w:t>zł</w:t>
            </w:r>
          </w:p>
          <w:p w:rsidR="00D9117D" w:rsidRPr="00705C08" w:rsidRDefault="00D9117D" w:rsidP="00BA01A9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705C08">
              <w:rPr>
                <w:rFonts w:cstheme="minorHAnsi"/>
                <w:bCs/>
                <w:color w:val="000000" w:themeColor="text1"/>
              </w:rPr>
              <w:t>w tym podatek VAT</w:t>
            </w:r>
          </w:p>
        </w:tc>
      </w:tr>
    </w:tbl>
    <w:p w:rsidR="000A6E43" w:rsidRPr="00705C08" w:rsidRDefault="000A6E43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C85E0F" w:rsidRPr="00705C08" w:rsidRDefault="00C85E0F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300AA6" w:rsidRPr="00705C08" w:rsidRDefault="00300AA6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D85AFF" w:rsidRPr="00705C08" w:rsidRDefault="00550B93" w:rsidP="00BA01A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705C08">
        <w:rPr>
          <w:rFonts w:cstheme="minorHAnsi"/>
          <w:color w:val="000000" w:themeColor="text1"/>
        </w:rPr>
        <w:t xml:space="preserve">Ponadto Zamawiający informuję, że </w:t>
      </w:r>
      <w:r w:rsidR="00D85AFF" w:rsidRPr="00705C08">
        <w:rPr>
          <w:rFonts w:cstheme="minorHAnsi"/>
          <w:color w:val="000000" w:themeColor="text1"/>
        </w:rPr>
        <w:t xml:space="preserve">na </w:t>
      </w:r>
      <w:proofErr w:type="spellStart"/>
      <w:r w:rsidR="00D85AFF" w:rsidRPr="00705C08">
        <w:rPr>
          <w:rFonts w:cstheme="minorHAnsi"/>
          <w:color w:val="000000" w:themeColor="text1"/>
        </w:rPr>
        <w:t>miniPortal</w:t>
      </w:r>
      <w:r w:rsidR="00211B97" w:rsidRPr="00705C08">
        <w:rPr>
          <w:rFonts w:cstheme="minorHAnsi"/>
          <w:color w:val="000000" w:themeColor="text1"/>
        </w:rPr>
        <w:t>u</w:t>
      </w:r>
      <w:proofErr w:type="spellEnd"/>
      <w:r w:rsidR="00D85AFF" w:rsidRPr="00705C08">
        <w:rPr>
          <w:rFonts w:cstheme="minorHAnsi"/>
          <w:color w:val="000000" w:themeColor="text1"/>
        </w:rPr>
        <w:t xml:space="preserve"> UZP</w:t>
      </w:r>
      <w:r w:rsidRPr="00705C08">
        <w:rPr>
          <w:rFonts w:cstheme="minorHAnsi"/>
          <w:color w:val="000000" w:themeColor="text1"/>
        </w:rPr>
        <w:t xml:space="preserve"> </w:t>
      </w:r>
      <w:r w:rsidR="00211B97" w:rsidRPr="00705C08">
        <w:rPr>
          <w:rFonts w:cstheme="minorHAnsi"/>
          <w:color w:val="000000" w:themeColor="text1"/>
        </w:rPr>
        <w:t xml:space="preserve">wśród ofert przesłanych do postępowania - widnieje oferta, która nie została złożona przez </w:t>
      </w:r>
      <w:proofErr w:type="spellStart"/>
      <w:r w:rsidR="00211B97" w:rsidRPr="00705C08">
        <w:rPr>
          <w:rFonts w:cstheme="minorHAnsi"/>
          <w:color w:val="000000" w:themeColor="text1"/>
        </w:rPr>
        <w:t>e</w:t>
      </w:r>
      <w:r w:rsidR="00D85AFF" w:rsidRPr="00705C08">
        <w:rPr>
          <w:rFonts w:cstheme="minorHAnsi"/>
          <w:color w:val="000000" w:themeColor="text1"/>
        </w:rPr>
        <w:t>-PUAP</w:t>
      </w:r>
      <w:proofErr w:type="spellEnd"/>
      <w:r w:rsidR="00D85AFF" w:rsidRPr="00705C08">
        <w:rPr>
          <w:rFonts w:cstheme="minorHAnsi"/>
          <w:color w:val="000000" w:themeColor="text1"/>
        </w:rPr>
        <w:t xml:space="preserve"> do Zamawiającego</w:t>
      </w:r>
      <w:r w:rsidR="00553E90" w:rsidRPr="00705C08">
        <w:rPr>
          <w:rFonts w:cstheme="minorHAnsi"/>
          <w:color w:val="000000" w:themeColor="text1"/>
        </w:rPr>
        <w:t xml:space="preserve"> tj.</w:t>
      </w:r>
      <w:r w:rsidRPr="00705C08">
        <w:rPr>
          <w:rFonts w:cstheme="minorHAnsi"/>
          <w:color w:val="000000" w:themeColor="text1"/>
        </w:rPr>
        <w:t xml:space="preserve">: </w:t>
      </w:r>
    </w:p>
    <w:p w:rsidR="00300AA6" w:rsidRPr="00705C08" w:rsidRDefault="00300AA6" w:rsidP="00BA01A9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D85AFF" w:rsidRPr="00705C08" w:rsidRDefault="00D85AFF" w:rsidP="00BA01A9">
      <w:pPr>
        <w:widowControl w:val="0"/>
        <w:spacing w:after="0" w:line="240" w:lineRule="auto"/>
        <w:rPr>
          <w:rFonts w:eastAsia="Calibri" w:cstheme="minorHAnsi"/>
          <w:color w:val="000000" w:themeColor="text1"/>
        </w:rPr>
      </w:pPr>
      <w:r w:rsidRPr="00705C08">
        <w:rPr>
          <w:rFonts w:cstheme="minorHAnsi"/>
          <w:color w:val="000000" w:themeColor="text1"/>
        </w:rPr>
        <w:t xml:space="preserve"> NAZWA</w:t>
      </w:r>
      <w:r w:rsidR="00553E90" w:rsidRPr="00705C08">
        <w:rPr>
          <w:rFonts w:cstheme="minorHAnsi"/>
          <w:color w:val="000000" w:themeColor="text1"/>
        </w:rPr>
        <w:t xml:space="preserve"> WYKONAWCY</w:t>
      </w:r>
      <w:r w:rsidRPr="00705C08">
        <w:rPr>
          <w:rFonts w:cstheme="minorHAnsi"/>
          <w:color w:val="000000" w:themeColor="text1"/>
        </w:rPr>
        <w:t xml:space="preserve">: </w:t>
      </w:r>
      <w:proofErr w:type="spellStart"/>
      <w:r w:rsidRPr="00705C08">
        <w:rPr>
          <w:rFonts w:eastAsia="Calibri" w:cstheme="minorHAnsi"/>
          <w:color w:val="000000" w:themeColor="text1"/>
        </w:rPr>
        <w:t>Nbit</w:t>
      </w:r>
      <w:proofErr w:type="spellEnd"/>
      <w:r w:rsidRPr="00705C08">
        <w:rPr>
          <w:rFonts w:eastAsia="Calibri" w:cstheme="minorHAnsi"/>
          <w:color w:val="000000" w:themeColor="text1"/>
        </w:rPr>
        <w:t xml:space="preserve"> Jarosław Jenczmionka Sp zoo – (czas zamieszczenia na </w:t>
      </w:r>
      <w:proofErr w:type="spellStart"/>
      <w:r w:rsidRPr="00705C08">
        <w:rPr>
          <w:rFonts w:eastAsia="Calibri" w:cstheme="minorHAnsi"/>
          <w:color w:val="000000" w:themeColor="text1"/>
        </w:rPr>
        <w:t>miniPortalu</w:t>
      </w:r>
      <w:proofErr w:type="spellEnd"/>
      <w:r w:rsidRPr="00705C08">
        <w:rPr>
          <w:rFonts w:eastAsia="Calibri" w:cstheme="minorHAnsi"/>
          <w:color w:val="000000" w:themeColor="text1"/>
        </w:rPr>
        <w:t xml:space="preserve"> 23.11.2022 08:20)</w:t>
      </w:r>
    </w:p>
    <w:p w:rsidR="00C85E0F" w:rsidRPr="00705C08" w:rsidRDefault="00C85E0F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C85E0F" w:rsidRPr="00705C08" w:rsidRDefault="00C85E0F" w:rsidP="00BA01A9">
      <w:pPr>
        <w:widowControl w:val="0"/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FB250F" w:rsidRPr="00705C08" w:rsidRDefault="00DD57C6" w:rsidP="00BA01A9">
      <w:pPr>
        <w:spacing w:after="0" w:line="240" w:lineRule="auto"/>
        <w:rPr>
          <w:rFonts w:eastAsia="Times New Roman" w:cstheme="minorHAnsi"/>
          <w:b/>
          <w:color w:val="000000" w:themeColor="text1"/>
          <w:highlight w:val="yellow"/>
        </w:rPr>
      </w:pPr>
      <w:r w:rsidRPr="00705C08">
        <w:rPr>
          <w:rFonts w:eastAsia="Times New Roman" w:cstheme="minorHAnsi"/>
          <w:b/>
          <w:color w:val="000000" w:themeColor="text1"/>
        </w:rPr>
        <w:t>Termin otwarcia ofert</w:t>
      </w:r>
      <w:r w:rsidR="002E0725" w:rsidRPr="00705C08">
        <w:rPr>
          <w:rFonts w:eastAsia="Times New Roman" w:cstheme="minorHAnsi"/>
          <w:b/>
          <w:color w:val="000000" w:themeColor="text1"/>
        </w:rPr>
        <w:t xml:space="preserve"> upłynął</w:t>
      </w:r>
      <w:r w:rsidRPr="00705C08">
        <w:rPr>
          <w:rFonts w:eastAsia="Times New Roman" w:cstheme="minorHAnsi"/>
          <w:b/>
          <w:color w:val="000000" w:themeColor="text1"/>
        </w:rPr>
        <w:t>:</w:t>
      </w:r>
      <w:r w:rsidR="00125396" w:rsidRPr="00705C08">
        <w:rPr>
          <w:rFonts w:eastAsia="Times New Roman" w:cstheme="minorHAnsi"/>
          <w:b/>
          <w:color w:val="000000" w:themeColor="text1"/>
        </w:rPr>
        <w:t xml:space="preserve"> </w:t>
      </w:r>
      <w:r w:rsidR="00844A59" w:rsidRPr="00705C08">
        <w:rPr>
          <w:rFonts w:eastAsia="Times New Roman" w:cstheme="minorHAnsi"/>
          <w:b/>
          <w:color w:val="000000" w:themeColor="text1"/>
        </w:rPr>
        <w:t>23</w:t>
      </w:r>
      <w:r w:rsidR="00A234EB" w:rsidRPr="00705C08">
        <w:rPr>
          <w:rFonts w:eastAsia="Times New Roman" w:cstheme="minorHAnsi"/>
          <w:b/>
          <w:color w:val="000000" w:themeColor="text1"/>
        </w:rPr>
        <w:t>.</w:t>
      </w:r>
      <w:r w:rsidR="00844A59" w:rsidRPr="00705C08">
        <w:rPr>
          <w:rFonts w:eastAsia="Times New Roman" w:cstheme="minorHAnsi"/>
          <w:b/>
          <w:color w:val="000000" w:themeColor="text1"/>
        </w:rPr>
        <w:t>11</w:t>
      </w:r>
      <w:r w:rsidR="00125396" w:rsidRPr="00705C08">
        <w:rPr>
          <w:rFonts w:eastAsia="Times New Roman" w:cstheme="minorHAnsi"/>
          <w:b/>
          <w:color w:val="000000" w:themeColor="text1"/>
        </w:rPr>
        <w:t>.</w:t>
      </w:r>
      <w:r w:rsidR="006D0C0B" w:rsidRPr="00705C08">
        <w:rPr>
          <w:rFonts w:eastAsia="Times New Roman" w:cstheme="minorHAnsi"/>
          <w:b/>
          <w:color w:val="000000" w:themeColor="text1"/>
        </w:rPr>
        <w:t>2022</w:t>
      </w:r>
      <w:r w:rsidR="00125396" w:rsidRPr="00705C08">
        <w:rPr>
          <w:rFonts w:eastAsia="Times New Roman" w:cstheme="minorHAnsi"/>
          <w:b/>
          <w:color w:val="000000" w:themeColor="text1"/>
        </w:rPr>
        <w:t xml:space="preserve"> </w:t>
      </w:r>
      <w:r w:rsidRPr="00705C08">
        <w:rPr>
          <w:rFonts w:eastAsia="Times New Roman" w:cstheme="minorHAnsi"/>
          <w:b/>
          <w:color w:val="000000" w:themeColor="text1"/>
        </w:rPr>
        <w:t xml:space="preserve">r. o godz. </w:t>
      </w:r>
      <w:r w:rsidR="001E7D8D" w:rsidRPr="00705C08">
        <w:rPr>
          <w:rFonts w:eastAsia="Times New Roman" w:cstheme="minorHAnsi"/>
          <w:b/>
          <w:color w:val="000000" w:themeColor="text1"/>
        </w:rPr>
        <w:t>10</w:t>
      </w:r>
      <w:r w:rsidR="00AA7F2A" w:rsidRPr="00705C08">
        <w:rPr>
          <w:rFonts w:eastAsia="Times New Roman" w:cstheme="minorHAnsi"/>
          <w:b/>
          <w:color w:val="000000" w:themeColor="text1"/>
        </w:rPr>
        <w:t>:</w:t>
      </w:r>
      <w:r w:rsidR="001E7D8D" w:rsidRPr="00705C08">
        <w:rPr>
          <w:rFonts w:eastAsia="Times New Roman" w:cstheme="minorHAnsi"/>
          <w:b/>
          <w:color w:val="000000" w:themeColor="text1"/>
        </w:rPr>
        <w:t>0</w:t>
      </w:r>
      <w:r w:rsidR="00AA7F2A" w:rsidRPr="00705C08">
        <w:rPr>
          <w:rFonts w:eastAsia="Times New Roman" w:cstheme="minorHAnsi"/>
          <w:b/>
          <w:color w:val="000000" w:themeColor="text1"/>
        </w:rPr>
        <w:t>0</w:t>
      </w:r>
      <w:r w:rsidR="009A3E1E" w:rsidRPr="00705C08">
        <w:rPr>
          <w:rFonts w:eastAsia="Times New Roman" w:cstheme="minorHAnsi"/>
          <w:b/>
          <w:color w:val="000000" w:themeColor="text1"/>
        </w:rPr>
        <w:t>.</w:t>
      </w:r>
    </w:p>
    <w:p w:rsidR="00D97F7A" w:rsidRPr="00705C08" w:rsidRDefault="00D97F7A" w:rsidP="00BA01A9">
      <w:pPr>
        <w:spacing w:after="0" w:line="240" w:lineRule="auto"/>
        <w:rPr>
          <w:rFonts w:eastAsia="Times New Roman" w:cstheme="minorHAnsi"/>
          <w:color w:val="000000" w:themeColor="text1"/>
          <w:highlight w:val="yellow"/>
        </w:rPr>
      </w:pPr>
    </w:p>
    <w:p w:rsidR="00614F05" w:rsidRPr="00705C08" w:rsidRDefault="00614F05" w:rsidP="00BA01A9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4F05" w:rsidRPr="00705C08" w:rsidRDefault="00614F05" w:rsidP="00BA01A9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4F05" w:rsidRPr="00705C08" w:rsidRDefault="00614F05" w:rsidP="00BA01A9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4F05" w:rsidRPr="00705C08" w:rsidRDefault="00614F05" w:rsidP="00BA01A9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16AD" w:rsidRPr="00705C08" w:rsidRDefault="00DD57C6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Kwota, jaką Zamawiający zamierza przeznaczyć na sfinansowanie zamówienia</w:t>
      </w:r>
      <w:r w:rsidR="00F07740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została podana </w:t>
      </w:r>
      <w:r w:rsidR="001A4ED5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proofErr w:type="spellStart"/>
      <w:r w:rsidR="001A4ED5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miniPortalu</w:t>
      </w:r>
      <w:proofErr w:type="spellEnd"/>
      <w:r w:rsidR="001A4ED5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77E6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w dniu</w:t>
      </w:r>
      <w:r w:rsidR="001E7D8D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16AD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="00F500B3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A16AD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F500B3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3592B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2022</w:t>
      </w:r>
      <w:r w:rsidR="00125396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7740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r. tj.</w:t>
      </w:r>
      <w:r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A253D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7D8D" w:rsidRPr="00705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16AD" w:rsidRPr="00705C0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838 000,- zł brutto w tym na:</w:t>
      </w:r>
      <w:r w:rsidR="001A16AD" w:rsidRPr="00705C0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</w:p>
    <w:p w:rsidR="001A16AD" w:rsidRPr="00705C08" w:rsidRDefault="001A16AD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705C08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Cz. 1: Dostawa komputerów biurkowych i przenośnych</w:t>
      </w:r>
      <w:r w:rsidRPr="00705C0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 588 000,- zł brutto,</w:t>
      </w:r>
    </w:p>
    <w:p w:rsidR="001A16AD" w:rsidRPr="00705C08" w:rsidRDefault="001A16AD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705C08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Cz. 2: Dostawa urządzeń peryferyjnych – Monitorów </w:t>
      </w:r>
      <w:r w:rsidRPr="00705C0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250 000,- zł brutto.</w:t>
      </w:r>
    </w:p>
    <w:p w:rsidR="00705C08" w:rsidRPr="00705C08" w:rsidRDefault="00705C08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:rsidR="00705C08" w:rsidRPr="006C7ED8" w:rsidRDefault="00705C08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</w:pPr>
    </w:p>
    <w:p w:rsidR="00705C08" w:rsidRPr="006C7ED8" w:rsidRDefault="00705C08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</w:pPr>
    </w:p>
    <w:p w:rsidR="00705C08" w:rsidRPr="006C7ED8" w:rsidRDefault="00705C08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</w:pPr>
    </w:p>
    <w:p w:rsidR="005F7F84" w:rsidRPr="006C7ED8" w:rsidRDefault="005F7F84" w:rsidP="00BA01A9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</w:pPr>
    </w:p>
    <w:p w:rsidR="00C04782" w:rsidRPr="006C7ED8" w:rsidRDefault="00C04782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</w:p>
    <w:p w:rsidR="00C04782" w:rsidRPr="006C7ED8" w:rsidRDefault="00C04782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</w:p>
    <w:p w:rsidR="00D67975" w:rsidRPr="006C7ED8" w:rsidRDefault="00D67975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6C7ED8">
        <w:rPr>
          <w:rFonts w:eastAsia="Calibri" w:cstheme="minorHAnsi"/>
          <w:color w:val="FF0000"/>
          <w:lang w:eastAsia="zh-CN"/>
        </w:rPr>
        <w:t>Z upoważnienia Zarządu Województwa Opolskiego</w:t>
      </w:r>
    </w:p>
    <w:p w:rsidR="00D67975" w:rsidRPr="006C7ED8" w:rsidRDefault="00D67975" w:rsidP="00BA01A9">
      <w:pPr>
        <w:suppressAutoHyphens/>
        <w:spacing w:after="0" w:line="240" w:lineRule="auto"/>
        <w:rPr>
          <w:rFonts w:eastAsia="Calibri" w:cstheme="minorHAnsi"/>
          <w:color w:val="000000" w:themeColor="text1"/>
          <w:lang w:eastAsia="zh-CN"/>
        </w:rPr>
      </w:pPr>
      <w:r w:rsidRPr="006C7ED8">
        <w:rPr>
          <w:rFonts w:eastAsia="Calibri" w:cstheme="minorHAnsi"/>
          <w:color w:val="FF0000"/>
          <w:lang w:eastAsia="zh-CN"/>
        </w:rPr>
        <w:t xml:space="preserve"> </w:t>
      </w:r>
      <w:r w:rsidRPr="006C7ED8">
        <w:rPr>
          <w:rFonts w:eastAsia="Calibri" w:cstheme="minorHAnsi"/>
          <w:color w:val="000000" w:themeColor="text1"/>
          <w:lang w:eastAsia="zh-CN"/>
        </w:rPr>
        <w:t>/podpis nieczytelny/</w:t>
      </w:r>
    </w:p>
    <w:p w:rsidR="00D67975" w:rsidRPr="006C7ED8" w:rsidRDefault="00D67975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6C7ED8">
        <w:rPr>
          <w:rFonts w:eastAsia="Calibri" w:cstheme="minorHAnsi"/>
          <w:color w:val="FF0000"/>
          <w:lang w:eastAsia="zh-CN"/>
        </w:rPr>
        <w:t>Marcin Puszcz</w:t>
      </w:r>
    </w:p>
    <w:p w:rsidR="00D67975" w:rsidRPr="006C7ED8" w:rsidRDefault="00D67975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6C7ED8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D67975" w:rsidRPr="006C7ED8" w:rsidRDefault="00D67975" w:rsidP="00BA01A9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6C7ED8">
        <w:rPr>
          <w:rFonts w:eastAsia="Calibri" w:cstheme="minorHAnsi"/>
          <w:color w:val="FF0000"/>
          <w:lang w:eastAsia="zh-CN"/>
        </w:rPr>
        <w:t>Organizacyjno - Administracyjnego</w:t>
      </w:r>
    </w:p>
    <w:p w:rsidR="00714EEA" w:rsidRPr="006C7ED8" w:rsidRDefault="00714EEA" w:rsidP="00BA01A9">
      <w:pPr>
        <w:spacing w:after="0" w:line="240" w:lineRule="auto"/>
        <w:rPr>
          <w:rFonts w:eastAsia="Times New Roman" w:cstheme="minorHAnsi"/>
          <w:color w:val="FF0000"/>
        </w:rPr>
      </w:pPr>
    </w:p>
    <w:p w:rsidR="00121757" w:rsidRPr="00705C08" w:rsidRDefault="00121757" w:rsidP="00BA01A9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EA2354" w:rsidRPr="00705C08" w:rsidRDefault="0020799D" w:rsidP="00BA01A9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705C08">
        <w:rPr>
          <w:rFonts w:eastAsia="Times New Roman" w:cstheme="minorHAnsi"/>
          <w:color w:val="000000" w:themeColor="text1"/>
        </w:rPr>
        <w:t>Kierownik zamawiającego lub osoba upoważniona do</w:t>
      </w:r>
      <w:r w:rsidR="000B3A5E" w:rsidRPr="00705C08">
        <w:rPr>
          <w:rFonts w:eastAsia="Times New Roman" w:cstheme="minorHAnsi"/>
          <w:color w:val="000000" w:themeColor="text1"/>
        </w:rPr>
        <w:t> </w:t>
      </w:r>
      <w:r w:rsidR="00FD63A1" w:rsidRPr="00705C08">
        <w:rPr>
          <w:rFonts w:eastAsia="Times New Roman" w:cstheme="minorHAnsi"/>
          <w:color w:val="000000" w:themeColor="text1"/>
        </w:rPr>
        <w:t xml:space="preserve">         </w:t>
      </w:r>
      <w:r w:rsidR="00FD63A1" w:rsidRPr="00705C08">
        <w:rPr>
          <w:rFonts w:eastAsia="Times New Roman" w:cstheme="minorHAnsi"/>
          <w:color w:val="000000" w:themeColor="text1"/>
        </w:rPr>
        <w:br/>
      </w:r>
      <w:r w:rsidRPr="00705C08">
        <w:rPr>
          <w:rFonts w:eastAsia="Times New Roman" w:cstheme="minorHAnsi"/>
          <w:color w:val="000000" w:themeColor="text1"/>
        </w:rPr>
        <w:t>po</w:t>
      </w:r>
      <w:bookmarkStart w:id="0" w:name="_GoBack"/>
      <w:r w:rsidRPr="00705C08">
        <w:rPr>
          <w:rFonts w:eastAsia="Times New Roman" w:cstheme="minorHAnsi"/>
          <w:color w:val="000000" w:themeColor="text1"/>
        </w:rPr>
        <w:t>d</w:t>
      </w:r>
      <w:bookmarkEnd w:id="0"/>
      <w:r w:rsidRPr="00705C08">
        <w:rPr>
          <w:rFonts w:eastAsia="Times New Roman" w:cstheme="minorHAnsi"/>
          <w:color w:val="000000" w:themeColor="text1"/>
        </w:rPr>
        <w:t>ejmowania czynności w jego imieniu</w:t>
      </w:r>
    </w:p>
    <w:p w:rsidR="005E4D12" w:rsidRPr="00705C08" w:rsidRDefault="005E4D12" w:rsidP="00BA01A9">
      <w:pPr>
        <w:spacing w:after="0" w:line="240" w:lineRule="auto"/>
        <w:rPr>
          <w:rFonts w:eastAsia="Times New Roman" w:cstheme="minorHAnsi"/>
          <w:color w:val="000000" w:themeColor="text1"/>
        </w:rPr>
      </w:pPr>
    </w:p>
    <w:sectPr w:rsidR="005E4D12" w:rsidRPr="00705C08" w:rsidSect="00B42FAA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90" w:rsidRDefault="00553E90" w:rsidP="00AC5267">
      <w:pPr>
        <w:spacing w:after="0" w:line="240" w:lineRule="auto"/>
      </w:pPr>
      <w:r>
        <w:separator/>
      </w:r>
    </w:p>
  </w:endnote>
  <w:endnote w:type="continuationSeparator" w:id="0">
    <w:p w:rsidR="00553E90" w:rsidRDefault="00553E90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90" w:rsidRDefault="00553E90" w:rsidP="00AC5267">
      <w:pPr>
        <w:spacing w:after="0" w:line="240" w:lineRule="auto"/>
      </w:pPr>
      <w:r>
        <w:separator/>
      </w:r>
    </w:p>
  </w:footnote>
  <w:footnote w:type="continuationSeparator" w:id="0">
    <w:p w:rsidR="00553E90" w:rsidRDefault="00553E90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90" w:rsidRPr="00706FA8" w:rsidRDefault="00553E90" w:rsidP="002E0725">
    <w:pPr>
      <w:spacing w:after="0" w:line="360" w:lineRule="auto"/>
      <w:rPr>
        <w:rFonts w:eastAsia="Calibri" w:cstheme="minorHAnsi"/>
        <w:color w:val="7F7F7F" w:themeColor="text1" w:themeTint="80"/>
        <w:lang w:eastAsia="zh-CN"/>
      </w:rPr>
    </w:pPr>
    <w:bookmarkStart w:id="1" w:name="_Hlk524800826"/>
    <w:r w:rsidRPr="00706FA8">
      <w:rPr>
        <w:rFonts w:cstheme="minorHAnsi"/>
        <w:color w:val="7F7F7F" w:themeColor="text1" w:themeTint="80"/>
      </w:rPr>
      <w:t xml:space="preserve">Zamawiający - </w:t>
    </w:r>
    <w:r w:rsidRPr="00706FA8">
      <w:rPr>
        <w:rFonts w:eastAsia="Calibri" w:cstheme="minorHAnsi"/>
        <w:color w:val="7F7F7F" w:themeColor="text1" w:themeTint="80"/>
        <w:lang w:eastAsia="zh-CN"/>
      </w:rPr>
      <w:t>Województwo Opolskie - Urząd Marszałkowski Województwa Opolskiego</w:t>
    </w:r>
  </w:p>
  <w:p w:rsidR="00553E90" w:rsidRPr="00706FA8" w:rsidRDefault="00553E90" w:rsidP="002E0725">
    <w:pPr>
      <w:pStyle w:val="Nagwek"/>
      <w:spacing w:line="360" w:lineRule="auto"/>
      <w:rPr>
        <w:rFonts w:cstheme="minorHAnsi"/>
        <w:color w:val="000000" w:themeColor="text1"/>
      </w:rPr>
    </w:pPr>
    <w:r w:rsidRPr="00706FA8">
      <w:rPr>
        <w:rFonts w:cstheme="minorHAnsi"/>
        <w:bCs/>
        <w:color w:val="000000" w:themeColor="text1"/>
      </w:rPr>
      <w:t>Postępowanie pt.:</w:t>
    </w:r>
    <w:r w:rsidRPr="00706FA8">
      <w:rPr>
        <w:rFonts w:cstheme="minorHAnsi"/>
        <w:color w:val="000000" w:themeColor="text1"/>
      </w:rPr>
      <w:t xml:space="preserve"> </w:t>
    </w:r>
    <w:r w:rsidRPr="00706FA8">
      <w:rPr>
        <w:rFonts w:cs="Calibri"/>
        <w:color w:val="000000"/>
      </w:rPr>
      <w:t>„</w:t>
    </w:r>
    <w:r w:rsidRPr="00706FA8">
      <w:rPr>
        <w:rFonts w:cs="Calibri"/>
        <w:bCs/>
        <w:sz w:val="24"/>
        <w:szCs w:val="24"/>
      </w:rPr>
      <w:t>Dostawa urządzeń komputerowych</w:t>
    </w:r>
    <w:r w:rsidRPr="00706FA8">
      <w:rPr>
        <w:rFonts w:ascii="Calibri" w:hAnsi="Calibri" w:cs="Calibri"/>
        <w:color w:val="000000"/>
      </w:rPr>
      <w:t xml:space="preserve">”. </w:t>
    </w:r>
    <w:r w:rsidRPr="00706FA8">
      <w:rPr>
        <w:rFonts w:cstheme="minorHAnsi"/>
        <w:color w:val="000000" w:themeColor="text1"/>
      </w:rPr>
      <w:t>Oznaczenie sprawy: DOA-ZP.272.36.202</w:t>
    </w:r>
    <w:bookmarkEnd w:id="1"/>
    <w:r w:rsidRPr="00706FA8">
      <w:rPr>
        <w:rFonts w:cstheme="minorHAnsi"/>
        <w:color w:val="000000" w:themeColor="text1"/>
      </w:rPr>
      <w:t>2</w:t>
    </w:r>
  </w:p>
  <w:p w:rsidR="00553E90" w:rsidRDefault="00553E90" w:rsidP="00C7242D">
    <w:pPr>
      <w:pStyle w:val="Nagwek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  <w:p w:rsidR="00553E90" w:rsidRDefault="00553E90" w:rsidP="00C72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421"/>
    <w:multiLevelType w:val="hybridMultilevel"/>
    <w:tmpl w:val="43B83AE0"/>
    <w:lvl w:ilvl="0" w:tplc="5CEAEAD4">
      <w:start w:val="1"/>
      <w:numFmt w:val="decimal"/>
      <w:lvlText w:val="%1)"/>
      <w:lvlJc w:val="left"/>
      <w:pPr>
        <w:ind w:left="39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46A0D"/>
    <w:rsid w:val="00061B67"/>
    <w:rsid w:val="00062F9C"/>
    <w:rsid w:val="00076C9E"/>
    <w:rsid w:val="00087CF6"/>
    <w:rsid w:val="000A0A15"/>
    <w:rsid w:val="000A6E43"/>
    <w:rsid w:val="000B3A5E"/>
    <w:rsid w:val="000B4011"/>
    <w:rsid w:val="000B4529"/>
    <w:rsid w:val="000D613D"/>
    <w:rsid w:val="000E4779"/>
    <w:rsid w:val="000E701D"/>
    <w:rsid w:val="000F24EB"/>
    <w:rsid w:val="001026FA"/>
    <w:rsid w:val="00105137"/>
    <w:rsid w:val="001079AB"/>
    <w:rsid w:val="00121757"/>
    <w:rsid w:val="00125396"/>
    <w:rsid w:val="00131DDA"/>
    <w:rsid w:val="001547D7"/>
    <w:rsid w:val="00165973"/>
    <w:rsid w:val="00174657"/>
    <w:rsid w:val="0018710C"/>
    <w:rsid w:val="00197DBF"/>
    <w:rsid w:val="001A16AD"/>
    <w:rsid w:val="001A4ED5"/>
    <w:rsid w:val="001C3DF9"/>
    <w:rsid w:val="001C5709"/>
    <w:rsid w:val="001C6FEE"/>
    <w:rsid w:val="001E0975"/>
    <w:rsid w:val="001E54BC"/>
    <w:rsid w:val="001E7D8D"/>
    <w:rsid w:val="001F3894"/>
    <w:rsid w:val="00200B53"/>
    <w:rsid w:val="00201F5C"/>
    <w:rsid w:val="00204759"/>
    <w:rsid w:val="0020799D"/>
    <w:rsid w:val="00211B97"/>
    <w:rsid w:val="00214965"/>
    <w:rsid w:val="00224516"/>
    <w:rsid w:val="00226447"/>
    <w:rsid w:val="00226B25"/>
    <w:rsid w:val="0023092D"/>
    <w:rsid w:val="00232CA5"/>
    <w:rsid w:val="002661C3"/>
    <w:rsid w:val="00271A6B"/>
    <w:rsid w:val="00283BB6"/>
    <w:rsid w:val="002D0A95"/>
    <w:rsid w:val="002D686B"/>
    <w:rsid w:val="002E0725"/>
    <w:rsid w:val="002E64A1"/>
    <w:rsid w:val="002F0FE8"/>
    <w:rsid w:val="002F1EDC"/>
    <w:rsid w:val="002F5A5C"/>
    <w:rsid w:val="00300AA6"/>
    <w:rsid w:val="00311007"/>
    <w:rsid w:val="0032248F"/>
    <w:rsid w:val="0033592B"/>
    <w:rsid w:val="00352C30"/>
    <w:rsid w:val="0035577F"/>
    <w:rsid w:val="003640DB"/>
    <w:rsid w:val="0036453B"/>
    <w:rsid w:val="0037204F"/>
    <w:rsid w:val="00377DEB"/>
    <w:rsid w:val="00381921"/>
    <w:rsid w:val="00385611"/>
    <w:rsid w:val="00395944"/>
    <w:rsid w:val="003B6872"/>
    <w:rsid w:val="003B7BFD"/>
    <w:rsid w:val="003C2175"/>
    <w:rsid w:val="003D2B35"/>
    <w:rsid w:val="003D473B"/>
    <w:rsid w:val="003D5998"/>
    <w:rsid w:val="003D72E4"/>
    <w:rsid w:val="003F7707"/>
    <w:rsid w:val="00410E93"/>
    <w:rsid w:val="0042267F"/>
    <w:rsid w:val="00432B0D"/>
    <w:rsid w:val="00433B98"/>
    <w:rsid w:val="00437E9C"/>
    <w:rsid w:val="0045572C"/>
    <w:rsid w:val="004841D2"/>
    <w:rsid w:val="00486ACD"/>
    <w:rsid w:val="00491924"/>
    <w:rsid w:val="004A253D"/>
    <w:rsid w:val="004B16D1"/>
    <w:rsid w:val="004B24B9"/>
    <w:rsid w:val="004B4BE0"/>
    <w:rsid w:val="005048B5"/>
    <w:rsid w:val="005066C8"/>
    <w:rsid w:val="00514A9D"/>
    <w:rsid w:val="005163A2"/>
    <w:rsid w:val="00527ACA"/>
    <w:rsid w:val="00540775"/>
    <w:rsid w:val="00544227"/>
    <w:rsid w:val="00550B93"/>
    <w:rsid w:val="00553E90"/>
    <w:rsid w:val="0056471F"/>
    <w:rsid w:val="0057300F"/>
    <w:rsid w:val="0057592F"/>
    <w:rsid w:val="0058160B"/>
    <w:rsid w:val="00584C7A"/>
    <w:rsid w:val="00590215"/>
    <w:rsid w:val="00594019"/>
    <w:rsid w:val="005A2696"/>
    <w:rsid w:val="005B16FD"/>
    <w:rsid w:val="005C2F29"/>
    <w:rsid w:val="005D3645"/>
    <w:rsid w:val="005E4D12"/>
    <w:rsid w:val="005F7F84"/>
    <w:rsid w:val="006035C8"/>
    <w:rsid w:val="00614F05"/>
    <w:rsid w:val="006169B8"/>
    <w:rsid w:val="00633A85"/>
    <w:rsid w:val="00633BE6"/>
    <w:rsid w:val="006677E6"/>
    <w:rsid w:val="006702FF"/>
    <w:rsid w:val="00683584"/>
    <w:rsid w:val="00685439"/>
    <w:rsid w:val="00697DC4"/>
    <w:rsid w:val="006A225F"/>
    <w:rsid w:val="006B3C13"/>
    <w:rsid w:val="006C7ED8"/>
    <w:rsid w:val="006D0C0B"/>
    <w:rsid w:val="006D0E7F"/>
    <w:rsid w:val="006D5B8B"/>
    <w:rsid w:val="006D75FD"/>
    <w:rsid w:val="00701D88"/>
    <w:rsid w:val="00705C08"/>
    <w:rsid w:val="007077F8"/>
    <w:rsid w:val="00714EEA"/>
    <w:rsid w:val="0072739B"/>
    <w:rsid w:val="00742A02"/>
    <w:rsid w:val="00745F49"/>
    <w:rsid w:val="007472FA"/>
    <w:rsid w:val="00750491"/>
    <w:rsid w:val="00753DEF"/>
    <w:rsid w:val="00771024"/>
    <w:rsid w:val="00771698"/>
    <w:rsid w:val="007B2A79"/>
    <w:rsid w:val="007C3E20"/>
    <w:rsid w:val="007C6FD6"/>
    <w:rsid w:val="007D6B05"/>
    <w:rsid w:val="007E3698"/>
    <w:rsid w:val="007F042E"/>
    <w:rsid w:val="007F2A57"/>
    <w:rsid w:val="008423E1"/>
    <w:rsid w:val="008427FA"/>
    <w:rsid w:val="00844A59"/>
    <w:rsid w:val="008471FF"/>
    <w:rsid w:val="00874A33"/>
    <w:rsid w:val="008A6A8C"/>
    <w:rsid w:val="008B588B"/>
    <w:rsid w:val="008B6675"/>
    <w:rsid w:val="008C7FE7"/>
    <w:rsid w:val="008D5428"/>
    <w:rsid w:val="008E7063"/>
    <w:rsid w:val="008F1EE9"/>
    <w:rsid w:val="008F51C9"/>
    <w:rsid w:val="00907DE3"/>
    <w:rsid w:val="00910188"/>
    <w:rsid w:val="00916E5C"/>
    <w:rsid w:val="00917F51"/>
    <w:rsid w:val="00932456"/>
    <w:rsid w:val="00965F49"/>
    <w:rsid w:val="009670C8"/>
    <w:rsid w:val="00991E3C"/>
    <w:rsid w:val="009A3E1E"/>
    <w:rsid w:val="009A4BA3"/>
    <w:rsid w:val="009B0A70"/>
    <w:rsid w:val="009B3CDC"/>
    <w:rsid w:val="009C7823"/>
    <w:rsid w:val="009D109A"/>
    <w:rsid w:val="00A0252F"/>
    <w:rsid w:val="00A1393A"/>
    <w:rsid w:val="00A234EB"/>
    <w:rsid w:val="00A42174"/>
    <w:rsid w:val="00A45205"/>
    <w:rsid w:val="00A526E2"/>
    <w:rsid w:val="00A610E3"/>
    <w:rsid w:val="00A72832"/>
    <w:rsid w:val="00AA7F2A"/>
    <w:rsid w:val="00AC5267"/>
    <w:rsid w:val="00AD543C"/>
    <w:rsid w:val="00B01A3E"/>
    <w:rsid w:val="00B03B03"/>
    <w:rsid w:val="00B1603D"/>
    <w:rsid w:val="00B2075C"/>
    <w:rsid w:val="00B30312"/>
    <w:rsid w:val="00B42FAA"/>
    <w:rsid w:val="00B65F30"/>
    <w:rsid w:val="00B80D76"/>
    <w:rsid w:val="00BA01A9"/>
    <w:rsid w:val="00BA6F75"/>
    <w:rsid w:val="00BC064E"/>
    <w:rsid w:val="00BC1BAF"/>
    <w:rsid w:val="00C04782"/>
    <w:rsid w:val="00C06B00"/>
    <w:rsid w:val="00C1313E"/>
    <w:rsid w:val="00C14A5A"/>
    <w:rsid w:val="00C3227B"/>
    <w:rsid w:val="00C3381D"/>
    <w:rsid w:val="00C4109E"/>
    <w:rsid w:val="00C44819"/>
    <w:rsid w:val="00C50E27"/>
    <w:rsid w:val="00C56744"/>
    <w:rsid w:val="00C576C9"/>
    <w:rsid w:val="00C7242D"/>
    <w:rsid w:val="00C72F96"/>
    <w:rsid w:val="00C77E8C"/>
    <w:rsid w:val="00C80463"/>
    <w:rsid w:val="00C839F5"/>
    <w:rsid w:val="00C85E0F"/>
    <w:rsid w:val="00C92D60"/>
    <w:rsid w:val="00CB26FC"/>
    <w:rsid w:val="00CD3552"/>
    <w:rsid w:val="00CE143F"/>
    <w:rsid w:val="00CE3707"/>
    <w:rsid w:val="00D0137D"/>
    <w:rsid w:val="00D019D0"/>
    <w:rsid w:val="00D0622C"/>
    <w:rsid w:val="00D100E2"/>
    <w:rsid w:val="00D1311B"/>
    <w:rsid w:val="00D223E1"/>
    <w:rsid w:val="00D2499A"/>
    <w:rsid w:val="00D2787A"/>
    <w:rsid w:val="00D43B77"/>
    <w:rsid w:val="00D460F3"/>
    <w:rsid w:val="00D466EC"/>
    <w:rsid w:val="00D52CE1"/>
    <w:rsid w:val="00D5656B"/>
    <w:rsid w:val="00D57148"/>
    <w:rsid w:val="00D62163"/>
    <w:rsid w:val="00D67975"/>
    <w:rsid w:val="00D83465"/>
    <w:rsid w:val="00D85AFF"/>
    <w:rsid w:val="00D87D5C"/>
    <w:rsid w:val="00D9117D"/>
    <w:rsid w:val="00D91FEE"/>
    <w:rsid w:val="00D953D9"/>
    <w:rsid w:val="00D97F7A"/>
    <w:rsid w:val="00DA2939"/>
    <w:rsid w:val="00DA6FE2"/>
    <w:rsid w:val="00DD20AE"/>
    <w:rsid w:val="00DD57C6"/>
    <w:rsid w:val="00DE2AC7"/>
    <w:rsid w:val="00E01902"/>
    <w:rsid w:val="00E36B65"/>
    <w:rsid w:val="00E87CF2"/>
    <w:rsid w:val="00E91CD5"/>
    <w:rsid w:val="00EA2354"/>
    <w:rsid w:val="00EC754A"/>
    <w:rsid w:val="00ED6B88"/>
    <w:rsid w:val="00ED748B"/>
    <w:rsid w:val="00EF0B24"/>
    <w:rsid w:val="00F018AC"/>
    <w:rsid w:val="00F07740"/>
    <w:rsid w:val="00F1107B"/>
    <w:rsid w:val="00F21C1F"/>
    <w:rsid w:val="00F34404"/>
    <w:rsid w:val="00F44798"/>
    <w:rsid w:val="00F500B3"/>
    <w:rsid w:val="00F503A1"/>
    <w:rsid w:val="00F64A4A"/>
    <w:rsid w:val="00F732BF"/>
    <w:rsid w:val="00F96D26"/>
    <w:rsid w:val="00FB0E08"/>
    <w:rsid w:val="00FB250F"/>
    <w:rsid w:val="00FB6616"/>
    <w:rsid w:val="00FC5561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rsid w:val="001A16A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164</cp:revision>
  <cp:lastPrinted>2022-11-23T13:03:00Z</cp:lastPrinted>
  <dcterms:created xsi:type="dcterms:W3CDTF">2021-08-06T11:19:00Z</dcterms:created>
  <dcterms:modified xsi:type="dcterms:W3CDTF">2022-11-23T13:31:00Z</dcterms:modified>
</cp:coreProperties>
</file>