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66F8" w14:textId="77777777" w:rsidR="00262EF0" w:rsidRPr="00F90897" w:rsidRDefault="00934D83">
      <w:pPr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68E7" w14:textId="200E6025" w:rsidR="00934D83" w:rsidRPr="009D3A26" w:rsidRDefault="00934D83" w:rsidP="009D3A26">
      <w:pPr>
        <w:spacing w:after="200" w:line="276" w:lineRule="auto"/>
        <w:jc w:val="center"/>
        <w:rPr>
          <w:rFonts w:ascii="Calibri" w:hAnsi="Calibri"/>
          <w:sz w:val="24"/>
          <w:szCs w:val="24"/>
          <w:u w:val="single"/>
        </w:rPr>
      </w:pPr>
      <w:r w:rsidRPr="00F90897">
        <w:rPr>
          <w:rFonts w:ascii="Calibri" w:hAnsi="Calibri"/>
          <w:sz w:val="24"/>
          <w:szCs w:val="24"/>
        </w:rPr>
        <w:t>Projekt współfin</w:t>
      </w:r>
      <w:r w:rsidR="009D3A26">
        <w:rPr>
          <w:rFonts w:ascii="Calibri" w:hAnsi="Calibri"/>
          <w:sz w:val="24"/>
          <w:szCs w:val="24"/>
        </w:rPr>
        <w:t xml:space="preserve">ansowany przez Unię Europejską </w:t>
      </w:r>
      <w:r w:rsidRPr="00F90897">
        <w:rPr>
          <w:rFonts w:ascii="Calibri" w:hAnsi="Calibri"/>
          <w:sz w:val="24"/>
          <w:szCs w:val="24"/>
        </w:rPr>
        <w:t>ze środków Europejskiego Funduszu Społecznego oraz środków budżetu województwa opolskie</w:t>
      </w:r>
      <w:r w:rsidR="009D3A26">
        <w:rPr>
          <w:rFonts w:ascii="Calibri" w:hAnsi="Calibri"/>
          <w:sz w:val="24"/>
          <w:szCs w:val="24"/>
        </w:rPr>
        <w:t xml:space="preserve">go w ramach pomocy technicznej </w:t>
      </w:r>
      <w:r w:rsidRPr="00F90897">
        <w:rPr>
          <w:rFonts w:ascii="Calibri" w:hAnsi="Calibri"/>
          <w:sz w:val="24"/>
          <w:szCs w:val="24"/>
        </w:rPr>
        <w:t>Regionalnego Programu Operacyjnego Województwa Opolskiego na lata 2014-2020.</w:t>
      </w:r>
      <w:r w:rsidRPr="00F90897">
        <w:rPr>
          <w:rFonts w:ascii="Calibri" w:hAnsi="Calibri"/>
          <w:sz w:val="24"/>
          <w:szCs w:val="24"/>
          <w:u w:val="single"/>
        </w:rPr>
        <w:t xml:space="preserve"> </w:t>
      </w:r>
    </w:p>
    <w:p w14:paraId="6AAE479B" w14:textId="4BC29AE4" w:rsidR="001750B9" w:rsidRPr="009D3A26" w:rsidRDefault="001750B9" w:rsidP="009D3A26">
      <w:pPr>
        <w:pStyle w:val="Nagwek1"/>
        <w:rPr>
          <w:b/>
          <w:color w:val="auto"/>
          <w:sz w:val="24"/>
          <w:szCs w:val="24"/>
        </w:rPr>
      </w:pPr>
      <w:r w:rsidRPr="009D3A26">
        <w:rPr>
          <w:b/>
          <w:color w:val="auto"/>
          <w:sz w:val="24"/>
          <w:szCs w:val="24"/>
        </w:rPr>
        <w:t>Warunki udziału w postępowaniu</w:t>
      </w:r>
    </w:p>
    <w:p w14:paraId="03BD0475" w14:textId="77777777" w:rsidR="00E96D91" w:rsidRPr="00F90897" w:rsidRDefault="00E96D91" w:rsidP="00E96D91">
      <w:pPr>
        <w:pStyle w:val="Tekstpodstawowy"/>
        <w:jc w:val="center"/>
        <w:rPr>
          <w:rFonts w:ascii="Calibri" w:hAnsi="Calibri" w:cs="Arial"/>
          <w:b/>
          <w:szCs w:val="24"/>
        </w:rPr>
      </w:pPr>
    </w:p>
    <w:p w14:paraId="3AFE03B7" w14:textId="1277FDA5" w:rsidR="001750B9" w:rsidRPr="00F90897" w:rsidRDefault="009D3A26" w:rsidP="001750B9">
      <w:pPr>
        <w:spacing w:after="12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O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>bsługa merytoryczna szkoleń specjalistycznych dla beneficjentów</w:t>
      </w:r>
      <w:r w:rsidR="001750B9" w:rsidRPr="00F90897">
        <w:rPr>
          <w:rFonts w:eastAsia="Calibri" w:cstheme="minorHAnsi"/>
          <w:b/>
          <w:sz w:val="24"/>
          <w:szCs w:val="24"/>
          <w:lang w:eastAsia="pl-PL"/>
        </w:rPr>
        <w:t xml:space="preserve"> RPO WO 2014-2020 pt.:</w:t>
      </w:r>
      <w:r>
        <w:rPr>
          <w:rFonts w:eastAsia="Calibri" w:cstheme="minorHAnsi"/>
          <w:b/>
          <w:sz w:val="24"/>
          <w:szCs w:val="24"/>
          <w:lang w:eastAsia="pl-PL"/>
        </w:rPr>
        <w:t> </w:t>
      </w:r>
      <w:r w:rsidR="001750B9" w:rsidRPr="00F90897">
        <w:rPr>
          <w:rFonts w:eastAsiaTheme="minorEastAsia" w:cstheme="minorHAnsi"/>
          <w:b/>
          <w:bCs/>
          <w:sz w:val="24"/>
          <w:szCs w:val="24"/>
          <w:shd w:val="clear" w:color="auto" w:fill="FFFFFF"/>
          <w:lang w:eastAsia="pl-PL"/>
        </w:rPr>
        <w:t>Zamówienia publiczne w projektach unijnych.</w:t>
      </w:r>
    </w:p>
    <w:p w14:paraId="3DE1475E" w14:textId="77777777" w:rsidR="00934D83" w:rsidRPr="00F90897" w:rsidRDefault="00934D83" w:rsidP="000D50AD">
      <w:pPr>
        <w:pStyle w:val="Akapitzlist"/>
        <w:numPr>
          <w:ilvl w:val="0"/>
          <w:numId w:val="6"/>
        </w:numPr>
        <w:tabs>
          <w:tab w:val="num" w:pos="426"/>
        </w:tabs>
        <w:ind w:left="284" w:hanging="284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Zamawiający wymaga do</w:t>
      </w:r>
      <w:r w:rsidR="00B21203" w:rsidRPr="00F90897">
        <w:rPr>
          <w:rFonts w:cstheme="minorHAnsi"/>
          <w:sz w:val="24"/>
          <w:szCs w:val="24"/>
        </w:rPr>
        <w:t xml:space="preserve">łączenia </w:t>
      </w:r>
      <w:r w:rsidR="00394221" w:rsidRPr="00F90897">
        <w:rPr>
          <w:rFonts w:cstheme="minorHAnsi"/>
          <w:sz w:val="24"/>
          <w:szCs w:val="24"/>
        </w:rPr>
        <w:t xml:space="preserve">do oferty </w:t>
      </w:r>
      <w:r w:rsidR="00B21203" w:rsidRPr="00F90897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67BAA5B" w14:textId="77777777" w:rsidR="001750B9" w:rsidRPr="00F90897" w:rsidRDefault="001750B9" w:rsidP="001750B9">
      <w:pPr>
        <w:pStyle w:val="Akapitzlist"/>
        <w:numPr>
          <w:ilvl w:val="0"/>
          <w:numId w:val="7"/>
        </w:numPr>
        <w:tabs>
          <w:tab w:val="num" w:pos="426"/>
        </w:tabs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posiada co najmniej wykształcenie wyższe,</w:t>
      </w:r>
    </w:p>
    <w:p w14:paraId="51432A4B" w14:textId="77777777" w:rsidR="001750B9" w:rsidRPr="00F90897" w:rsidRDefault="001750B9" w:rsidP="00DF669A">
      <w:pPr>
        <w:pStyle w:val="Akapitzlist"/>
        <w:numPr>
          <w:ilvl w:val="0"/>
          <w:numId w:val="5"/>
        </w:numPr>
        <w:tabs>
          <w:tab w:val="num" w:pos="426"/>
        </w:tabs>
        <w:spacing w:after="0"/>
        <w:rPr>
          <w:rFonts w:eastAsiaTheme="minorHAnsi"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 xml:space="preserve">posiada doświadczenie w zakresie zamówień publicznych tzn. co najmniej 2 lata pracy w zakresie przygotowania, wszczęcia i przebiegu postępowania o udzielenie zamówienia publicznego i/lub doradztwa w zakresie zamówień publicznych i/lub opracowania analiz, opinii, arbitraży dot. problematyki zamówień publicznych; </w:t>
      </w:r>
    </w:p>
    <w:p w14:paraId="18BA52CB" w14:textId="2E027D12" w:rsidR="001750B9" w:rsidRPr="00F90897" w:rsidRDefault="000D50AD" w:rsidP="00864B8F">
      <w:pPr>
        <w:pStyle w:val="Akapitzlist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 xml:space="preserve">Zamawiający wymaga  </w:t>
      </w:r>
      <w:r w:rsidR="00934D83" w:rsidRPr="00F90897">
        <w:rPr>
          <w:rFonts w:cstheme="minorHAnsi"/>
          <w:sz w:val="24"/>
          <w:szCs w:val="24"/>
        </w:rPr>
        <w:t xml:space="preserve">przeprowadzenia przez trenera </w:t>
      </w:r>
      <w:r w:rsidR="001750B9" w:rsidRPr="00F90897">
        <w:rPr>
          <w:rFonts w:cstheme="minorHAnsi"/>
          <w:sz w:val="24"/>
          <w:szCs w:val="24"/>
        </w:rPr>
        <w:t xml:space="preserve">w okresie ostatnich </w:t>
      </w:r>
      <w:r w:rsidR="00C07DBF" w:rsidRPr="00F90897">
        <w:rPr>
          <w:rFonts w:cstheme="minorHAnsi"/>
          <w:sz w:val="24"/>
          <w:szCs w:val="24"/>
        </w:rPr>
        <w:t xml:space="preserve">3 </w:t>
      </w:r>
      <w:r w:rsidR="001750B9" w:rsidRPr="00F90897">
        <w:rPr>
          <w:rFonts w:cstheme="minorHAnsi"/>
          <w:sz w:val="24"/>
          <w:szCs w:val="24"/>
        </w:rPr>
        <w:t>lat przed upływem terminu składania ofert, a jeżeli okres prowadzenia działalności jest krótszy – w</w:t>
      </w:r>
      <w:r w:rsidR="009D3A26">
        <w:rPr>
          <w:rFonts w:cstheme="minorHAnsi"/>
          <w:sz w:val="24"/>
          <w:szCs w:val="24"/>
        </w:rPr>
        <w:t> </w:t>
      </w:r>
      <w:r w:rsidR="001750B9" w:rsidRPr="00F90897">
        <w:rPr>
          <w:rFonts w:cstheme="minorHAnsi"/>
          <w:sz w:val="24"/>
          <w:szCs w:val="24"/>
        </w:rPr>
        <w:t>tym okresie, przeprowadził co najmniej 5 szkoleń dot. zamówień publicznych w tym min. 3 szkolenia z uwzględnieniem nowej ustawy P</w:t>
      </w:r>
      <w:r w:rsidR="009D3A26">
        <w:rPr>
          <w:rFonts w:cstheme="minorHAnsi"/>
          <w:sz w:val="24"/>
          <w:szCs w:val="24"/>
        </w:rPr>
        <w:t>rawo zamówień publicznych</w:t>
      </w:r>
      <w:r w:rsidR="001750B9" w:rsidRPr="00F90897">
        <w:rPr>
          <w:rFonts w:cstheme="minorHAnsi"/>
          <w:sz w:val="24"/>
          <w:szCs w:val="24"/>
        </w:rPr>
        <w:t>, o której mowa wyżej.</w:t>
      </w:r>
    </w:p>
    <w:p w14:paraId="3F06FD87" w14:textId="77777777" w:rsidR="00934D83" w:rsidRPr="00F90897" w:rsidRDefault="000D50AD" w:rsidP="00934D83">
      <w:pPr>
        <w:pStyle w:val="Tekstpodstawowy"/>
        <w:spacing w:line="276" w:lineRule="auto"/>
        <w:rPr>
          <w:rFonts w:ascii="Calibri" w:hAnsi="Calibri" w:cs="Arial"/>
          <w:b/>
          <w:szCs w:val="24"/>
        </w:rPr>
      </w:pPr>
      <w:r w:rsidRPr="00F90897">
        <w:rPr>
          <w:rFonts w:ascii="Calibri" w:hAnsi="Calibri" w:cs="Arial"/>
          <w:b/>
          <w:szCs w:val="24"/>
        </w:rPr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1F53A7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7F241C">
            <w:pPr>
              <w:pStyle w:val="Tekstpodstawowy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F90897">
            <w:pPr>
              <w:pStyle w:val="Tekstpodstawowy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F90897">
            <w:pPr>
              <w:pStyle w:val="Tekstpodstawowy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CB2A23A" w14:textId="77777777" w:rsidR="00934D83" w:rsidRPr="00F90897" w:rsidRDefault="00934D83" w:rsidP="00F90897">
            <w:pPr>
              <w:pStyle w:val="Tekstpodstawowy3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F90897">
            <w:pPr>
              <w:pStyle w:val="Tekstpodstawowy3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7F241C">
            <w:pPr>
              <w:pStyle w:val="Tekstpodstawowy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7F241C">
            <w:pPr>
              <w:pStyle w:val="Tekstpodstawowy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7F241C">
            <w:pPr>
              <w:pStyle w:val="Tekstpodstawowy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7F241C">
            <w:pPr>
              <w:pStyle w:val="Tekstpodstawowy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7F241C">
            <w:pPr>
              <w:pStyle w:val="Tekstpodstawowy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7F241C">
            <w:pPr>
              <w:pStyle w:val="Tekstpodstawowy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661440">
        <w:trPr>
          <w:trHeight w:val="2176"/>
        </w:trPr>
        <w:tc>
          <w:tcPr>
            <w:tcW w:w="637" w:type="dxa"/>
          </w:tcPr>
          <w:p w14:paraId="7A2825F4" w14:textId="7F324047" w:rsidR="004E346E" w:rsidRDefault="004E346E" w:rsidP="007F241C">
            <w:pPr>
              <w:pStyle w:val="Tekstpodstawowy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7F241C">
            <w:pPr>
              <w:pStyle w:val="Tekstpodstawowy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661440">
        <w:trPr>
          <w:trHeight w:val="2176"/>
        </w:trPr>
        <w:tc>
          <w:tcPr>
            <w:tcW w:w="637" w:type="dxa"/>
          </w:tcPr>
          <w:p w14:paraId="4F1A4BAC" w14:textId="45D8DC94" w:rsidR="004E346E" w:rsidRDefault="004E346E" w:rsidP="007F241C">
            <w:pPr>
              <w:pStyle w:val="Tekstpodstawowy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3ED5F128" w14:textId="77777777" w:rsidR="004E346E" w:rsidRPr="00F90897" w:rsidRDefault="004E346E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7F241C">
            <w:pPr>
              <w:pStyle w:val="Tekstpodstawowy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7F241C">
            <w:pPr>
              <w:pStyle w:val="Tekstpodstawowy"/>
              <w:rPr>
                <w:rFonts w:ascii="Calibri" w:hAnsi="Calibri"/>
                <w:szCs w:val="24"/>
              </w:rPr>
            </w:pPr>
          </w:p>
        </w:tc>
      </w:tr>
    </w:tbl>
    <w:p w14:paraId="0E638C0A" w14:textId="77777777" w:rsidR="00934D83" w:rsidRPr="00F90897" w:rsidRDefault="00934D83" w:rsidP="00934D83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5622"/>
      </w:tblGrid>
      <w:tr w:rsidR="00934D83" w:rsidRPr="00F90897" w14:paraId="67254870" w14:textId="77777777" w:rsidTr="00F615E8">
        <w:tc>
          <w:tcPr>
            <w:tcW w:w="4594" w:type="dxa"/>
          </w:tcPr>
          <w:p w14:paraId="1C00048C" w14:textId="77777777" w:rsidR="00934D83" w:rsidRPr="00F90897" w:rsidRDefault="00934D83" w:rsidP="007F241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62E1CA2" w:rsidR="00934D83" w:rsidRPr="00F90897" w:rsidRDefault="00F90897" w:rsidP="007F241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7223C346" w14:textId="77777777" w:rsidR="00934D83" w:rsidRPr="00F90897" w:rsidRDefault="000D50AD" w:rsidP="00F90897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7F241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57CEB638" w:rsidR="00661440" w:rsidRPr="00F90897" w:rsidRDefault="00661440" w:rsidP="00661440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…………………………..…,………………………</w:t>
            </w:r>
            <w:r w:rsidR="001F53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  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9D3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14:paraId="553A87FD" w14:textId="77777777" w:rsidR="00934D83" w:rsidRPr="00F90897" w:rsidRDefault="000D50AD" w:rsidP="000D50AD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(</w:t>
            </w:r>
            <w:r w:rsidR="00984A59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data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694" w:type="dxa"/>
            <w:hideMark/>
          </w:tcPr>
          <w:p w14:paraId="417FD63E" w14:textId="77777777" w:rsidR="000D50AD" w:rsidRPr="00F90897" w:rsidRDefault="000D50AD" w:rsidP="007F241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4AE07D" w14:textId="77777777" w:rsidR="000D50AD" w:rsidRPr="00F90897" w:rsidRDefault="000D50AD" w:rsidP="007F241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92FEB1" w14:textId="77777777" w:rsidR="000D50AD" w:rsidRPr="00F90897" w:rsidRDefault="000D50AD" w:rsidP="007F241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4199A1" w14:textId="77777777" w:rsidR="000D50AD" w:rsidRPr="00F90897" w:rsidRDefault="000D50AD" w:rsidP="007F241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77777777" w:rsidR="00934D83" w:rsidRPr="00F90897" w:rsidRDefault="00934D83" w:rsidP="007F241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………………………….........................................………………….………</w:t>
            </w:r>
          </w:p>
          <w:p w14:paraId="6AF57F65" w14:textId="77777777" w:rsidR="00934D83" w:rsidRPr="00F90897" w:rsidRDefault="000D50AD" w:rsidP="007F241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1C58EF8B" w14:textId="77777777" w:rsidR="000D50AD" w:rsidRPr="00F90897" w:rsidRDefault="000D50AD" w:rsidP="001750B9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F90897">
        <w:rPr>
          <w:rFonts w:cstheme="minorHAnsi"/>
          <w:b/>
          <w:i/>
          <w:sz w:val="24"/>
          <w:szCs w:val="24"/>
        </w:rPr>
        <w:t>*Należy podać</w:t>
      </w:r>
      <w:r w:rsidRPr="00F90897">
        <w:rPr>
          <w:rFonts w:cstheme="minorHAnsi"/>
          <w:i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wykonane, a w przypadku świadczeń okresowych lub ciągłych - są wykonywane, a jeżeli z uzasadnionej przyczyny o obiektywnym charakterze wykonawca nie jest w stanie uzyskać tych dokumentów - oświadczenie wykonawcy</w:t>
      </w:r>
      <w:r w:rsidRPr="00F90897">
        <w:rPr>
          <w:rFonts w:cstheme="minorHAnsi"/>
          <w:sz w:val="24"/>
          <w:szCs w:val="24"/>
        </w:rPr>
        <w:t>.</w:t>
      </w:r>
    </w:p>
    <w:p w14:paraId="0BA3C594" w14:textId="77777777" w:rsidR="00C53031" w:rsidRPr="00F90897" w:rsidRDefault="00C53031" w:rsidP="001750B9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</w:p>
    <w:sectPr w:rsidR="00C53031" w:rsidRPr="00F9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83"/>
    <w:rsid w:val="00012121"/>
    <w:rsid w:val="000D50AD"/>
    <w:rsid w:val="001750B9"/>
    <w:rsid w:val="001F53A7"/>
    <w:rsid w:val="00290BE1"/>
    <w:rsid w:val="00394221"/>
    <w:rsid w:val="004E346E"/>
    <w:rsid w:val="005802F8"/>
    <w:rsid w:val="00661440"/>
    <w:rsid w:val="00821B1E"/>
    <w:rsid w:val="00830FB8"/>
    <w:rsid w:val="00864B8F"/>
    <w:rsid w:val="008F315D"/>
    <w:rsid w:val="00934D83"/>
    <w:rsid w:val="00984A59"/>
    <w:rsid w:val="009D3A26"/>
    <w:rsid w:val="00B21203"/>
    <w:rsid w:val="00B650B1"/>
    <w:rsid w:val="00C07DBF"/>
    <w:rsid w:val="00C53031"/>
    <w:rsid w:val="00DF70E5"/>
    <w:rsid w:val="00E96D91"/>
    <w:rsid w:val="00EE4EC8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Jolanta Chudalla</cp:lastModifiedBy>
  <cp:revision>5</cp:revision>
  <dcterms:created xsi:type="dcterms:W3CDTF">2022-02-09T14:07:00Z</dcterms:created>
  <dcterms:modified xsi:type="dcterms:W3CDTF">2022-02-10T11:32:00Z</dcterms:modified>
</cp:coreProperties>
</file>