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B1" w:rsidRDefault="00CD0CB1" w:rsidP="003E127E">
      <w:pPr>
        <w:ind w:firstLine="0"/>
        <w:jc w:val="center"/>
      </w:pPr>
      <w:bookmarkStart w:id="0" w:name="_GoBack"/>
      <w:bookmarkEnd w:id="0"/>
    </w:p>
    <w:p w:rsidR="003E127E" w:rsidRDefault="003E127E" w:rsidP="003E127E">
      <w:pPr>
        <w:ind w:firstLine="0"/>
        <w:jc w:val="center"/>
      </w:pPr>
      <w:r>
        <w:t xml:space="preserve">BSW-I.770.12.2021JG    </w:t>
      </w:r>
      <w:r>
        <w:tab/>
      </w:r>
      <w:r>
        <w:tab/>
        <w:t xml:space="preserve"> </w:t>
      </w:r>
      <w:r>
        <w:tab/>
        <w:t xml:space="preserve">             </w:t>
      </w:r>
      <w:r>
        <w:tab/>
      </w:r>
      <w:r>
        <w:tab/>
      </w:r>
      <w:r>
        <w:tab/>
        <w:t>Opole dnia 20.08.2021r</w:t>
      </w:r>
    </w:p>
    <w:p w:rsidR="003E127E" w:rsidRDefault="003E127E" w:rsidP="003E127E">
      <w:pPr>
        <w:jc w:val="center"/>
      </w:pPr>
    </w:p>
    <w:p w:rsidR="003E127E" w:rsidRPr="00871707" w:rsidRDefault="003E127E" w:rsidP="003E127E">
      <w:pPr>
        <w:jc w:val="center"/>
        <w:rPr>
          <w:b/>
        </w:rPr>
      </w:pPr>
    </w:p>
    <w:p w:rsidR="003E127E" w:rsidRDefault="003E127E" w:rsidP="003E127E">
      <w:pPr>
        <w:jc w:val="center"/>
        <w:rPr>
          <w:b/>
        </w:rPr>
      </w:pPr>
      <w:r>
        <w:rPr>
          <w:b/>
        </w:rPr>
        <w:t xml:space="preserve">INFORMACJA O WYNIKACH WYBORU WYKONAWCY </w:t>
      </w:r>
    </w:p>
    <w:p w:rsidR="003E127E" w:rsidRDefault="003E127E" w:rsidP="003E127E">
      <w:pPr>
        <w:jc w:val="center"/>
        <w:rPr>
          <w:b/>
        </w:rPr>
      </w:pPr>
    </w:p>
    <w:p w:rsidR="003E127E" w:rsidRDefault="003E127E" w:rsidP="003E127E">
      <w:pPr>
        <w:jc w:val="center"/>
        <w:rPr>
          <w:b/>
        </w:rPr>
      </w:pPr>
    </w:p>
    <w:p w:rsidR="003E127E" w:rsidRDefault="003E127E" w:rsidP="003E127E">
      <w:r>
        <w:t xml:space="preserve">W  sprawie  wyboru oferenta do </w:t>
      </w:r>
      <w:r w:rsidR="008650D9">
        <w:t xml:space="preserve">opracowania </w:t>
      </w:r>
      <w:r>
        <w:t xml:space="preserve"> programu  funkcjonalno-użytkowego  przebudowy  budynku przy ul. Powstańców Śląskich 12 w Korfantowie .</w:t>
      </w:r>
    </w:p>
    <w:p w:rsidR="003E127E" w:rsidRDefault="003E127E" w:rsidP="003E127E"/>
    <w:p w:rsidR="003E127E" w:rsidRDefault="003E127E" w:rsidP="003E127E">
      <w:r>
        <w:t>Zapytanie ofertowe  nr BSW-I.770.12.2021JG z dnia 12 sierpnia 2021r  zostało zamieszczone  na stronie internetowej  Urzędu Marszałkowskiego  Województwa Opolskiego w Opolu .</w:t>
      </w:r>
    </w:p>
    <w:p w:rsidR="003E127E" w:rsidRDefault="003E127E" w:rsidP="003E127E"/>
    <w:p w:rsidR="003E127E" w:rsidRDefault="003E127E" w:rsidP="003E127E">
      <w:r>
        <w:t>W ustalonym terminie do 19 sierpnia 2021r  na wykonanie programu  złożyły następujące  firmy:</w:t>
      </w:r>
    </w:p>
    <w:p w:rsidR="003E127E" w:rsidRDefault="003E127E" w:rsidP="008650D9">
      <w:pPr>
        <w:pStyle w:val="Akapitzlist"/>
        <w:numPr>
          <w:ilvl w:val="0"/>
          <w:numId w:val="1"/>
        </w:numPr>
        <w:ind w:left="284" w:hanging="284"/>
      </w:pPr>
      <w:r>
        <w:t>Vostok  Desing-</w:t>
      </w:r>
      <w:r w:rsidR="00CD0CB1">
        <w:t xml:space="preserve"> </w:t>
      </w:r>
      <w:r>
        <w:t>Wojciech  Gawinowski ul.</w:t>
      </w:r>
      <w:r w:rsidR="00CD0CB1">
        <w:t xml:space="preserve"> </w:t>
      </w:r>
      <w:r>
        <w:t>Syrokomli 7/2  Kraków,</w:t>
      </w:r>
    </w:p>
    <w:p w:rsidR="003E127E" w:rsidRDefault="003E127E" w:rsidP="008650D9">
      <w:pPr>
        <w:pStyle w:val="Akapitzlist"/>
        <w:numPr>
          <w:ilvl w:val="0"/>
          <w:numId w:val="1"/>
        </w:numPr>
        <w:ind w:left="284" w:hanging="284"/>
      </w:pPr>
      <w:r>
        <w:t xml:space="preserve">Centrum Kształcenia Sektora Publicznego sp. z o.o ul. Mazowiecka 11 lok.49 Warszawa , </w:t>
      </w:r>
    </w:p>
    <w:p w:rsidR="003E127E" w:rsidRDefault="003E127E" w:rsidP="008650D9">
      <w:pPr>
        <w:pStyle w:val="Akapitzlist"/>
        <w:numPr>
          <w:ilvl w:val="0"/>
          <w:numId w:val="1"/>
        </w:numPr>
        <w:ind w:left="284" w:hanging="284"/>
      </w:pPr>
      <w:r>
        <w:t xml:space="preserve">Marek Jacukowicz  Przedsiębiorstwo Handlowo-Usługowe  ul. Długa 16G Zieleniewo  </w:t>
      </w:r>
      <w:r w:rsidR="00CD0CB1">
        <w:t xml:space="preserve"> Kobylanka</w:t>
      </w:r>
      <w:r>
        <w:t xml:space="preserve"> .</w:t>
      </w:r>
    </w:p>
    <w:p w:rsidR="003E127E" w:rsidRDefault="003E127E" w:rsidP="003E127E"/>
    <w:p w:rsidR="003E127E" w:rsidRDefault="003E127E" w:rsidP="003E127E">
      <w:r>
        <w:t>Zgodnie z  zapisem pkt.5 ust. 4 zapytania ofertowego, kryterium  wyboru  oferty  jest najniższa  cena  brutto (waga 100 %) .</w:t>
      </w:r>
    </w:p>
    <w:p w:rsidR="003E127E" w:rsidRDefault="003E127E" w:rsidP="003E127E"/>
    <w:p w:rsidR="003E127E" w:rsidRDefault="003E127E" w:rsidP="003E127E">
      <w:pPr>
        <w:pStyle w:val="Akapitzlist"/>
        <w:ind w:left="142" w:firstLine="0"/>
      </w:pPr>
      <w:r>
        <w:tab/>
        <w:t>Wobec powyższego kryterium</w:t>
      </w:r>
      <w:r w:rsidR="00CD0CB1">
        <w:t>,</w:t>
      </w:r>
      <w:r>
        <w:t xml:space="preserve">  przyjęto ofertę złożoną</w:t>
      </w:r>
      <w:r w:rsidR="00CD0CB1">
        <w:t xml:space="preserve"> przez firmę „Marek Jacukowicz</w:t>
      </w:r>
      <w:r>
        <w:t xml:space="preserve"> Przedsiębiorstwo Handlowo-Usługowe  ul. Długa 16G Zieleniewo  73-108 Kobylanka</w:t>
      </w:r>
      <w:r w:rsidR="00CD0CB1">
        <w:t>”</w:t>
      </w:r>
      <w:r>
        <w:t xml:space="preserve">  na kwotę </w:t>
      </w:r>
      <w:r w:rsidR="008650D9">
        <w:br/>
      </w:r>
      <w:r w:rsidRPr="00CD0CB1">
        <w:rPr>
          <w:b/>
        </w:rPr>
        <w:t>5</w:t>
      </w:r>
      <w:r w:rsidR="008650D9">
        <w:rPr>
          <w:b/>
        </w:rPr>
        <w:t xml:space="preserve"> </w:t>
      </w:r>
      <w:r w:rsidRPr="00CD0CB1">
        <w:rPr>
          <w:b/>
        </w:rPr>
        <w:t>721,00 zł brutto</w:t>
      </w:r>
      <w:r>
        <w:t xml:space="preserve"> . Termin realizacji  usługi  zgodnie z zapytaniem 14 dni od dnia zawarcia umowy.</w:t>
      </w:r>
    </w:p>
    <w:p w:rsidR="003E127E" w:rsidRDefault="003E127E" w:rsidP="003E127E">
      <w:pPr>
        <w:pStyle w:val="Akapitzlist"/>
        <w:ind w:left="142" w:firstLine="0"/>
      </w:pPr>
    </w:p>
    <w:p w:rsidR="003E127E" w:rsidRDefault="003E127E" w:rsidP="003E127E">
      <w:pPr>
        <w:pStyle w:val="Akapitzlist"/>
        <w:ind w:left="142" w:firstLine="0"/>
      </w:pPr>
    </w:p>
    <w:p w:rsidR="003E127E" w:rsidRDefault="003E127E" w:rsidP="003E127E">
      <w:pPr>
        <w:pStyle w:val="Akapitzlist"/>
        <w:ind w:left="142" w:firstLine="0"/>
      </w:pPr>
      <w:r>
        <w:t>Podpisano:</w:t>
      </w:r>
    </w:p>
    <w:p w:rsidR="003E127E" w:rsidRDefault="003E127E" w:rsidP="003E127E">
      <w:pPr>
        <w:pStyle w:val="Akapitzlist"/>
        <w:ind w:left="142" w:firstLine="0"/>
      </w:pPr>
    </w:p>
    <w:p w:rsidR="003E127E" w:rsidRDefault="003E127E" w:rsidP="003E127E">
      <w:pPr>
        <w:pStyle w:val="Akapitzlist"/>
        <w:ind w:left="142" w:firstLine="0"/>
      </w:pPr>
    </w:p>
    <w:p w:rsidR="003E127E" w:rsidRDefault="003E127E" w:rsidP="003E127E">
      <w:pPr>
        <w:pStyle w:val="Akapitzlist"/>
        <w:ind w:left="142" w:firstLine="0"/>
      </w:pPr>
    </w:p>
    <w:p w:rsidR="003E127E" w:rsidRDefault="003E127E" w:rsidP="003E127E">
      <w:pPr>
        <w:pStyle w:val="Akapitzlist"/>
        <w:ind w:left="142" w:firstLine="0"/>
      </w:pPr>
      <w:r>
        <w:t xml:space="preserve">Bożena Rogowska </w:t>
      </w:r>
    </w:p>
    <w:p w:rsidR="003E127E" w:rsidRDefault="003E127E" w:rsidP="003E127E">
      <w:pPr>
        <w:pStyle w:val="Akapitzlist"/>
        <w:ind w:left="142" w:firstLine="0"/>
      </w:pPr>
      <w:r>
        <w:t>Dyrektor Departamentu Skarbu W</w:t>
      </w:r>
      <w:r w:rsidR="00B727A8">
        <w:t xml:space="preserve">ojewództwa </w:t>
      </w:r>
      <w:r>
        <w:t xml:space="preserve">UWO w Opolu </w:t>
      </w:r>
    </w:p>
    <w:p w:rsidR="003E127E" w:rsidRDefault="003E127E" w:rsidP="003E127E">
      <w:pPr>
        <w:pStyle w:val="Akapitzlist"/>
        <w:ind w:left="142" w:firstLine="0"/>
      </w:pPr>
      <w:r>
        <w:t xml:space="preserve">Opole,  dnia 20 sierpnia 2021r </w:t>
      </w:r>
    </w:p>
    <w:p w:rsidR="003E127E" w:rsidRDefault="003E127E" w:rsidP="003E127E">
      <w:pPr>
        <w:pStyle w:val="Akapitzlist"/>
        <w:ind w:left="142" w:firstLine="0"/>
      </w:pPr>
    </w:p>
    <w:p w:rsidR="003E127E" w:rsidRDefault="003E127E" w:rsidP="003E127E">
      <w:pPr>
        <w:pStyle w:val="Akapitzlist"/>
        <w:ind w:left="142" w:firstLine="0"/>
      </w:pPr>
    </w:p>
    <w:p w:rsidR="009324AE" w:rsidRDefault="009324AE"/>
    <w:sectPr w:rsidR="009324AE" w:rsidSect="0050650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F3E17"/>
    <w:multiLevelType w:val="hybridMultilevel"/>
    <w:tmpl w:val="8578EF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E"/>
    <w:rsid w:val="00104AE8"/>
    <w:rsid w:val="001A1D6B"/>
    <w:rsid w:val="0021547E"/>
    <w:rsid w:val="002A6AF4"/>
    <w:rsid w:val="003E127E"/>
    <w:rsid w:val="0048119F"/>
    <w:rsid w:val="0050650C"/>
    <w:rsid w:val="005C6AE8"/>
    <w:rsid w:val="005E09D3"/>
    <w:rsid w:val="00610A70"/>
    <w:rsid w:val="00691CC2"/>
    <w:rsid w:val="006C2DC2"/>
    <w:rsid w:val="00834C43"/>
    <w:rsid w:val="008650D9"/>
    <w:rsid w:val="009324AE"/>
    <w:rsid w:val="00941DC6"/>
    <w:rsid w:val="00B727A8"/>
    <w:rsid w:val="00BB60F7"/>
    <w:rsid w:val="00CD08C5"/>
    <w:rsid w:val="00CD0CB1"/>
    <w:rsid w:val="00CF746C"/>
    <w:rsid w:val="00D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6B616-E25A-4B20-9AEA-A47C8BF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Joanna Wilczyńska</cp:lastModifiedBy>
  <cp:revision>2</cp:revision>
  <cp:lastPrinted>2021-08-20T08:05:00Z</cp:lastPrinted>
  <dcterms:created xsi:type="dcterms:W3CDTF">2021-08-20T11:04:00Z</dcterms:created>
  <dcterms:modified xsi:type="dcterms:W3CDTF">2021-08-20T11:04:00Z</dcterms:modified>
</cp:coreProperties>
</file>