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4" w:rsidRDefault="00A64F54">
      <w:bookmarkStart w:id="0" w:name="_GoBack"/>
      <w:bookmarkEnd w:id="0"/>
    </w:p>
    <w:p w:rsidR="00A64F54" w:rsidRPr="006C1622" w:rsidRDefault="00A64F54" w:rsidP="00A64F54">
      <w:pPr>
        <w:spacing w:after="0"/>
        <w:jc w:val="center"/>
        <w:rPr>
          <w:b/>
        </w:rPr>
      </w:pPr>
      <w:r>
        <w:rPr>
          <w:b/>
        </w:rPr>
        <w:t xml:space="preserve">Wykaz braków formalnych </w:t>
      </w:r>
      <w:r w:rsidRPr="006C1622">
        <w:rPr>
          <w:b/>
        </w:rPr>
        <w:t>ofert</w:t>
      </w:r>
    </w:p>
    <w:p w:rsidR="00A64F54" w:rsidRPr="006C1622" w:rsidRDefault="00A64F54" w:rsidP="00A64F54">
      <w:pPr>
        <w:spacing w:after="0"/>
        <w:jc w:val="center"/>
        <w:rPr>
          <w:b/>
        </w:rPr>
      </w:pPr>
      <w:r w:rsidRPr="006C1622">
        <w:rPr>
          <w:b/>
        </w:rPr>
        <w:t>złożonych w ramach otwartego konkursu ofert na wykonanie przez organizacje</w:t>
      </w:r>
    </w:p>
    <w:p w:rsidR="00A64F54" w:rsidRDefault="00A64F54" w:rsidP="00A64F54">
      <w:pPr>
        <w:spacing w:after="0"/>
        <w:jc w:val="center"/>
      </w:pPr>
      <w:r w:rsidRPr="006C1622">
        <w:rPr>
          <w:b/>
        </w:rPr>
        <w:t>i inne uprawnione Podmioty prowadzące działalność pożytku publicznego w 2018 roku zadań publicznych związanych z realizacją zadań Samorządu Województwa Opolskiego w zakresie współpracy międzynarodowej</w:t>
      </w:r>
    </w:p>
    <w:p w:rsidR="00A64F54" w:rsidRDefault="00A64F54" w:rsidP="00A64F5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A64F54" w:rsidRDefault="00A64F54" w:rsidP="00A64F5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Braki formalne należy uzupełnić w terminie 7 kalendarzowych od dnia publikacji niniejszego wykazu tj. do dnia 6 marca 2018</w:t>
      </w:r>
    </w:p>
    <w:p w:rsidR="00A64F54" w:rsidRDefault="00A64F54" w:rsidP="00A64F5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827"/>
        <w:gridCol w:w="2552"/>
      </w:tblGrid>
      <w:tr w:rsidR="00A64F54" w:rsidRPr="00231E4C" w:rsidTr="00B2414E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54" w:rsidRPr="00231E4C" w:rsidRDefault="00A64F54" w:rsidP="00A64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F54" w:rsidRPr="00231E4C" w:rsidRDefault="00A64F54" w:rsidP="00A64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Podmiotu składającego ofertę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54" w:rsidRPr="00231E4C" w:rsidRDefault="00A64F54" w:rsidP="0023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realizowanego przez podmiot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54" w:rsidRPr="00231E4C" w:rsidRDefault="00A64F54" w:rsidP="0023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braki formalne</w:t>
            </w:r>
          </w:p>
        </w:tc>
      </w:tr>
      <w:tr w:rsidR="00A06B1E" w:rsidRPr="00231E4C" w:rsidTr="00B2414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1E" w:rsidRPr="00231E4C" w:rsidRDefault="00A06B1E" w:rsidP="00E47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6B1E" w:rsidRPr="00231E4C" w:rsidRDefault="00A06B1E" w:rsidP="00E47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ODNOWY WSI KAZIMIERZ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1E" w:rsidRPr="00231E4C" w:rsidRDefault="00A06B1E" w:rsidP="00E47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"Polska- Samorząd - Wspólnota. WYMIANA DOŚWIADCZEŃ W UMACNIANIU POLSKIEGO DUCHA"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1E" w:rsidRPr="00231E4C" w:rsidRDefault="00A06B1E" w:rsidP="00E47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rak środków na promocję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Województwa w budżecie zadania</w:t>
            </w:r>
          </w:p>
        </w:tc>
      </w:tr>
      <w:tr w:rsidR="00A06B1E" w:rsidRPr="00231E4C" w:rsidTr="00B2414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1E" w:rsidRPr="00231E4C" w:rsidRDefault="00A06B1E" w:rsidP="0093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6B1E" w:rsidRPr="00231E4C" w:rsidRDefault="00A06B1E" w:rsidP="0093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Niemieckie Towarzystwo Oświatowe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1E" w:rsidRPr="00231E4C" w:rsidRDefault="00A06B1E" w:rsidP="0093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 seminarium "Sport w środowisku mniejszości narodowych"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1E" w:rsidRPr="00231E4C" w:rsidRDefault="00A06B1E" w:rsidP="0093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rak oświadczenia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zapoznaniu się z funkcjonowaniem aplikacji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eNGO</w:t>
            </w:r>
            <w:proofErr w:type="spellEnd"/>
          </w:p>
        </w:tc>
      </w:tr>
      <w:tr w:rsidR="00A06B1E" w:rsidRPr="00231E4C" w:rsidTr="00B2414E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1E" w:rsidRPr="00231E4C" w:rsidRDefault="00A06B1E" w:rsidP="00193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6B1E" w:rsidRPr="00231E4C" w:rsidRDefault="00A06B1E" w:rsidP="0019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Historyczne Legionów Polskich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1E" w:rsidRPr="00231E4C" w:rsidRDefault="00A06B1E" w:rsidP="0019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Działalności na rzecz integracji europejskiej oraz rozwijania kontaktów i współpracy między społeczeństwami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1E" w:rsidRPr="00231E4C" w:rsidRDefault="00A06B1E" w:rsidP="0019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rak środków na promocję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Województwa w budżecie zadania</w:t>
            </w:r>
          </w:p>
        </w:tc>
      </w:tr>
      <w:tr w:rsidR="00E5741F" w:rsidRPr="00231E4C" w:rsidTr="00B2414E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41F" w:rsidRPr="00231E4C" w:rsidRDefault="00A06B1E" w:rsidP="0047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41F" w:rsidRPr="00231E4C" w:rsidRDefault="00E5741F" w:rsidP="0047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Częstochowskie Stowarzyszenie Rozwoju Małej Przedsiębiorczości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1F" w:rsidRPr="00231E4C" w:rsidRDefault="00E5741F" w:rsidP="0047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Animowana historia Lewina Brzeskiego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41F" w:rsidRPr="00231E4C" w:rsidRDefault="00E5741F" w:rsidP="0047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rak środków na promocję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Województwa w budżecie zadania</w:t>
            </w:r>
          </w:p>
        </w:tc>
      </w:tr>
      <w:tr w:rsidR="00A06B1E" w:rsidRPr="00231E4C" w:rsidTr="00B2414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1E" w:rsidRPr="00231E4C" w:rsidRDefault="00A06B1E" w:rsidP="00F55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6B1E" w:rsidRPr="00231E4C" w:rsidRDefault="00A06B1E" w:rsidP="00F55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Okręgowy Związek Judo w Opolu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1E" w:rsidRPr="00231E4C" w:rsidRDefault="00A06B1E" w:rsidP="00F55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Drużynowy Międzynarodowy Turniej Regionów Partnerskich w Judo,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Polska - Samorząd - Wspólnota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1E" w:rsidRPr="00231E4C" w:rsidRDefault="00A06B1E" w:rsidP="00F55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rak środków na promocję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Województwa w budżecie zadania</w:t>
            </w:r>
          </w:p>
        </w:tc>
      </w:tr>
      <w:tr w:rsidR="00CD281B" w:rsidRPr="00231E4C" w:rsidTr="00B2414E">
        <w:trPr>
          <w:trHeight w:val="19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81B" w:rsidRPr="00231E4C" w:rsidRDefault="00B2414E" w:rsidP="00B4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281B" w:rsidRPr="00231E4C" w:rsidRDefault="00CD281B" w:rsidP="00B41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Piastun -Fundacja na rzecz dzieci i młodzieży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1B" w:rsidRPr="00231E4C" w:rsidRDefault="00CD281B" w:rsidP="00B41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"Dialog tworzony głosem i zapisany w piosence"- warsztaty edukacyjno-kulturowe dla młodzieży uzdolnionej wokalnie z Województwa Opolskiego i zaprzyjaźnionego obwodu Iwano-</w:t>
            </w:r>
            <w:proofErr w:type="spellStart"/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Frankiwskiego</w:t>
            </w:r>
            <w:proofErr w:type="spellEnd"/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Ukrainie.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1B" w:rsidRPr="00231E4C" w:rsidRDefault="00CD281B" w:rsidP="00B41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rak środków na promocję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Województwa w budżecie zadania</w:t>
            </w:r>
          </w:p>
        </w:tc>
      </w:tr>
      <w:tr w:rsidR="00E5741F" w:rsidRPr="00231E4C" w:rsidTr="00B2414E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41F" w:rsidRPr="00231E4C" w:rsidRDefault="00B2414E" w:rsidP="00C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41F" w:rsidRPr="00231E4C" w:rsidRDefault="00E5741F" w:rsidP="00C8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KOŚCIÓŁ ZIELONOŚWIĄTKOWY ZBÓR KANAAN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1F" w:rsidRPr="00231E4C" w:rsidRDefault="00E5741F" w:rsidP="00C8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i przeprowadzenie akcji międzynarodowej o charakterze edukacyjno-kulturalnym pt.: "</w:t>
            </w:r>
            <w:proofErr w:type="spellStart"/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Move</w:t>
            </w:r>
            <w:proofErr w:type="spellEnd"/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-out" z udziałem młodzieży z USA, Niemiec, Ukrainy i Polski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41F" w:rsidRPr="00231E4C" w:rsidRDefault="00E5741F" w:rsidP="00C8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rak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wydruku informacji odpowiadającej odpisowi aktualnemu z Krajowego Rejestru Sądowego / kopii aktualnego na dzień złożenia oferty Krajowego Rejestru Sądowego, innego rejestru lub ewidencji</w:t>
            </w:r>
          </w:p>
        </w:tc>
      </w:tr>
      <w:tr w:rsidR="00E5741F" w:rsidRPr="00231E4C" w:rsidTr="00B2414E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41F" w:rsidRPr="00231E4C" w:rsidRDefault="00B2414E" w:rsidP="004F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41F" w:rsidRPr="00231E4C" w:rsidRDefault="00E5741F" w:rsidP="004F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LUDOWY KLUB JEŹDZIECKI  "LEWADA"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1F" w:rsidRPr="00231E4C" w:rsidRDefault="00E5741F" w:rsidP="004F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Zgrupowanie integracyjno-szkoleniowe młodzieży jeździeckiej LKJ „Lewada” w Zakrzowie i Klubu Jeździeckiego „</w:t>
            </w:r>
            <w:proofErr w:type="spellStart"/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Reitverein</w:t>
            </w:r>
            <w:proofErr w:type="spellEnd"/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Diehlo</w:t>
            </w:r>
            <w:proofErr w:type="spellEnd"/>
            <w:r w:rsidRPr="00231E4C">
              <w:rPr>
                <w:rFonts w:ascii="Calibri" w:eastAsia="Times New Roman" w:hAnsi="Calibri" w:cs="Times New Roman"/>
                <w:color w:val="000000"/>
                <w:lang w:eastAsia="pl-PL"/>
              </w:rPr>
              <w:t>” z Niemiec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41F" w:rsidRPr="00231E4C" w:rsidRDefault="00E5741F" w:rsidP="004F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Wkład finansowy podmiotu, w tym środki z innych źródeł, nie jest w wymaganej wysokości określonej w ogłoszeniu</w:t>
            </w:r>
          </w:p>
        </w:tc>
      </w:tr>
      <w:tr w:rsidR="00A64F54" w:rsidRPr="00231E4C" w:rsidTr="00B241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F54" w:rsidRPr="00231E4C" w:rsidRDefault="00A06B1E" w:rsidP="00D93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4" w:rsidRPr="00231E4C" w:rsidRDefault="00A64F54" w:rsidP="00E9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Godnego Życia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4" w:rsidRPr="00231E4C" w:rsidRDefault="00A64F54" w:rsidP="00E9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Wolontariusze bez granic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4" w:rsidRPr="00231E4C" w:rsidRDefault="006D5A44" w:rsidP="006D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Oferta nie złożona w trybie konkursowym </w:t>
            </w:r>
          </w:p>
        </w:tc>
      </w:tr>
      <w:tr w:rsidR="00A64F54" w:rsidRPr="0074759D" w:rsidTr="00B2414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F54" w:rsidRPr="0074759D" w:rsidRDefault="00A64F54" w:rsidP="00231E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54" w:rsidRPr="0074759D" w:rsidRDefault="00A64F54" w:rsidP="00231E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54" w:rsidRPr="0074759D" w:rsidRDefault="00A64F54" w:rsidP="00231E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54" w:rsidRPr="0074759D" w:rsidRDefault="00A64F54" w:rsidP="00231E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</w:p>
        </w:tc>
      </w:tr>
    </w:tbl>
    <w:p w:rsidR="004A0AD1" w:rsidRDefault="004A0AD1"/>
    <w:sectPr w:rsidR="004A0AD1" w:rsidSect="00A6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4C"/>
    <w:rsid w:val="00231E4C"/>
    <w:rsid w:val="00276AFB"/>
    <w:rsid w:val="00425303"/>
    <w:rsid w:val="004535BD"/>
    <w:rsid w:val="004A0AD1"/>
    <w:rsid w:val="006D5A44"/>
    <w:rsid w:val="0074759D"/>
    <w:rsid w:val="00A06B1E"/>
    <w:rsid w:val="00A64F54"/>
    <w:rsid w:val="00B2414E"/>
    <w:rsid w:val="00C17F02"/>
    <w:rsid w:val="00CD281B"/>
    <w:rsid w:val="00D9397B"/>
    <w:rsid w:val="00E5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CHARCIAREK</dc:creator>
  <cp:lastModifiedBy>Anna Bereźnicka</cp:lastModifiedBy>
  <cp:revision>2</cp:revision>
  <cp:lastPrinted>2018-02-27T13:47:00Z</cp:lastPrinted>
  <dcterms:created xsi:type="dcterms:W3CDTF">2018-02-27T14:22:00Z</dcterms:created>
  <dcterms:modified xsi:type="dcterms:W3CDTF">2018-02-27T14:22:00Z</dcterms:modified>
</cp:coreProperties>
</file>