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C5BF" w14:textId="77777777" w:rsidR="00E53CEC" w:rsidRPr="007823F1" w:rsidRDefault="00E53CEC" w:rsidP="00B70ADA">
      <w:pPr>
        <w:ind w:left="5664"/>
        <w:jc w:val="right"/>
        <w:rPr>
          <w:rFonts w:ascii="Calibri" w:hAnsi="Calibri"/>
          <w:sz w:val="24"/>
          <w:szCs w:val="24"/>
        </w:rPr>
      </w:pPr>
      <w:r w:rsidRPr="007823F1">
        <w:rPr>
          <w:rFonts w:ascii="Calibri" w:hAnsi="Calibri"/>
          <w:sz w:val="24"/>
          <w:szCs w:val="24"/>
        </w:rPr>
        <w:t>Załącznik nr 6 do ogłoszenia</w:t>
      </w:r>
    </w:p>
    <w:p w14:paraId="5727F52B" w14:textId="77777777" w:rsidR="00E53CEC" w:rsidRDefault="00E53CEC" w:rsidP="00E53CEC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32F56915" w14:textId="77777777" w:rsidR="00E53CEC" w:rsidRPr="00E53CEC" w:rsidRDefault="00E53CEC" w:rsidP="00E53CEC">
      <w:pPr>
        <w:spacing w:after="0" w:line="360" w:lineRule="auto"/>
        <w:jc w:val="center"/>
        <w:rPr>
          <w:b/>
          <w:sz w:val="28"/>
          <w:szCs w:val="28"/>
        </w:rPr>
      </w:pPr>
      <w:r w:rsidRPr="00E53CEC">
        <w:rPr>
          <w:rFonts w:ascii="Calibri" w:hAnsi="Calibri"/>
          <w:b/>
          <w:sz w:val="28"/>
          <w:szCs w:val="28"/>
        </w:rPr>
        <w:t xml:space="preserve">Zbiorcze zestawienie ocen ofert w konkursie </w:t>
      </w:r>
      <w:r w:rsidRPr="00E53CEC">
        <w:rPr>
          <w:b/>
          <w:sz w:val="28"/>
          <w:szCs w:val="28"/>
        </w:rPr>
        <w:t xml:space="preserve">ogłoszonym </w:t>
      </w:r>
      <w:r>
        <w:rPr>
          <w:b/>
          <w:sz w:val="28"/>
          <w:szCs w:val="28"/>
        </w:rPr>
        <w:br/>
      </w:r>
      <w:r w:rsidRPr="00E53CEC">
        <w:rPr>
          <w:b/>
          <w:sz w:val="28"/>
          <w:szCs w:val="28"/>
        </w:rPr>
        <w:t xml:space="preserve">Uchwałą Nr </w:t>
      </w:r>
      <w:r w:rsidR="00746197">
        <w:rPr>
          <w:sz w:val="28"/>
          <w:szCs w:val="28"/>
        </w:rPr>
        <w:tab/>
      </w:r>
      <w:r w:rsidRPr="00E53CEC">
        <w:rPr>
          <w:b/>
          <w:sz w:val="28"/>
          <w:szCs w:val="28"/>
        </w:rPr>
        <w:t>/</w:t>
      </w:r>
      <w:r w:rsidR="00746197">
        <w:rPr>
          <w:sz w:val="28"/>
          <w:szCs w:val="28"/>
        </w:rPr>
        <w:tab/>
      </w:r>
    </w:p>
    <w:p w14:paraId="0BCD2B24" w14:textId="77777777" w:rsidR="00E53CEC" w:rsidRDefault="00E53CEC" w:rsidP="00E53CEC">
      <w:pPr>
        <w:spacing w:after="0" w:line="360" w:lineRule="auto"/>
        <w:jc w:val="center"/>
        <w:rPr>
          <w:b/>
          <w:sz w:val="28"/>
          <w:szCs w:val="28"/>
        </w:rPr>
      </w:pPr>
      <w:r w:rsidRPr="00E53CEC">
        <w:rPr>
          <w:b/>
          <w:sz w:val="28"/>
          <w:szCs w:val="28"/>
        </w:rPr>
        <w:t xml:space="preserve">Zarządu Województwa Opolskiego z dnia </w:t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  <w:r w:rsidR="00746197">
        <w:rPr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margin" w:tblpXSpec="center" w:tblpY="972"/>
        <w:tblW w:w="10279" w:type="dxa"/>
        <w:tblLook w:val="04A0" w:firstRow="1" w:lastRow="0" w:firstColumn="1" w:lastColumn="0" w:noHBand="0" w:noVBand="1"/>
      </w:tblPr>
      <w:tblGrid>
        <w:gridCol w:w="1220"/>
        <w:gridCol w:w="3843"/>
        <w:gridCol w:w="3762"/>
        <w:gridCol w:w="1454"/>
      </w:tblGrid>
      <w:tr w:rsidR="00E53CEC" w14:paraId="5E2EFAA4" w14:textId="77777777" w:rsidTr="00E53CEC">
        <w:trPr>
          <w:trHeight w:val="900"/>
        </w:trPr>
        <w:tc>
          <w:tcPr>
            <w:tcW w:w="1229" w:type="dxa"/>
          </w:tcPr>
          <w:p w14:paraId="58FCB5C1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>Numer oferty</w:t>
            </w:r>
          </w:p>
        </w:tc>
        <w:tc>
          <w:tcPr>
            <w:tcW w:w="3911" w:type="dxa"/>
          </w:tcPr>
          <w:p w14:paraId="71D5975C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>Nazwa pełna lub skrócona podmiotu składającego ofertę</w:t>
            </w:r>
          </w:p>
        </w:tc>
        <w:tc>
          <w:tcPr>
            <w:tcW w:w="3838" w:type="dxa"/>
          </w:tcPr>
          <w:p w14:paraId="2A1C93FE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 w:rsidRPr="00E53CEC">
              <w:rPr>
                <w:rFonts w:ascii="Calibri" w:hAnsi="Calibri"/>
                <w:b/>
                <w:sz w:val="24"/>
                <w:szCs w:val="28"/>
              </w:rPr>
              <w:t xml:space="preserve">Nazwa pełna lub skrócona zadania </w:t>
            </w:r>
          </w:p>
        </w:tc>
        <w:tc>
          <w:tcPr>
            <w:tcW w:w="1301" w:type="dxa"/>
          </w:tcPr>
          <w:p w14:paraId="25663C96" w14:textId="77777777" w:rsidR="00E53CEC" w:rsidRPr="00E53CEC" w:rsidRDefault="00716480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Suma wszystkich przyznanych punktów</w:t>
            </w:r>
          </w:p>
        </w:tc>
      </w:tr>
      <w:tr w:rsidR="00E53CEC" w14:paraId="7893D9C1" w14:textId="77777777" w:rsidTr="00E53CEC">
        <w:trPr>
          <w:trHeight w:val="900"/>
        </w:trPr>
        <w:tc>
          <w:tcPr>
            <w:tcW w:w="1229" w:type="dxa"/>
          </w:tcPr>
          <w:p w14:paraId="4B524F9A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911" w:type="dxa"/>
          </w:tcPr>
          <w:p w14:paraId="2FC4A19C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38" w:type="dxa"/>
          </w:tcPr>
          <w:p w14:paraId="2578AF45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301" w:type="dxa"/>
          </w:tcPr>
          <w:p w14:paraId="21E8BC7D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E53CEC" w14:paraId="2FD4FB04" w14:textId="77777777" w:rsidTr="00E53CEC">
        <w:trPr>
          <w:trHeight w:val="900"/>
        </w:trPr>
        <w:tc>
          <w:tcPr>
            <w:tcW w:w="1229" w:type="dxa"/>
          </w:tcPr>
          <w:p w14:paraId="5B15B2DA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911" w:type="dxa"/>
          </w:tcPr>
          <w:p w14:paraId="6A7B4B35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38" w:type="dxa"/>
          </w:tcPr>
          <w:p w14:paraId="17010D51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301" w:type="dxa"/>
          </w:tcPr>
          <w:p w14:paraId="1E68A6D5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E53CEC" w14:paraId="0EC854F1" w14:textId="77777777" w:rsidTr="00E53CEC">
        <w:trPr>
          <w:trHeight w:val="900"/>
        </w:trPr>
        <w:tc>
          <w:tcPr>
            <w:tcW w:w="1229" w:type="dxa"/>
          </w:tcPr>
          <w:p w14:paraId="18AEA6CA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911" w:type="dxa"/>
          </w:tcPr>
          <w:p w14:paraId="7F416128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3838" w:type="dxa"/>
          </w:tcPr>
          <w:p w14:paraId="0A392A34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1301" w:type="dxa"/>
          </w:tcPr>
          <w:p w14:paraId="4E14CB4E" w14:textId="77777777" w:rsidR="00E53CEC" w:rsidRPr="00E53CEC" w:rsidRDefault="00E53CEC" w:rsidP="00E53CEC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8"/>
              </w:rPr>
            </w:pPr>
          </w:p>
        </w:tc>
      </w:tr>
      <w:tr w:rsidR="008F2EDF" w14:paraId="0B260151" w14:textId="77777777" w:rsidTr="004D674F">
        <w:trPr>
          <w:trHeight w:val="600"/>
        </w:trPr>
        <w:tc>
          <w:tcPr>
            <w:tcW w:w="8978" w:type="dxa"/>
            <w:gridSpan w:val="3"/>
          </w:tcPr>
          <w:p w14:paraId="366F60B7" w14:textId="77777777" w:rsidR="008F2EDF" w:rsidRPr="008F2EDF" w:rsidRDefault="00716480" w:rsidP="00E53CEC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50% maksymalnej możliwej do osiągnięcia liczby punktów w ocenie wszystkich oceniających</w:t>
            </w:r>
          </w:p>
        </w:tc>
        <w:tc>
          <w:tcPr>
            <w:tcW w:w="1301" w:type="dxa"/>
            <w:vAlign w:val="center"/>
          </w:tcPr>
          <w:p w14:paraId="69DE2B0A" w14:textId="3FA0499D" w:rsidR="008F2EDF" w:rsidRPr="004D674F" w:rsidRDefault="009A4237" w:rsidP="004D674F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110</w:t>
            </w:r>
          </w:p>
        </w:tc>
      </w:tr>
    </w:tbl>
    <w:p w14:paraId="4C0D3C5E" w14:textId="77777777" w:rsidR="00EF349D" w:rsidRDefault="00EF349D" w:rsidP="00E173B1">
      <w:pPr>
        <w:rPr>
          <w:sz w:val="28"/>
        </w:rPr>
      </w:pPr>
    </w:p>
    <w:p w14:paraId="32D1C7FA" w14:textId="77777777" w:rsidR="00E173B1" w:rsidRDefault="00E173B1" w:rsidP="00E173B1">
      <w:pPr>
        <w:rPr>
          <w:sz w:val="28"/>
        </w:rPr>
      </w:pPr>
      <w:r w:rsidRPr="00E173B1">
        <w:rPr>
          <w:sz w:val="28"/>
        </w:rPr>
        <w:t>Komisja rekomenduje do realizacji i dofinansowania ofertę</w:t>
      </w:r>
      <w:r w:rsidR="00EF349D">
        <w:rPr>
          <w:sz w:val="28"/>
        </w:rPr>
        <w:t>/oferty</w:t>
      </w:r>
      <w:r>
        <w:rPr>
          <w:sz w:val="28"/>
        </w:rPr>
        <w:t xml:space="preserve"> nr:</w:t>
      </w:r>
      <w:r w:rsidRPr="00E173B1">
        <w:rPr>
          <w:sz w:val="28"/>
        </w:rPr>
        <w:t xml:space="preserve"> </w:t>
      </w:r>
    </w:p>
    <w:p w14:paraId="34F195E4" w14:textId="77777777" w:rsidR="00E53CEC" w:rsidRDefault="008F2EDF" w:rsidP="00746197">
      <w:pPr>
        <w:spacing w:before="1320" w:after="360"/>
        <w:ind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Imię, </w:t>
      </w:r>
      <w:r w:rsidR="00E53CEC">
        <w:rPr>
          <w:rFonts w:ascii="Calibri" w:hAnsi="Calibri" w:cs="Calibri"/>
          <w:sz w:val="28"/>
          <w:szCs w:val="28"/>
        </w:rPr>
        <w:t>nazwisko</w:t>
      </w:r>
      <w:r>
        <w:rPr>
          <w:rFonts w:ascii="Calibri" w:hAnsi="Calibri" w:cs="Calibri"/>
          <w:sz w:val="28"/>
          <w:szCs w:val="28"/>
        </w:rPr>
        <w:t xml:space="preserve"> oraz podpis</w:t>
      </w:r>
      <w:r w:rsidR="00E53CEC">
        <w:rPr>
          <w:rFonts w:ascii="Calibri" w:hAnsi="Calibri" w:cs="Calibri"/>
          <w:sz w:val="28"/>
          <w:szCs w:val="28"/>
        </w:rPr>
        <w:t xml:space="preserve"> członka komisji:</w:t>
      </w:r>
    </w:p>
    <w:p w14:paraId="33101E07" w14:textId="77777777" w:rsidR="00E53CEC" w:rsidRDefault="00E53CEC" w:rsidP="00E53CEC">
      <w:pPr>
        <w:spacing w:after="360"/>
        <w:ind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</w:p>
    <w:p w14:paraId="0C5CAFFD" w14:textId="77777777" w:rsidR="00E53CEC" w:rsidRDefault="00E53CEC" w:rsidP="00E53CEC">
      <w:pPr>
        <w:spacing w:after="360"/>
        <w:ind w:hanging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</w:p>
    <w:p w14:paraId="436A2D97" w14:textId="77777777" w:rsidR="00DD3235" w:rsidRDefault="00E53CEC" w:rsidP="00E173B1">
      <w:pPr>
        <w:spacing w:after="360"/>
        <w:ind w:hanging="567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 w:val="28"/>
          <w:szCs w:val="28"/>
        </w:rPr>
        <w:t>3.</w:t>
      </w:r>
      <w:r>
        <w:rPr>
          <w:rFonts w:ascii="Calibri" w:hAnsi="Calibri" w:cs="Calibri"/>
          <w:szCs w:val="18"/>
        </w:rPr>
        <w:t xml:space="preserve">  </w:t>
      </w:r>
    </w:p>
    <w:p w14:paraId="5AD82E49" w14:textId="63DF5FB4" w:rsidR="00E53CEC" w:rsidRPr="00DD3235" w:rsidRDefault="00DD3235" w:rsidP="00E173B1">
      <w:pPr>
        <w:spacing w:after="360"/>
        <w:ind w:hanging="567"/>
        <w:jc w:val="both"/>
        <w:rPr>
          <w:b/>
          <w:sz w:val="28"/>
          <w:szCs w:val="28"/>
        </w:rPr>
      </w:pPr>
      <w:r w:rsidRPr="00DD3235">
        <w:rPr>
          <w:rFonts w:ascii="Calibri" w:hAnsi="Calibri" w:cs="Calibri"/>
          <w:sz w:val="28"/>
          <w:szCs w:val="28"/>
        </w:rPr>
        <w:t xml:space="preserve">4. </w:t>
      </w:r>
      <w:r w:rsidR="00E53CEC" w:rsidRPr="00DD3235">
        <w:rPr>
          <w:rFonts w:ascii="Calibri" w:hAnsi="Calibri" w:cs="Calibri"/>
          <w:sz w:val="28"/>
          <w:szCs w:val="28"/>
        </w:rPr>
        <w:t xml:space="preserve"> </w:t>
      </w:r>
    </w:p>
    <w:sectPr w:rsidR="00E53CEC" w:rsidRPr="00DD3235" w:rsidSect="00EF34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EC"/>
    <w:rsid w:val="002A2BBF"/>
    <w:rsid w:val="004C76B0"/>
    <w:rsid w:val="004D674F"/>
    <w:rsid w:val="00596211"/>
    <w:rsid w:val="00716480"/>
    <w:rsid w:val="00746197"/>
    <w:rsid w:val="007823F1"/>
    <w:rsid w:val="008F2EDF"/>
    <w:rsid w:val="009A4237"/>
    <w:rsid w:val="00A33CF5"/>
    <w:rsid w:val="00B70ADA"/>
    <w:rsid w:val="00CE18F1"/>
    <w:rsid w:val="00D3425D"/>
    <w:rsid w:val="00DD1340"/>
    <w:rsid w:val="00DD3235"/>
    <w:rsid w:val="00E1427D"/>
    <w:rsid w:val="00E173B1"/>
    <w:rsid w:val="00E53CEC"/>
    <w:rsid w:val="00E66A96"/>
    <w:rsid w:val="00EF349D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0CAB"/>
  <w15:docId w15:val="{B5E79D8E-9F91-4A95-BBDB-0D2DBDE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Knosala</dc:creator>
  <cp:lastModifiedBy>Izabela Damboń-Kandziora</cp:lastModifiedBy>
  <cp:revision>6</cp:revision>
  <dcterms:created xsi:type="dcterms:W3CDTF">2023-06-09T10:49:00Z</dcterms:created>
  <dcterms:modified xsi:type="dcterms:W3CDTF">2023-06-27T17:25:00Z</dcterms:modified>
</cp:coreProperties>
</file>