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BC" w:rsidRPr="00285573" w:rsidRDefault="006018BC" w:rsidP="006018BC">
      <w:pPr>
        <w:spacing w:line="23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bCs/>
          <w:noProof/>
          <w:color w:val="000000" w:themeColor="text1"/>
          <w:sz w:val="22"/>
          <w:szCs w:val="22"/>
        </w:rPr>
        <w:drawing>
          <wp:inline distT="0" distB="0" distL="0" distR="0">
            <wp:extent cx="5768340" cy="57150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8BC" w:rsidRPr="00285573" w:rsidRDefault="006018BC" w:rsidP="006018BC">
      <w:pPr>
        <w:pStyle w:val="Tekstpodstawowy"/>
        <w:spacing w:line="23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color w:val="000000" w:themeColor="text1"/>
          <w:sz w:val="22"/>
          <w:szCs w:val="22"/>
        </w:rPr>
        <w:t>Sfinansowano w ramach reakcji Unii na pandemię COVID-19</w:t>
      </w:r>
    </w:p>
    <w:p w:rsidR="006018BC" w:rsidRPr="00285573" w:rsidRDefault="006018BC" w:rsidP="006018BC">
      <w:pPr>
        <w:tabs>
          <w:tab w:val="center" w:pos="4536"/>
          <w:tab w:val="right" w:pos="9072"/>
        </w:tabs>
        <w:spacing w:line="23" w:lineRule="atLeast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6018BC" w:rsidRPr="00285573" w:rsidRDefault="006018BC" w:rsidP="006018BC">
      <w:pPr>
        <w:spacing w:line="23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>
            <wp:extent cx="5669280" cy="518160"/>
            <wp:effectExtent l="19050" t="0" r="7620" b="0"/>
            <wp:docPr id="2" name="Obraz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8BC" w:rsidRPr="00285573" w:rsidRDefault="006018BC" w:rsidP="006018BC">
      <w:pPr>
        <w:spacing w:line="23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color w:val="000000" w:themeColor="text1"/>
          <w:sz w:val="22"/>
          <w:szCs w:val="22"/>
        </w:rPr>
        <w:t>Projekt jest współfinansowany ze środków Europejskiego Funduszu Rozwoju Regionalnego, budżetu państwa oraz budżetu Samorządu Województwa Opolskiego w ramach Programu INTERREG V-A Republika Czeska – Polska</w:t>
      </w:r>
    </w:p>
    <w:p w:rsidR="006018BC" w:rsidRPr="00285573" w:rsidRDefault="006018BC" w:rsidP="006018BC">
      <w:pPr>
        <w:spacing w:line="23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inline distT="0" distB="0" distL="0" distR="0">
            <wp:extent cx="5760720" cy="541020"/>
            <wp:effectExtent l="19050" t="0" r="0" b="0"/>
            <wp:docPr id="3" name="Obraz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8BC" w:rsidRPr="00285573" w:rsidRDefault="006018BC" w:rsidP="006018BC">
      <w:pPr>
        <w:pStyle w:val="Tekstpodstawowy"/>
        <w:pBdr>
          <w:bottom w:val="single" w:sz="6" w:space="1" w:color="auto"/>
        </w:pBdr>
        <w:spacing w:line="23" w:lineRule="atLeast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285573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Projekt współfinansowanych w formie dotacji celowej ze środków budżetu Państwa, w tym w 15% ze środków krajowych i w 85% ze środków Funduszu Spójności z Programu Operacyjnego Pomoc Techniczna 2014-2020</w:t>
      </w:r>
    </w:p>
    <w:p w:rsidR="006018BC" w:rsidRPr="00285573" w:rsidRDefault="006018BC" w:rsidP="006018BC">
      <w:pPr>
        <w:pStyle w:val="Tekstpodstawowy"/>
        <w:pBdr>
          <w:bottom w:val="single" w:sz="6" w:space="1" w:color="auto"/>
        </w:pBdr>
        <w:spacing w:line="23" w:lineRule="atLeast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</w:p>
    <w:p w:rsidR="006018BC" w:rsidRPr="00285573" w:rsidRDefault="006018BC" w:rsidP="00917F04">
      <w:pPr>
        <w:pStyle w:val="Default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01597" w:rsidRPr="00285573" w:rsidRDefault="00901597" w:rsidP="00917F04">
      <w:pPr>
        <w:pStyle w:val="Default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Zamawiający: Województwo Opolskie</w:t>
      </w:r>
    </w:p>
    <w:p w:rsidR="00901597" w:rsidRPr="00285573" w:rsidRDefault="00901597" w:rsidP="00917F04">
      <w:pPr>
        <w:pStyle w:val="Default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Urząd Marszałkowski </w:t>
      </w:r>
    </w:p>
    <w:p w:rsidR="00901597" w:rsidRPr="00285573" w:rsidRDefault="00901597" w:rsidP="00917F04">
      <w:pPr>
        <w:pStyle w:val="Default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Województwa Opolskiego </w:t>
      </w:r>
    </w:p>
    <w:p w:rsidR="00901597" w:rsidRPr="00285573" w:rsidRDefault="00901597" w:rsidP="00917F04">
      <w:pPr>
        <w:pStyle w:val="Default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</w:pPr>
      <w:r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ul. Piastowska 14, 45 – 082 Opole</w:t>
      </w:r>
      <w:r w:rsidRPr="00285573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  <w:t xml:space="preserve"> </w:t>
      </w:r>
    </w:p>
    <w:p w:rsidR="00901597" w:rsidRPr="00285573" w:rsidRDefault="00901597" w:rsidP="00917F04">
      <w:pPr>
        <w:pStyle w:val="Tekstpodstawowywcity"/>
        <w:spacing w:after="0" w:line="276" w:lineRule="auto"/>
        <w:ind w:left="5947" w:hanging="1411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ar-SA"/>
        </w:rPr>
      </w:pPr>
    </w:p>
    <w:p w:rsidR="00901597" w:rsidRPr="00285573" w:rsidRDefault="00901597" w:rsidP="00917F04">
      <w:pPr>
        <w:pStyle w:val="Tekstpodstawowy"/>
        <w:shd w:val="clear" w:color="auto" w:fill="F2F2F2"/>
        <w:spacing w:line="276" w:lineRule="auto"/>
        <w:jc w:val="left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01597" w:rsidRPr="00285573" w:rsidRDefault="00901597" w:rsidP="00917F04">
      <w:pPr>
        <w:pStyle w:val="Tekstpodstawowy"/>
        <w:shd w:val="clear" w:color="auto" w:fill="F2F2F2"/>
        <w:spacing w:line="276" w:lineRule="auto"/>
        <w:jc w:val="left"/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Wykaz </w:t>
      </w:r>
      <w:r w:rsidR="003D16E1"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dostaw</w:t>
      </w:r>
      <w:r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- Załącznik do SWZ  nr DOA-ZP.272.</w:t>
      </w:r>
      <w:r w:rsidR="00E5218A"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36</w:t>
      </w:r>
      <w:r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.2022</w:t>
      </w:r>
    </w:p>
    <w:p w:rsidR="00AB2ED4" w:rsidRPr="00285573" w:rsidRDefault="00D14886" w:rsidP="00917F04">
      <w:pPr>
        <w:tabs>
          <w:tab w:val="left" w:pos="2655"/>
          <w:tab w:val="left" w:pos="504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28557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834473" w:rsidRPr="00285573" w:rsidRDefault="00834473" w:rsidP="00917F04">
      <w:pPr>
        <w:keepNext/>
        <w:widowControl w:val="0"/>
        <w:autoSpaceDE w:val="0"/>
        <w:autoSpaceDN w:val="0"/>
        <w:adjustRightInd w:val="0"/>
        <w:spacing w:line="276" w:lineRule="auto"/>
        <w:outlineLvl w:val="1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834473" w:rsidRPr="00285573" w:rsidRDefault="00834473" w:rsidP="00917F04">
      <w:pPr>
        <w:keepNext/>
        <w:widowControl w:val="0"/>
        <w:autoSpaceDE w:val="0"/>
        <w:autoSpaceDN w:val="0"/>
        <w:adjustRightInd w:val="0"/>
        <w:spacing w:line="276" w:lineRule="auto"/>
        <w:outlineLvl w:val="1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A4757A" w:rsidRPr="00285573" w:rsidRDefault="00A4757A" w:rsidP="00917F04">
      <w:pPr>
        <w:keepNext/>
        <w:widowControl w:val="0"/>
        <w:autoSpaceDE w:val="0"/>
        <w:autoSpaceDN w:val="0"/>
        <w:adjustRightInd w:val="0"/>
        <w:spacing w:line="276" w:lineRule="auto"/>
        <w:outlineLvl w:val="1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Nazwa albo imię  i nazwisko Wykonawcy /Wykonawców,</w:t>
      </w:r>
      <w:r w:rsidR="00CC1312" w:rsidRPr="002855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adres</w:t>
      </w:r>
    </w:p>
    <w:p w:rsidR="00A4757A" w:rsidRPr="00285573" w:rsidRDefault="00A4757A" w:rsidP="00917F04">
      <w:pPr>
        <w:widowControl w:val="0"/>
        <w:suppressAutoHyphens/>
        <w:autoSpaceDE w:val="0"/>
        <w:spacing w:line="276" w:lineRule="auto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</w:p>
    <w:p w:rsidR="00834473" w:rsidRPr="00285573" w:rsidRDefault="00834473" w:rsidP="00917F04">
      <w:pPr>
        <w:widowControl w:val="0"/>
        <w:suppressAutoHyphens/>
        <w:autoSpaceDE w:val="0"/>
        <w:spacing w:line="276" w:lineRule="auto"/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</w:pPr>
    </w:p>
    <w:p w:rsidR="00A4757A" w:rsidRPr="00285573" w:rsidRDefault="00A4757A" w:rsidP="00917F04">
      <w:pPr>
        <w:widowControl w:val="0"/>
        <w:suppressAutoHyphens/>
        <w:autoSpaceDE w:val="0"/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5573">
        <w:rPr>
          <w:rFonts w:asciiTheme="minorHAnsi" w:eastAsia="Lucida Sans Unicode" w:hAnsiTheme="minorHAnsi" w:cstheme="minorHAnsi"/>
          <w:color w:val="000000" w:themeColor="text1"/>
          <w:sz w:val="22"/>
          <w:szCs w:val="22"/>
        </w:rPr>
        <w:t xml:space="preserve"> .........................................................................................................</w:t>
      </w:r>
    </w:p>
    <w:p w:rsidR="0028323D" w:rsidRPr="00285573" w:rsidRDefault="0028323D" w:rsidP="00917F04">
      <w:pPr>
        <w:widowControl w:val="0"/>
        <w:suppressAutoHyphens/>
        <w:autoSpaceDE w:val="0"/>
        <w:spacing w:line="276" w:lineRule="auto"/>
        <w:rPr>
          <w:rFonts w:asciiTheme="minorHAnsi" w:eastAsia="Lucida Sans Unicode" w:hAnsiTheme="minorHAnsi" w:cstheme="minorHAnsi"/>
          <w:b/>
          <w:color w:val="000000" w:themeColor="text1"/>
          <w:sz w:val="22"/>
          <w:szCs w:val="22"/>
        </w:rPr>
      </w:pPr>
      <w:r w:rsidRPr="00285573">
        <w:rPr>
          <w:rFonts w:asciiTheme="minorHAnsi" w:eastAsia="Lucida Sans Unicode" w:hAnsiTheme="minorHAnsi" w:cstheme="minorHAnsi"/>
          <w:b/>
          <w:color w:val="000000" w:themeColor="text1"/>
          <w:sz w:val="22"/>
          <w:szCs w:val="22"/>
        </w:rPr>
        <w:t>w imie</w:t>
      </w:r>
      <w:r w:rsidR="00CC1312" w:rsidRPr="00285573">
        <w:rPr>
          <w:rFonts w:asciiTheme="minorHAnsi" w:eastAsia="Lucida Sans Unicode" w:hAnsiTheme="minorHAnsi" w:cstheme="minorHAnsi"/>
          <w:b/>
          <w:color w:val="000000" w:themeColor="text1"/>
          <w:sz w:val="22"/>
          <w:szCs w:val="22"/>
        </w:rPr>
        <w:t>niu którego składany jest wykaz</w:t>
      </w:r>
    </w:p>
    <w:p w:rsidR="00E5218A" w:rsidRPr="00285573" w:rsidRDefault="00E5218A" w:rsidP="00917F04">
      <w:pPr>
        <w:autoSpaceDE w:val="0"/>
        <w:spacing w:line="276" w:lineRule="auto"/>
        <w:rPr>
          <w:rFonts w:asciiTheme="minorHAnsi" w:eastAsia="TimesNewRomanPSMT" w:hAnsiTheme="minorHAnsi" w:cstheme="minorHAnsi"/>
          <w:b/>
          <w:bCs/>
          <w:color w:val="000000" w:themeColor="text1"/>
          <w:sz w:val="22"/>
          <w:szCs w:val="22"/>
        </w:rPr>
      </w:pPr>
    </w:p>
    <w:p w:rsidR="00834473" w:rsidRPr="00285573" w:rsidRDefault="00834473" w:rsidP="00917F04">
      <w:pPr>
        <w:autoSpaceDE w:val="0"/>
        <w:spacing w:line="276" w:lineRule="auto"/>
        <w:rPr>
          <w:rFonts w:asciiTheme="minorHAnsi" w:eastAsia="TimesNewRomanPSMT" w:hAnsiTheme="minorHAnsi" w:cstheme="minorHAnsi"/>
          <w:b/>
          <w:bCs/>
          <w:color w:val="000000" w:themeColor="text1"/>
          <w:sz w:val="22"/>
          <w:szCs w:val="22"/>
        </w:rPr>
      </w:pPr>
    </w:p>
    <w:p w:rsidR="00F00B90" w:rsidRPr="00285573" w:rsidRDefault="00D14886" w:rsidP="001021C4">
      <w:pPr>
        <w:autoSpaceDE w:val="0"/>
        <w:spacing w:line="276" w:lineRule="auto"/>
        <w:rPr>
          <w:rFonts w:ascii="Arial Black" w:eastAsia="TimesNewRomanPSMT" w:hAnsi="Arial Black" w:cstheme="minorHAnsi"/>
          <w:b/>
          <w:bCs/>
          <w:color w:val="000000" w:themeColor="text1"/>
          <w:sz w:val="28"/>
          <w:szCs w:val="28"/>
        </w:rPr>
      </w:pPr>
      <w:r w:rsidRPr="00285573">
        <w:rPr>
          <w:rFonts w:ascii="Arial Black" w:eastAsia="TimesNewRomanPSMT" w:hAnsi="Arial Black" w:cstheme="minorHAnsi"/>
          <w:b/>
          <w:bCs/>
          <w:color w:val="000000" w:themeColor="text1"/>
          <w:sz w:val="28"/>
          <w:szCs w:val="28"/>
        </w:rPr>
        <w:t xml:space="preserve">Wykaz </w:t>
      </w:r>
      <w:r w:rsidR="00E5218A" w:rsidRPr="00285573">
        <w:rPr>
          <w:rFonts w:ascii="Arial Black" w:eastAsia="TimesNewRomanPSMT" w:hAnsi="Arial Black" w:cstheme="minorHAnsi"/>
          <w:b/>
          <w:bCs/>
          <w:color w:val="000000" w:themeColor="text1"/>
          <w:sz w:val="28"/>
          <w:szCs w:val="28"/>
        </w:rPr>
        <w:t>dostaw</w:t>
      </w:r>
      <w:r w:rsidR="008D5461" w:rsidRPr="00285573">
        <w:rPr>
          <w:rFonts w:ascii="Arial Black" w:eastAsia="TimesNewRomanPSMT" w:hAnsi="Arial Black" w:cstheme="minorHAnsi"/>
          <w:b/>
          <w:bCs/>
          <w:color w:val="000000" w:themeColor="text1"/>
          <w:sz w:val="28"/>
          <w:szCs w:val="28"/>
        </w:rPr>
        <w:t xml:space="preserve"> </w:t>
      </w:r>
      <w:r w:rsidR="00F46DED" w:rsidRPr="00285573">
        <w:rPr>
          <w:rFonts w:ascii="Arial Black" w:eastAsia="TimesNewRomanPSMT" w:hAnsi="Arial Black" w:cstheme="minorHAnsi"/>
          <w:b/>
          <w:bCs/>
          <w:color w:val="000000" w:themeColor="text1"/>
          <w:sz w:val="28"/>
          <w:szCs w:val="28"/>
        </w:rPr>
        <w:t>-</w:t>
      </w:r>
      <w:r w:rsidR="008D5461" w:rsidRPr="00285573">
        <w:rPr>
          <w:rFonts w:ascii="Arial Black" w:eastAsia="TimesNewRomanPSMT" w:hAnsi="Arial Black" w:cstheme="minorHAnsi"/>
          <w:b/>
          <w:bCs/>
          <w:color w:val="000000" w:themeColor="text1"/>
          <w:sz w:val="28"/>
          <w:szCs w:val="28"/>
        </w:rPr>
        <w:t xml:space="preserve"> cz.1 i / lub cz. 2</w:t>
      </w:r>
      <w:r w:rsidR="009B7049" w:rsidRPr="00285573">
        <w:rPr>
          <w:rFonts w:ascii="Arial Black" w:eastAsia="TimesNewRomanPSMT" w:hAnsi="Arial Black" w:cstheme="minorHAnsi"/>
          <w:b/>
          <w:bCs/>
          <w:color w:val="000000" w:themeColor="text1"/>
          <w:sz w:val="28"/>
          <w:szCs w:val="28"/>
        </w:rPr>
        <w:t>,</w:t>
      </w:r>
    </w:p>
    <w:p w:rsidR="00F00B90" w:rsidRPr="00285573" w:rsidRDefault="00151F8C" w:rsidP="0023729D">
      <w:pPr>
        <w:autoSpaceDE w:val="0"/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285573">
        <w:rPr>
          <w:rFonts w:asciiTheme="minorHAnsi" w:hAnsiTheme="minorHAnsi" w:cstheme="minorHAnsi"/>
          <w:bCs/>
          <w:color w:val="000000" w:themeColor="text1"/>
        </w:rPr>
        <w:t>dotyczy przetargu nieograniczonego pn.</w:t>
      </w:r>
      <w:r w:rsidRPr="0028557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182968" w:rsidRPr="00285573">
        <w:rPr>
          <w:rFonts w:asciiTheme="minorHAnsi" w:hAnsiTheme="minorHAnsi" w:cstheme="minorHAnsi"/>
          <w:color w:val="000000" w:themeColor="text1"/>
        </w:rPr>
        <w:t>„</w:t>
      </w:r>
      <w:r w:rsidR="003D16E1" w:rsidRPr="00285573">
        <w:rPr>
          <w:rFonts w:asciiTheme="minorHAnsi" w:hAnsiTheme="minorHAnsi" w:cstheme="minorHAnsi"/>
          <w:b/>
          <w:bCs/>
          <w:color w:val="000000" w:themeColor="text1"/>
        </w:rPr>
        <w:t>Dostawa urządzeń komputerowych</w:t>
      </w:r>
      <w:r w:rsidR="00182968" w:rsidRPr="00285573">
        <w:rPr>
          <w:rFonts w:asciiTheme="minorHAnsi" w:hAnsiTheme="minorHAnsi" w:cstheme="minorHAnsi"/>
          <w:b/>
          <w:color w:val="000000" w:themeColor="text1"/>
        </w:rPr>
        <w:t xml:space="preserve">”. </w:t>
      </w:r>
      <w:r w:rsidR="0023729D" w:rsidRPr="00285573">
        <w:rPr>
          <w:rFonts w:ascii="Calibri" w:hAnsi="Calibri" w:cs="Calibri"/>
          <w:b/>
          <w:color w:val="000000" w:themeColor="text1"/>
        </w:rPr>
        <w:t xml:space="preserve">Część nr 1: Dostawa komputerów biurkowych i przenośnych, Część nr 2: Dostawa urządzeń peryferyjnych – Monitorów. </w:t>
      </w:r>
      <w:r w:rsidR="00182968" w:rsidRPr="00285573">
        <w:rPr>
          <w:rFonts w:asciiTheme="minorHAnsi" w:hAnsiTheme="minorHAnsi" w:cstheme="minorHAnsi"/>
          <w:b/>
          <w:color w:val="000000" w:themeColor="text1"/>
        </w:rPr>
        <w:t xml:space="preserve">Oznaczenie sprawy: DOA-ZP.272. </w:t>
      </w:r>
      <w:r w:rsidR="00E5218A" w:rsidRPr="00285573">
        <w:rPr>
          <w:rFonts w:asciiTheme="minorHAnsi" w:hAnsiTheme="minorHAnsi" w:cstheme="minorHAnsi"/>
          <w:b/>
          <w:color w:val="000000" w:themeColor="text1"/>
        </w:rPr>
        <w:t>36</w:t>
      </w:r>
      <w:r w:rsidR="00182968" w:rsidRPr="00285573">
        <w:rPr>
          <w:rFonts w:asciiTheme="minorHAnsi" w:hAnsiTheme="minorHAnsi" w:cstheme="minorHAnsi"/>
          <w:b/>
          <w:color w:val="000000" w:themeColor="text1"/>
        </w:rPr>
        <w:t>.2022</w:t>
      </w:r>
    </w:p>
    <w:p w:rsidR="003D16E1" w:rsidRPr="00285573" w:rsidRDefault="003D16E1" w:rsidP="00BF362B">
      <w:pPr>
        <w:spacing w:line="276" w:lineRule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3D16E1" w:rsidRPr="00285573" w:rsidRDefault="003D16E1" w:rsidP="003D16E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Wykazy dostaw na potwierdzenie ww. warunków udziału w postępowaniu i składane są przez wykonawców osobno dla części 1 i 2 na wezwanie Zamawiającego zgodnie z zapisami art. 126 ust. 1 PZP. Wykazy stanowią załączniki do SWZ.  </w:t>
      </w:r>
    </w:p>
    <w:p w:rsidR="003D16E1" w:rsidRPr="00285573" w:rsidRDefault="003D16E1" w:rsidP="003D16E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96E99" w:rsidRPr="00285573" w:rsidRDefault="00396E99" w:rsidP="008D3403">
      <w:pPr>
        <w:spacing w:line="276" w:lineRule="auto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</w:pPr>
    </w:p>
    <w:p w:rsidR="00396E99" w:rsidRPr="00285573" w:rsidRDefault="00396E99" w:rsidP="008D3403">
      <w:pPr>
        <w:spacing w:line="276" w:lineRule="auto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</w:pPr>
    </w:p>
    <w:p w:rsidR="003D3CFB" w:rsidRPr="00285573" w:rsidRDefault="003D3CFB" w:rsidP="00917F04">
      <w:pPr>
        <w:autoSpaceDE w:val="0"/>
        <w:spacing w:line="276" w:lineRule="auto"/>
        <w:rPr>
          <w:rFonts w:ascii="Arial Black" w:hAnsi="Arial Black" w:cstheme="minorHAnsi"/>
          <w:color w:val="000000" w:themeColor="text1"/>
        </w:rPr>
      </w:pPr>
      <w:r w:rsidRPr="00285573">
        <w:rPr>
          <w:rFonts w:ascii="Arial Black" w:hAnsi="Arial Black" w:cstheme="minorHAnsi"/>
          <w:color w:val="000000" w:themeColor="text1"/>
        </w:rPr>
        <w:lastRenderedPageBreak/>
        <w:t>Część 1: Dostawa komputerów biurkowych i przenośnych</w:t>
      </w:r>
      <w:r w:rsidR="001021C4" w:rsidRPr="00285573">
        <w:rPr>
          <w:rFonts w:ascii="Arial Black" w:hAnsi="Arial Black" w:cstheme="minorHAnsi"/>
          <w:color w:val="000000" w:themeColor="text1"/>
        </w:rPr>
        <w:t>.</w:t>
      </w:r>
    </w:p>
    <w:p w:rsidR="001021C4" w:rsidRPr="00285573" w:rsidRDefault="001021C4" w:rsidP="001021C4">
      <w:pPr>
        <w:spacing w:line="276" w:lineRule="auto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</w:pPr>
    </w:p>
    <w:p w:rsidR="001021C4" w:rsidRPr="00285573" w:rsidRDefault="001021C4" w:rsidP="001021C4">
      <w:pPr>
        <w:spacing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85573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Warunek dotyczący</w:t>
      </w:r>
      <w:r w:rsidRPr="00285573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  <w:r w:rsidRPr="0028557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zdolności technicznej lub zawodowej</w:t>
      </w:r>
      <w:r w:rsidRPr="0028557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</w:p>
    <w:p w:rsidR="003D3CFB" w:rsidRPr="00285573" w:rsidRDefault="003D3CFB" w:rsidP="00917F04">
      <w:pPr>
        <w:tabs>
          <w:tab w:val="right" w:pos="284"/>
          <w:tab w:val="left" w:pos="408"/>
        </w:tabs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 udzielenie zamówienia mogą ubiegać się Wykonawcy, którzy w ciągu ostatnich trzech lat przed upływem terminu składania ofert, a jeśli okres prowadzenia działalności jest krótszy w tym okresie – należycie wykonali</w:t>
      </w:r>
      <w:r w:rsidRPr="002855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minimum 1 dostawę </w:t>
      </w:r>
      <w:r w:rsidRPr="002855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polegającą na dostarczeniu</w:t>
      </w:r>
      <w:r w:rsidRPr="002855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sprzętu komputerowego o wartości co najmniej 200 000,00 zł brutto. </w:t>
      </w:r>
      <w:r w:rsidRPr="002855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Przez sprzęt komputerowy zamawiający rozumie:</w:t>
      </w:r>
      <w:r w:rsidRPr="002855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dostawę laptopów i/lub dostawę komputerów stacjonarnych.</w:t>
      </w:r>
    </w:p>
    <w:p w:rsidR="003D3CFB" w:rsidRPr="00285573" w:rsidRDefault="003D3CFB" w:rsidP="00917F04">
      <w:pPr>
        <w:autoSpaceDE w:val="0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Hlk115944335"/>
    </w:p>
    <w:bookmarkEnd w:id="0"/>
    <w:p w:rsidR="003D3CFB" w:rsidRPr="00285573" w:rsidRDefault="00D96EE7" w:rsidP="00917F04">
      <w:pPr>
        <w:autoSpaceDE w:val="0"/>
        <w:autoSpaceDN w:val="0"/>
        <w:adjustRightInd w:val="0"/>
        <w:spacing w:line="276" w:lineRule="auto"/>
        <w:rPr>
          <w:rFonts w:ascii="Arial Black" w:hAnsi="Arial Black" w:cstheme="minorHAnsi"/>
          <w:color w:val="000000" w:themeColor="text1"/>
        </w:rPr>
      </w:pPr>
      <w:r w:rsidRPr="00285573">
        <w:rPr>
          <w:rFonts w:ascii="Arial Black" w:hAnsi="Arial Black" w:cstheme="minorHAnsi"/>
          <w:color w:val="000000" w:themeColor="text1"/>
        </w:rPr>
        <w:t>Tabela</w:t>
      </w:r>
      <w:r w:rsidR="003F2148" w:rsidRPr="00285573">
        <w:rPr>
          <w:rFonts w:ascii="Arial Black" w:hAnsi="Arial Black" w:cstheme="minorHAnsi"/>
          <w:color w:val="000000" w:themeColor="text1"/>
        </w:rPr>
        <w:t xml:space="preserve"> - część 1</w:t>
      </w:r>
      <w:r w:rsidR="00917F04" w:rsidRPr="00285573">
        <w:rPr>
          <w:rFonts w:ascii="Arial Black" w:hAnsi="Arial Black" w:cstheme="minorHAnsi"/>
          <w:color w:val="000000" w:themeColor="text1"/>
        </w:rPr>
        <w:t>:</w:t>
      </w:r>
    </w:p>
    <w:p w:rsidR="003D3CFB" w:rsidRPr="00285573" w:rsidRDefault="003D3CFB" w:rsidP="00917F0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tbl>
      <w:tblPr>
        <w:tblStyle w:val="Tabela-Siatka"/>
        <w:tblW w:w="9924" w:type="dxa"/>
        <w:tblInd w:w="-318" w:type="dxa"/>
        <w:tblLook w:val="04A0"/>
      </w:tblPr>
      <w:tblGrid>
        <w:gridCol w:w="567"/>
        <w:gridCol w:w="2694"/>
        <w:gridCol w:w="2823"/>
        <w:gridCol w:w="1674"/>
        <w:gridCol w:w="2166"/>
      </w:tblGrid>
      <w:tr w:rsidR="00C44604" w:rsidRPr="00285573" w:rsidTr="00073E3A">
        <w:tc>
          <w:tcPr>
            <w:tcW w:w="567" w:type="dxa"/>
          </w:tcPr>
          <w:p w:rsidR="00F875BF" w:rsidRPr="00285573" w:rsidRDefault="00F86BCE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694" w:type="dxa"/>
          </w:tcPr>
          <w:p w:rsidR="00785286" w:rsidRPr="00285573" w:rsidRDefault="00F875BF" w:rsidP="00917F04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</w:t>
            </w:r>
            <w:r w:rsidR="005B5189" w:rsidRPr="0028557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4645B" w:rsidRPr="0028557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w zł (brutto)</w:t>
            </w:r>
            <w:r w:rsidR="00917F04" w:rsidRPr="0028557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:rsidR="00917F04" w:rsidRPr="00285573" w:rsidRDefault="00917F04" w:rsidP="00917F04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9759B9" w:rsidRPr="00285573" w:rsidRDefault="00917F04" w:rsidP="00917F04">
            <w:pPr>
              <w:tabs>
                <w:tab w:val="right" w:pos="284"/>
                <w:tab w:val="left" w:pos="408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minimum 1 dostawa o wartości co najmniej </w:t>
            </w:r>
          </w:p>
          <w:p w:rsidR="00917F04" w:rsidRPr="00285573" w:rsidRDefault="00917F04" w:rsidP="00917F04">
            <w:pPr>
              <w:tabs>
                <w:tab w:val="right" w:pos="284"/>
                <w:tab w:val="left" w:pos="408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200 000,00 zł brutto </w:t>
            </w:r>
          </w:p>
          <w:p w:rsidR="00917F04" w:rsidRPr="00285573" w:rsidRDefault="00917F04" w:rsidP="00917F04">
            <w:pPr>
              <w:tabs>
                <w:tab w:val="right" w:pos="284"/>
                <w:tab w:val="left" w:pos="408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917F04" w:rsidRPr="00285573" w:rsidRDefault="00917F04" w:rsidP="00917F04">
            <w:pPr>
              <w:tabs>
                <w:tab w:val="right" w:pos="284"/>
                <w:tab w:val="left" w:pos="408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F875BF" w:rsidRPr="00285573" w:rsidRDefault="00F875BF" w:rsidP="00917F04">
            <w:pPr>
              <w:tabs>
                <w:tab w:val="right" w:pos="284"/>
                <w:tab w:val="left" w:pos="40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23" w:type="dxa"/>
          </w:tcPr>
          <w:p w:rsidR="00F875BF" w:rsidRPr="00285573" w:rsidRDefault="00F875BF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PRZEDMIOT</w:t>
            </w:r>
            <w:r w:rsidR="00917F04"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:rsidR="00917F04" w:rsidRPr="00285573" w:rsidRDefault="00917F04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5B5189" w:rsidRPr="00285573" w:rsidRDefault="00917F04" w:rsidP="00917F0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minimum 1 dostawa </w:t>
            </w:r>
            <w:r w:rsidRPr="002855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polegającą na dostarczeniu</w:t>
            </w:r>
            <w:r w:rsidRPr="002855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sprzętu komputerowego. </w:t>
            </w:r>
            <w:r w:rsidRPr="002855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 sprzęt komputerowy zamawiający rozumie:</w:t>
            </w:r>
            <w:r w:rsidRPr="002855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dostawę laptopów i/lub dostawę komputerów stacjonarnych</w:t>
            </w:r>
          </w:p>
          <w:p w:rsidR="00917F04" w:rsidRPr="00285573" w:rsidRDefault="00917F04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BD1754" w:rsidRPr="00285573" w:rsidRDefault="00BD1754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74" w:type="dxa"/>
          </w:tcPr>
          <w:p w:rsidR="00F875BF" w:rsidRPr="00285573" w:rsidRDefault="00F875BF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DATY WYKONANIA</w:t>
            </w:r>
          </w:p>
          <w:p w:rsidR="00073E3A" w:rsidRPr="00285573" w:rsidRDefault="00073E3A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785286" w:rsidRPr="00285573" w:rsidRDefault="0074645B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eastAsia="TimesNewRoman" w:hAnsiTheme="minorHAnsi" w:cstheme="minorHAnsi"/>
                <w:b/>
                <w:color w:val="000000" w:themeColor="text1"/>
                <w:sz w:val="22"/>
                <w:szCs w:val="22"/>
              </w:rPr>
              <w:t>(</w:t>
            </w:r>
            <w:r w:rsidR="00785286" w:rsidRPr="00285573">
              <w:rPr>
                <w:rFonts w:asciiTheme="minorHAnsi" w:eastAsia="TimesNewRoman" w:hAnsiTheme="minorHAnsi" w:cstheme="minorHAnsi"/>
                <w:b/>
                <w:color w:val="000000" w:themeColor="text1"/>
                <w:sz w:val="22"/>
                <w:szCs w:val="22"/>
              </w:rPr>
              <w:t>w okresie ostatnich 3 lat, a jeżeli okres prowadzenia</w:t>
            </w:r>
            <w:r w:rsidR="00917F04" w:rsidRPr="00285573">
              <w:rPr>
                <w:rFonts w:asciiTheme="minorHAnsi" w:eastAsia="TimesNewRoman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  <w:r w:rsidR="00785286" w:rsidRPr="00285573">
              <w:rPr>
                <w:rFonts w:asciiTheme="minorHAnsi" w:eastAsia="TimesNewRoman" w:hAnsiTheme="minorHAnsi" w:cstheme="minorHAnsi"/>
                <w:b/>
                <w:color w:val="000000" w:themeColor="text1"/>
                <w:sz w:val="22"/>
                <w:szCs w:val="22"/>
              </w:rPr>
              <w:t xml:space="preserve"> działalności jest krótszy – w tym okresie</w:t>
            </w:r>
            <w:r w:rsidRPr="00285573">
              <w:rPr>
                <w:rFonts w:asciiTheme="minorHAnsi" w:eastAsia="TimesNewRoman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166" w:type="dxa"/>
          </w:tcPr>
          <w:p w:rsidR="0074645B" w:rsidRPr="00285573" w:rsidRDefault="00F875BF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PODMIOTY, </w:t>
            </w:r>
          </w:p>
          <w:p w:rsidR="00073E3A" w:rsidRPr="00285573" w:rsidRDefault="00073E3A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F875BF" w:rsidRPr="00285573" w:rsidRDefault="00F875BF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NA RZECZ KTÓRYCH </w:t>
            </w:r>
            <w:r w:rsidR="002B26CE"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DOSTAWY </w:t>
            </w:r>
            <w:r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ZOSTAŁY WYKONANE LUB SĄ WYKONYWANE</w:t>
            </w:r>
            <w:r w:rsidR="0074645B"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)</w:t>
            </w:r>
          </w:p>
        </w:tc>
      </w:tr>
      <w:tr w:rsidR="00C44604" w:rsidRPr="00285573" w:rsidTr="00073E3A">
        <w:tc>
          <w:tcPr>
            <w:tcW w:w="567" w:type="dxa"/>
          </w:tcPr>
          <w:p w:rsidR="00F875BF" w:rsidRPr="00285573" w:rsidRDefault="005B5189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F875BF" w:rsidRPr="00285573" w:rsidRDefault="00F875BF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C44604" w:rsidRPr="00285573" w:rsidRDefault="00C44604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C44604" w:rsidRPr="00285573" w:rsidRDefault="00C44604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C44604" w:rsidRPr="00285573" w:rsidRDefault="00C44604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F7304" w:rsidRPr="00285573" w:rsidRDefault="00C44604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…….</w:t>
            </w:r>
            <w:r w:rsidR="00DF7304"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………….……… zł</w:t>
            </w:r>
          </w:p>
        </w:tc>
        <w:tc>
          <w:tcPr>
            <w:tcW w:w="2823" w:type="dxa"/>
          </w:tcPr>
          <w:p w:rsidR="00F875BF" w:rsidRPr="00285573" w:rsidRDefault="00CA3C93" w:rsidP="00917F04">
            <w:p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1) </w:t>
            </w:r>
            <w:r w:rsidR="00A40519" w:rsidRPr="0028557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Tytuł lub opis </w:t>
            </w:r>
            <w:r w:rsidR="00BD1754" w:rsidRPr="0028557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dostawy</w:t>
            </w:r>
            <w:r w:rsidR="00A40519" w:rsidRPr="0028557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: </w:t>
            </w:r>
          </w:p>
          <w:p w:rsidR="00A40519" w:rsidRPr="00285573" w:rsidRDefault="00A40519" w:rsidP="00917F04">
            <w:p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………………………………</w:t>
            </w:r>
          </w:p>
          <w:p w:rsidR="00A40519" w:rsidRPr="00285573" w:rsidRDefault="00A40519" w:rsidP="00917F04">
            <w:p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………………………………</w:t>
            </w:r>
          </w:p>
          <w:p w:rsidR="00A40519" w:rsidRPr="00285573" w:rsidRDefault="00A40519" w:rsidP="00917F04">
            <w:p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………………………………</w:t>
            </w:r>
          </w:p>
          <w:p w:rsidR="00A40519" w:rsidRPr="00285573" w:rsidRDefault="00A40519" w:rsidP="00917F04">
            <w:p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………………………………</w:t>
            </w:r>
          </w:p>
          <w:p w:rsidR="00EA7EFE" w:rsidRPr="00285573" w:rsidRDefault="00A40519" w:rsidP="00917F04">
            <w:p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………………………….…..</w:t>
            </w:r>
          </w:p>
          <w:p w:rsidR="00FB65CB" w:rsidRPr="00285573" w:rsidRDefault="00FB65CB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74" w:type="dxa"/>
          </w:tcPr>
          <w:p w:rsidR="00F875BF" w:rsidRPr="00285573" w:rsidRDefault="00F875BF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727929" w:rsidRPr="00285573" w:rsidRDefault="00727929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727929" w:rsidRPr="00285573" w:rsidRDefault="00727929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……</w:t>
            </w:r>
            <w:r w:rsidR="002A4044"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-</w:t>
            </w:r>
            <w:r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……</w:t>
            </w:r>
            <w:r w:rsidR="002A4044"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-</w:t>
            </w:r>
            <w:r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…… r.</w:t>
            </w:r>
          </w:p>
        </w:tc>
        <w:tc>
          <w:tcPr>
            <w:tcW w:w="2166" w:type="dxa"/>
          </w:tcPr>
          <w:p w:rsidR="00F875BF" w:rsidRPr="00285573" w:rsidRDefault="00F875BF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C356B" w:rsidRPr="00285573" w:rsidRDefault="00DC356B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Nazwa, adres podmiotu:</w:t>
            </w:r>
          </w:p>
          <w:p w:rsidR="00DC356B" w:rsidRPr="00285573" w:rsidRDefault="00DC356B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DC356B" w:rsidRPr="00285573" w:rsidRDefault="00DC356B" w:rsidP="00917F04">
            <w:p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……………</w:t>
            </w:r>
          </w:p>
          <w:p w:rsidR="00DC356B" w:rsidRPr="00285573" w:rsidRDefault="00DC356B" w:rsidP="00917F0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……………</w:t>
            </w:r>
          </w:p>
        </w:tc>
      </w:tr>
    </w:tbl>
    <w:p w:rsidR="00EA7EFE" w:rsidRPr="00285573" w:rsidRDefault="00EA7EFE" w:rsidP="00917F0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:rsidR="002C0BF4" w:rsidRPr="00285573" w:rsidRDefault="004E1669" w:rsidP="00917F0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zał.: </w:t>
      </w:r>
      <w:r w:rsidR="002C0BF4" w:rsidRPr="0028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85573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="002C0BF4" w:rsidRPr="00285573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</w:t>
      </w:r>
      <w:r w:rsidRPr="0028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 </w:t>
      </w:r>
    </w:p>
    <w:p w:rsidR="004E1669" w:rsidRPr="00285573" w:rsidRDefault="004E1669" w:rsidP="00917F04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="00E81A04" w:rsidRPr="0028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tj. </w:t>
      </w:r>
      <w:r w:rsidRPr="0028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dowody określające, czy ww.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 – </w:t>
      </w:r>
      <w:r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oświadczenie wykonawcy</w:t>
      </w:r>
      <w:r w:rsidRPr="0028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</w:p>
    <w:p w:rsidR="0015234C" w:rsidRPr="00285573" w:rsidRDefault="004E1669" w:rsidP="00917F0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w </w:t>
      </w:r>
      <w:r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przypadku świadczeń powtarzających się lub ciągłych</w:t>
      </w:r>
      <w:r w:rsidRPr="0028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nadal wykonywanych referencje bądź inne dokumenty potwierdzające ich należyte wykonywanie powinny być wystawione w</w:t>
      </w:r>
      <w:r w:rsidR="00E15FAC" w:rsidRPr="0028557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8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okresie </w:t>
      </w:r>
      <w:r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ostatnich 3 miesięcy</w:t>
      </w:r>
      <w:r w:rsidR="00C56377"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2608D4" w:rsidRPr="00285573" w:rsidRDefault="00F00B90" w:rsidP="00917F0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*niepotr</w:t>
      </w:r>
      <w:r w:rsidR="00C630CA" w:rsidRPr="00285573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zebne skreślić</w:t>
      </w:r>
      <w:r w:rsidR="00897F9C" w:rsidRPr="00285573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, </w:t>
      </w:r>
      <w:r w:rsidR="00897F9C"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uzupełnić dane w miejscach kropek</w:t>
      </w:r>
    </w:p>
    <w:p w:rsidR="00FB7965" w:rsidRPr="00285573" w:rsidRDefault="00FB7965" w:rsidP="00917F0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C3B42" w:rsidRPr="00285573" w:rsidRDefault="00AC3B42" w:rsidP="003D16E1">
      <w:pPr>
        <w:spacing w:line="276" w:lineRule="auto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:rsidR="00F84927" w:rsidRPr="00E33372" w:rsidRDefault="00F84927" w:rsidP="00F84927">
      <w:pPr>
        <w:suppressAutoHyphens/>
        <w:spacing w:line="360" w:lineRule="auto"/>
        <w:rPr>
          <w:rFonts w:cstheme="minorHAnsi"/>
          <w:b/>
          <w:bCs/>
          <w:iCs/>
          <w:color w:val="000000" w:themeColor="text1"/>
          <w:vertAlign w:val="superscript"/>
          <w:lang w:eastAsia="ar-SA"/>
        </w:rPr>
      </w:pPr>
      <w:r w:rsidRPr="00E33372">
        <w:rPr>
          <w:rFonts w:cstheme="minorHAnsi"/>
          <w:color w:val="000000" w:themeColor="text1"/>
          <w:lang w:eastAsia="ar-SA"/>
        </w:rPr>
        <w:t xml:space="preserve">niniejszy dokument opatrywany jest </w:t>
      </w:r>
      <w:r w:rsidRPr="000B31E1">
        <w:rPr>
          <w:rFonts w:ascii="Arial Black" w:hAnsi="Arial Black" w:cstheme="minorHAnsi"/>
          <w:color w:val="000000" w:themeColor="text1"/>
          <w:lang w:eastAsia="ar-SA"/>
        </w:rPr>
        <w:t>kwalifikowanym podpisem elektronicznym</w:t>
      </w:r>
      <w:r w:rsidRPr="00E33372">
        <w:rPr>
          <w:rFonts w:cstheme="minorHAnsi"/>
          <w:color w:val="000000" w:themeColor="text1"/>
          <w:lang w:eastAsia="ar-SA"/>
        </w:rPr>
        <w:t xml:space="preserve"> osoby/osób uprawnionej/</w:t>
      </w:r>
      <w:proofErr w:type="spellStart"/>
      <w:r w:rsidRPr="00E33372">
        <w:rPr>
          <w:rFonts w:cstheme="minorHAnsi"/>
          <w:color w:val="000000" w:themeColor="text1"/>
          <w:lang w:eastAsia="ar-SA"/>
        </w:rPr>
        <w:t>ych</w:t>
      </w:r>
      <w:proofErr w:type="spellEnd"/>
      <w:r w:rsidRPr="00E33372">
        <w:rPr>
          <w:rFonts w:cstheme="minorHAnsi"/>
          <w:color w:val="000000" w:themeColor="text1"/>
          <w:lang w:eastAsia="ar-SA"/>
        </w:rPr>
        <w:t xml:space="preserve"> do składania oświadczeń woli w imieniu Wykonawcy zgodnie z formą reprezentacji określoną w dokumencie rejestrowym lub innym dokumencie</w:t>
      </w:r>
    </w:p>
    <w:p w:rsidR="00E30562" w:rsidRPr="00285573" w:rsidRDefault="00AC3B42" w:rsidP="00E45F35">
      <w:pPr>
        <w:rPr>
          <w:rFonts w:ascii="Arial Black" w:hAnsi="Arial Black" w:cstheme="minorHAnsi"/>
          <w:color w:val="000000" w:themeColor="text1"/>
        </w:rPr>
      </w:pPr>
      <w:r w:rsidRPr="00285573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br w:type="page"/>
      </w:r>
      <w:r w:rsidR="00E30562" w:rsidRPr="00285573">
        <w:rPr>
          <w:rFonts w:ascii="Arial Black" w:hAnsi="Arial Black" w:cstheme="minorHAnsi"/>
          <w:color w:val="000000" w:themeColor="text1"/>
        </w:rPr>
        <w:lastRenderedPageBreak/>
        <w:t>Część 2: Dostawa urządzeń peryferyjnych – Monitorów.</w:t>
      </w:r>
    </w:p>
    <w:p w:rsidR="00E30562" w:rsidRPr="00285573" w:rsidRDefault="00E30562" w:rsidP="003D16E1">
      <w:pPr>
        <w:spacing w:line="276" w:lineRule="auto"/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</w:pPr>
    </w:p>
    <w:p w:rsidR="003D16E1" w:rsidRPr="00285573" w:rsidRDefault="003D16E1" w:rsidP="003D16E1">
      <w:pPr>
        <w:spacing w:line="276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85573">
        <w:rPr>
          <w:rFonts w:asciiTheme="minorHAnsi" w:eastAsia="Calibri" w:hAnsiTheme="minorHAnsi" w:cstheme="minorHAnsi"/>
          <w:b/>
          <w:color w:val="000000" w:themeColor="text1"/>
          <w:sz w:val="28"/>
          <w:szCs w:val="28"/>
        </w:rPr>
        <w:t>Warunek dotyczący</w:t>
      </w:r>
      <w:r w:rsidRPr="00285573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</w:t>
      </w:r>
      <w:r w:rsidRPr="0028557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zdolności technicznej lub zawodowej</w:t>
      </w:r>
      <w:r w:rsidRPr="0028557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: </w:t>
      </w:r>
    </w:p>
    <w:p w:rsidR="00396E99" w:rsidRPr="00285573" w:rsidRDefault="00396E99" w:rsidP="003D16E1">
      <w:pPr>
        <w:autoSpaceDE w:val="0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D16E1" w:rsidRPr="00285573" w:rsidRDefault="003D16E1" w:rsidP="003D16E1">
      <w:pPr>
        <w:tabs>
          <w:tab w:val="right" w:pos="284"/>
          <w:tab w:val="left" w:pos="408"/>
        </w:tabs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 udzielenie zamówienia mogą ubiegać się Wykonawcy, którzy w ciągu ostatnich trzech lat przed upływem terminu składania ofert, a jeśli okres prowadzenia działalności jest krótszy w tym okresie – należycie wykonali</w:t>
      </w:r>
      <w:r w:rsidRPr="002855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minimum 1 dostawę</w:t>
      </w:r>
      <w:r w:rsidRPr="002855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polegającą na dostarczeniu </w:t>
      </w:r>
      <w:r w:rsidRPr="002855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sprzętu komputerowego o</w:t>
      </w:r>
      <w:r w:rsidR="00936B48" w:rsidRPr="002855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  <w:r w:rsidRPr="002855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wartości co najmniej 100 000,00 zł brutto. </w:t>
      </w:r>
      <w:r w:rsidRPr="0028557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Przez sprzęt komputerowy zamawiający rozumie:</w:t>
      </w:r>
      <w:r w:rsidRPr="0028557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dostawę monitorów.</w:t>
      </w:r>
    </w:p>
    <w:p w:rsidR="003C19C1" w:rsidRPr="00285573" w:rsidRDefault="003C19C1" w:rsidP="00AF11D1">
      <w:pPr>
        <w:autoSpaceDE w:val="0"/>
        <w:autoSpaceDN w:val="0"/>
        <w:adjustRightInd w:val="0"/>
        <w:spacing w:line="276" w:lineRule="auto"/>
        <w:rPr>
          <w:rFonts w:ascii="Arial Black" w:hAnsi="Arial Black" w:cstheme="minorHAnsi"/>
          <w:color w:val="000000" w:themeColor="text1"/>
        </w:rPr>
      </w:pPr>
    </w:p>
    <w:p w:rsidR="00AF11D1" w:rsidRPr="00285573" w:rsidRDefault="003F2148" w:rsidP="00AF11D1">
      <w:pPr>
        <w:autoSpaceDE w:val="0"/>
        <w:autoSpaceDN w:val="0"/>
        <w:adjustRightInd w:val="0"/>
        <w:spacing w:line="276" w:lineRule="auto"/>
        <w:rPr>
          <w:rFonts w:ascii="Arial Black" w:hAnsi="Arial Black" w:cstheme="minorHAnsi"/>
          <w:color w:val="000000" w:themeColor="text1"/>
          <w:sz w:val="22"/>
          <w:szCs w:val="22"/>
        </w:rPr>
      </w:pPr>
      <w:r w:rsidRPr="00285573">
        <w:rPr>
          <w:rFonts w:ascii="Arial Black" w:hAnsi="Arial Black" w:cstheme="minorHAnsi"/>
          <w:color w:val="000000" w:themeColor="text1"/>
        </w:rPr>
        <w:t>Tabela – część 2</w:t>
      </w:r>
      <w:r w:rsidR="00E30562" w:rsidRPr="00285573">
        <w:rPr>
          <w:rFonts w:ascii="Arial Black" w:hAnsi="Arial Black" w:cstheme="minorHAnsi"/>
          <w:color w:val="000000" w:themeColor="text1"/>
        </w:rPr>
        <w:t>.</w:t>
      </w:r>
    </w:p>
    <w:p w:rsidR="00AF11D1" w:rsidRPr="00285573" w:rsidRDefault="00AF11D1" w:rsidP="00AF11D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tbl>
      <w:tblPr>
        <w:tblStyle w:val="Tabela-Siatka"/>
        <w:tblW w:w="9924" w:type="dxa"/>
        <w:tblInd w:w="-318" w:type="dxa"/>
        <w:tblLook w:val="04A0"/>
      </w:tblPr>
      <w:tblGrid>
        <w:gridCol w:w="567"/>
        <w:gridCol w:w="2694"/>
        <w:gridCol w:w="2823"/>
        <w:gridCol w:w="1674"/>
        <w:gridCol w:w="2166"/>
      </w:tblGrid>
      <w:tr w:rsidR="00AF11D1" w:rsidRPr="00285573" w:rsidTr="009759B9">
        <w:tc>
          <w:tcPr>
            <w:tcW w:w="567" w:type="dxa"/>
          </w:tcPr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694" w:type="dxa"/>
          </w:tcPr>
          <w:p w:rsidR="00AF11D1" w:rsidRPr="00285573" w:rsidRDefault="00AF11D1" w:rsidP="009759B9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WARTOŚĆ</w:t>
            </w:r>
            <w:r w:rsidRPr="00285573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 xml:space="preserve"> w zł (brutto):</w:t>
            </w:r>
          </w:p>
          <w:p w:rsidR="00AF11D1" w:rsidRPr="00285573" w:rsidRDefault="00AF11D1" w:rsidP="009759B9">
            <w:pPr>
              <w:spacing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9759B9" w:rsidRPr="00285573" w:rsidRDefault="00AF11D1" w:rsidP="009759B9">
            <w:pPr>
              <w:tabs>
                <w:tab w:val="right" w:pos="284"/>
                <w:tab w:val="left" w:pos="408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minimum 1 dostawa o wartości co najmniej </w:t>
            </w:r>
          </w:p>
          <w:p w:rsidR="00AF11D1" w:rsidRPr="00285573" w:rsidRDefault="009759B9" w:rsidP="009759B9">
            <w:pPr>
              <w:tabs>
                <w:tab w:val="right" w:pos="284"/>
                <w:tab w:val="left" w:pos="408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100 000,00 zł brutto </w:t>
            </w:r>
          </w:p>
          <w:p w:rsidR="00AF11D1" w:rsidRPr="00285573" w:rsidRDefault="00AF11D1" w:rsidP="009759B9">
            <w:pPr>
              <w:tabs>
                <w:tab w:val="right" w:pos="284"/>
                <w:tab w:val="left" w:pos="408"/>
              </w:tabs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AF11D1" w:rsidRPr="00285573" w:rsidRDefault="00AF11D1" w:rsidP="009759B9">
            <w:pPr>
              <w:tabs>
                <w:tab w:val="right" w:pos="284"/>
                <w:tab w:val="left" w:pos="408"/>
              </w:tabs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23" w:type="dxa"/>
          </w:tcPr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PRZEDMIOT:</w:t>
            </w:r>
          </w:p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minimum 1 dostawa </w:t>
            </w:r>
            <w:r w:rsidRPr="002855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polegającą na dostarczeniu</w:t>
            </w:r>
            <w:r w:rsidRPr="002855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sprzętu komputerowego. </w:t>
            </w:r>
          </w:p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F11D1" w:rsidRPr="00285573" w:rsidRDefault="009759B9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Przez sprzęt komputerowy zamawiający rozumie:</w:t>
            </w:r>
            <w:r w:rsidRPr="0028557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dostawę monitorów.</w:t>
            </w:r>
          </w:p>
        </w:tc>
        <w:tc>
          <w:tcPr>
            <w:tcW w:w="1674" w:type="dxa"/>
          </w:tcPr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DATY WYKONANIA</w:t>
            </w:r>
          </w:p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eastAsia="TimesNewRoman" w:hAnsiTheme="minorHAnsi" w:cstheme="minorHAnsi"/>
                <w:b/>
                <w:color w:val="000000" w:themeColor="text1"/>
                <w:sz w:val="22"/>
                <w:szCs w:val="22"/>
              </w:rPr>
              <w:t>(w okresie ostatnich 3 lat, a jeżeli okres prowadzenia) działalności jest krótszy – w tym okresie)</w:t>
            </w:r>
          </w:p>
        </w:tc>
        <w:tc>
          <w:tcPr>
            <w:tcW w:w="2166" w:type="dxa"/>
          </w:tcPr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PODMIOTY, </w:t>
            </w:r>
          </w:p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 RZECZ KTÓRYCH DOSTAWY  ZOSTAŁY WYKONANE LUB SĄ WYKONYWANE)</w:t>
            </w:r>
          </w:p>
        </w:tc>
      </w:tr>
      <w:tr w:rsidR="00AF11D1" w:rsidRPr="00285573" w:rsidTr="009759B9">
        <w:tc>
          <w:tcPr>
            <w:tcW w:w="567" w:type="dxa"/>
          </w:tcPr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…….………….……… zł</w:t>
            </w:r>
          </w:p>
        </w:tc>
        <w:tc>
          <w:tcPr>
            <w:tcW w:w="2823" w:type="dxa"/>
          </w:tcPr>
          <w:p w:rsidR="00AF11D1" w:rsidRPr="00285573" w:rsidRDefault="00AF11D1" w:rsidP="009759B9">
            <w:p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1) Tytuł lub opis dostawy: </w:t>
            </w:r>
          </w:p>
          <w:p w:rsidR="00AF11D1" w:rsidRPr="00285573" w:rsidRDefault="00AF11D1" w:rsidP="009759B9">
            <w:p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………………………………</w:t>
            </w:r>
          </w:p>
          <w:p w:rsidR="00AF11D1" w:rsidRPr="00285573" w:rsidRDefault="00AF11D1" w:rsidP="009759B9">
            <w:p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………………………………</w:t>
            </w:r>
          </w:p>
          <w:p w:rsidR="00AF11D1" w:rsidRPr="00285573" w:rsidRDefault="00AF11D1" w:rsidP="009759B9">
            <w:p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………………………………</w:t>
            </w:r>
          </w:p>
          <w:p w:rsidR="00AF11D1" w:rsidRPr="00285573" w:rsidRDefault="00AF11D1" w:rsidP="009759B9">
            <w:p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………………………………</w:t>
            </w:r>
          </w:p>
          <w:p w:rsidR="00AF11D1" w:rsidRPr="00285573" w:rsidRDefault="00AF11D1" w:rsidP="009759B9">
            <w:p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………………………….…..</w:t>
            </w:r>
          </w:p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74" w:type="dxa"/>
          </w:tcPr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……-……-…… r.</w:t>
            </w:r>
          </w:p>
        </w:tc>
        <w:tc>
          <w:tcPr>
            <w:tcW w:w="2166" w:type="dxa"/>
          </w:tcPr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Nazwa, adres podmiotu:</w:t>
            </w:r>
          </w:p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AF11D1" w:rsidRPr="00285573" w:rsidRDefault="00AF11D1" w:rsidP="009759B9">
            <w:pPr>
              <w:spacing w:line="276" w:lineRule="auto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……………</w:t>
            </w:r>
          </w:p>
          <w:p w:rsidR="00AF11D1" w:rsidRPr="00285573" w:rsidRDefault="00AF11D1" w:rsidP="009759B9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8557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……………</w:t>
            </w:r>
          </w:p>
        </w:tc>
      </w:tr>
    </w:tbl>
    <w:p w:rsidR="00AF11D1" w:rsidRPr="00285573" w:rsidRDefault="00AF11D1" w:rsidP="00AF11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:rsidR="00AF11D1" w:rsidRPr="00285573" w:rsidRDefault="00AF11D1" w:rsidP="00AF11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zał.:  …………………………………………………………………………………………………… </w:t>
      </w:r>
    </w:p>
    <w:p w:rsidR="00AF11D1" w:rsidRPr="00285573" w:rsidRDefault="00AF11D1" w:rsidP="00AF11D1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tj. dowody określające, czy ww.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 – </w:t>
      </w:r>
      <w:r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oświadczenie wykonawcy</w:t>
      </w:r>
      <w:r w:rsidRPr="0028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</w:t>
      </w:r>
    </w:p>
    <w:p w:rsidR="00AF11D1" w:rsidRPr="00285573" w:rsidRDefault="00AF11D1" w:rsidP="00AF11D1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w </w:t>
      </w:r>
      <w:r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przypadku świadczeń powtarzających się lub ciągłych</w:t>
      </w:r>
      <w:r w:rsidRPr="002855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nadal wykonywanych referencje bądź inne dokumenty potwierdzające ich należyte wykonywanie powinny być wystawione w okresie </w:t>
      </w:r>
      <w:r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ostatnich 3 miesięcy</w:t>
      </w:r>
      <w:r w:rsidR="008D3403"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AF11D1" w:rsidRPr="00285573" w:rsidRDefault="00AF11D1" w:rsidP="00AF11D1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*niepotrzebne skreślić, </w:t>
      </w:r>
      <w:r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uzupełnić dane w miejscach kropek</w:t>
      </w:r>
    </w:p>
    <w:p w:rsidR="003355DD" w:rsidRPr="00285573" w:rsidRDefault="003355DD" w:rsidP="00917F0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F46A0" w:rsidRPr="00285573" w:rsidRDefault="003F46A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</w:p>
    <w:p w:rsidR="003F46A0" w:rsidRPr="00285573" w:rsidRDefault="003F46A0" w:rsidP="00917F0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F46A0" w:rsidRPr="00285573" w:rsidRDefault="00147A41" w:rsidP="00917F0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OŚWIADCZENIE:</w:t>
      </w:r>
    </w:p>
    <w:p w:rsidR="00C630CA" w:rsidRPr="00285573" w:rsidRDefault="008F3A07" w:rsidP="00917F0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WSZYSTKIE INFORMACJE PODANE POWYŻEJ SĄ AKTUALNE I ZGODNE Z PRAWDĄ ORAZ ZOSTAŁY PRZEDSTAWIONE Z PEŁNĄ ŚWIADOMOŚCIĄ KONSEKWENCJI WPROWADZENIA ZAMAWIAJĄCEGO W BŁĄD PRZY PRZEDSTAWIANIU TYCH INFORMACJI.</w:t>
      </w:r>
    </w:p>
    <w:p w:rsidR="00C630CA" w:rsidRPr="00285573" w:rsidRDefault="00C630CA" w:rsidP="00917F0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36606" w:rsidRPr="00285573" w:rsidRDefault="00F36606" w:rsidP="00917F0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838FE" w:rsidRPr="00285573" w:rsidRDefault="0015234C" w:rsidP="00917F0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dokument sporządz</w:t>
      </w:r>
      <w:r w:rsidR="0085492C"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 w:rsidR="0053379C"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ny jest </w:t>
      </w:r>
      <w:r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formie elektronicznej </w:t>
      </w:r>
    </w:p>
    <w:p w:rsidR="004838FE" w:rsidRPr="00285573" w:rsidRDefault="0015234C" w:rsidP="00917F04">
      <w:pPr>
        <w:spacing w:line="276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 podpis</w:t>
      </w:r>
      <w:r w:rsidR="0053379C"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ywany </w:t>
      </w:r>
      <w:r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kwalifikowanym podpisem elektronicznym </w:t>
      </w:r>
    </w:p>
    <w:p w:rsidR="0043564E" w:rsidRPr="00285573" w:rsidRDefault="0015234C" w:rsidP="00207EA7">
      <w:pPr>
        <w:spacing w:line="276" w:lineRule="auto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  <w:vertAlign w:val="superscript"/>
        </w:rPr>
      </w:pPr>
      <w:r w:rsidRPr="002855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osoby uprawnionej do reprezentacji Wykonawcy</w:t>
      </w:r>
    </w:p>
    <w:sectPr w:rsidR="0043564E" w:rsidRPr="00285573" w:rsidSect="0043564E">
      <w:headerReference w:type="default" r:id="rId10"/>
      <w:footerReference w:type="even" r:id="rId11"/>
      <w:footerReference w:type="default" r:id="rId12"/>
      <w:pgSz w:w="11906" w:h="16838"/>
      <w:pgMar w:top="568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B9" w:rsidRDefault="009759B9">
      <w:r>
        <w:separator/>
      </w:r>
    </w:p>
  </w:endnote>
  <w:endnote w:type="continuationSeparator" w:id="0">
    <w:p w:rsidR="009759B9" w:rsidRDefault="00975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B9" w:rsidRDefault="001B63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59B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59B9" w:rsidRDefault="009759B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B9" w:rsidRPr="00852604" w:rsidRDefault="001B6341">
    <w:pPr>
      <w:pStyle w:val="Stopka"/>
      <w:framePr w:wrap="around" w:vAnchor="text" w:hAnchor="margin" w:xAlign="right" w:y="1"/>
      <w:rPr>
        <w:rStyle w:val="Numerstrony"/>
        <w:sz w:val="20"/>
      </w:rPr>
    </w:pPr>
    <w:r w:rsidRPr="00852604">
      <w:rPr>
        <w:rStyle w:val="Numerstrony"/>
        <w:sz w:val="20"/>
      </w:rPr>
      <w:fldChar w:fldCharType="begin"/>
    </w:r>
    <w:r w:rsidR="009759B9" w:rsidRPr="00852604">
      <w:rPr>
        <w:rStyle w:val="Numerstrony"/>
        <w:sz w:val="20"/>
      </w:rPr>
      <w:instrText xml:space="preserve">PAGE  </w:instrText>
    </w:r>
    <w:r w:rsidRPr="00852604">
      <w:rPr>
        <w:rStyle w:val="Numerstrony"/>
        <w:sz w:val="20"/>
      </w:rPr>
      <w:fldChar w:fldCharType="separate"/>
    </w:r>
    <w:r w:rsidR="00F84927">
      <w:rPr>
        <w:rStyle w:val="Numerstrony"/>
        <w:noProof/>
        <w:sz w:val="20"/>
      </w:rPr>
      <w:t>4</w:t>
    </w:r>
    <w:r w:rsidRPr="00852604">
      <w:rPr>
        <w:rStyle w:val="Numerstrony"/>
        <w:sz w:val="20"/>
      </w:rPr>
      <w:fldChar w:fldCharType="end"/>
    </w:r>
  </w:p>
  <w:p w:rsidR="009759B9" w:rsidRDefault="009759B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B9" w:rsidRDefault="009759B9">
      <w:r>
        <w:separator/>
      </w:r>
    </w:p>
  </w:footnote>
  <w:footnote w:type="continuationSeparator" w:id="0">
    <w:p w:rsidR="009759B9" w:rsidRDefault="00975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B9" w:rsidRPr="00920CAC" w:rsidRDefault="009759B9" w:rsidP="00920CAC">
    <w:pPr>
      <w:rPr>
        <w:rFonts w:asciiTheme="minorHAnsi" w:eastAsia="Calibri" w:hAnsiTheme="minorHAnsi" w:cstheme="minorHAnsi"/>
        <w:color w:val="000000" w:themeColor="text1"/>
        <w:sz w:val="22"/>
        <w:szCs w:val="22"/>
        <w:lang w:eastAsia="zh-CN"/>
      </w:rPr>
    </w:pPr>
    <w:bookmarkStart w:id="1" w:name="_Hlk524800826"/>
    <w:r w:rsidRPr="00920CAC">
      <w:rPr>
        <w:rFonts w:asciiTheme="minorHAnsi" w:hAnsiTheme="minorHAnsi" w:cstheme="minorHAnsi"/>
        <w:color w:val="000000" w:themeColor="text1"/>
        <w:sz w:val="22"/>
        <w:szCs w:val="22"/>
      </w:rPr>
      <w:t xml:space="preserve">Zamawiający - </w:t>
    </w:r>
    <w:r w:rsidRPr="00920CAC">
      <w:rPr>
        <w:rFonts w:asciiTheme="minorHAnsi" w:eastAsia="Calibri" w:hAnsiTheme="minorHAnsi" w:cstheme="minorHAnsi"/>
        <w:color w:val="000000" w:themeColor="text1"/>
        <w:sz w:val="22"/>
        <w:szCs w:val="22"/>
        <w:lang w:eastAsia="zh-CN"/>
      </w:rPr>
      <w:t>Województwo Opolskie - Urząd Marszałkowski Województwa Opolskiego</w:t>
    </w:r>
  </w:p>
  <w:p w:rsidR="009759B9" w:rsidRDefault="009759B9" w:rsidP="00920CAC">
    <w:pPr>
      <w:pStyle w:val="Nagwek"/>
      <w:rPr>
        <w:rFonts w:asciiTheme="minorHAnsi" w:hAnsiTheme="minorHAnsi" w:cstheme="minorHAnsi"/>
        <w:color w:val="000000" w:themeColor="text1"/>
        <w:sz w:val="22"/>
        <w:szCs w:val="22"/>
      </w:rPr>
    </w:pPr>
    <w:r w:rsidRPr="00920CAC">
      <w:rPr>
        <w:rFonts w:asciiTheme="minorHAnsi" w:hAnsiTheme="minorHAnsi" w:cstheme="minorHAnsi"/>
        <w:color w:val="000000" w:themeColor="text1"/>
        <w:sz w:val="22"/>
        <w:szCs w:val="22"/>
      </w:rPr>
      <w:t>„</w:t>
    </w:r>
    <w:r w:rsidR="00920CAC" w:rsidRPr="00920CAC">
      <w:rPr>
        <w:rFonts w:asciiTheme="minorHAnsi" w:hAnsiTheme="minorHAnsi" w:cstheme="minorHAnsi"/>
        <w:bCs/>
        <w:color w:val="000000" w:themeColor="text1"/>
        <w:sz w:val="22"/>
        <w:szCs w:val="22"/>
      </w:rPr>
      <w:t>Dostawa urządzeń komputerowych”</w:t>
    </w:r>
    <w:r w:rsidRPr="00920CAC">
      <w:rPr>
        <w:rFonts w:asciiTheme="minorHAnsi" w:hAnsiTheme="minorHAnsi" w:cstheme="minorHAnsi"/>
        <w:color w:val="000000" w:themeColor="text1"/>
        <w:sz w:val="22"/>
        <w:szCs w:val="22"/>
      </w:rPr>
      <w:t>. Oznaczenie sprawy: DOA-ZP.272.</w:t>
    </w:r>
    <w:r w:rsidR="00442CA4" w:rsidRPr="00920CAC">
      <w:rPr>
        <w:rFonts w:asciiTheme="minorHAnsi" w:hAnsiTheme="minorHAnsi" w:cstheme="minorHAnsi"/>
        <w:color w:val="000000" w:themeColor="text1"/>
        <w:sz w:val="22"/>
        <w:szCs w:val="22"/>
      </w:rPr>
      <w:t>36</w:t>
    </w:r>
    <w:r w:rsidRPr="00920CAC">
      <w:rPr>
        <w:rFonts w:asciiTheme="minorHAnsi" w:hAnsiTheme="minorHAnsi" w:cstheme="minorHAnsi"/>
        <w:color w:val="000000" w:themeColor="text1"/>
        <w:sz w:val="22"/>
        <w:szCs w:val="22"/>
      </w:rPr>
      <w:t>.202</w:t>
    </w:r>
    <w:bookmarkEnd w:id="1"/>
    <w:r w:rsidRPr="00920CAC">
      <w:rPr>
        <w:rFonts w:asciiTheme="minorHAnsi" w:hAnsiTheme="minorHAnsi" w:cstheme="minorHAnsi"/>
        <w:color w:val="000000" w:themeColor="text1"/>
        <w:sz w:val="22"/>
        <w:szCs w:val="22"/>
      </w:rPr>
      <w:t>2</w:t>
    </w:r>
  </w:p>
  <w:p w:rsidR="00854EBB" w:rsidRPr="00920CAC" w:rsidRDefault="00854EBB" w:rsidP="00920CAC">
    <w:pPr>
      <w:pStyle w:val="Nagwek"/>
      <w:pBdr>
        <w:bottom w:val="single" w:sz="6" w:space="1" w:color="auto"/>
      </w:pBdr>
      <w:rPr>
        <w:rFonts w:asciiTheme="minorHAnsi" w:hAnsiTheme="minorHAnsi" w:cstheme="minorHAnsi"/>
        <w:color w:val="000000" w:themeColor="text1"/>
        <w:sz w:val="22"/>
        <w:szCs w:val="22"/>
      </w:rPr>
    </w:pPr>
    <w:r w:rsidRPr="00917F04">
      <w:rPr>
        <w:rFonts w:asciiTheme="minorHAnsi" w:hAnsiTheme="minorHAnsi" w:cstheme="minorHAnsi"/>
        <w:b/>
        <w:color w:val="000000"/>
        <w:sz w:val="22"/>
        <w:szCs w:val="22"/>
      </w:rPr>
      <w:t xml:space="preserve">Wykaz </w:t>
    </w:r>
    <w:r>
      <w:rPr>
        <w:rFonts w:asciiTheme="minorHAnsi" w:hAnsiTheme="minorHAnsi" w:cstheme="minorHAnsi"/>
        <w:b/>
        <w:color w:val="000000"/>
        <w:sz w:val="22"/>
        <w:szCs w:val="22"/>
      </w:rPr>
      <w:t>dostaw</w:t>
    </w:r>
  </w:p>
  <w:p w:rsidR="00854EBB" w:rsidRDefault="00854E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696"/>
    <w:multiLevelType w:val="hybridMultilevel"/>
    <w:tmpl w:val="7EC4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21B3"/>
    <w:multiLevelType w:val="hybridMultilevel"/>
    <w:tmpl w:val="FAC01CE4"/>
    <w:lvl w:ilvl="0" w:tplc="DBE2E65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0D09540E"/>
    <w:multiLevelType w:val="hybridMultilevel"/>
    <w:tmpl w:val="1598CF04"/>
    <w:lvl w:ilvl="0" w:tplc="4AB8E3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0583F"/>
    <w:multiLevelType w:val="hybridMultilevel"/>
    <w:tmpl w:val="9440E388"/>
    <w:lvl w:ilvl="0" w:tplc="9DE6217A">
      <w:start w:val="1"/>
      <w:numFmt w:val="lowerLetter"/>
      <w:lvlText w:val="%1)"/>
      <w:lvlJc w:val="left"/>
      <w:pPr>
        <w:ind w:left="720" w:hanging="360"/>
      </w:pPr>
      <w:rPr>
        <w:rFonts w:ascii="Segoe UI" w:eastAsia="Calibri" w:hAnsi="Segoe UI" w:cs="Segoe U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87EF7"/>
    <w:multiLevelType w:val="hybridMultilevel"/>
    <w:tmpl w:val="E36AF9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7E3F1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9428C"/>
    <w:multiLevelType w:val="hybridMultilevel"/>
    <w:tmpl w:val="774C2A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A7A6C"/>
    <w:multiLevelType w:val="hybridMultilevel"/>
    <w:tmpl w:val="CDE2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F151F"/>
    <w:multiLevelType w:val="hybridMultilevel"/>
    <w:tmpl w:val="961E802A"/>
    <w:lvl w:ilvl="0" w:tplc="A95818FA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>
    <w:nsid w:val="21FA2436"/>
    <w:multiLevelType w:val="hybridMultilevel"/>
    <w:tmpl w:val="D63EA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86DA5"/>
    <w:multiLevelType w:val="hybridMultilevel"/>
    <w:tmpl w:val="81FE8EEC"/>
    <w:lvl w:ilvl="0" w:tplc="7B2C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50CA5"/>
    <w:multiLevelType w:val="hybridMultilevel"/>
    <w:tmpl w:val="DC346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084687"/>
    <w:multiLevelType w:val="hybridMultilevel"/>
    <w:tmpl w:val="49A6E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B4509"/>
    <w:multiLevelType w:val="hybridMultilevel"/>
    <w:tmpl w:val="5C9C45CC"/>
    <w:lvl w:ilvl="0" w:tplc="35B25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A0471D"/>
    <w:multiLevelType w:val="hybridMultilevel"/>
    <w:tmpl w:val="30BA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07BD6"/>
    <w:multiLevelType w:val="hybridMultilevel"/>
    <w:tmpl w:val="81FE8EEC"/>
    <w:lvl w:ilvl="0" w:tplc="7B2C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46CDF"/>
    <w:multiLevelType w:val="hybridMultilevel"/>
    <w:tmpl w:val="06763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87133"/>
    <w:multiLevelType w:val="hybridMultilevel"/>
    <w:tmpl w:val="245AF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17D83"/>
    <w:multiLevelType w:val="hybridMultilevel"/>
    <w:tmpl w:val="FD206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A3C31"/>
    <w:multiLevelType w:val="hybridMultilevel"/>
    <w:tmpl w:val="FAF8B85A"/>
    <w:lvl w:ilvl="0" w:tplc="E3D89C3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FE12F23"/>
    <w:multiLevelType w:val="hybridMultilevel"/>
    <w:tmpl w:val="1D4EBD00"/>
    <w:lvl w:ilvl="0" w:tplc="D7E85AB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6AD7992"/>
    <w:multiLevelType w:val="hybridMultilevel"/>
    <w:tmpl w:val="4CDAAD06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90E367C"/>
    <w:multiLevelType w:val="hybridMultilevel"/>
    <w:tmpl w:val="290297C4"/>
    <w:lvl w:ilvl="0" w:tplc="D9D2D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74547"/>
    <w:multiLevelType w:val="hybridMultilevel"/>
    <w:tmpl w:val="81FE8EEC"/>
    <w:lvl w:ilvl="0" w:tplc="7B2CD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B5A24"/>
    <w:multiLevelType w:val="hybridMultilevel"/>
    <w:tmpl w:val="4F5AB222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7">
      <w:start w:val="1"/>
      <w:numFmt w:val="lowerLetter"/>
      <w:lvlText w:val="%2)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>
    <w:nsid w:val="601D0C90"/>
    <w:multiLevelType w:val="hybridMultilevel"/>
    <w:tmpl w:val="CDE2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526D1"/>
    <w:multiLevelType w:val="hybridMultilevel"/>
    <w:tmpl w:val="FA7280F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3777A04"/>
    <w:multiLevelType w:val="hybridMultilevel"/>
    <w:tmpl w:val="CDE2F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20"/>
  </w:num>
  <w:num w:numId="5">
    <w:abstractNumId w:val="22"/>
  </w:num>
  <w:num w:numId="6">
    <w:abstractNumId w:val="10"/>
  </w:num>
  <w:num w:numId="7">
    <w:abstractNumId w:val="3"/>
  </w:num>
  <w:num w:numId="8">
    <w:abstractNumId w:val="16"/>
  </w:num>
  <w:num w:numId="9">
    <w:abstractNumId w:val="13"/>
  </w:num>
  <w:num w:numId="10">
    <w:abstractNumId w:val="1"/>
  </w:num>
  <w:num w:numId="11">
    <w:abstractNumId w:val="21"/>
  </w:num>
  <w:num w:numId="12">
    <w:abstractNumId w:val="8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  <w:num w:numId="17">
    <w:abstractNumId w:val="15"/>
  </w:num>
  <w:num w:numId="18">
    <w:abstractNumId w:val="25"/>
  </w:num>
  <w:num w:numId="19">
    <w:abstractNumId w:val="17"/>
  </w:num>
  <w:num w:numId="20">
    <w:abstractNumId w:val="23"/>
  </w:num>
  <w:num w:numId="21">
    <w:abstractNumId w:val="26"/>
  </w:num>
  <w:num w:numId="22">
    <w:abstractNumId w:val="7"/>
  </w:num>
  <w:num w:numId="23">
    <w:abstractNumId w:val="2"/>
  </w:num>
  <w:num w:numId="24">
    <w:abstractNumId w:val="0"/>
  </w:num>
  <w:num w:numId="25">
    <w:abstractNumId w:val="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893CDD"/>
    <w:rsid w:val="00013A44"/>
    <w:rsid w:val="00063D66"/>
    <w:rsid w:val="000670A8"/>
    <w:rsid w:val="00073E3A"/>
    <w:rsid w:val="0008775C"/>
    <w:rsid w:val="00091637"/>
    <w:rsid w:val="0009620F"/>
    <w:rsid w:val="000A1E7D"/>
    <w:rsid w:val="000A3D81"/>
    <w:rsid w:val="000A4A07"/>
    <w:rsid w:val="000B7DCD"/>
    <w:rsid w:val="000D4AC7"/>
    <w:rsid w:val="000D4E77"/>
    <w:rsid w:val="000E139D"/>
    <w:rsid w:val="000F421A"/>
    <w:rsid w:val="001021C4"/>
    <w:rsid w:val="001366E5"/>
    <w:rsid w:val="00143C82"/>
    <w:rsid w:val="00143ED4"/>
    <w:rsid w:val="00147A41"/>
    <w:rsid w:val="00151F8C"/>
    <w:rsid w:val="0015234C"/>
    <w:rsid w:val="00154F0E"/>
    <w:rsid w:val="00155427"/>
    <w:rsid w:val="00182968"/>
    <w:rsid w:val="001B5F54"/>
    <w:rsid w:val="001B611A"/>
    <w:rsid w:val="001B6341"/>
    <w:rsid w:val="001D341A"/>
    <w:rsid w:val="001D3769"/>
    <w:rsid w:val="001D5657"/>
    <w:rsid w:val="002034FC"/>
    <w:rsid w:val="00207EA7"/>
    <w:rsid w:val="00225C87"/>
    <w:rsid w:val="00225D7C"/>
    <w:rsid w:val="0023729D"/>
    <w:rsid w:val="00246C69"/>
    <w:rsid w:val="002556B2"/>
    <w:rsid w:val="0025571C"/>
    <w:rsid w:val="002563BB"/>
    <w:rsid w:val="002608D4"/>
    <w:rsid w:val="00270498"/>
    <w:rsid w:val="00272CC8"/>
    <w:rsid w:val="00281FEF"/>
    <w:rsid w:val="0028323D"/>
    <w:rsid w:val="00285573"/>
    <w:rsid w:val="00295C67"/>
    <w:rsid w:val="002A3E31"/>
    <w:rsid w:val="002A4044"/>
    <w:rsid w:val="002A5205"/>
    <w:rsid w:val="002B26CE"/>
    <w:rsid w:val="002C0BF4"/>
    <w:rsid w:val="002C2DDD"/>
    <w:rsid w:val="002C61DC"/>
    <w:rsid w:val="002D6857"/>
    <w:rsid w:val="002E1B2F"/>
    <w:rsid w:val="002E48AA"/>
    <w:rsid w:val="00300B6C"/>
    <w:rsid w:val="00316890"/>
    <w:rsid w:val="00323DF8"/>
    <w:rsid w:val="0032633F"/>
    <w:rsid w:val="0033559F"/>
    <w:rsid w:val="003355DD"/>
    <w:rsid w:val="0037047B"/>
    <w:rsid w:val="003707D6"/>
    <w:rsid w:val="00370C3B"/>
    <w:rsid w:val="0037306B"/>
    <w:rsid w:val="00396E99"/>
    <w:rsid w:val="003A7EF8"/>
    <w:rsid w:val="003B45D5"/>
    <w:rsid w:val="003C19C1"/>
    <w:rsid w:val="003D16E1"/>
    <w:rsid w:val="003D1AF5"/>
    <w:rsid w:val="003D3CFB"/>
    <w:rsid w:val="003D7810"/>
    <w:rsid w:val="003E36A6"/>
    <w:rsid w:val="003F2148"/>
    <w:rsid w:val="003F46A0"/>
    <w:rsid w:val="003F6FD9"/>
    <w:rsid w:val="00400C35"/>
    <w:rsid w:val="00404784"/>
    <w:rsid w:val="00406AB2"/>
    <w:rsid w:val="004130A9"/>
    <w:rsid w:val="00424D23"/>
    <w:rsid w:val="00433F74"/>
    <w:rsid w:val="0043564E"/>
    <w:rsid w:val="00441493"/>
    <w:rsid w:val="00442CA4"/>
    <w:rsid w:val="00443B36"/>
    <w:rsid w:val="00451D4B"/>
    <w:rsid w:val="00457BE6"/>
    <w:rsid w:val="00471BAB"/>
    <w:rsid w:val="004838FE"/>
    <w:rsid w:val="004901BC"/>
    <w:rsid w:val="004958FB"/>
    <w:rsid w:val="004E1669"/>
    <w:rsid w:val="0052005E"/>
    <w:rsid w:val="00532819"/>
    <w:rsid w:val="0053379C"/>
    <w:rsid w:val="005466C7"/>
    <w:rsid w:val="00546A2C"/>
    <w:rsid w:val="00560FD2"/>
    <w:rsid w:val="00566E10"/>
    <w:rsid w:val="00597070"/>
    <w:rsid w:val="005A6ABB"/>
    <w:rsid w:val="005B5189"/>
    <w:rsid w:val="005D522C"/>
    <w:rsid w:val="005D719C"/>
    <w:rsid w:val="005E5643"/>
    <w:rsid w:val="005F5E3B"/>
    <w:rsid w:val="0060102A"/>
    <w:rsid w:val="006018BC"/>
    <w:rsid w:val="006049CF"/>
    <w:rsid w:val="006348D2"/>
    <w:rsid w:val="006451F2"/>
    <w:rsid w:val="00665962"/>
    <w:rsid w:val="00682B54"/>
    <w:rsid w:val="006B7E96"/>
    <w:rsid w:val="006C0B3C"/>
    <w:rsid w:val="006D687A"/>
    <w:rsid w:val="006D7969"/>
    <w:rsid w:val="006F2F12"/>
    <w:rsid w:val="006F69DD"/>
    <w:rsid w:val="00706EDD"/>
    <w:rsid w:val="00710237"/>
    <w:rsid w:val="007277C3"/>
    <w:rsid w:val="00727929"/>
    <w:rsid w:val="00744F80"/>
    <w:rsid w:val="0074645B"/>
    <w:rsid w:val="00754A04"/>
    <w:rsid w:val="00763A07"/>
    <w:rsid w:val="007753CC"/>
    <w:rsid w:val="007835E6"/>
    <w:rsid w:val="00785286"/>
    <w:rsid w:val="00797A71"/>
    <w:rsid w:val="007B77A8"/>
    <w:rsid w:val="007C75E8"/>
    <w:rsid w:val="007D2299"/>
    <w:rsid w:val="007E0EE6"/>
    <w:rsid w:val="007F14A2"/>
    <w:rsid w:val="007F1B85"/>
    <w:rsid w:val="008005D2"/>
    <w:rsid w:val="008146F5"/>
    <w:rsid w:val="0083070F"/>
    <w:rsid w:val="00834473"/>
    <w:rsid w:val="00835B2C"/>
    <w:rsid w:val="00852604"/>
    <w:rsid w:val="0085492C"/>
    <w:rsid w:val="00854EBB"/>
    <w:rsid w:val="008631BB"/>
    <w:rsid w:val="00863E83"/>
    <w:rsid w:val="00880C67"/>
    <w:rsid w:val="00883E3B"/>
    <w:rsid w:val="008934D7"/>
    <w:rsid w:val="00893CDD"/>
    <w:rsid w:val="00897F9C"/>
    <w:rsid w:val="008A33C9"/>
    <w:rsid w:val="008D3403"/>
    <w:rsid w:val="008D5461"/>
    <w:rsid w:val="008D5C99"/>
    <w:rsid w:val="008D7B10"/>
    <w:rsid w:val="008F3A07"/>
    <w:rsid w:val="00901597"/>
    <w:rsid w:val="00917F04"/>
    <w:rsid w:val="00920CAC"/>
    <w:rsid w:val="00922CD0"/>
    <w:rsid w:val="00927EEC"/>
    <w:rsid w:val="00936B48"/>
    <w:rsid w:val="00966BCA"/>
    <w:rsid w:val="009759B9"/>
    <w:rsid w:val="009828A5"/>
    <w:rsid w:val="009B1674"/>
    <w:rsid w:val="009B7049"/>
    <w:rsid w:val="009E1BED"/>
    <w:rsid w:val="009F1810"/>
    <w:rsid w:val="00A03417"/>
    <w:rsid w:val="00A1299B"/>
    <w:rsid w:val="00A33985"/>
    <w:rsid w:val="00A40519"/>
    <w:rsid w:val="00A423C4"/>
    <w:rsid w:val="00A4757A"/>
    <w:rsid w:val="00A64DCA"/>
    <w:rsid w:val="00A73D97"/>
    <w:rsid w:val="00A767B8"/>
    <w:rsid w:val="00A87B34"/>
    <w:rsid w:val="00A93505"/>
    <w:rsid w:val="00AA5264"/>
    <w:rsid w:val="00AB2ED4"/>
    <w:rsid w:val="00AB5F2B"/>
    <w:rsid w:val="00AC3B42"/>
    <w:rsid w:val="00AD4B17"/>
    <w:rsid w:val="00AF11D1"/>
    <w:rsid w:val="00B3603B"/>
    <w:rsid w:val="00B60241"/>
    <w:rsid w:val="00B718E2"/>
    <w:rsid w:val="00B7790B"/>
    <w:rsid w:val="00B86D87"/>
    <w:rsid w:val="00B90A97"/>
    <w:rsid w:val="00B972BD"/>
    <w:rsid w:val="00BA6C8D"/>
    <w:rsid w:val="00BB22B7"/>
    <w:rsid w:val="00BB4C6E"/>
    <w:rsid w:val="00BD1754"/>
    <w:rsid w:val="00BD2B29"/>
    <w:rsid w:val="00BD3742"/>
    <w:rsid w:val="00BF362B"/>
    <w:rsid w:val="00C02023"/>
    <w:rsid w:val="00C2672B"/>
    <w:rsid w:val="00C44604"/>
    <w:rsid w:val="00C56377"/>
    <w:rsid w:val="00C630CA"/>
    <w:rsid w:val="00C63F38"/>
    <w:rsid w:val="00C742EE"/>
    <w:rsid w:val="00C7609C"/>
    <w:rsid w:val="00C77339"/>
    <w:rsid w:val="00C8499E"/>
    <w:rsid w:val="00C926D1"/>
    <w:rsid w:val="00C95B00"/>
    <w:rsid w:val="00CA3C93"/>
    <w:rsid w:val="00CB2FA8"/>
    <w:rsid w:val="00CB6FDF"/>
    <w:rsid w:val="00CC1312"/>
    <w:rsid w:val="00CC7EE4"/>
    <w:rsid w:val="00CE6489"/>
    <w:rsid w:val="00CF2D91"/>
    <w:rsid w:val="00D02E62"/>
    <w:rsid w:val="00D07343"/>
    <w:rsid w:val="00D12459"/>
    <w:rsid w:val="00D14886"/>
    <w:rsid w:val="00D2356A"/>
    <w:rsid w:val="00D27CB9"/>
    <w:rsid w:val="00D35D9C"/>
    <w:rsid w:val="00D455B1"/>
    <w:rsid w:val="00D540B0"/>
    <w:rsid w:val="00D552CD"/>
    <w:rsid w:val="00D73A5C"/>
    <w:rsid w:val="00D75965"/>
    <w:rsid w:val="00D75A08"/>
    <w:rsid w:val="00D859E2"/>
    <w:rsid w:val="00D85F32"/>
    <w:rsid w:val="00D93B75"/>
    <w:rsid w:val="00D96EE7"/>
    <w:rsid w:val="00DC356B"/>
    <w:rsid w:val="00DD15F8"/>
    <w:rsid w:val="00DD7DC6"/>
    <w:rsid w:val="00DF7304"/>
    <w:rsid w:val="00E05B6E"/>
    <w:rsid w:val="00E10E7E"/>
    <w:rsid w:val="00E15FAC"/>
    <w:rsid w:val="00E21C6A"/>
    <w:rsid w:val="00E30562"/>
    <w:rsid w:val="00E45F35"/>
    <w:rsid w:val="00E5176B"/>
    <w:rsid w:val="00E5218A"/>
    <w:rsid w:val="00E52BB2"/>
    <w:rsid w:val="00E62288"/>
    <w:rsid w:val="00E66864"/>
    <w:rsid w:val="00E75683"/>
    <w:rsid w:val="00E81A04"/>
    <w:rsid w:val="00E9025E"/>
    <w:rsid w:val="00E95C25"/>
    <w:rsid w:val="00EA43ED"/>
    <w:rsid w:val="00EA7EFE"/>
    <w:rsid w:val="00EB1072"/>
    <w:rsid w:val="00EC38F9"/>
    <w:rsid w:val="00ED474A"/>
    <w:rsid w:val="00F00B90"/>
    <w:rsid w:val="00F03C51"/>
    <w:rsid w:val="00F064CB"/>
    <w:rsid w:val="00F06D96"/>
    <w:rsid w:val="00F20D74"/>
    <w:rsid w:val="00F36606"/>
    <w:rsid w:val="00F43A17"/>
    <w:rsid w:val="00F46DED"/>
    <w:rsid w:val="00F62350"/>
    <w:rsid w:val="00F80E7E"/>
    <w:rsid w:val="00F84927"/>
    <w:rsid w:val="00F86BCE"/>
    <w:rsid w:val="00F87449"/>
    <w:rsid w:val="00F875BF"/>
    <w:rsid w:val="00F91230"/>
    <w:rsid w:val="00F93AA7"/>
    <w:rsid w:val="00F95E82"/>
    <w:rsid w:val="00FB4C09"/>
    <w:rsid w:val="00FB65CB"/>
    <w:rsid w:val="00FB6A40"/>
    <w:rsid w:val="00FB6BD6"/>
    <w:rsid w:val="00FB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B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rsid w:val="007B77A8"/>
    <w:rPr>
      <w:rFonts w:ascii="Arial" w:hAnsi="Arial"/>
      <w:sz w:val="36"/>
      <w:lang w:eastAsia="ar-SA"/>
    </w:rPr>
  </w:style>
  <w:style w:type="paragraph" w:styleId="Tekstdymka">
    <w:name w:val="Balloon Text"/>
    <w:basedOn w:val="Normalny"/>
    <w:semiHidden/>
    <w:rsid w:val="00D93B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3B75"/>
    <w:pPr>
      <w:suppressAutoHyphens/>
      <w:jc w:val="center"/>
    </w:pPr>
    <w:rPr>
      <w:rFonts w:ascii="Arial" w:hAnsi="Arial"/>
      <w:sz w:val="36"/>
      <w:szCs w:val="20"/>
      <w:lang w:eastAsia="ar-SA"/>
    </w:rPr>
  </w:style>
  <w:style w:type="paragraph" w:styleId="Stopka">
    <w:name w:val="footer"/>
    <w:basedOn w:val="Normalny"/>
    <w:link w:val="StopkaZnak"/>
    <w:rsid w:val="00D93B7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93B75"/>
  </w:style>
  <w:style w:type="paragraph" w:customStyle="1" w:styleId="Tekstpodstawowy21">
    <w:name w:val="Tekst podstawowy 21"/>
    <w:basedOn w:val="Normalny"/>
    <w:rsid w:val="007B77A8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customStyle="1" w:styleId="Bezodstpw2">
    <w:name w:val="Bez odstępów2"/>
    <w:rsid w:val="002C2DDD"/>
    <w:rPr>
      <w:sz w:val="28"/>
      <w:szCs w:val="24"/>
      <w:lang w:eastAsia="en-US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,L1,2 heading"/>
    <w:basedOn w:val="Normalny"/>
    <w:link w:val="AkapitzlistZnak"/>
    <w:uiPriority w:val="34"/>
    <w:qFormat/>
    <w:rsid w:val="00852604"/>
    <w:pPr>
      <w:ind w:left="708"/>
    </w:pPr>
    <w:rPr>
      <w:szCs w:val="20"/>
    </w:rPr>
  </w:style>
  <w:style w:type="paragraph" w:styleId="Nagwek">
    <w:name w:val="header"/>
    <w:basedOn w:val="Normalny"/>
    <w:link w:val="NagwekZnak"/>
    <w:uiPriority w:val="99"/>
    <w:rsid w:val="00852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2604"/>
    <w:rPr>
      <w:sz w:val="24"/>
      <w:szCs w:val="24"/>
    </w:rPr>
  </w:style>
  <w:style w:type="character" w:styleId="Odwoanieprzypisukocowego">
    <w:name w:val="endnote reference"/>
    <w:uiPriority w:val="99"/>
    <w:unhideWhenUsed/>
    <w:rsid w:val="00C630CA"/>
    <w:rPr>
      <w:vertAlign w:val="superscript"/>
    </w:rPr>
  </w:style>
  <w:style w:type="paragraph" w:customStyle="1" w:styleId="Default">
    <w:name w:val="Default"/>
    <w:rsid w:val="0015234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34"/>
    <w:qFormat/>
    <w:rsid w:val="0015234C"/>
    <w:rPr>
      <w:sz w:val="24"/>
    </w:rPr>
  </w:style>
  <w:style w:type="character" w:styleId="Hipercze">
    <w:name w:val="Hyperlink"/>
    <w:uiPriority w:val="99"/>
    <w:unhideWhenUsed/>
    <w:rsid w:val="00A767B8"/>
    <w:rPr>
      <w:color w:val="0000FF"/>
      <w:u w:val="single"/>
    </w:rPr>
  </w:style>
  <w:style w:type="table" w:styleId="Tabela-Siatka">
    <w:name w:val="Table Grid"/>
    <w:basedOn w:val="Standardowy"/>
    <w:rsid w:val="00F87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unhideWhenUsed/>
    <w:rsid w:val="009015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597"/>
    <w:rPr>
      <w:sz w:val="24"/>
      <w:szCs w:val="24"/>
    </w:rPr>
  </w:style>
  <w:style w:type="character" w:customStyle="1" w:styleId="StopkaZnak">
    <w:name w:val="Stopka Znak"/>
    <w:link w:val="Stopka"/>
    <w:locked/>
    <w:rsid w:val="002372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737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Urząd Marszałkowski Województwa Wielkopolskiego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marian.duszynski</dc:creator>
  <cp:lastModifiedBy>monika.elceser</cp:lastModifiedBy>
  <cp:revision>118</cp:revision>
  <cp:lastPrinted>2021-06-24T08:56:00Z</cp:lastPrinted>
  <dcterms:created xsi:type="dcterms:W3CDTF">2021-06-25T07:01:00Z</dcterms:created>
  <dcterms:modified xsi:type="dcterms:W3CDTF">2022-10-21T08:13:00Z</dcterms:modified>
</cp:coreProperties>
</file>