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0F44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745C8D20" w14:textId="7C111E47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</w:t>
      </w:r>
      <w:r w:rsidR="008C3241">
        <w:rPr>
          <w:rStyle w:val="Nagweklubstopka10ptBezpogrubienia"/>
          <w:rFonts w:eastAsiaTheme="minorHAnsi"/>
        </w:rPr>
        <w:t>A 17</w:t>
      </w:r>
    </w:p>
    <w:p w14:paraId="1D9EF458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7610A736" w14:textId="671A8218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</w:t>
      </w:r>
      <w:r w:rsidR="00064F51">
        <w:rPr>
          <w:rFonts w:ascii="Times New Roman" w:hAnsi="Times New Roman" w:cs="Times New Roman"/>
          <w:sz w:val="24"/>
          <w:szCs w:val="24"/>
        </w:rPr>
        <w:t xml:space="preserve">ch operacji w zakresie </w:t>
      </w:r>
      <w:r w:rsidR="008C3241">
        <w:rPr>
          <w:rFonts w:ascii="Times New Roman" w:hAnsi="Times New Roman" w:cs="Times New Roman"/>
          <w:sz w:val="24"/>
          <w:szCs w:val="24"/>
        </w:rPr>
        <w:t>działania „D</w:t>
      </w:r>
      <w:r w:rsidR="00064F51">
        <w:rPr>
          <w:rFonts w:ascii="Times New Roman" w:hAnsi="Times New Roman" w:cs="Times New Roman"/>
          <w:sz w:val="24"/>
          <w:szCs w:val="24"/>
        </w:rPr>
        <w:t>ziała</w:t>
      </w:r>
      <w:r w:rsidR="008C3241">
        <w:rPr>
          <w:rFonts w:ascii="Times New Roman" w:hAnsi="Times New Roman" w:cs="Times New Roman"/>
          <w:sz w:val="24"/>
          <w:szCs w:val="24"/>
        </w:rPr>
        <w:t>nia</w:t>
      </w:r>
      <w:r w:rsidR="00064F51">
        <w:rPr>
          <w:rFonts w:ascii="Times New Roman" w:hAnsi="Times New Roman" w:cs="Times New Roman"/>
          <w:sz w:val="24"/>
          <w:szCs w:val="24"/>
        </w:rPr>
        <w:t xml:space="preserve"> prowadzonych w ramach współpracy</w:t>
      </w:r>
      <w:r w:rsidR="008C3241">
        <w:rPr>
          <w:rFonts w:ascii="Times New Roman" w:hAnsi="Times New Roman" w:cs="Times New Roman"/>
          <w:sz w:val="24"/>
          <w:szCs w:val="24"/>
        </w:rPr>
        <w:t>”</w:t>
      </w:r>
      <w:r w:rsidR="00064F51">
        <w:rPr>
          <w:rFonts w:ascii="Times New Roman" w:hAnsi="Times New Roman" w:cs="Times New Roman"/>
          <w:sz w:val="24"/>
          <w:szCs w:val="24"/>
        </w:rPr>
        <w:t>,</w:t>
      </w:r>
      <w:r w:rsidR="008C3241">
        <w:rPr>
          <w:rFonts w:ascii="Times New Roman" w:hAnsi="Times New Roman" w:cs="Times New Roman"/>
          <w:sz w:val="24"/>
          <w:szCs w:val="24"/>
        </w:rPr>
        <w:t xml:space="preserve"> P</w:t>
      </w:r>
      <w:r w:rsidR="00064F51">
        <w:rPr>
          <w:rFonts w:ascii="Times New Roman" w:hAnsi="Times New Roman" w:cs="Times New Roman"/>
          <w:sz w:val="24"/>
          <w:szCs w:val="24"/>
        </w:rPr>
        <w:t>riorytet</w:t>
      </w:r>
      <w:r>
        <w:rPr>
          <w:rFonts w:ascii="Times New Roman" w:hAnsi="Times New Roman" w:cs="Times New Roman"/>
          <w:sz w:val="24"/>
          <w:szCs w:val="24"/>
        </w:rPr>
        <w:t xml:space="preserve"> 4 „Zwiększenie zatrudnienia i spójności terytorialnej”</w:t>
      </w:r>
      <w:r w:rsidR="008C3241">
        <w:rPr>
          <w:rFonts w:ascii="Times New Roman" w:hAnsi="Times New Roman" w:cs="Times New Roman"/>
          <w:sz w:val="24"/>
          <w:szCs w:val="24"/>
        </w:rPr>
        <w:t xml:space="preserve"> </w:t>
      </w:r>
      <w:r w:rsidR="00064F5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Operacyjny „Rybactwo i Morze”</w:t>
      </w:r>
    </w:p>
    <w:p w14:paraId="77EBBB40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5D4D7787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B712D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1869D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588628E0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AEC52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42A8E28D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8101D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F210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99A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69A05B0A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6A8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B4B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608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A2F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0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C8C5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3BAAF4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1777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0A1C3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AA303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C768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8A4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4CE4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22DD58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A2F0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AF7F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58B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3D8E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B6A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059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684F734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4BFF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4EAD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286A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4D69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267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655C3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6EB9C11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45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EC75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A78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1CC1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9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17B7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9103088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F055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2A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BE7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C3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72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0678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C7D0170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2BBB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8C52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1643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F023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4458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290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CE91F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4E783662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74CB2B8F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53049C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58E4B1A8" w14:textId="1C44918E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E95F21">
        <w:rPr>
          <w:rFonts w:ascii="Times New Roman" w:hAnsi="Times New Roman" w:cs="Times New Roman"/>
          <w:sz w:val="20"/>
          <w:szCs w:val="20"/>
        </w:rPr>
        <w:t>osoby reprezentującej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3241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E95F21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8C3241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588063D4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5082A82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924A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80D2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0AB25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69098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9F49EC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CACE4D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BC73" w14:textId="77777777" w:rsidR="00AD0A18" w:rsidRDefault="00AD0A18" w:rsidP="00582E88">
      <w:pPr>
        <w:spacing w:after="0" w:line="240" w:lineRule="auto"/>
      </w:pPr>
      <w:r>
        <w:separator/>
      </w:r>
    </w:p>
  </w:endnote>
  <w:endnote w:type="continuationSeparator" w:id="0">
    <w:p w14:paraId="2242B71B" w14:textId="77777777" w:rsidR="00AD0A18" w:rsidRDefault="00AD0A18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CA5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AE0B7A4" wp14:editId="19F2044B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B7281" w14:textId="6A021AB7" w:rsidR="00A95674" w:rsidRDefault="002C01B9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8C3241">
                            <w:rPr>
                              <w:rStyle w:val="Nagweklubstopka"/>
                              <w:rFonts w:eastAsiaTheme="minorHAnsi"/>
                            </w:rPr>
                            <w:t>_4.3_Współpraca_4z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B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749B7281" w14:textId="6A021AB7" w:rsidR="00A95674" w:rsidRDefault="002C01B9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8C3241">
                      <w:rPr>
                        <w:rStyle w:val="Nagweklubstopka"/>
                        <w:rFonts w:eastAsiaTheme="minorHAnsi"/>
                      </w:rPr>
                      <w:t>_4.3_Współpraca_4z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DFA9" w14:textId="77777777" w:rsidR="00AD0A18" w:rsidRDefault="00AD0A18" w:rsidP="00582E88">
      <w:pPr>
        <w:spacing w:after="0" w:line="240" w:lineRule="auto"/>
      </w:pPr>
      <w:r>
        <w:separator/>
      </w:r>
    </w:p>
  </w:footnote>
  <w:footnote w:type="continuationSeparator" w:id="0">
    <w:p w14:paraId="04E83EA0" w14:textId="77777777" w:rsidR="00AD0A18" w:rsidRDefault="00AD0A18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064F51"/>
    <w:rsid w:val="000E50AC"/>
    <w:rsid w:val="00147032"/>
    <w:rsid w:val="001D2FFC"/>
    <w:rsid w:val="002C01B9"/>
    <w:rsid w:val="002C7584"/>
    <w:rsid w:val="003F0179"/>
    <w:rsid w:val="004B5D52"/>
    <w:rsid w:val="00582E88"/>
    <w:rsid w:val="00584F7F"/>
    <w:rsid w:val="00692815"/>
    <w:rsid w:val="00725D49"/>
    <w:rsid w:val="007A787B"/>
    <w:rsid w:val="008C3241"/>
    <w:rsid w:val="00AD0A18"/>
    <w:rsid w:val="00BA3F96"/>
    <w:rsid w:val="00D3600C"/>
    <w:rsid w:val="00E95F21"/>
    <w:rsid w:val="00EA54AD"/>
    <w:rsid w:val="00F24ACB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9869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C0DBAA4-8FCD-4C68-9EDF-003CF559DE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Zaremba Joanna</cp:lastModifiedBy>
  <cp:revision>5</cp:revision>
  <dcterms:created xsi:type="dcterms:W3CDTF">2022-01-18T10:56:00Z</dcterms:created>
  <dcterms:modified xsi:type="dcterms:W3CDTF">2022-03-24T09:56:00Z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590f992b-aebb-4e93-9b0e-ef3e03d35fc9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