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2CE4BDF9" w14:textId="77777777" w:rsidR="008E4823" w:rsidRDefault="008E4823" w:rsidP="001E387E">
      <w:pPr>
        <w:pStyle w:val="Nagwek"/>
        <w:spacing w:line="300" w:lineRule="auto"/>
        <w:jc w:val="center"/>
      </w:pP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0E187F09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 w:rsidR="00B248FA">
        <w:rPr>
          <w:rFonts w:ascii="Calibri" w:hAnsi="Calibri"/>
          <w:sz w:val="22"/>
          <w:szCs w:val="22"/>
        </w:rPr>
        <w:t>.052.3.1</w:t>
      </w:r>
      <w:r>
        <w:rPr>
          <w:rFonts w:ascii="Calibri" w:hAnsi="Calibri"/>
          <w:sz w:val="22"/>
          <w:szCs w:val="22"/>
        </w:rPr>
        <w:t>.202</w:t>
      </w:r>
      <w:r w:rsidR="00B248F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Opole,        </w:t>
      </w:r>
      <w:r w:rsidRPr="001E387E">
        <w:rPr>
          <w:rFonts w:ascii="Calibri" w:hAnsi="Calibri"/>
          <w:sz w:val="22"/>
          <w:szCs w:val="22"/>
        </w:rPr>
        <w:t>listopada 202</w:t>
      </w:r>
      <w:r w:rsidR="00B248FA">
        <w:rPr>
          <w:rFonts w:ascii="Calibri" w:hAnsi="Calibri"/>
          <w:sz w:val="22"/>
          <w:szCs w:val="22"/>
        </w:rPr>
        <w:t>1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488A210E" w14:textId="6ED04AF9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</w:t>
      </w:r>
      <w:r w:rsidR="00B248FA">
        <w:rPr>
          <w:rFonts w:ascii="Calibri" w:hAnsi="Calibri" w:cs="Arial"/>
          <w:b/>
          <w:sz w:val="22"/>
          <w:szCs w:val="22"/>
        </w:rPr>
        <w:t xml:space="preserve">10 zestawów słuchawkowych </w:t>
      </w:r>
      <w:r w:rsidRPr="00A257F8">
        <w:rPr>
          <w:rFonts w:ascii="Calibri" w:hAnsi="Calibri" w:cs="Arial"/>
          <w:b/>
          <w:sz w:val="22"/>
          <w:szCs w:val="22"/>
        </w:rPr>
        <w:t>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7622F5EB" w14:textId="77777777" w:rsidR="004938A1" w:rsidRPr="008E4823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8"/>
          <w:szCs w:val="22"/>
        </w:rPr>
      </w:pPr>
    </w:p>
    <w:p w14:paraId="36411E6D" w14:textId="77777777" w:rsidR="004938A1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8"/>
          <w:szCs w:val="22"/>
        </w:rPr>
      </w:pPr>
    </w:p>
    <w:p w14:paraId="2619EB7E" w14:textId="77777777" w:rsidR="008E4823" w:rsidRPr="008E4823" w:rsidRDefault="008E4823" w:rsidP="001E387E">
      <w:pPr>
        <w:autoSpaceDE w:val="0"/>
        <w:spacing w:line="300" w:lineRule="auto"/>
        <w:jc w:val="center"/>
        <w:rPr>
          <w:rFonts w:ascii="Calibri" w:hAnsi="Calibri"/>
          <w:bCs/>
          <w:sz w:val="28"/>
          <w:szCs w:val="22"/>
        </w:rPr>
      </w:pPr>
    </w:p>
    <w:p w14:paraId="7B38FE5B" w14:textId="3A70EEA7" w:rsidR="004938A1" w:rsidRPr="000F1B19" w:rsidRDefault="002F4CD7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5482E331" w14:textId="77777777" w:rsidR="004938A1" w:rsidRPr="000F1B19" w:rsidRDefault="004938A1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3C52ABA3" w14:textId="1D84E331" w:rsidR="004938A1" w:rsidRPr="000F1B19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0F1B19">
        <w:rPr>
          <w:rFonts w:ascii="Calibri" w:hAnsi="Calibri" w:cs="Arial"/>
          <w:sz w:val="22"/>
          <w:szCs w:val="22"/>
        </w:rPr>
        <w:t xml:space="preserve">Zakup </w:t>
      </w:r>
      <w:r w:rsidR="000F1B19">
        <w:rPr>
          <w:rFonts w:ascii="Calibri" w:hAnsi="Calibri" w:cs="Arial"/>
          <w:sz w:val="22"/>
          <w:szCs w:val="22"/>
        </w:rPr>
        <w:t>10 zestawów słuchawkowych</w:t>
      </w:r>
      <w:r w:rsidRPr="000F1B19">
        <w:rPr>
          <w:rFonts w:ascii="Calibri" w:hAnsi="Calibri" w:cs="Arial"/>
          <w:sz w:val="22"/>
          <w:szCs w:val="22"/>
        </w:rPr>
        <w:t xml:space="preserve"> na potrzeby zadań realizowanych przez Referat Głównego Punktu Informacyjnego o Funduszach Europejskich w ramach Programu Operacyjnego Pomoc Techniczna 2014-2020</w:t>
      </w:r>
    </w:p>
    <w:p w14:paraId="4A8F6814" w14:textId="77777777" w:rsidR="004938A1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2A7D5B07" w14:textId="77777777" w:rsidR="008E4823" w:rsidRPr="000F1B19" w:rsidRDefault="008E4823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A989543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8227F7" w:rsidRDefault="004938A1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1C891D14" w14:textId="14B101E5" w:rsidR="000F1B19" w:rsidRDefault="000F1B19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PHU TRIO s.c., ul. Mikołajczyka 2, 45-233 Opole</w:t>
      </w:r>
    </w:p>
    <w:p w14:paraId="7D2CF916" w14:textId="15743756" w:rsidR="004938A1" w:rsidRPr="000F1B19" w:rsidRDefault="000F1B19" w:rsidP="000F1B19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10</w:t>
      </w:r>
      <w:r w:rsidR="004938A1" w:rsidRPr="000F1B19">
        <w:rPr>
          <w:rFonts w:ascii="Calibri" w:hAnsi="Calibri" w:cs="Calibri"/>
          <w:sz w:val="22"/>
          <w:szCs w:val="22"/>
        </w:rPr>
        <w:t xml:space="preserve"> listopada 202</w:t>
      </w:r>
      <w:r>
        <w:rPr>
          <w:rFonts w:ascii="Calibri" w:hAnsi="Calibri" w:cs="Calibri"/>
          <w:sz w:val="22"/>
          <w:szCs w:val="22"/>
        </w:rPr>
        <w:t>1</w:t>
      </w:r>
      <w:r w:rsidR="004938A1" w:rsidRPr="000F1B19">
        <w:rPr>
          <w:rFonts w:ascii="Calibri" w:hAnsi="Calibri" w:cs="Calibri"/>
          <w:sz w:val="22"/>
          <w:szCs w:val="22"/>
        </w:rPr>
        <w:t xml:space="preserve"> r., godz. </w:t>
      </w:r>
      <w:r>
        <w:rPr>
          <w:rFonts w:ascii="Calibri" w:hAnsi="Calibri" w:cs="Calibri"/>
          <w:sz w:val="22"/>
          <w:szCs w:val="22"/>
        </w:rPr>
        <w:t>13:28</w:t>
      </w:r>
      <w:r w:rsidR="004938A1" w:rsidRPr="000F1B19">
        <w:rPr>
          <w:rFonts w:ascii="Calibri" w:hAnsi="Calibri" w:cs="Calibri"/>
          <w:sz w:val="22"/>
          <w:szCs w:val="22"/>
        </w:rPr>
        <w:t xml:space="preserve"> (drogą elektroniczną)</w:t>
      </w:r>
    </w:p>
    <w:p w14:paraId="415CC697" w14:textId="77777777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1F3B639A" w14:textId="26BAD0E8" w:rsidR="004938A1" w:rsidRPr="005E37DB" w:rsidRDefault="00212F3F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 w:rsidRPr="007820D1">
        <w:rPr>
          <w:rFonts w:ascii="Calibri" w:hAnsi="Calibri" w:cs="Calibri"/>
          <w:sz w:val="22"/>
          <w:szCs w:val="22"/>
          <w:lang w:val="en-US"/>
        </w:rPr>
        <w:t>Greeneris</w:t>
      </w:r>
      <w:proofErr w:type="spellEnd"/>
      <w:r w:rsidRPr="007820D1">
        <w:rPr>
          <w:rFonts w:ascii="Calibri" w:hAnsi="Calibri" w:cs="Calibri"/>
          <w:sz w:val="22"/>
          <w:szCs w:val="22"/>
          <w:lang w:val="en-US"/>
        </w:rPr>
        <w:t xml:space="preserve"> sp. </w:t>
      </w:r>
      <w:proofErr w:type="spellStart"/>
      <w:r w:rsidRPr="007820D1">
        <w:rPr>
          <w:rFonts w:ascii="Calibri" w:hAnsi="Calibri" w:cs="Calibri"/>
          <w:sz w:val="22"/>
          <w:szCs w:val="22"/>
          <w:lang w:val="en-US"/>
        </w:rPr>
        <w:t>z.o.o</w:t>
      </w:r>
      <w:proofErr w:type="spellEnd"/>
      <w:r w:rsidRPr="007820D1">
        <w:rPr>
          <w:rFonts w:ascii="Calibri" w:hAnsi="Calibri" w:cs="Calibri"/>
          <w:sz w:val="22"/>
          <w:szCs w:val="22"/>
          <w:lang w:val="en-US"/>
        </w:rPr>
        <w:t xml:space="preserve">., </w:t>
      </w:r>
      <w:proofErr w:type="spellStart"/>
      <w:r w:rsidRPr="007820D1">
        <w:rPr>
          <w:rFonts w:ascii="Calibri" w:hAnsi="Calibri" w:cs="Calibri"/>
          <w:sz w:val="22"/>
          <w:szCs w:val="22"/>
          <w:lang w:val="en-US"/>
        </w:rPr>
        <w:t>ul</w:t>
      </w:r>
      <w:proofErr w:type="spellEnd"/>
      <w:r w:rsidRPr="007820D1">
        <w:rPr>
          <w:rFonts w:ascii="Calibri" w:hAnsi="Calibri" w:cs="Calibri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sz w:val="22"/>
          <w:szCs w:val="22"/>
        </w:rPr>
        <w:t>Górczewska 216, 01-460 Warszawa</w:t>
      </w:r>
    </w:p>
    <w:p w14:paraId="4468CF21" w14:textId="31705784" w:rsidR="004938A1" w:rsidRPr="005E37DB" w:rsidRDefault="004938A1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</w:t>
      </w:r>
      <w:r w:rsidR="00212F3F">
        <w:rPr>
          <w:rFonts w:ascii="Calibri" w:hAnsi="Calibri" w:cs="Calibri"/>
          <w:sz w:val="22"/>
          <w:szCs w:val="22"/>
        </w:rPr>
        <w:t>12</w:t>
      </w:r>
      <w:r w:rsidRPr="005E37DB">
        <w:rPr>
          <w:rFonts w:ascii="Calibri" w:hAnsi="Calibri" w:cs="Calibri"/>
          <w:sz w:val="22"/>
          <w:szCs w:val="22"/>
        </w:rPr>
        <w:t xml:space="preserve"> listopada 202</w:t>
      </w:r>
      <w:r w:rsidR="00212F3F">
        <w:rPr>
          <w:rFonts w:ascii="Calibri" w:hAnsi="Calibri" w:cs="Calibri"/>
          <w:sz w:val="22"/>
          <w:szCs w:val="22"/>
        </w:rPr>
        <w:t>1</w:t>
      </w:r>
      <w:r w:rsidRPr="005E37DB">
        <w:rPr>
          <w:rFonts w:ascii="Calibri" w:hAnsi="Calibri" w:cs="Calibri"/>
          <w:sz w:val="22"/>
          <w:szCs w:val="22"/>
        </w:rPr>
        <w:t xml:space="preserve"> r., godz. </w:t>
      </w:r>
      <w:r w:rsidR="00212F3F">
        <w:rPr>
          <w:rFonts w:ascii="Calibri" w:hAnsi="Calibri" w:cs="Calibri"/>
          <w:sz w:val="22"/>
          <w:szCs w:val="22"/>
        </w:rPr>
        <w:t>17:17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3DF0A12" w14:textId="77777777" w:rsidR="004938A1" w:rsidRPr="005E37DB" w:rsidRDefault="004938A1" w:rsidP="001E387E">
      <w:pPr>
        <w:pStyle w:val="Akapitzlist"/>
        <w:spacing w:line="300" w:lineRule="auto"/>
        <w:ind w:left="774" w:right="110"/>
        <w:rPr>
          <w:rFonts w:ascii="Calibri" w:hAnsi="Calibri" w:cs="Calibri"/>
          <w:sz w:val="22"/>
          <w:szCs w:val="22"/>
        </w:rPr>
      </w:pPr>
    </w:p>
    <w:p w14:paraId="1E92094A" w14:textId="72E5BC46" w:rsidR="004938A1" w:rsidRDefault="00212F3F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SERWIS KOMPUTEROWY IT Andrzej Piątkowski, ul. Krakowska 28, 34-100 Wadowice </w:t>
      </w:r>
    </w:p>
    <w:p w14:paraId="76E58847" w14:textId="4886E224" w:rsidR="000F1B19" w:rsidRPr="005E37DB" w:rsidRDefault="000F1B19" w:rsidP="000F1B19">
      <w:pPr>
        <w:pStyle w:val="Akapitzlist"/>
        <w:spacing w:line="300" w:lineRule="auto"/>
        <w:ind w:right="110" w:firstLine="414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Oferta wpłynęła: 1</w:t>
      </w:r>
      <w:r w:rsidR="00212F3F">
        <w:rPr>
          <w:rFonts w:ascii="Calibri" w:hAnsi="Calibri" w:cs="Calibri"/>
          <w:sz w:val="22"/>
          <w:szCs w:val="22"/>
        </w:rPr>
        <w:t>5</w:t>
      </w:r>
      <w:r w:rsidRPr="005E37DB">
        <w:rPr>
          <w:rFonts w:ascii="Calibri" w:hAnsi="Calibri" w:cs="Calibri"/>
          <w:sz w:val="22"/>
          <w:szCs w:val="22"/>
        </w:rPr>
        <w:t xml:space="preserve"> listopada 202</w:t>
      </w:r>
      <w:r w:rsidR="00212F3F">
        <w:rPr>
          <w:rFonts w:ascii="Calibri" w:hAnsi="Calibri" w:cs="Calibri"/>
          <w:sz w:val="22"/>
          <w:szCs w:val="22"/>
        </w:rPr>
        <w:t>1</w:t>
      </w:r>
      <w:r w:rsidRPr="005E37DB">
        <w:rPr>
          <w:rFonts w:ascii="Calibri" w:hAnsi="Calibri" w:cs="Calibri"/>
          <w:sz w:val="22"/>
          <w:szCs w:val="22"/>
        </w:rPr>
        <w:t xml:space="preserve"> r., </w:t>
      </w:r>
      <w:r>
        <w:rPr>
          <w:rFonts w:ascii="Calibri" w:hAnsi="Calibri" w:cs="Calibri"/>
          <w:sz w:val="22"/>
          <w:szCs w:val="22"/>
        </w:rPr>
        <w:t xml:space="preserve">godz. </w:t>
      </w:r>
      <w:r w:rsidR="00212F3F">
        <w:rPr>
          <w:rFonts w:ascii="Calibri" w:hAnsi="Calibri" w:cs="Calibri"/>
          <w:sz w:val="22"/>
          <w:szCs w:val="22"/>
        </w:rPr>
        <w:t>21:39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1CA94455" w14:textId="77777777" w:rsidR="000F1B19" w:rsidRDefault="000F1B19" w:rsidP="000F1B19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3E467494" w14:textId="477E689E" w:rsidR="000F1B19" w:rsidRDefault="00D63501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ATABAJT Roik Słowik Mazurkiewicz spółka jawna, ul. Kośnego 50, 45-372 Opole</w:t>
      </w:r>
    </w:p>
    <w:p w14:paraId="34FA7170" w14:textId="41BE2967" w:rsidR="000F1B19" w:rsidRDefault="00D63501" w:rsidP="000F1B19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16 listopada 2021 r., godz. 15:36 (drogą elektroniczną)</w:t>
      </w:r>
    </w:p>
    <w:p w14:paraId="06DE9D2C" w14:textId="77777777" w:rsidR="000F1B19" w:rsidRDefault="000F1B19" w:rsidP="000F1B19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6CD4CE6A" w14:textId="77777777" w:rsidR="000F1B19" w:rsidRDefault="000F1B19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4B6C1358" w14:textId="77777777" w:rsidR="008E4823" w:rsidRDefault="008E4823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08A7D721" w14:textId="77777777" w:rsidR="004938A1" w:rsidRPr="000F1B19" w:rsidRDefault="004938A1" w:rsidP="00973C9E">
      <w:pPr>
        <w:pStyle w:val="Akapitzlist"/>
        <w:numPr>
          <w:ilvl w:val="0"/>
          <w:numId w:val="3"/>
        </w:numPr>
        <w:spacing w:after="16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 xml:space="preserve">Informacje o wagach punktowych lub procentowych przypisanych do poszczególnych kryteriów </w:t>
      </w:r>
      <w:r w:rsidRPr="000F1B19">
        <w:rPr>
          <w:rFonts w:ascii="Calibri" w:hAnsi="Calibri" w:cs="Calibri"/>
          <w:b/>
          <w:sz w:val="22"/>
          <w:szCs w:val="22"/>
        </w:rPr>
        <w:t>oceny i sposobie przyznawania punktacji poszczególnym Wykonawcą za spełnienie danego kryterium.</w:t>
      </w:r>
    </w:p>
    <w:p w14:paraId="29F4C33D" w14:textId="77777777" w:rsidR="004938A1" w:rsidRPr="000F1B19" w:rsidRDefault="004938A1" w:rsidP="001E387E">
      <w:pPr>
        <w:pStyle w:val="Akapitzlist"/>
        <w:spacing w:line="300" w:lineRule="auto"/>
        <w:ind w:left="360"/>
        <w:rPr>
          <w:rFonts w:ascii="Calibri" w:hAnsi="Calibri"/>
          <w:sz w:val="22"/>
          <w:szCs w:val="22"/>
        </w:rPr>
      </w:pPr>
      <w:r w:rsidRPr="000F1B19">
        <w:rPr>
          <w:rFonts w:ascii="Calibri" w:hAnsi="Calibri"/>
          <w:sz w:val="22"/>
          <w:szCs w:val="22"/>
        </w:rPr>
        <w:br/>
        <w:t>Oferta w każdym z kryteriów może otrzymać maksymalnie 100 pkt (skala od 0 do 100 pkt).</w:t>
      </w:r>
    </w:p>
    <w:p w14:paraId="2DF2C21E" w14:textId="77777777" w:rsidR="004938A1" w:rsidRPr="000F1B19" w:rsidRDefault="004938A1" w:rsidP="001E387E">
      <w:pPr>
        <w:spacing w:line="300" w:lineRule="auto"/>
        <w:ind w:left="426"/>
        <w:rPr>
          <w:rFonts w:ascii="Calibri" w:hAnsi="Calibri"/>
          <w:b/>
          <w:sz w:val="22"/>
          <w:szCs w:val="22"/>
        </w:rPr>
      </w:pPr>
    </w:p>
    <w:p w14:paraId="550DD343" w14:textId="77777777" w:rsidR="004938A1" w:rsidRPr="000F1B19" w:rsidRDefault="004938A1" w:rsidP="001E387E">
      <w:pPr>
        <w:spacing w:line="300" w:lineRule="auto"/>
        <w:ind w:left="426"/>
        <w:rPr>
          <w:rFonts w:ascii="Calibri" w:hAnsi="Calibri"/>
          <w:b/>
          <w:sz w:val="22"/>
          <w:szCs w:val="22"/>
        </w:rPr>
      </w:pPr>
      <w:r w:rsidRPr="000F1B19">
        <w:rPr>
          <w:rFonts w:ascii="Calibri" w:hAnsi="Calibri"/>
          <w:b/>
          <w:sz w:val="22"/>
          <w:szCs w:val="22"/>
        </w:rPr>
        <w:t>1) Cena</w:t>
      </w:r>
    </w:p>
    <w:p w14:paraId="0E6E8D6E" w14:textId="77777777" w:rsidR="004938A1" w:rsidRPr="000F1B19" w:rsidRDefault="004938A1" w:rsidP="001E387E">
      <w:pPr>
        <w:spacing w:line="300" w:lineRule="auto"/>
        <w:ind w:left="426"/>
        <w:rPr>
          <w:rFonts w:ascii="Calibri" w:hAnsi="Calibri"/>
          <w:sz w:val="22"/>
          <w:szCs w:val="22"/>
        </w:rPr>
      </w:pPr>
      <w:r w:rsidRPr="000F1B19">
        <w:rPr>
          <w:rFonts w:ascii="Calibri" w:hAnsi="Calibri"/>
          <w:sz w:val="22"/>
          <w:szCs w:val="22"/>
        </w:rPr>
        <w:lastRenderedPageBreak/>
        <w:t xml:space="preserve">Kryterium </w:t>
      </w:r>
      <w:r w:rsidRPr="000F1B19">
        <w:rPr>
          <w:rFonts w:ascii="Calibri" w:hAnsi="Calibri"/>
          <w:b/>
          <w:sz w:val="22"/>
          <w:szCs w:val="22"/>
        </w:rPr>
        <w:t>cena zamówienia</w:t>
      </w:r>
      <w:r w:rsidRPr="000F1B19">
        <w:rPr>
          <w:rFonts w:ascii="Calibri" w:hAnsi="Calibri"/>
          <w:sz w:val="22"/>
          <w:szCs w:val="22"/>
        </w:rPr>
        <w:t xml:space="preserve"> obliczone będzie według następującego wzoru:</w:t>
      </w:r>
    </w:p>
    <w:p w14:paraId="42347181" w14:textId="77777777" w:rsidR="004938A1" w:rsidRPr="000F1B19" w:rsidRDefault="004938A1" w:rsidP="001E387E">
      <w:pPr>
        <w:spacing w:line="300" w:lineRule="auto"/>
        <w:ind w:left="360"/>
        <w:rPr>
          <w:rFonts w:ascii="Calibri" w:hAnsi="Calibri"/>
          <w:sz w:val="22"/>
          <w:szCs w:val="22"/>
        </w:rPr>
      </w:pPr>
    </w:p>
    <w:p w14:paraId="70F332B5" w14:textId="77777777" w:rsidR="004938A1" w:rsidRPr="000F1B19" w:rsidRDefault="004938A1" w:rsidP="001E387E">
      <w:pPr>
        <w:spacing w:line="300" w:lineRule="auto"/>
        <w:ind w:left="360"/>
        <w:rPr>
          <w:rFonts w:ascii="Calibri" w:hAnsi="Calibri"/>
          <w:sz w:val="22"/>
          <w:szCs w:val="22"/>
          <w:u w:val="single"/>
        </w:rPr>
      </w:pPr>
      <w:r w:rsidRPr="000F1B19">
        <w:rPr>
          <w:rFonts w:ascii="Calibri" w:hAnsi="Calibri"/>
          <w:sz w:val="22"/>
          <w:szCs w:val="22"/>
        </w:rPr>
        <w:t xml:space="preserve">                  </w:t>
      </w:r>
      <w:r w:rsidRPr="000F1B19">
        <w:rPr>
          <w:rFonts w:ascii="Calibri" w:hAnsi="Calibri"/>
          <w:sz w:val="22"/>
          <w:szCs w:val="22"/>
          <w:u w:val="single"/>
        </w:rPr>
        <w:t>Liczba punktów = cena najniższa x 100 pkt/cena badanej oferty x 100%</w:t>
      </w:r>
    </w:p>
    <w:p w14:paraId="3CED499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2"/>
          <w:szCs w:val="22"/>
          <w:u w:val="single"/>
        </w:rPr>
      </w:pPr>
    </w:p>
    <w:p w14:paraId="0C2EF741" w14:textId="77777777" w:rsidR="008E4823" w:rsidRPr="000F1B19" w:rsidRDefault="008E4823" w:rsidP="001E387E">
      <w:pPr>
        <w:spacing w:line="300" w:lineRule="auto"/>
        <w:ind w:left="360"/>
        <w:rPr>
          <w:rFonts w:ascii="Calibri" w:hAnsi="Calibri"/>
          <w:sz w:val="22"/>
          <w:szCs w:val="22"/>
          <w:u w:val="single"/>
        </w:rPr>
      </w:pPr>
    </w:p>
    <w:p w14:paraId="762CAE78" w14:textId="7769FE6A" w:rsidR="004938A1" w:rsidRPr="000F1B19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0F1B19">
        <w:rPr>
          <w:rFonts w:ascii="Calibri" w:hAnsi="Calibri" w:cs="Calibri"/>
          <w:b/>
          <w:sz w:val="22"/>
          <w:szCs w:val="22"/>
        </w:rPr>
        <w:t>Zestawienie ofert</w:t>
      </w:r>
      <w:r w:rsidR="002F4CD7">
        <w:rPr>
          <w:rFonts w:ascii="Calibri" w:hAnsi="Calibri" w:cs="Calibri"/>
          <w:b/>
          <w:sz w:val="22"/>
          <w:szCs w:val="22"/>
        </w:rPr>
        <w:t>.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4253"/>
        <w:gridCol w:w="1984"/>
        <w:gridCol w:w="1985"/>
      </w:tblGrid>
      <w:tr w:rsidR="00433A36" w:rsidRPr="001E387E" w14:paraId="7FCBE1EF" w14:textId="77777777" w:rsidTr="002F4CD7">
        <w:trPr>
          <w:trHeight w:val="62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F543EB6" w14:textId="4BA78FF9" w:rsidR="00433A36" w:rsidRPr="007820D1" w:rsidRDefault="00433A36" w:rsidP="00433A36">
            <w:pPr>
              <w:pStyle w:val="Akapitzlist"/>
              <w:suppressAutoHyphens/>
              <w:spacing w:line="300" w:lineRule="auto"/>
              <w:ind w:left="67" w:hanging="67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7820D1">
              <w:rPr>
                <w:rFonts w:ascii="Calibri" w:hAnsi="Calibri"/>
                <w:b/>
                <w:sz w:val="22"/>
                <w:szCs w:val="22"/>
                <w:lang w:eastAsia="zh-CN"/>
              </w:rPr>
              <w:t>LP</w:t>
            </w:r>
          </w:p>
        </w:tc>
        <w:tc>
          <w:tcPr>
            <w:tcW w:w="4253" w:type="dxa"/>
            <w:shd w:val="clear" w:color="auto" w:fill="FFFFFF"/>
            <w:noWrap/>
            <w:vAlign w:val="center"/>
          </w:tcPr>
          <w:p w14:paraId="6DF6A641" w14:textId="7ADF4FE0" w:rsidR="00433A36" w:rsidRPr="007820D1" w:rsidRDefault="00433A36" w:rsidP="00433A36">
            <w:pPr>
              <w:suppressAutoHyphens/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20D1">
              <w:rPr>
                <w:rFonts w:ascii="Calibri" w:hAnsi="Calibri" w:cs="Calibri"/>
                <w:b/>
                <w:sz w:val="22"/>
                <w:szCs w:val="22"/>
              </w:rPr>
              <w:t>NAZWA I SIEDZIBA OFERENTA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A54F929" w14:textId="47AD0FF7" w:rsidR="00433A36" w:rsidRPr="007820D1" w:rsidRDefault="00433A36" w:rsidP="00433A36">
            <w:pPr>
              <w:spacing w:line="30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20D1">
              <w:rPr>
                <w:rFonts w:ascii="Calibri" w:hAnsi="Calibri"/>
                <w:b/>
                <w:sz w:val="22"/>
                <w:szCs w:val="22"/>
              </w:rPr>
              <w:t>OFEROWANA CENA</w:t>
            </w:r>
            <w:r w:rsidR="007820D1" w:rsidRPr="007820D1">
              <w:rPr>
                <w:rFonts w:ascii="Calibri" w:hAnsi="Calibr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E762F4" w14:textId="4DEB31ED" w:rsidR="00433A36" w:rsidRPr="007820D1" w:rsidRDefault="00433A36" w:rsidP="00433A36">
            <w:pPr>
              <w:spacing w:line="30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20D1">
              <w:rPr>
                <w:rFonts w:ascii="Calibri" w:hAnsi="Calibri"/>
                <w:b/>
                <w:sz w:val="22"/>
                <w:szCs w:val="22"/>
              </w:rPr>
              <w:t>LICZBA UZYSKANYCH PUNKTÓW</w:t>
            </w:r>
          </w:p>
        </w:tc>
      </w:tr>
      <w:tr w:rsidR="004938A1" w:rsidRPr="001E387E" w14:paraId="3DC1E47B" w14:textId="77777777" w:rsidTr="002F4CD7">
        <w:trPr>
          <w:trHeight w:val="62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23BD787" w14:textId="77777777" w:rsidR="004938A1" w:rsidRPr="007820D1" w:rsidRDefault="004938A1" w:rsidP="002F4CD7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shd w:val="clear" w:color="auto" w:fill="FFFFFF"/>
            <w:noWrap/>
            <w:vAlign w:val="center"/>
          </w:tcPr>
          <w:p w14:paraId="7CC8533F" w14:textId="0F9C6D41" w:rsidR="004938A1" w:rsidRPr="007820D1" w:rsidRDefault="00D63501" w:rsidP="001E387E">
            <w:p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  <w:r w:rsidRPr="007820D1">
              <w:rPr>
                <w:rFonts w:ascii="Calibri" w:hAnsi="Calibri" w:cs="Calibri"/>
                <w:sz w:val="22"/>
                <w:szCs w:val="22"/>
              </w:rPr>
              <w:t>PHU TRIO s.c., Opole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2E85CF" w14:textId="1D5E1598" w:rsidR="004938A1" w:rsidRPr="007820D1" w:rsidRDefault="007820D1" w:rsidP="001E387E">
            <w:pPr>
              <w:spacing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820D1">
              <w:rPr>
                <w:rFonts w:ascii="Calibri" w:hAnsi="Calibri"/>
                <w:sz w:val="22"/>
                <w:szCs w:val="22"/>
              </w:rPr>
              <w:t>500,00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FD01BA9" w14:textId="78FA2496" w:rsidR="004938A1" w:rsidRPr="007820D1" w:rsidRDefault="007820D1" w:rsidP="001E387E">
            <w:pPr>
              <w:spacing w:line="300" w:lineRule="auto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820D1">
              <w:rPr>
                <w:rFonts w:ascii="Calibri" w:hAnsi="Calibri"/>
                <w:sz w:val="22"/>
                <w:szCs w:val="22"/>
              </w:rPr>
              <w:t>100</w:t>
            </w:r>
            <w:r w:rsidR="002F4CD7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4938A1" w:rsidRPr="001E387E" w14:paraId="0555AF37" w14:textId="77777777" w:rsidTr="002F4CD7">
        <w:trPr>
          <w:trHeight w:val="553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52672477" w14:textId="77777777" w:rsidR="004938A1" w:rsidRPr="007820D1" w:rsidRDefault="004938A1" w:rsidP="002F4CD7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shd w:val="clear" w:color="auto" w:fill="D9D9D9"/>
            <w:noWrap/>
            <w:vAlign w:val="center"/>
          </w:tcPr>
          <w:p w14:paraId="59EEC4A4" w14:textId="6720DC4D" w:rsidR="004938A1" w:rsidRPr="007820D1" w:rsidRDefault="00433A36" w:rsidP="001E387E">
            <w:pPr>
              <w:suppressAutoHyphens/>
              <w:spacing w:line="30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7820D1">
              <w:rPr>
                <w:rFonts w:ascii="Calibri" w:hAnsi="Calibri" w:cs="Calibri"/>
                <w:sz w:val="22"/>
                <w:szCs w:val="22"/>
                <w:lang w:val="en-US"/>
              </w:rPr>
              <w:t>Greeneris</w:t>
            </w:r>
            <w:proofErr w:type="spellEnd"/>
            <w:r w:rsidRPr="007820D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7820D1">
              <w:rPr>
                <w:rFonts w:ascii="Calibri" w:hAnsi="Calibri" w:cs="Calibri"/>
                <w:sz w:val="22"/>
                <w:szCs w:val="22"/>
                <w:lang w:val="en-US"/>
              </w:rPr>
              <w:t>z.o.o</w:t>
            </w:r>
            <w:proofErr w:type="spellEnd"/>
            <w:r w:rsidRPr="007820D1">
              <w:rPr>
                <w:rFonts w:ascii="Calibri" w:hAnsi="Calibri" w:cs="Calibri"/>
                <w:sz w:val="22"/>
                <w:szCs w:val="22"/>
                <w:lang w:val="en-US"/>
              </w:rPr>
              <w:t>., Warszawa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7FAB87F" w14:textId="6E6320D8" w:rsidR="004938A1" w:rsidRPr="002F4CD7" w:rsidRDefault="007820D1" w:rsidP="001E387E">
            <w:pPr>
              <w:spacing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F4CD7">
              <w:rPr>
                <w:rFonts w:ascii="Calibri" w:hAnsi="Calibri"/>
                <w:sz w:val="22"/>
                <w:szCs w:val="22"/>
              </w:rPr>
              <w:t>1849,00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884AFB6" w14:textId="7C37851A" w:rsidR="004938A1" w:rsidRPr="002F4CD7" w:rsidRDefault="002F4CD7" w:rsidP="001E387E">
            <w:pPr>
              <w:spacing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F4CD7">
              <w:rPr>
                <w:rFonts w:ascii="Calibri" w:hAnsi="Calibri"/>
                <w:sz w:val="22"/>
                <w:szCs w:val="22"/>
              </w:rPr>
              <w:t>27</w:t>
            </w:r>
            <w:r>
              <w:rPr>
                <w:rFonts w:ascii="Calibri" w:hAnsi="Calibri"/>
                <w:sz w:val="22"/>
                <w:szCs w:val="22"/>
              </w:rPr>
              <w:t>,04</w:t>
            </w:r>
          </w:p>
        </w:tc>
      </w:tr>
      <w:tr w:rsidR="004938A1" w:rsidRPr="001E387E" w14:paraId="70AB7C7F" w14:textId="77777777" w:rsidTr="002F4CD7">
        <w:trPr>
          <w:trHeight w:val="30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32F7924" w14:textId="77777777" w:rsidR="004938A1" w:rsidRPr="007820D1" w:rsidRDefault="004938A1" w:rsidP="002F4CD7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shd w:val="clear" w:color="auto" w:fill="FFFFFF"/>
            <w:noWrap/>
            <w:vAlign w:val="center"/>
          </w:tcPr>
          <w:p w14:paraId="0F4741B5" w14:textId="747EDD85" w:rsidR="004938A1" w:rsidRPr="007820D1" w:rsidRDefault="00433A36" w:rsidP="001E387E">
            <w:pPr>
              <w:suppressAutoHyphens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820D1">
              <w:rPr>
                <w:rFonts w:ascii="Calibri" w:hAnsi="Calibri" w:cs="Calibri"/>
                <w:sz w:val="22"/>
                <w:szCs w:val="22"/>
              </w:rPr>
              <w:t>SERWIS KOMPUTEROWY IT Andrzej Piątkowski, Wadowice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B0783F" w14:textId="713D9BE7" w:rsidR="004938A1" w:rsidRPr="007820D1" w:rsidRDefault="007820D1" w:rsidP="001E387E">
            <w:pPr>
              <w:spacing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820D1">
              <w:rPr>
                <w:rFonts w:ascii="Calibri" w:hAnsi="Calibri"/>
                <w:sz w:val="22"/>
                <w:szCs w:val="22"/>
              </w:rPr>
              <w:t>600,00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01EB44" w14:textId="432A322A" w:rsidR="004938A1" w:rsidRPr="002F4CD7" w:rsidRDefault="002F4CD7" w:rsidP="001E387E">
            <w:pPr>
              <w:spacing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83,33</w:t>
            </w:r>
          </w:p>
        </w:tc>
      </w:tr>
      <w:tr w:rsidR="00D63501" w:rsidRPr="001E387E" w14:paraId="0CB4B8DA" w14:textId="77777777" w:rsidTr="002F4CD7">
        <w:trPr>
          <w:trHeight w:val="30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4693BDE" w14:textId="77777777" w:rsidR="00D63501" w:rsidRPr="007820D1" w:rsidRDefault="00D63501" w:rsidP="002F4CD7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3" w:type="dxa"/>
            <w:shd w:val="clear" w:color="auto" w:fill="FFFFFF"/>
            <w:noWrap/>
            <w:vAlign w:val="center"/>
          </w:tcPr>
          <w:p w14:paraId="142A883F" w14:textId="73EF9AB2" w:rsidR="00D63501" w:rsidRPr="007820D1" w:rsidRDefault="00433A36" w:rsidP="001E387E">
            <w:pPr>
              <w:suppressAutoHyphens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7820D1">
              <w:rPr>
                <w:rFonts w:ascii="Calibri" w:hAnsi="Calibri" w:cs="Calibri"/>
                <w:sz w:val="22"/>
                <w:szCs w:val="22"/>
              </w:rPr>
              <w:t>ATABAJT Roik Słowik Mazurkiewicz spółka jawna, Opole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B98F23" w14:textId="6392CFE5" w:rsidR="00D63501" w:rsidRPr="007820D1" w:rsidRDefault="007820D1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20D1">
              <w:rPr>
                <w:rFonts w:ascii="Calibri" w:hAnsi="Calibri"/>
                <w:color w:val="000000"/>
                <w:sz w:val="22"/>
                <w:szCs w:val="22"/>
              </w:rPr>
              <w:t>541,20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FB4F8AB" w14:textId="44D360DB" w:rsidR="00D63501" w:rsidRPr="002F4CD7" w:rsidRDefault="002F4CD7" w:rsidP="001E387E">
            <w:pPr>
              <w:spacing w:line="30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92,39</w:t>
            </w:r>
          </w:p>
        </w:tc>
      </w:tr>
    </w:tbl>
    <w:p w14:paraId="7DD40A72" w14:textId="77777777" w:rsidR="004938A1" w:rsidRDefault="004938A1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00D03BC1" w14:textId="77777777" w:rsidR="008E4823" w:rsidRPr="001E387E" w:rsidRDefault="008E4823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4AA1B06C" w14:textId="385210CF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  <w:r w:rsidR="002F4CD7">
        <w:rPr>
          <w:rFonts w:ascii="Calibri" w:hAnsi="Calibri" w:cs="Arial"/>
          <w:b/>
          <w:sz w:val="22"/>
          <w:szCs w:val="22"/>
        </w:rPr>
        <w:t>.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Pr="008227F7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  <w:bookmarkStart w:id="0" w:name="_GoBack"/>
      <w:bookmarkEnd w:id="0"/>
    </w:p>
    <w:p w14:paraId="13AB981D" w14:textId="424C2FA1" w:rsidR="004938A1" w:rsidRPr="002F4CD7" w:rsidRDefault="004938A1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2F4CD7">
        <w:rPr>
          <w:rFonts w:ascii="Calibri" w:hAnsi="Calibri" w:cs="Calibri"/>
          <w:b/>
          <w:sz w:val="22"/>
          <w:szCs w:val="22"/>
        </w:rPr>
        <w:t xml:space="preserve">PHU </w:t>
      </w:r>
      <w:r w:rsidR="002F4CD7" w:rsidRPr="002F4CD7">
        <w:rPr>
          <w:rFonts w:ascii="Calibri" w:hAnsi="Calibri" w:cs="Calibri"/>
          <w:b/>
          <w:sz w:val="22"/>
          <w:szCs w:val="22"/>
        </w:rPr>
        <w:t>TRIO s.c.,</w:t>
      </w:r>
    </w:p>
    <w:p w14:paraId="0396BAA2" w14:textId="1764219B" w:rsidR="004938A1" w:rsidRPr="002F4CD7" w:rsidRDefault="002F4CD7" w:rsidP="002F4CD7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2F4CD7">
        <w:rPr>
          <w:rFonts w:ascii="Calibri" w:hAnsi="Calibri" w:cs="Calibri"/>
          <w:b/>
          <w:sz w:val="22"/>
          <w:szCs w:val="22"/>
        </w:rPr>
        <w:t>ul. Mikołajczyka 2, 45-233 Opole</w:t>
      </w:r>
    </w:p>
    <w:p w14:paraId="25C3053B" w14:textId="77777777" w:rsidR="002F4CD7" w:rsidRPr="008227F7" w:rsidRDefault="002F4CD7" w:rsidP="002F4CD7">
      <w:pPr>
        <w:pStyle w:val="Akapitzlist"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47027940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</w:t>
      </w:r>
      <w:r w:rsidR="00D63501">
        <w:rPr>
          <w:rFonts w:ascii="Calibri" w:hAnsi="Calibri" w:cs="Arial"/>
          <w:b/>
          <w:sz w:val="22"/>
          <w:szCs w:val="22"/>
          <w:lang w:eastAsia="zh-CN"/>
        </w:rPr>
        <w:t>osowanym w ogłoszeniu kryteri</w:t>
      </w:r>
      <w:r w:rsidR="00433A36">
        <w:rPr>
          <w:rFonts w:ascii="Calibri" w:hAnsi="Calibri" w:cs="Arial"/>
          <w:b/>
          <w:sz w:val="22"/>
          <w:szCs w:val="22"/>
          <w:lang w:eastAsia="zh-CN"/>
        </w:rPr>
        <w:t>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5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BCB01DF8"/>
    <w:lvl w:ilvl="0" w:tplc="2778B1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75FEF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0972A2"/>
    <w:rsid w:val="000F1B19"/>
    <w:rsid w:val="00153AE8"/>
    <w:rsid w:val="001648BC"/>
    <w:rsid w:val="00171365"/>
    <w:rsid w:val="001726DD"/>
    <w:rsid w:val="00197D02"/>
    <w:rsid w:val="001A5F11"/>
    <w:rsid w:val="001B63E2"/>
    <w:rsid w:val="001E387E"/>
    <w:rsid w:val="00212F3F"/>
    <w:rsid w:val="0024530A"/>
    <w:rsid w:val="00251512"/>
    <w:rsid w:val="002E687A"/>
    <w:rsid w:val="002F4CD7"/>
    <w:rsid w:val="003508D4"/>
    <w:rsid w:val="003969B5"/>
    <w:rsid w:val="003B18D2"/>
    <w:rsid w:val="003C31C7"/>
    <w:rsid w:val="00433A36"/>
    <w:rsid w:val="00466858"/>
    <w:rsid w:val="00484C23"/>
    <w:rsid w:val="004938A1"/>
    <w:rsid w:val="004E0233"/>
    <w:rsid w:val="004E7150"/>
    <w:rsid w:val="005333FB"/>
    <w:rsid w:val="005542BD"/>
    <w:rsid w:val="005947F1"/>
    <w:rsid w:val="005E37DB"/>
    <w:rsid w:val="005E5F44"/>
    <w:rsid w:val="00613673"/>
    <w:rsid w:val="00643029"/>
    <w:rsid w:val="00693E1D"/>
    <w:rsid w:val="0070429E"/>
    <w:rsid w:val="007820D1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8E4823"/>
    <w:rsid w:val="00935097"/>
    <w:rsid w:val="0095276C"/>
    <w:rsid w:val="00973C9E"/>
    <w:rsid w:val="009839EB"/>
    <w:rsid w:val="00A257F8"/>
    <w:rsid w:val="00AA2EC5"/>
    <w:rsid w:val="00AA3760"/>
    <w:rsid w:val="00AB06BF"/>
    <w:rsid w:val="00AE2823"/>
    <w:rsid w:val="00B04D17"/>
    <w:rsid w:val="00B248FA"/>
    <w:rsid w:val="00B55253"/>
    <w:rsid w:val="00B8673A"/>
    <w:rsid w:val="00BC4558"/>
    <w:rsid w:val="00BE4434"/>
    <w:rsid w:val="00BE674B"/>
    <w:rsid w:val="00C06F0F"/>
    <w:rsid w:val="00C458C7"/>
    <w:rsid w:val="00C6490B"/>
    <w:rsid w:val="00C95DAC"/>
    <w:rsid w:val="00D22591"/>
    <w:rsid w:val="00D63501"/>
    <w:rsid w:val="00D67BF8"/>
    <w:rsid w:val="00DB7AA6"/>
    <w:rsid w:val="00DF2130"/>
    <w:rsid w:val="00DF22E8"/>
    <w:rsid w:val="00E53FF5"/>
    <w:rsid w:val="00E80D7A"/>
    <w:rsid w:val="00EB44F8"/>
    <w:rsid w:val="00ED208F"/>
    <w:rsid w:val="00EE0C09"/>
    <w:rsid w:val="00EF0567"/>
    <w:rsid w:val="00F104FB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322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Wojciech Dudek</cp:lastModifiedBy>
  <cp:revision>6</cp:revision>
  <cp:lastPrinted>2016-11-16T13:11:00Z</cp:lastPrinted>
  <dcterms:created xsi:type="dcterms:W3CDTF">2020-11-17T10:26:00Z</dcterms:created>
  <dcterms:modified xsi:type="dcterms:W3CDTF">2021-11-18T07:13:00Z</dcterms:modified>
</cp:coreProperties>
</file>