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2FFFBF3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45077D">
        <w:rPr>
          <w:b/>
          <w:szCs w:val="24"/>
        </w:rPr>
        <w:t>dostaw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475C45E8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45077D">
        <w:rPr>
          <w:rFonts w:cstheme="minorHAnsi"/>
          <w:szCs w:val="24"/>
        </w:rPr>
        <w:t>DOSTAW</w:t>
      </w:r>
    </w:p>
    <w:tbl>
      <w:tblPr>
        <w:tblpPr w:leftFromText="141" w:rightFromText="141" w:vertAnchor="text" w:horzAnchor="margin" w:tblpY="3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DF7BBE" w:rsidRPr="00D27CE7" w14:paraId="61066247" w14:textId="77777777" w:rsidTr="00DF7BBE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0DB2FCA5" w14:textId="5B8D0FB9" w:rsidR="00DF7BBE" w:rsidRPr="00370F31" w:rsidRDefault="00DF7BBE" w:rsidP="00DF7BB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2692FE5D" w14:textId="77777777" w:rsidR="00DF7BBE" w:rsidRPr="00370F31" w:rsidRDefault="00DF7BBE" w:rsidP="00DF7BB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70350701" w14:textId="77777777" w:rsidR="00DF7BBE" w:rsidRPr="00370F31" w:rsidRDefault="00DF7BBE" w:rsidP="00DF7B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3D5AADAB" w14:textId="77777777" w:rsidR="00DF7BBE" w:rsidRPr="00370F31" w:rsidRDefault="00DF7BBE" w:rsidP="00DF7B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5AC56025" w14:textId="77777777" w:rsidR="00DF7BBE" w:rsidRPr="00370F31" w:rsidRDefault="00DF7BBE" w:rsidP="00DF7BB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DF7BBE" w:rsidRPr="00D27CE7" w14:paraId="1AC73218" w14:textId="77777777" w:rsidTr="00DF7BBE">
        <w:tc>
          <w:tcPr>
            <w:tcW w:w="388" w:type="pct"/>
          </w:tcPr>
          <w:p w14:paraId="4CF51AC7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112E17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22147B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E786A5A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C94FD54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BE" w:rsidRPr="00D27CE7" w14:paraId="43B26133" w14:textId="77777777" w:rsidTr="00DF7BBE">
        <w:tc>
          <w:tcPr>
            <w:tcW w:w="388" w:type="pct"/>
          </w:tcPr>
          <w:p w14:paraId="66D98D7F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316259E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3ADE821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1AF09A4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118F47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BE" w:rsidRPr="00D27CE7" w14:paraId="27DD4487" w14:textId="77777777" w:rsidTr="00DF7BBE">
        <w:tc>
          <w:tcPr>
            <w:tcW w:w="388" w:type="pct"/>
          </w:tcPr>
          <w:p w14:paraId="2D47BA2B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33BDD8E4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536716E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4AA5131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4F9A288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BE" w:rsidRPr="00D27CE7" w14:paraId="66F31314" w14:textId="77777777" w:rsidTr="00DF7BBE">
        <w:tc>
          <w:tcPr>
            <w:tcW w:w="388" w:type="pct"/>
          </w:tcPr>
          <w:p w14:paraId="6E9AB21A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3FAF7F17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AAB61B5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BD03A1E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E5250CF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BE" w:rsidRPr="00D27CE7" w14:paraId="05F38A85" w14:textId="77777777" w:rsidTr="00DF7BBE">
        <w:tc>
          <w:tcPr>
            <w:tcW w:w="388" w:type="pct"/>
            <w:tcBorders>
              <w:bottom w:val="single" w:sz="4" w:space="0" w:color="auto"/>
            </w:tcBorders>
          </w:tcPr>
          <w:p w14:paraId="162FC61A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9322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C6853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245A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EBE4F43" w14:textId="77777777" w:rsidR="00DF7BBE" w:rsidRPr="00D27CE7" w:rsidRDefault="00DF7BBE" w:rsidP="00DF7B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366BAB08" w:rsidR="00E412FA" w:rsidRDefault="00E412FA" w:rsidP="00B8418C">
      <w:pPr>
        <w:keepNext w:val="0"/>
        <w:ind w:firstLine="357"/>
        <w:jc w:val="both"/>
      </w:pPr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Pr="0090074C">
        <w:t>na </w:t>
      </w:r>
      <w:r w:rsidRPr="00CF6A2C">
        <w:t xml:space="preserve">świadczenie </w:t>
      </w:r>
      <w:r w:rsidR="00B01FE0">
        <w:t>dostawy</w:t>
      </w:r>
      <w:r w:rsidRPr="00CF6A2C">
        <w:t xml:space="preserve"> </w:t>
      </w:r>
      <w:r w:rsidRPr="00746A32">
        <w:t xml:space="preserve">pn.: </w:t>
      </w:r>
      <w:r w:rsidR="00B01FE0" w:rsidRPr="00AD2046">
        <w:t>„</w:t>
      </w:r>
      <w:r w:rsidR="00107653" w:rsidRPr="00B8418C">
        <w:rPr>
          <w:b/>
          <w:bCs/>
        </w:rPr>
        <w:t>Zakup przenośnych rzutników multimedialnych w ramach standardu wyposażenia gminnego koordynatora POP, w ramach realizacji projektu LIFE pn.:</w:t>
      </w:r>
      <w:r w:rsidR="0045077D">
        <w:rPr>
          <w:b/>
          <w:bCs/>
        </w:rPr>
        <w:t> </w:t>
      </w:r>
      <w:r w:rsidR="00107653" w:rsidRPr="0045077D">
        <w:rPr>
          <w:b/>
          <w:bCs/>
          <w:i/>
          <w:iCs/>
        </w:rPr>
        <w:t>"Wdrożenie systemu zarządzania jakością powietrza w samorządach województwa opolskiego"</w:t>
      </w:r>
      <w:r w:rsidR="00107653" w:rsidRPr="00B8418C">
        <w:rPr>
          <w:b/>
          <w:bCs/>
        </w:rPr>
        <w:t xml:space="preserve"> LIFE_AQP_OPOLSKIE_2019.PL - LIFE19 GIE/PL/000398 (B5)</w:t>
      </w:r>
      <w:r w:rsidR="00B01FE0">
        <w:rPr>
          <w:rFonts w:cs="Tahoma"/>
          <w:szCs w:val="20"/>
        </w:rPr>
        <w:t>,</w:t>
      </w:r>
      <w:r w:rsidR="00B8418C">
        <w:rPr>
          <w:rFonts w:cs="Tahoma"/>
          <w:szCs w:val="20"/>
        </w:rPr>
        <w:t xml:space="preserve"> </w:t>
      </w:r>
      <w:r w:rsidRPr="00B0769E">
        <w:t xml:space="preserve">niniejszym oświadczam/y, że wykonałem/liśmy w okresie ostatnich </w:t>
      </w:r>
      <w:r w:rsidR="00FF275E">
        <w:t>pięciu</w:t>
      </w:r>
      <w:r w:rsidRPr="00B0769E">
        <w:t xml:space="preserve"> lat przed upływem terminu składania ofert następujące usługi 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p w14:paraId="6E905181" w14:textId="77777777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lastRenderedPageBreak/>
        <w:t>Uwaga:</w:t>
      </w:r>
    </w:p>
    <w:p w14:paraId="3193B867" w14:textId="77777777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0B160889" w14:textId="77777777" w:rsidR="00E412FA" w:rsidRPr="00B0769E" w:rsidRDefault="00E412FA" w:rsidP="00E412FA">
      <w:r w:rsidRPr="00B0769E">
        <w:t>Dowodami tymi są:</w:t>
      </w:r>
    </w:p>
    <w:p w14:paraId="67521D53" w14:textId="66B1AE6A" w:rsidR="00E412FA" w:rsidRPr="00B0769E" w:rsidRDefault="00E412FA" w:rsidP="00E412FA">
      <w:pPr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147362">
      <w:pPr>
        <w:ind w:left="567" w:hanging="425"/>
      </w:pPr>
      <w:r w:rsidRPr="00B0769E"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147362">
      <w:pPr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08DC163F" w14:textId="5514939C" w:rsidR="00DC2A34" w:rsidRDefault="00DC2A34" w:rsidP="00147362">
      <w:pPr>
        <w:ind w:left="567"/>
      </w:pPr>
      <w:r>
        <w:t xml:space="preserve">Wykonawca może wskazać maksymalnie 10 </w:t>
      </w:r>
      <w:r w:rsidR="0045077D">
        <w:t>dostaw</w:t>
      </w:r>
      <w:r>
        <w:t>.</w:t>
      </w:r>
    </w:p>
    <w:p w14:paraId="74BC8A18" w14:textId="49522C93" w:rsidR="00FF275E" w:rsidRPr="00FF275E" w:rsidRDefault="00FF275E" w:rsidP="00FF275E">
      <w:pPr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569FC5BC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5 lat przed upływem terminu składania ofert, a jeżeli okres prowadzenia działalności jest krótszy – w tym okresie, wykonał należycie </w:t>
      </w:r>
      <w:r w:rsidRPr="005F11BD">
        <w:t xml:space="preserve">co najmniej </w:t>
      </w:r>
      <w:r w:rsidR="0045077D">
        <w:t>jedno</w:t>
      </w:r>
      <w:r w:rsidRPr="005F11BD">
        <w:t xml:space="preserve"> </w:t>
      </w:r>
      <w:r>
        <w:t xml:space="preserve">zamówienia </w:t>
      </w:r>
      <w:r w:rsidRPr="00A5465E">
        <w:t>odpowiadając</w:t>
      </w:r>
      <w:r>
        <w:t>e</w:t>
      </w:r>
      <w:r w:rsidRPr="00A5465E">
        <w:t xml:space="preserve"> swoim rodzajem dostawie stanowiącej przedmiot zamówienia.</w:t>
      </w:r>
    </w:p>
    <w:p w14:paraId="09F4A567" w14:textId="782EC50E" w:rsidR="00B01FE0" w:rsidRDefault="00B01FE0" w:rsidP="00B01FE0">
      <w:r w:rsidRPr="00A5465E">
        <w:t xml:space="preserve">Za dostawę odpowiadającą swoim rodzajem dostawie stanowiącej przedmiot zamówienia uważa się dostawę </w:t>
      </w:r>
      <w:r w:rsidR="002A3BDE">
        <w:t>sprzętu komputerowego lub multimedialnego</w:t>
      </w:r>
      <w:r w:rsidRPr="00A5465E">
        <w:t xml:space="preserve">, </w:t>
      </w:r>
      <w:r>
        <w:t>np.</w:t>
      </w:r>
      <w:r w:rsidRPr="00A5465E">
        <w:t xml:space="preserve"> </w:t>
      </w:r>
      <w:r w:rsidR="00DE683C">
        <w:t>rzutników multimedialnych, komputerów stacjonarnych, laptopów</w:t>
      </w:r>
      <w:r w:rsidRPr="00A5465E">
        <w:t xml:space="preserve"> itp. 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B9CF" w14:textId="77777777" w:rsidR="00D31E2E" w:rsidRDefault="00D31E2E" w:rsidP="00361673">
      <w:r>
        <w:separator/>
      </w:r>
    </w:p>
  </w:endnote>
  <w:endnote w:type="continuationSeparator" w:id="0">
    <w:p w14:paraId="694C2777" w14:textId="77777777" w:rsidR="00D31E2E" w:rsidRDefault="00D31E2E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D31E2E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D31E2E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D31E2E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9BE0" w14:textId="77777777" w:rsidR="00D31E2E" w:rsidRDefault="00D31E2E" w:rsidP="00361673">
      <w:r>
        <w:separator/>
      </w:r>
    </w:p>
  </w:footnote>
  <w:footnote w:type="continuationSeparator" w:id="0">
    <w:p w14:paraId="553057F8" w14:textId="77777777" w:rsidR="00D31E2E" w:rsidRDefault="00D31E2E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B1C2B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574D4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4</cp:revision>
  <dcterms:created xsi:type="dcterms:W3CDTF">2021-07-20T12:47:00Z</dcterms:created>
  <dcterms:modified xsi:type="dcterms:W3CDTF">2021-07-22T08:27:00Z</dcterms:modified>
</cp:coreProperties>
</file>