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838B1E3" w14:textId="746C1739" w:rsidR="006C3509" w:rsidRDefault="00E6356C">
      <w:pPr>
        <w:autoSpaceDE w:val="0"/>
        <w:autoSpaceDN w:val="0"/>
        <w:adjustRightInd w:val="0"/>
        <w:spacing w:line="276" w:lineRule="auto"/>
        <w:rPr>
          <w:b/>
          <w:bCs/>
          <w:sz w:val="18"/>
          <w:szCs w:val="18"/>
        </w:rPr>
      </w:pPr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D2D36B7" wp14:editId="22154BDC">
                <wp:simplePos x="0" y="0"/>
                <wp:positionH relativeFrom="column">
                  <wp:posOffset>-779374</wp:posOffset>
                </wp:positionH>
                <wp:positionV relativeFrom="paragraph">
                  <wp:posOffset>-158064</wp:posOffset>
                </wp:positionV>
                <wp:extent cx="7130415" cy="738505"/>
                <wp:effectExtent l="0" t="0" r="0" b="4445"/>
                <wp:wrapNone/>
                <wp:docPr id="1" name="Grupa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30415" cy="738505"/>
                          <a:chOff x="0" y="0"/>
                          <a:chExt cx="7130561" cy="738553"/>
                        </a:xfrm>
                      </wpg:grpSpPr>
                      <pic:pic xmlns:pic="http://schemas.openxmlformats.org/drawingml/2006/picture">
                        <pic:nvPicPr>
                          <pic:cNvPr id="1026" name="Obraz 15" descr="R:\Pomoc Techniczna i Montoring PO RYBY 2007-2013\!!! ROBOCZY\00_ZNAKOWANIE po ryby 2014-2020\01_księga wizualizacji znaku 2014-2020\logotypy Po RYBY i UE EFMR 2014-2020\05_PO RYBY 2014-2020\LOGO poprawione 2.tif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2753"/>
                            <a:ext cx="2004646" cy="6418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  <pic:pic xmlns:pic="http://schemas.openxmlformats.org/drawingml/2006/picture">
                        <pic:nvPicPr>
                          <pic:cNvPr id="1027" name="Obraz 16" descr="R:\Pomoc Techniczna i Montoring PO RYBY 2007-2013\!!! ROBOCZY\00_ZNAKOWANIE po ryby 2014-2020\01_księga wizualizacji znaku 2014-2020\logotypy Po RYBY i UE EFMR 2014-2020\06_MGMiŻŚ\MGMiZS logo jpg.jpg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72761" y="0"/>
                            <a:ext cx="2092570" cy="7385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  <pic:pic xmlns:pic="http://schemas.openxmlformats.org/drawingml/2006/picture">
                        <pic:nvPicPr>
                          <pic:cNvPr id="1028" name="Obraz 17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77827" y="113430"/>
                            <a:ext cx="570373" cy="5283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  <pic:pic xmlns:pic="http://schemas.openxmlformats.org/drawingml/2006/picture">
                        <pic:nvPicPr>
                          <pic:cNvPr id="1029" name="Obraz 19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62146" y="96715"/>
                            <a:ext cx="2268415" cy="545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B439CC4" id="Grupa 1" o:spid="_x0000_s1026" style="position:absolute;margin-left:-61.35pt;margin-top:-12.45pt;width:561.45pt;height:58.15pt;z-index:251659264" coordsize="71305,738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o4AyGUgEAADaEQAADgAAAGRycy9lMm9Eb2MueG1s7Fjd&#10;buI4FL5fad/BzT2QhPwAajuilKLRtAUxM1q1QqqMcYKnSWzZppSu9kFmXmVvd95rj53AAO1qRiOt&#10;Vqx6QbAd/xx/53yfj3P85jHP0AOVivHixPHqroNoQfiMFemJ8/HDRa3lIKVxMcMZL+iJs6LKeXP6&#10;6y/HS9GhPp/zbEYlgkkK1VmKE2euteg0GorMaY5VnQtawMuEyxxrqMq0MZN4CbPnWcN33aix5HIm&#10;JCdUKWg9L186p3b+JKFED5NEUY2yEwds0/Yp7XNqno3TY9xJJRZzRioz8E9YkWNWwKKbqc6xxmgh&#10;2bOpckYkVzzRdcLzBk8SRqjdA+zGc/d2M5B8Iexe0s4yFRuYANo9nH56WnL9MJKIzcB3DipwDi4a&#10;yIXAyDPQLEXagR4DKd6Lkawa0rJmdvuYyNz8wz7QowV1tQGVPmpEoDH2mm7ghQ4i8C5utkI3LFEn&#10;c3DNs2Fk3t8aGEZg1npg2DQDG+tlG8a6jTGCkQ78Koyg9Ayj78cSjNILSZ1qkvyH5sixvF+IGrhT&#10;YM2mLGN6ZUMTHGeMKh5GjIxkWdmC2/WjNeLDqcRPyGA0o4pAdI47kxHPOUEfKJkXjDwVGDF0xQvN&#10;JUQ5Gg3R+ObsBgED4hoETnNydHSExsOzYe/2ZuK6d7fX3XfD37rXb/tIcCRX0xX09QLo67sT17u7&#10;V+yvzylGS/a0wBl7wuQTQ7DK/WKrX8ZTrldihUa8XI6hj33Uv7gab3Vyw7tv1qxXuBwOhrCwMGwE&#10;2iO/rllinGcAMRiUiGDjsUtO7hUqeG+Oi5R2lQDOmmg0rt7tbqs7cE4zJi5YlpkYNOXKcYDgHj9e&#10;8H3JvXNOFjktdCkmkmbgQ16oORPKQbJD8ykFbsi3M8/SG4L6UmmznAlvS/Df/VbXddv+Wa0Xur1a&#10;4Mb9WrcdxLXY7ceBG7S8ntf7w4z2gs5CUdgvzs4Fq2yF1mfWvsjmSvdKnbB6gx6wVbWSFGCQJcfa&#10;ROCJgcTYqiQZA6rQD8paUk3mppgAclU7dN68sDB/Q9b4QAH70XR5xWegD3ihuQXjRfaHflzytITI&#10;KABEaRAFEO2GyFHgtZrtHSJDGEilB5TnyBQAbjDWroAfAO1ye+suxvCCG6fb7WTFTgPso2wpUTBD&#10;1/ZXRaiWYQiFQxKLeE8sAM4DFIvo7mpwxb7++fXLxBRu3yMjMuiTSOvwO2yF8CHAIdXRQBEBKl1G&#10;8JqNr4IBvN0TDK8V+7E54J8nDT4IahhDwvYPZ/+rZLgRKKTRtp0DcSe/gNS7zOiq/CI+bH41X/ll&#10;U531gfbdAxlSkbjlw8EB/PK8ZtCsrjugSTYzB4I1Y4MqvA/9VjPaza9fOfYDHGvvccxmNsZDh5nl&#10;Bv8jjv1riW7QinzP5LPAm3YUw73NpqJrWvl+1NpceMMg9Pz/mlf2pgwfEOz9oPrYYb5QbNehvP1J&#10;5vRvAAAA//8DAFBLAwQUAAYACAAAACEAO5ExNdgAAACwAgAAGQAAAGRycy9fcmVscy9lMm9Eb2Mu&#10;eG1sLnJlbHO8ksFqwzAMhu+DvYPRfXGSljFGnV7GoNfRPYCwFcdbLBvbLevbzzAYLbTbLUdJ6Ps/&#10;hDbbLz+LI6XsAivomhYEsQ7GsVXwvn99eAKRC7LBOTApOFGG7XB/t3mjGUtdypOLWVQKZwVTKfFZ&#10;yqwn8pibEInrZAzJY6llsjKi/kRLsm/bR5nOGTBcMMXOKEg7swKxP8Wa/D87jKPT9BL0wROXKxHS&#10;+ZpdgZgsFQWejMOf5qr5iGRBXpfol5Ho/5TolpHomsg3D7FexmH9ewh58WfDNwAAAP//AwBQSwME&#10;FAAGAAgAAAAhAFIOItTiAAAADAEAAA8AAABkcnMvZG93bnJldi54bWxMj8FuwjAMhu+T9g6RJ+0G&#10;STq2QdcUIbTthJAGk9BuoTFtReNUTWjL2y+ctpstf/r9/dlytA3rsfO1IwVyKoAhFc7UVCr43n9M&#10;5sB80GR04wgVXNHDMr+/y3Rq3EBf2O9CyWII+VQrqEJoU859UaHVfupapHg7uc7qENeu5KbTQwy3&#10;DU+EeOFW1xQ/VLrFdYXFeXexCj4HPaye5Hu/OZ/W15/98/awkajU48O4egMWcAx/MNz0ozrk0eno&#10;LmQ8axRMZJK8RjZOyWwB7IYIIRJgRwULOQOeZ/x/ifwXAAD//wMAUEsDBAoAAAAAAAAAIQCuwIMF&#10;9WMAAPVjAAAVAAAAZHJzL21lZGlhL2ltYWdlNC5qcGVn/9j/4AAQSkZJRgABAQEA3ADcAAD/2wBD&#10;AAIBAQEBAQIBAQECAgICAgQDAgICAgUEBAMEBgUGBgYFBgYGBwkIBgcJBwYGCAsICQoKCgoKBggL&#10;DAsKDAkKCgr/2wBDAQICAgICAgUDAwUKBwYHCgoKCgoKCgoKCgoKCgoKCgoKCgoKCgoKCgoKCgoK&#10;CgoKCgoKCgoKCgoKCgoKCgoKCgr/wAARCACDAiI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/KK/GL/gjV/wcOftp/8ABQr9vPw7+y/8Zvh5&#10;8OdP0HVtJ1O6ubrw7o97DdK9vaSTIFaW7kUAsozlTkdMda/Z2jYAor8gf+C4/wDwX0/bC/4Jq/tp&#10;W/7OvwL8A/D7UtFm8FWOrtceJtJvJrkTzTXKMu6G7iXYBCuBtzknk9v1e+E/inUfHPwt8N+NdXih&#10;jutY0CzvbpLdSI1klgSRgoJJAyxxkk4p2A6CiiikAUUHpzX89/7Kn7Wv/BcbXP8AguLp/wAN/iDr&#10;vxIksZPiU9t4w8G31rP/AGDY+HvtJWaVIivkRxJbfNFOuC5CEO5f5mlcD+hCiiikAUUUUAFFed/t&#10;efG7UP2aP2VfiR+0TpOgw6rdeBfA2q6/b6ZcTGOO7e0tJJxEzgEqGKbSQCQDX4l/8Rlfxw/6Me8K&#10;/wDhXXX/AMYpqLew7H78UV+A/wDxGV/HD/ox7wr/AOFddf8Axiv1C/4Izf8ABSXxT/wVJ/ZX1T9o&#10;fxb8LdP8I3On+NLrQ10zTdRe6jdIre2lEpd1UgkzkYx/CPWnyyQWZ9bUUUVIgooooAKKKKACiiig&#10;AooooAKKKKACiiigAoor+e7Sv2tv+C4z/wDBdhfhtc638SDYn4tfY5vBRtrj/hH18M/bdhkEW3yP&#10;s4s/nF1jdn595emlcD+hGiiikAUUV+ZHxF/4OLrbw5/wVF03/gmp4W/ZZknmm+Klj4O1LxhqHioI&#10;qefcxQvPFbJbndgSZCtIM45oSuB+m9FFFABRRRQAUUUUAFFFFAHyR/wV7/4KP+Mf+Ca3wd8L/E3w&#10;Z8NNN8TTeIPEzaXNa6neSQrCot5Jd4KAknKYwfWvz+/4itPjr/0aX4R/8H91/wDEV7h/wdUf8mn/&#10;AA2/7KI3/pBPX4X1+4cD8K5BmvD0MRiqClNuSbvJbPTZpH5PxZxBnGX51Ojh6rjFKOll1XmmfrB/&#10;xFafHX/o0vwj/wCD+6/+Io/4itPjr/0aX4R/8H91/wDEV+T9FfXf6icJ/wDQKv8AwKf/AMkfN/63&#10;cRf9BD+6P+R+sH/EVp8df+jS/CP/AIP7r/4ij/iK0+Ov/RpfhH/wf3X/AMRX5P0Uf6icJ/8AQKv/&#10;AAKf/wAkH+t3EX/QQ/uj/kfrB/xFafHX/o0vwj/4P7r/AOIo/wCIrT46/wDRpfhH/wAH91/8RX5P&#10;0Uf6icJ/9Aq/8Cn/APJB/rdxF/0EP7o/5H6wf8RWnx1/6NL8I/8Ag/uv/iKP+IrT46/9Gl+Ef/B/&#10;df8AxFfk/RR/qJwn/wBAq/8AAp//ACQf63cRf9BD+6P+R+sH/EVp8df+jS/CP/g/uv8A4ij/AIit&#10;Pjr/ANGl+Ef/AAf3X/xFfk/RR/qJwn/0Cr/wKf8A8kH+t3EX/QQ/uj/kfrB/xFafHX/o0vwj/wCD&#10;+6/+Io/4itPjr/0aX4R/8H91/wDEV+T9FH+onCf/AECr/wACn/8AJB/rdxF/0EP7o/5H6wf8RWnx&#10;1/6NL8I/+D+6/wDiKP8AiK0+Ov8A0aX4R/8AB/df/EV+T9FH+onCf/QKv/Ap/wDyQf63cRf9BD+6&#10;P+R+sH/EVp8df+jS/CP/AIP7r/4ij/iK0+Ov/RpfhH/wf3X/AMRX5P0Uf6icJ/8AQKv/AAKf/wAk&#10;H+t3EX/QQ/uj/kfrB/xFafHX/o0vwj/4P7r/AOIo/wCIrT46/wDRpfhH/wAH91/8RX5P0Uf6icJ/&#10;9Aq/8Cn/APJB/rdxF/0EP7o/5H6wf8RWnx1/6NL8I/8Ag/uv/iKP+IrT46/9Gl+Ef/B/df8AxFfk&#10;/RR/qJwn/wBAq/8AAp//ACQf63cRf9BD+6P+R+sH/EVp8df+jS/CP/g/uv8A4ivYv2Av+Dhr4uft&#10;kftfeC/2avEP7OfhzRbPxTeXEM+qWOsXEksAjtJpwVVlAOTEBz2Nfh7X1j/wQ1/5SrfCH/sKah/6&#10;a7uvNzjgvhjDZRiK1LDJSjCbTvLRqLafxdzuyvinPq+ZUKdSu3GU4pq0dU5JPof0z0UUV/OZ+3H8&#10;t/8Awa9E/wDD4TwR/wBi5r3b/qHTV/UhX8tv/Br7NHH/AMFhfAqySAF/DuvKoP8AEf7NmOB+AP5V&#10;/UlVT+Ictz+aH/g7T/5Sn2P/AGSrSP8A0pvq/fHWfjJP+zr/AME5Lr9oK20FdVk8C/BWTxDHpclx&#10;5K3hstINyITJtbYH8vbu2nGc4OMV+Bf/AAdnzxS/8FUbVIpAzR/CzR1kA/hP2i9OPyIP41+3/wC1&#10;d/yhY+JX/Zr+sf8AqOzU5bIbPx91P/g7A/4Kf/F7xBJpH7P/AOy/4Bi43R2Nj4d1PV7pVzwWKXCg&#10;/URgVtfCD/g7M/bs+EXxPt/DP7a/7L3hu80rzl/tSy0rR7zRdWtomP30W4lkRyBkhGRd2Mb161N/&#10;wZtf8nJfGj/sR9P/APSxq+jv+DwH4NeCtZ/Yp8BfHaXRLZfEWg/EWHSbfUhCPOaxurO6eSAt1K+Z&#10;bwuAeAVOOpp+7zWsHWx+pHwF+OHw4/aV+DPhv49fCLXl1Lw34r0mLUdIvAu0tE4+66/wupyrKeVZ&#10;WB5Fflr8EP8Ag4X/AGovif8A8FhG/wCCdWr/AAY8BW/hUfFTV/C/9t20N7/aH2a0luUSXLXBj8wi&#10;Fc/Jjk4A4r13/g1g8Tax4g/4JJaDp+p3TSRaL4z1qxsQx+5CZxPt+m+dz+NflN+yL/ytFN/2cd4n&#10;/wDSi/qUtw7n7xf8FaP2j/2lf2S/2GPFXx6/ZN8DWPiPxlo93p0VnpN9o9xf+bHc3sNs5SC3dHkd&#10;fODAAkYBJBAr8avFv/BWD/g6J8OaJcfFTxD8D/GejeH7OFrm8ab4DCO1ghHJZ2ktTIiAdWLDA5J7&#10;1+0P/BRn/gpl+zT/AMExvhBb/FT9oPVL2a41S4e28N+GdGhWS/1idVDOsSsyqqIGUvI7BU3KMlmR&#10;W/L26/4PEfFuv6xcf8IH/wAE35tQ0iA/vDJ48keby/V/L09ljyO3zAepojfsCPe/+CE3/BwN4i/4&#10;KLfEK6/Za/ad8G6Po3xBj0uS/wDD+seH1eKz1uGLBmiMMjMYp0T958rFXVXICbMN+ptfyvf8EV/i&#10;Lo/j7/gvt4B+JngTwn/wjGleJPH3iG+0/wAPwzCRdNtbmx1CRbQOFQOsaOEB2rkKDgdK/qhokrBI&#10;8C/4Kr/8ox/2hP8Asi3ib/013Ffid/waOeA/hx4+/aq+Klj8SfBuia1bwfD+CS3h1zTYbhI3+3Rj&#10;colUgHHGRziv2x/4Kr/8ox/2hP8Asi3ib/013FfzBf8ABLr/AIJefG3/AIKlfEvxL8M/gj8R/Dvh&#10;u98M6Gmp3lx4kluUjmiaZYgqeRFId2WB5AGO9VH4WC+E/q4/4Zw/ZV/6IP8AD/8A8Jex/wDjdTeN&#10;7Tw18A/gN4u8SfCDwfomjf2T4e1DVbW103TY4bZ7mK2Z1dkiChslFBPUgYzX4N/8Qgv/AAUB/wCj&#10;p/hb/wCB2q//ACJX7G/C/wCAXir9lf8A4JQQ/s5eOdbsdS1jwX8F7vSdS1DTWdre4mi0+VWeMyKr&#10;FSem4A+1TK3ck+E/+CA//Bcf9tT/AIKWftk+IPgP+0Xp/gqHQ9L+G17rts3hzQZrWc3UV/p8Cgu8&#10;8gKbLmTIwDnbzxg/Yf8AwW9/bf8AjR/wT3/YO1L9pD4CW+iyeIbPxJptjEuv2L3Fv5U8pV8okiHO&#10;Bwd3Ffjt/wAGgX/KTLxj/wBkP1T/ANO+j1+lP/B1H/yiQ1z/ALHbRP8A0e1OXxFfaO5/4IE/8FDf&#10;j9/wUq/Y/wDEPxz/AGi7bw/FrWl/EK60W1Xw5pr2sH2aOzs5lJV5JCX3Tvk56Y445+Ov+CoH/Bz3&#10;+0Z+yz+1p41/ZJ/Z3/Zq8KSXXg/Wzpba94mvLq+a+k2qd0dvAYPL5YAKXfP44r1D/g0G/wCUbfjL&#10;/ssmof8Aps0yvzZ/aU5/4OhlB/6Oc8P/APpdZ07LmYdT6B+CX/Bxt/wWi1r4y+DfBHxB/Za8H/Yf&#10;GXibT9IsjqPw/wBWsEd7u5SBPLlNzjOXGM7voa/Tb/gsJ/wWB+Fn/BKX4P6fq+oaAvifx94o81PC&#10;HhJbnylkEYHmXdy4BMduhZRwCzswVcYd0+xZIYplCSxqwBBwwzyOhr+Yb/g5C8VeIfjh/wAFude+&#10;EOuarJHZaBb+GvDeks2SLe3uLK2vHIH/AF2vpm96StJgtWdzov8AwWx/4OO/2lNPvfjl8A/AOuy+&#10;EbeaQsfBPwZS/wBLhCn5kE0tvPI+3GG/eEjvivsX/gjH/wAHKWsftZ/F7Tf2R/24vC2kaD4w1qb7&#10;L4X8WaPC1taald9rO5gdm8idyMIynY7YTahK7v1b+Evwq8CfA/4ZaD8H/hj4fg0rw/4b0qHTtJ0+&#10;3UKsMESBFHHU4GSepJJPJNfzRf8AByl8LNA/ZW/4K93Xjz4LRR6HeeINE0nxkP7OXyxa6oZpY3mU&#10;Lja7S2gmJ7vIzd6a5ZaBufvZ/wAFY/279d/4Jv8A7FmvftUeGvh3a+KL3S9RsbO30m+v2toma5nW&#10;LezqjHC7s7QBnGMjrX41Qf8AB0h/wWB+MVzc6j8Ef2ZfBE1haviZND8CarqXkcZw8guiM456D8K+&#10;/P8Ag498VT+Of+CGt742uoPLk1i88L30kf8AcaW4hkI/AtXnn/Bnf/yYT8Sf+yvzf+mvT6Ubctw6&#10;Hj37Fv8Awdx+O0+Jdr8OP+Ch/wABdJ0vTZ7xba88VeDLW5t5dKYnBe4sp3laRAfveW6uoBwjng/u&#10;B4Z8U+HfGnhqw8ZeE9ZttS0rVLOK703ULOYSQ3NvIgeOVGHDKykMCOCDX44f8He37Ivwsb4B+B/2&#10;ztB8M2dj4vs/GEfh3WtQtoFSTUrK4tp5Y/OIGZGiktwEJ5CzOM4wK6X/AIJOftbfEmy/4NmviN8Q&#10;YdYuDrPwt8N+LdI8P6h5hMkKw2v2i2IOf+WX2pVX0WJR0FDSaugOJ/4Kf/8ABzb8XtF+P99+yR/w&#10;TA8B2Ovalp+qNpNz4yuNKfU5dR1APsaDTbRPlkCuCokcSeYQdqbcO3geof8ABd3/AIOAP2E/Fuj+&#10;JP23fhHc3Og6tNmHS/Hvw3TR471erxwXNrFCVlC+u/bwShHB+Of+CSX/AAUV8B/8EyP2kNQ/aT8W&#10;fs1L8StVbw/Lp2gxy+JBpv8AZUkroZblWNrcbnaNWi4CkLI/J3EV9Zf8FJ/+DlfwP/wUY/ZA8T/s&#10;r+Jf2A10SXWjaz6T4im+IovW0m7gnSVLhIv7NjLNtV4zh1ykrjOCQXy9LAfux+wB+3D8J/8Agof+&#10;y9oH7T3wg86Cy1bfBqWk3TBp9Kv4sCe0lI4LKSCG4Do6OAAwFfnSP+Dh79qX/h8T/wAO5T8F/AP/&#10;AAiv/C6f+EN/tzyb3+0Psn237P52ftHl+bt5+5tz27Vy3/Bml401q++Dfx0+Hdxcs2naV4m0XUbW&#10;In5Vmure6jlYe5W0hz9BXxT/AM7Sn/d2P/uWpcvvNAlqftr/AMFpP+Csmhf8EpP2e9N8a6b4Ph8R&#10;+NvF19LY+DdEvJmjti0SBprqcr8xiiDx5VSGdpEUFQSy/k/8O/8Agq1/wc9ftSaF/wALx/Z++G2v&#10;X3hO4mkNm/hn4Q2k2nyhWKssMk8EkkwUgqSJHIIIznNfcX/B0F/wTf8Ajz+27+z94J+LH7OXhW68&#10;Sa98Mb3UHv8Awvp677q+sLtIfMkt4+sssb20Z8tfmZXbaCVCn4V/4Jdf8HLPxC/YB+F+h/sc/tYf&#10;s8XWu+GfBu7T7LUtHb7FrWlQCRiYJraYCO4ZCSoBaFgAAxYjNOK93QEfq7/wQ+/ap/b4/a1/Zy8T&#10;eM/+CgHw2h8L+JND8ZSaLp9nJ4VuNHvJo4raCWSaeCZu7zbVKqgOxuDX4vfEv/lactf+zp9I/wDT&#10;jbV/Qx+xj+3L+zR+358IovjT+zF8Qo9c0nzvI1C3kiMN5ptztBNvcwt80UgBz3Vh8ysykMf5n/8A&#10;god8c9Q/Zk/4L2/ED9orSdBh1S68DfG5NdttNuJTHHdSWs8cyxswBIUlACQM4pR+IIn72f8ABZX/&#10;AILDfDP/AIJW/BqG4s7Wx8RfE7xGpHg/wfcTHYUBw97dbCGS3TkDBDSP8ikYdk53/git+3t/wUR/&#10;4KNeCr79oL9o/wCB/gPwP8OJI2g8KzaRZXy3+u3AbDzR+fcOq2yYZd5U73yFwEY1+N//AAS6+EWi&#10;f8FyP+Co2pePv+Cg/wC0JazXki/2zN4VmuHguPEqxt8umWX8ENtCgy6KwkEQ+QHLyx/06eGvDXh7&#10;wZ4dsfCPhHRLXTdL0uzjtdO06xt1ihtoI1CpHGigBVVQAFAwAMUpaaCPyn/4LL/8FGP+Cz/wJ/bJ&#10;b9mv9gD4Cza34fbwrY6tb63oPw2utavA0zSxussn7yBAJIXwPLBxjJNfF2qf8HAf/Ber9ijxvpdx&#10;+2X8K91jfyF4dG+IHwx/sUX0SkbxBNBHAdwBA3fOFyNynofv7/go7/wc9/st/sR/FrVvgD8KPhZq&#10;XxS8WeH7prTxBJaasmn6Zp90pw9v9pMcrSyoeHVI9qtld+4MF/Nv/gqh/wAHAGr/APBSP9kO5/Z7&#10;+JP7CS+EZrjWrLVPDfiw+JpLkWk0L/Psjks49++FpI8q4wH6GqivIZ++v/BP39tr4b/8FCv2VPDP&#10;7UnwxsprG11yGSPUNIupA02mX0TmOe2dgAG2uPlbA3IyNgbsD2ivyo/4NCby6uP+Cbvi+1mnZo4P&#10;i/fiFG6IDp2nE4+p5r9V6iWjJCiiikB+W/8AwdUf8mn/AA2/7KI3/pBPX4X1+6H/AAdUf8mn/Db/&#10;ALKI3/pBPX4X1/SHhv8A8krT/wAU/wD0pn4dxz/yUM/SP5BRRRX3h8gFFFFABRRRQAUYJGQKsaXD&#10;p9xqVvBq17JbWrzKtxcRweY0SE8sE3LuIHOMjPqK/S39k7/gkn8MviV+yT451zw9+0H4e8Tf8Jxp&#10;9kvhrxPZ6fLHHozW0/nSrKkhDqzEKrqcFQPevynxW8YuDfB3KqGP4gnOMK1WnTi1TqSj79SMZtzj&#10;CUE6cHKryOSnOMJKCkz6Lh3hfNOJ8ROjgkm4xlJ3cU9ItpWbTfM0o3Ssm1eyPzKrrPh18B/jb8X7&#10;a4vfhV8I/EviSG0kWO6m0LRJ7tYXIyFcxKwUkeuOKk+OHw/8CfDHx9deDPAHxbs/GtrZnZNrmmWD&#10;wWskgPKxFyTIo/v4Cn+HcMMe+/4J8fHbT/2c/wBpvRfip4n+IOqaD4f0uOa416LSdzS6pCkTMll5&#10;Y+WTzZfLXDEKoJYlduR7/E3EGbR4ExGd8OUva1o0nVpU6lOrF1Go8yp+ztGrGc/hinG6k1eL2OPA&#10;YHDPOIYTHS5YuSjKUZRfLd2bvdxaW71tbqdD+19/wTe+Pf7Ofj9tF8N/DDxNr2hW/hqwvrzXrDRp&#10;p7WGY2qG7DyohRAk6zcE8JtJ9a+cK+4P+CiP/BTfw9+3F+z/AKTpPg+61zwfqGl+IpU1vwfJemS3&#10;1eydcwXJkRVDtE0YBiYDDTZXeF3D4it1gaeNLqRo4i4Ejxx7mVc8kDIycdsjPqK+S8DM18T804Bo&#10;1OPcPGhmFNunOCT5n7P3faSknKE3VVpp0rws7czldR9Li7D8P4fOZRyabnRlaSb297WyVk1y7e9r&#10;5W1bACeQOnWiv0q/YG/4JXfCj4v/AAJ8deONC+Puh+Lrfxh4UfRdFuLXS5Yn0K/8yK43XEbncsiP&#10;FB8oxlGYglWBPwr+0h8IfAfwO+IU/wAPPBfxr07xzJYs0epalo1g8dpFMDgxpI7HziOcso29MM3O&#10;K4J8cuBePuNMy4YyudR4nBSSmpUa0VZxTk5OdOKpuM+any1OVylH3ea4Ztwjm+T5XQx+IUVCqm1a&#10;cH10taT5rqzvG9k9bHn9FFFfsR8uFFFFABRRRQAV9Y/8ENf+Uq3wh/7Cmof+mu7r5Or6x/4Ia/8A&#10;KVb4Q/8AYU1D/wBNd3XkcQf8iHF/9e5/+ks9LJv+Rxh/+vkP/Skf0z0UUV/JR/Rx/KN8d/CPxx/4&#10;IP8A/BYf/hOdG8JO9v4U8XT6z4N+0Bo7fXfD10ZU8tZADgtbSyW7kA+XIrcHbz+vmn/8HZf/AATB&#10;uPhovi7UdO+Ilvrv2XfJ4THhhHuPOx/q1mE3kEZ4DF145IHSvuv9qv8AYq/Za/bd8CL8Of2pfgvp&#10;Hi7TYXZ7I30bJcWTkYL29xGyywMQBkoy5AAORxXxbJ/waof8EmX1n+008NePY4PM3f2avjR/Ix/d&#10;yY/Mx/wPPvV80XuVp1Pxg1a8+PP/AAcB/wDBWv8AtfRvB09j/wAJprVslxbWpaWLw14dtgkbSSSY&#10;A/dwLuLYUSTSYUAuq1/ST/wUf0mx0D/gmH8etD0y3WK2s/gP4ogt4l6JGmi3KqPwAFbv7I37B/7J&#10;P7CnhCbwV+yt8EtJ8J215tOo3VuHmvL4r90z3MzNNLjJwGYhcnaBmu3+NPwo8LfHj4O+LPgd45Nz&#10;/YnjLw3faHrH2Oby5vst3bvby7Gwdr7JGw2Dg4ODSlK4mfhD/wAGbX/JyXxo/wCxH0//ANLGr67/&#10;AODuf/lGJ4f/AOyu6X/6Q6hX07/wT0/4I5fsf/8ABMrxj4i8c/s0nxV9u8UabDY6p/wkOtrdJ5Uc&#10;hkXYBEm07jycniu+/b3/AGAvgL/wUd+C9r8Bv2iv7a/sGz1+DWIf7B1EWs32iKKWNcuUf5dsz5GO&#10;uOeKOb3rh1PkP/g1F/5RQW//AGUTWf5QV+Wv7Iv/ACtFN/2cd4n/APSi/r+hD9hj9hr4I/8ABPP4&#10;Fr+zx+z5/bH/AAjyatcakv8AbmoC5n86bbv+cIvy/IMDHFeJeAv+CDn7C/w4/bW/4b58OHxl/wAJ&#10;6fGF74kP2jxCjWX226eVpf3Pkg7MzPhd3HHPFHNuO5+a/wDweReCfiBH8c/g38R57W6bwrN4Tv8A&#10;TbW4Ckww6glyJZVJ6K7xPCRnBYRHGdpx9W/8EuP+C3//AARz+D37CPw4+FV98YNL+G+seHfCdlY+&#10;JPDd14ZvEc6lHAq3Nx5kEDpcGaVXk8zcWbf82GyB+in7RH7NXwI/ay+F958Gf2jPhfpfi3w1fMrz&#10;aZqkJYJIudssbqQ8Mi5OJEZXGTgjJr4S1r/g1Q/4JN6rq0mo2Xh3x9psLtlbCx8aO0Sf7IM0bvj6&#10;sT70Xi1Zhc/Kj/gmv8QfBvxY/wCDl7S/ij8OtXXUPD/iT4z+K9T0O+WF4xcWk8OpSwyBXCsoZGU4&#10;YAjPIBr+nyvjv9kn/gg9/wAE0f2LfihpPxu+DXwV1BvGGgyPJpHiDWPFN9dS2zvG0TMsZlEOSjsv&#10;MZ68Yr7EolK4m7ngX/BVf/lGP+0J/wBkW8Tf+mu4r+fz/g3B/wCChf7K/wDwTv8A2hPiF4//AGrP&#10;HV3oOl6/4Nh0/S5rTRLq9Mtwt2khUrbo5UbQTkgCv6Vvjl8H/CP7QnwY8WfAfx/9q/sLxn4dvNE1&#10;n7DMI5vst1C8MvluQdrbHODg4PY1+fH/ABCef8Ep/X4l/wDhYR//ACPRFq1mHQ7H/iJ3/wCCOP8A&#10;0cRrX/hAat/8j17Z+yt/wUO/Yu/4Kq+A/H3gz9l34jX2uWul6Wth4ka68P3dkbdb6KdI8C4jTfkR&#10;S/dzjHOMivmL/iE8/wCCU/r8S/8AwsI//kevpn/gnb/wSg/ZW/4JhR+LIv2Zf+Ek2+M2szrH/CRa&#10;wt3/AMevneVsxGm3/Xvnrnjpij3Q0P54v+CXH7VF7/wRM/4KmapP+014P1SGz0mPU/Bvjy0sbcNc&#10;20LTRuLiJGKiVRNbwScEb4ySuSVB+6f+C93/AAWx/wCCdX7cX/BPXUPgF+zT8ZNQ17xRfeJtLvY7&#10;GbwnqFmqQwyFpC0lxCiZA7AnNfph+3D/AMEff2BP+ChOsR+Lv2i/grHN4khhWGPxXod9JYaiY1GF&#10;SSSIgTqBwolV9o4XFfPPhz/g1V/4JL6JqC3mp+E/HWsRq2Ta6l40lWNvY+Qkbf8Aj1PmjuO6OJ/4&#10;NBjn/gm34y/7LJqH/ps0yvzZ/aU/5Whl/wCznPD/AP6XWdf0Zfspfsdfs2/sQfDOT4P/ALLfwutf&#10;Cfh2bUXv7iwt7ue4M106JG0zyTyO7MVijXJboor538Y/8EFf2E/HP7a3/DfGuN40/wCE8/4TS18U&#10;DyfEKLZfbreWOWP9z5JPl7olyu7kZ5pc3vNhc+1K/nl/4Oxf2IviH8Nf2sdG/b98F6PdSeGvGWm2&#10;en69qlrGT/ZutWaeVD5hH3BLbpD5ZPVoJBx8uf6GhnHNYnxG+G3w/wDi94J1L4bfFPwXpniHw/q9&#10;s1vqmjaxZpcW11Gf4XjcFWGQDyOCARyKUXysSdj8yv2Vf+Dq3/gn94o/Z10rW/2o9f1/wr8QrDS4&#10;4tf0Oz8MXN5FqF2iYeW0lhVowkhG4LK0ZQttJIG4/lT8SPEHxa/4OG/+Cw8d74A8FX+n6P4i1G0t&#10;IYZF3nw/4ZtNqyXNwy/KrbC8hGcGaYRqTlc/sh42/wCDWz/gkp4v8Vy+JtO+HPizQYZpTI2j6L4x&#10;nW0GTkgCYSOq+wcAdsV9afse/sC/sj/sF+DZvBP7K3wV0vwvb3m06nfRF572/ZehnuZmaWXGThWb&#10;auTtAzVc0VsO58k/8HO2mWOh/wDBGvxNoumW6w21n4g8PwW8SjhI1vI1VfwAFfDn/Bsv/wAFXP2G&#10;f2JP2d/HHwE/an+MB8HaxrHjqTW9Lur7SbmWzuLdrK1g2+bAj7JA0DZDhQQVwScgfdv/AAdHf8og&#10;fGH/AGNGhf8ApdHX5x/8EE/+CKf7HP8AwVC/Yu8ZePvj1L4q0vxJofxJm0zT9d8LaysEn2QafZyi&#10;J4po5YmAeWRs7A3zY3YAAcfh1D7JN/wcqf8ABZf9nP8Abo8JeD/2Vf2R/FU3iTw/oevHXfEniZbG&#10;a3t7i7SGSC3t4BMqPIqrNMzttCkmPaWwcfo1/wAEiP8AgnTrHgn/AIIdD9k/4w2E2k6t8WfDOtXf&#10;iC2nhIksP7WhaKEMp5EiW32csp5DgqelTfse/wDBtR/wTV/ZG+IVj8Vm8PeIviDr2lzrPpcnj7Uo&#10;bi1s5lOVlS2ghiidgeQZRJggEYIBr9BBxwKltbIV+x/Kv/wTV/bA8f8A/BCH/gof4o8J/tP/AAjv&#10;7rTxDL4c8faDBChuYkWVZIb618wqkuCoZMsFkimJDDKkfsrP/wAHM/8AwReh8OjWk+LOsSXXlbzo&#10;6fDu/wDtAbH3NxhEOf8Atpj3r6W/bQ/4JhfsPf8ABQCztx+1D8CNN1zUrOHytP8AENtNJZ6lbJnO&#10;xbmBlkZASSI3LJkk7cmvlrRf+DVP/gkxpWrLqN94V8d6lCrZ/s++8aSLCRnpmFEkx/wPNO8XuPQ+&#10;yv2I/wBqv4Q/tv8A7Nnh/wDam+B2lX1n4d8UNd/YbfVbOKC6T7PdzWrCVI3dVO+FiBuPysD3xX87&#10;X/O0p/3dj/7lq/cDxl+11/wSi/4Ip+D/AA/+yb4j8cWPwx02PR5tW8PeGYdN1PUGlgeeQSSCRUmZ&#10;neVZPvvuJya/Cz9gvX7v9vj/AIOKtF+OHww8P3i6XrXxqvvGiRzRfPa6bBPLeB5sZCHYqKecb3Cg&#10;nIyR6sIn76f8FCP+Cs37KX/BMrxD4G0b9p6416GHx418NPvND0sXa2a2vkb5J0DiQIfPUAornIPF&#10;fAf/AAVr/wCClP8Awb2/ts/speLrjVPE+n+L/iR/wjVyvgPUtL8C6laazb6l5LfZQbuW2i2wiXZv&#10;jlfyyoPyscCv0W/bk/4JefsV/wDBRa10v/hqr4USa1faHBJDomrWesXVnc2KSEF1RoZFUglQSHVh&#10;wOK+XdF/4NUf+CTelasmpX3hvx5qUKvuawvvGjrCw/ukxRpJj6OD70lyi0Pi3/gza0n4k/8AC7vj&#10;Rr1pDdL4Q/4RXTbfUJMEQPqX2l2tx6F1i+0+4D9sjPzz8X9L03XP+DopdF1nT4buzu/2oNLhurW5&#10;hEkc0bX9urIysCGUgkEEYIODX9IP7On7MnwC/ZJ+Gdr8Hf2cPhXpPhHw3Zu0kem6VCR5kjY3Syux&#10;LzSEAZkkZnIAyeBXzRrX/BBz9hfXf23E/wCCgF6fGX/Cfx+OLfxWuzxCgsft8MySp+58nPl7kXK7&#10;uR3o5vebHzan5O/8F7P+COviP/gmx8VtP/b+/YdbUND8Cza9Dc3Fvo0rpL4K1cyboXhdeUtZH/1Z&#10;6RPiPo0Yr9WP+CG3/BV/Qv8Agp5+zELjxdPa2nxQ8GJFZ+PNLhARbkkERajEnaKYK2VH3JFdfu7C&#10;31r8afg98Pf2gvhR4g+CfxY8OQ6t4b8UaXNp2safOOJYZFKnB6qw+8rDlWAYEEA18qfsP/8ABCL9&#10;ir/gnr8cof2gf2bvEHxAs9aXTZ9PurbUvFCT2l7bSgbopohAu8BlSReRh41PbBLrl1FfQ/An/gnx&#10;8Uvg9+wj/wAFgo/F3/BRLwfNdaf4T8V61aeJZNQ0lr1tO1T99Gl88GC0uyYh8qrMMiRAzKoP6Xf8&#10;F8/+Cu3/AATg/az/AOCZ3ir4Ifs7/tM6Z4m8VatrGjz6fo9rpF/G7JDfRSyMWlgRU2orHkjpgZPF&#10;feX7bP8AwRg/4J4/t++J/wDhYPx/+B6nxU0KxSeKvD+pS6ffTIq7VErREJPtACgyq5UAAEAYrwLQ&#10;/wDg1P8A+CTelXq3V/4d8fapGpBa1vvGjqjexMMcbfkwp8y3HdHE/wDBoJ/yjk8af9lgvv8A026d&#10;X6t15X+yH+xR+zN+wh8Mpvg/+yv8NU8L+H7rU31G7s11K5umnunjSNpme4kkfJWJBjIA28AV6pUy&#10;d3ckKKKKQH5b/wDB1R/yaf8ADb/sojf+kE9fhfX7of8AB1R/yaf8Nv8Asojf+kE9fhfX9IeG/wDy&#10;StP/ABT/APSmfh3HP/JQz9I/kFFFFfeHyAUUUUAFWNO0vUtXme30uwmuJI7eSeRIYyxWONC7ucfw&#10;qisxPQAE1XGM8iv1C/4I/fsi/sffGLwf4i+L/he98XXOpS+H7rwx4k0PxFHA0Fk15EFkkt5o4lEu&#10;Yt6gnBUSHcoypP5N4z+LWU+DHBVXiLMKFSrCLUVyRckpyaUFNr4IybspNWv7t03FP6ThbhvEcU5r&#10;HBUZxi3q7uzst2l1a7b9dkz8va+jPhd/wU+/aY+BfhXwX8PvgzqVjofh3wfC/maL9lWaLWppXaSe&#10;S8LDc4dnYKqldi7cHcN55f8AbY+Fn7O3wN+MOpfB74Fa54u1afw9fTWWval4mjhhjNzGxVo4Y0jV&#10;iqkH94xG7+EYwx8br2KmV8F+LnC+Exea5eq+FqL2tOniaf8APCUFN0p3tJ05y5XJc0VJtcrZyxxG&#10;acNZhUp4etyVF7spQl2adlJbq6V7Ozt1L/irVdP13xPqOt6Toq6ba3l9NPb6fHIXW1jdyyxBiBkK&#10;DtBxyBVCiivvaNKFCjGnDaKSV227JWV27t+rbb6njyk5ycn1CiiitCT3z4Rf8FHf2jP2evhv4Z+F&#10;3wI1m28N6boOqTalqHk2yzPrl3IxybouOYhHsjEa4wEDElgpXyP4qeN4PiX8Sdc+IkHh230n+3NU&#10;mv5NNs2Jht5JXLukeeQm5m2qclVwCTjJ5+tDwrJ4Wi8RWcnjaz1C40kTr/aEOl3KQ3DRd/LeRHUM&#10;OvKkHGOM5HyOW8F8J8N5lic4y3Awhiaym6s4JKpWcpuo+dtr2kudvkc2+S7jFxi2j06+aZljqFPC&#10;16zdONlFN+7Gy5dF0Vt7b2u7srx6Tqc2lTa7Fp8zWdvcRwT3Sxny45ZFdkQt0DMI5CB1IRvQ1Xr9&#10;evg9/wAE9v2I/FX/AATk1a/0LxR41fwj4oePxdNrl9ZwjWLRbKN18tI1iKsFUXCgBW3CZipIKmvy&#10;l+KDfC0+NbxPgzBry+HUk26fJ4knhe8lUfxuIUVEz/cG7H941+eeE/jpkPi5nOb5fluFrU3gKzpS&#10;dSm4LRRXvc1uWo6iqR9nZyShzStdHtcR8I4zhvC4atXqQfto8yUZJvd7W3VuV32bdlsc/RRRX7if&#10;JBRRRQAV9Y/8ENf+Uq3wh/7Cmof+mu7r5Or6x/4Ia/8AKVb4Q/8AYU1D/wBNd3XkcQf8iHF/9e5/&#10;+ks9LJv+Rxh/+vkP/Skf0z0UUV/JR/RwUUUUAFFFFABRRWZ4s8a+DfAWlrrfjnxbpmi2TTCJbzVr&#10;+O3iMhBITdIwG4gHjOeDQBp0VxH/AA0z+zf/ANHA+CP/AAq7P/45XV+H/EXh/wAWaPD4h8La7Z6l&#10;p90pa3vtPukmhlAJBKuhKtggjg9QaALlFFFABRRRQAUUUUAFFFFABRVfV9W0zQdKutc1q/htbOzt&#10;3nu7q4kCRwxIpZnZjwqgAkk8ACuD/Zk/ay/Z0/bJ+Hk3xW/Zj+K+m+MPD9vqk2nXGpaZvCxXUYVn&#10;iZZFVlYK6NyBlXVhkMCQD0SiivD/ABD+3/8AArw3+3foP/BOy8tNek+IHiDwnJ4itZIdPT+z4rJP&#10;O5kmMgYOfs8gCqjdskZzQB7hRRXmfwu/bJ/Zh+Nfxp8Yfs7fCr4y6PrnjTwDL5fjDw/ZyMZtNbds&#10;IbKhX2v8j7C2x/lba3FAHplFVdb1zRfDWk3GveI9YtdPsbWPfdXl9cLFDCv95nYhVHuTXJf8NM/s&#10;3/8ARwPgj/wq7P8A+OUAcp+3b+xH8Jv+ChP7O2o/sy/G3VtcsvD+p31rd3E/h27ihuhJbyiVAryx&#10;yKAWAz8pyPSub/4Jxf8ABNX4Df8ABMD4Ta18G/2fde8TahpeveIm1q8l8UX0NxMtw0EMBVWihiAT&#10;bCnBBOSeew9y8JeOPBXj/TW1nwJ4v0vWrOOYxSXWk6hHcxrIACULRsQGAIOM5wR61qUAFFFFABRR&#10;XM/Gn4seE/gL8HfFnxy8etcroXgzw1fa7rTWcPmTC0tLd7iYomRubZG2FyMnigD5Y/4KJf8ABDD9&#10;jv8A4Ka/F/S/jf8AtAeJvHdjrmk6BFo1uPDOuQQQG1jmmmUFJreX5t88nzAjIIz0Fd9+wL/wSi/Y&#10;p/4JtadfD9mf4ayQaxq0Ih1bxVrd415qV3ECCIjKwAjjyAxjjVFJAJBIBHov7IP7VHw2/bY/Zz8N&#10;/tP/AAhstWt/DfiqK4l0uLXLVIboLDcy27F0R3VcvCxHzH5SM4OQPSqeuwBRRRSAKKKKACiiigAo&#10;oooAKKKKACiiigD8t/8Ag6o/5NP+G3/ZRG/9IJ6/C+v3Q/4OqP8Ak0/4bf8AZRG/9IJ6/C+v6Q8N&#10;/wDklaf+Kf8A6Uz8O45/5KGfpH8gooor7w+QCiiigAruNE/aO+M/hX4bWPwm8GePdQ0TRLHW21hb&#10;fR7hrdp787AtxI6EM7II4wmThNuQASScfwd8KPiZ8QJbdPBfgDWNUW6ult4ZrLTZZIzISBt3qu0H&#10;JGcnjNeiftafsZ/E/wDZj+NniP4ZHwxrGqabopjlh1yHS5Wt5bd4UmD+Yq7flDlWOeCrdK+NzfOu&#10;B8ZnmHyLMqlGeIanWhTnyyt7JwpylZ3SlF1opX958zcdnb1MLhc2pYSeMoRkoJqDkrr4k2lpunyu&#10;/TTXc89+K3xT8Y/Gnx1efEr4g3sd3rWpLF/aV8kKxm6kSJY/NcLgb2CAsQBubJPJNc7RRX1GCweE&#10;y3B08Jhaap0qcVGEYpKMYxVoxilokkkklokrI8+rVqV6kqlRtyk223q23u2+rfUKKKK6jMKKKKAC&#10;iiigD1TT/wBtT9pfRvF+g+MtE+KN/Zy+GdHi0nRNPt222VvYJGsf2X7PzG8bKo3hgTIeWJPNeXXE&#10;onnknESx73LeXGDtXJ6D2rV8MfD3x/42imm8GeBtY1dLdgs76XpktwIyegYopwT7165+0v8AsFfG&#10;39n/AFbwxp0XgPXtVXXvBen6zcSWekSzCzuJkPnWzlFIDRupGDzgivgY5l4dcH55RyynKhhsTiIy&#10;UYx5ISlGjebUrW+H2spJS6zk1rJ39h0M8zPCSryU6lODTbd2k5aaevKk7dl2R4XRQysrbWXBHBB7&#10;UV98eOFFFFABX1j/AMENf+Uq3wh/7Cmof+mu7r5Or6x/4Ia/8pVvhD/2FNQ/9Nd3XkcQf8iHF/8A&#10;Xuf/AKSz0sm/5HGH/wCvkP8A0pH9M9FFFfyUf0cFFFFABRRRQAV+YP8AwdqIsn/BL3R42HDfFzRw&#10;f/AS/r9Pq/MH/g7VQSf8EvdHjYcN8XNHB/8AAS/oQHonhv8A4NzP+CJt/wCHdPvrz9kGFpprKKSV&#10;v+FkeIRligJOBqPrXdfHj9p79lr/AIIqfCv4K/s4+AfglrX/AAiXi3xePCvhHS9G1RrgaW88/mmS&#10;WW8maWRPMuGbl2bnA4AFeNeHP+DXj/glfqPh+x1C50Lx/wCZcWcUkm3x1OBuKAn+GvPP+DibwT4d&#10;+Dfgn9jTwzo5kt/Dvg74zaTp0NzeTF/Jt4I7dY/Mc9T5cJJY9dpNVu7DP0O/bo/a58J/sJfsq+Lf&#10;2r/HPhbUda0rwjBbS3el6S0a3E4muobYBDIQvDTBjk9Aa8W/ap/4LKfBj9lL9iT4W/tpeJPg/wCM&#10;Nctfi9Bpn/CJ+F9Djt5LxZ76y+2RRTFpAowgKkoHJbACnORl/wDBxKwb/gjT8aiD/wAw7Sf/AE82&#10;NfDX/BUD/lDt/wAE9P8AsZPAf/pkoQH3h+x1/wAFTfjr+0V8V5/Anxz/AOCZnxW+CugweH7vV5PG&#10;3jyJotNhigClkleSCIRuQ2QpJOFYnhSa8f1n/g4sHxA8Sa9d/sTf8E4vjF8a/A3he8e21j4geG9N&#10;eKyZk5doFWCUyDb8wDmNypyVA5r3z/guVqPjHSv+CSfx0vPArzLff8IS8cjW+dwtHmiS66dvs7TZ&#10;9s03/ghpo3w50T/gkx8Do/hrDarZ3HgiG41BrXHz6g7u16Wx1f7T5oOecjHajS1xHXfsUf8ABS/9&#10;mj9vT9mvUv2lfgdqWoNZ6BHMvibw7qVukWp6TcRRGVoJYw5XcVGUZWKMOjZDBfkDwX/wcffEL42e&#10;HLj4ofs1/wDBIT48+OPAtvNJG3irT7Hch8s/vABbwzxsyjqqynHcjrXnX7AsGm+Hv+CxH/BQbwp8&#10;IFRPBDeFprnVIbHi3TWNuXGB8oYTSaiMdiHHY17Z/wAGrxX/AIdHaCCf+Z01v/0eKLLUZ9Kf8E7f&#10;+Cm/7NP/AAUu+Guo+OfgRfalY6l4fuVtfFXhHxBarBqWjTsG2iVFZlZG2vtkVipKsDhlZR4P8bP+&#10;C82i2nx38Tfs9fsOfsU/Ef8AaG1jwPO0HjTU/BMPl6bpsyllaETiOUyuGVl+6qsykIz4OPnP4dRa&#10;j8Pv+Djj9q7Sv2Z7ZYY7r4A3Wo6xZ6Wv7ka2bTTZUcqvAlNxJuPGd0sndjXjv/BASz/4LCv+xTqO&#10;rf8ABP64/Z1bw3eeOL5tel+IS6m2tPqQjhDeebc7dvl+UU77Wz1Jo5R2P1I/YL/4Kdfs5/8ABTP4&#10;PeM59A8FaxoeteEfN074i/DbxhZol9p5ZJFMciZKyRSeXKmSAco6uqkYrwv/AIJ2/wDBQf8A4Jk/&#10;s+/8EpfF37Z3wI+AOqfCP4V6B4yvI9R8NtJ9sv8AUdVZbVAYy0zmWSUyQRIGkAVUGSiJkZH/AAT3&#10;/wCCdn/BQ74Gft4/Gv8Abq/bK1T4Vwx/E/4ezWmp6V8M7y88k6lGbTy5vJuIhtBjgmZmMjEvKTjD&#10;HHz1/wAEW/2FPC//AAUd/wCDfLxl+yv4m8WzaA2rfFbULrSdct4PONle28djLFI0ZI8xCQVZcglX&#10;bBBwQaB0Pq34Kf8ABbH9pb4v+LPCc8v/AARw+OGl+B/GWrWVrpfjaSMSRxW91KiRXk0XkKIoMOHM&#10;hkKhOQxGM8J8USP+Ir34bt/1btP/AD1SuVt/+CiH/BUH/gi7F4P+Gf8AwVB+EPh/4ifB0Xlt4f0v&#10;4zeBLllurVAm2P7VEwHmOsSZ2tHEzhGIklYHPj3/AAWW0P8AbB+If/BcjTdK/wCCf3iCG1+IWo/s&#10;xudJuUuBFcS2hfUjcJayNxHcPDuWNyVwxyGVtrBpAup+lfhz/gqf8L/il+3zffsDfs/fDTXvHepe&#10;GbbzfiB400eaBdF8MMCwaCeZmzJMCAvlxhjvJTqkuziP2EPiF+wr4o/4KZ/tMeCvgD+yzN4T+KHh&#10;u9tV+JPjaS43R+IHnkd90Keawh3SLvk2onmPhm3MM1wP/Btz8Uv2O9T/AGP7j4IfA/wFd+EPiX4R&#10;vvL+Mnh3xG2dZn1fJSS9mdlVpImdXVAVHlbTGVBGW5P/AIJNf8pz/wBu3/sKaR/6FNUiPp3/AILd&#10;/wDKJn49f9k/uf8A0JK+QP8Aglt/wQk/4JM/tFf8E9fhL8cPjR+y5HrHirxN4Pt73XNTPjvXLf7T&#10;cMWy/lQXyRpnHRVUe1fX/wDwW7/5RM/Hr/sn9z/6ElfCP/BND/g3d/YH/af/AGC/hb+0D8Sdf+JU&#10;eveLPCcF/qkek+MhBbLKxbIjj8k7F46ZNNbAfWnxT+JX7Df/AAb8/BjwX8PPgj+zprNr4Y+J3xOX&#10;T4dM0PXp7ww6lcQohuZJNQuJH2bII1Kq2BtyFyST9Iftq/tUeF/2Jf2XPGH7U/jTwzqGsaX4O0+O&#10;7vNM0tkW4nV544QEMhC5zIDyegNfl9/wXp/Zn+G37E37FH7KvwQ+Gl5qn/CIeC/jxarDfa9ffaJ4&#10;0l+03LGWXaueWkwcDCrjtX2f/wAF+HV/+CPXxxZGznwzanj/ALCFrR2GRftNf8Fnvgz+zH+wJ8Mv&#10;29/EPwd8XavpnxWl02Dw34Z0kW7XkU97ZzXcaTM0gUAJA6kpvO4qApBJHimsf8HFnin4L3ul+If2&#10;zf8AglV8c/hP4I1K+S1fxprWlvJDau5wpkjkgh+pUMXwDtVyMH5j/wCCnX/Kvv8AsN/9jh4L/wDT&#10;Hf1+j3/BdDw9o/iT/gkn8dbTWrCO4jh8EyXUSyKDtmhmiljce6uikH2o0EenftO/t6/szfsk/sty&#10;fth/Fjx4n/CEvY21zpF3paCeXWDcpvtorRMjzXlU7l5AC5ZiqqzD84f2u/8Agu78SPjb+wt8VLTx&#10;B/wSn+Ofhj4f+PvhdrmkeH/iReaUZbJWvtOnt7a5uAYkSKAvIhMiyuApJXfwD4R+23fLr3/BNT/g&#10;mXpPxTuTL8PrvxJpMfjRrxv9H8mP7HFGJc8YFqbwDP8ACG96/YH/AIKcQ20P/BMr9oSG1jVYl+Bf&#10;iwRqnCqBo11gD2oGfE/7BX/BQbwB/wAE0P8Ag3e+CH7SXxJ8Cax4i003VzpP9n6HJEs/mT6vqRV8&#10;ysq7R5ZzznkV+i/xs+Ouh/BD9nDxR+0nrei3d5pvhXwdd+IrrT7VlE80NvbNcNEpYhd5VcDJxmvw&#10;6/aet7ib/g0U+CtxDCzLb+MoZJmUfcX+19WXJ9tzKPqRX62/t0avp+v/APBJT4r65pN0s1refALW&#10;J7aaNgVkjfR5GVgR1BBBoA4LWv8Agt3+zF4R/wCCavhv/gpd448KeI9N0HxheSWHhvwjHFDPql/f&#10;Lc3EC26BXEeT9mkkLFgFQd2wpx/2Z/8AgrV+1L8bPjP4U+GvxO/4JC/Gb4e6H4uvfIs/GWrL5tpY&#10;r5TSCS7DQR/Z1Kr/ABNnJAAJwK+Y/wBkP/gm5D/wU1/4N1fgb8JtJ+JUnhDxR4a1jUPEPg/xAIDL&#10;FBfw6rqUYWVAQ3lssrDcp3IwVgG2lW7z4df8FU/+Ci37Av7QHgH9lH/gr98CtBvtH8daxFofhX42&#10;eArr/Rry5Z0jV7mAgDO6RC+FgZVJYROAaNBHtXx8/wCCv3xe+Cfxl8R/CjRP+CSP7S3jSz0HVJLS&#10;38VeFfAstxpupqv/AC3t5AuHjPY1of8ABMP/AILK/D7/AIKe/ETxr8O/Av7OfjrwdN4EtY31q78U&#10;RQ+Ulw8zRfZT5bHZMCjnY2DhG9DXnf8AwWq/bh+Mcnifwv8A8Ep/2ErxpvjV8Y4/J1LVLWUr/wAI&#10;noT7hNeSOuTE7xrLhh8yRRyOMMYs/UX/AAT4/YR+Dv8AwTr/AGZ9F/Zy+D9ksi2aefr2uSRBbjWt&#10;QdR513N15YgBVyQiKiDhc0dAPbqKKKkQUUUUAFFFFABRRRQB+W//AAdUf8mn/Db/ALKI3/pBPX4X&#10;1+6H/B1R/wAmn/Db/sojf+kE9fhfX9IeG/8AyStP/FP/ANKZ+Hcc/wDJQz9I/kFFFFfeHyAUUUUA&#10;fTX/AAS2/ank/Ze+PU3i3xj8Wr7Q/A9vpF1deJNFt/339tOsey3t44Tw0xleMhhgqivllXca9P8A&#10;+CnH/BR3Sf2xvgz4Tk+DPj7V9B01ry6tvGngC8ZY5HlGx7actH/x8wkCQY3FVZU3KGKk/C1SW9rc&#10;3bmO1t5JGVGdljQsQqqWZuOwAJJ7AZr8VzjwJ4BzjxUw/iHiqf8At+HUVH3YezajGpG84uHvz/ec&#10;yquXPB06Sg4xjKMvqsLxhnGF4dnklOX7md76vmu3F6O+i92zilZ80rptpqPNFFFftR8qFFFFABRR&#10;RQAUUUUAez/sC/GrWvgZ+1B4Z8Xw/Fu48H6LHfq/im+jcmO406MGWaB4sMJS6oURdrHeylfmwa+r&#10;/wDgoF/wVZ8H/tZfsyah4Z+A/jXXvBuoWfiJYdY0G8KQya9pDq6B0ljJPD+XvgDAlXbO9VJH52Lb&#10;XDW7Xi27mFJFR5Qp2qzAkKT2JCtgd9p9DTK/F+LfAngLjbxEwPGeY0743BezVOyg4+5KUn7SLg/a&#10;OSklFybdPljKlySu39VlvF+cZTklbK6ErUqt+bV31SXutPS1ru3xXaldaBRRRX7QfKhRRRQAV9Y/&#10;8ENf+Uq3wh/7Cmof+mu7r5Or6x/4Ia/8pVvhD/2FNQ/9Nd3XkcQf8iHF/wDXuf8A6Sz0sm/5HGH/&#10;AOvkP/Skf0z0UUV/JR/RwUUUUAFFFFABXy7/AMFcv+Ccdz/wVF/ZZtP2brT4ur4Je18XWetjWG0U&#10;3+fIhuI/K8vzouvn53buNvQ54+oqKAPzVtv+CQf/AAV2s7eO0tv+C+XjBI4kCRovw8jwqgYA/wCP&#10;30r1P4hf8EhNa/ai/wCCetx+xT+3T+1brfxM8RL4gk1nR/ig2kJa3unXQyLcrCZJFZUR5I2UsN6S&#10;MMqcMPteincD8p/iH/wQ5/4Kr/G/4O3H7LHxu/4LRTa98M7mCC2udMvPhrFNdXVvDKkkSyytOJWI&#10;aNGy0zHK8k175+1h/wAEc0/aQ/ZD/Z9/ZQ0n4+No8PwI1bQruPWrjw79obWU02y+yhTGs6CEyD5s&#10;7nC9MHrX25RRcDN8X+EPDfj7wlqXgXxnotvqWkaxp81jqmn3Ue6K5t5UMckTjurKxUj0Nfmlof8A&#10;wQw/bn/ZefW/hp/wTm/4Kv698OPhbr19NcL4O1vwvHqc2j+afnFrcM+VPoyCJzgFmZvnr9P6KQHy&#10;J+x7/wAEy/g9/wAEzf2OfiF4G8BeIdS8TeJPFGkahqXjjxxrmPtuuXn2aXDNydka7n2puYgyOxZm&#10;dmP5of8ABDb9hL/go/8AFv8A4J/6f8V/2MP+CoOpfC3R9a8Ranaap4N1DwnFqVpA8UoQ3Fs0jHyX&#10;cY3BVUkjO70/eLVdL0/XNLudE1e0W4tby3eC6gk+7JG6lWU+xBIrkfgB+zl8D/2WPh1D8Jf2evhr&#10;pvhPw3BdS3MOj6WjLCkshy7gMScseTzVcwHgf/BMH/glD4A/4JzaX4q8X6r8T9W+I3xO+IF4Lrx1&#10;8RPEEe24v2DM4jjQu7Rx73Z23O7OxyzYVFXwvxv/AMEK/jx8Dvjt4o+OX/BKj9v7VvgdB40vje+J&#10;PA114fj1PSHuCxJeGN22IoLNtVo3KBiquq4UfpNRSuB8M/D3xN4k/wCCYfwb8fa7/wAFSf8Agqjo&#10;/wAQNe8TaPJf6Haa9a2ujNBFbQyLLDp9osu65Z2ljBEcYO4IMEtXzJ/wQw/ZO/aX+Ln/AAQqt/B/&#10;wU/aK1b4N+I/EXxPvtf8P+MrHSPtUj2sLwwlPKaSPdFJJbOrckFVIwwNfpL+0d+wd+xx+194g0Xx&#10;N+01+z14b8bX/h2N49Hm160M32dHYMybcgMpIBKsCDjpXp3hnwx4b8F+H7Pwn4P0Cz0vS9OtkttP&#10;03TrVYbe2hRdqRxxoAqKoAAUAAAcU7jvofmn46/4Ii/t8ftk3eheC/8AgpZ/wVOuPiB8OdD1qHUp&#10;vBvhnwHa6UdTkjyF82aLbt+VmGSkhAY7dp+avpDXf+CaA1X/AIKs+Fv+Cldl8V47W18M/DVvCUfg&#10;hdDz5qn7UBOLnzhtAFxjZ5Z+597nj6qopXEfGfxn/wCCSzat/wAFHvCf/BSn9l743R/DXxVax/Zf&#10;iNo8fh77ZZ+MbPKK0cwWeLy5GiBRpCH+ZIZAA8eW6b9kn/gm5cfsv/t1/Hj9s+X4vJrS/Gq6s5l8&#10;ProhgOkeQXODN5zednf/AHExjvX1NRSA8q/bh/Zpk/bG/ZJ8ffsvxeMF8Pt428Py6YutNY/aRZ7y&#10;D5nlb034x03L9aP2Hv2aZP2Of2SvAX7MEvjBfEDeCfD8WmHWlsfswu9hP7zyt77M56bm+teq0UAe&#10;Hf8ABQ79gr4Q/wDBSD9mTVf2aPjHc3dna3VzFfaRrWnhTcaVfxbvKuYww2tgM6Mp+8kjrlSQw+GP&#10;G3/BDr/gqv8AFb4MXH7KHxT/AOC0VxrPwvuLOKxn0u9+GsU11cWkTq0cckrTiZiCicmZvu+nB/Vi&#10;jIzjNO7A+Gf2r/8AgjDH+0d+wL8EP2GNI/aDbRofgzrmi38fiO58Ni4bVV0+xntdhhWdBCX87dne&#10;+3bjBzkfSX7bv7Nkn7Yf7JXj79mCPxgugN428OzaWNaax+0iz34/eeVvTfjHTcv1r1SikB8k6x/w&#10;SI+CHxQ/4JieFf8Agmn8f9cm8Q6d4V0G0tNP8Wadaizura9twwjvoFZpBE4DMCpLgq7KchjXzTq3&#10;/BFr/grbN8JNS/ZUs/8AgtVdXnwr1LRZ9Em03W/hzDdXz6XNE0L2rzPK0rKYmKcTDjgbRwP1Mop3&#10;A+TvAf8AwSU+Dun/APBK2x/4JW/FjxdeeKPDdvos1lN4ihs1s7nzmvpL2O6iTdIsbxTOrKCWB2AN&#10;kEivlyL/AIIef8FUtF+DN1+yP4b/AOC0F1/wqWbR5dFj0TUvhvDcXK6XJGYjaeY8xkCCI7AFlAC8&#10;KFAAH6qZoBz0ouwPh/T/APglX+0r8GP+Cffwx/Y1/Y9/4KCar8P9e+G2qXN7/wAJpD4TjmXW1mlu&#10;pTbT2rTlREGuSdpMgJjQkEjjzvQf+CKX7X37QHx58BfGH/gp3/wUcuPivpHw112LWfDfgvQ/Blvp&#10;NrJeRsro8zxFQy7kXcPLLMuVDqGOf0koouB+YPi7/gg3+2PD+2/8Sf25fgf/AMFU7vwX4m+IWrXj&#10;GZfhnDfXFhpck4eDTlmmuzmOGKOCIFVTcsC5A6V9MfsKfsd/t5fs6/ErVvFn7Vf/AAUo1L406Le6&#10;G1pp/h+98D2+lrZXRmicXQkilcuQiOm0gD95ntX1NRRcAooopAFFFFABRRRQAUUUUAflv/wdUf8A&#10;Jp/w2/7KI3/pBPX4X1+6H/B1R/yaf8Nv+yiN/wCkE9fhfX9IeG//ACStP/FP/wBKZ+Hcc/8AJQz9&#10;I/kFFFFfeHyAUUUUAC4z81fph/wSX/YS/Zb+MnhzxB8X9A+LGq6/Jc+F73w5rXhvVfDa2smjz3sP&#10;lvKsoldZv3RlVGXHD5O0jbX5n16d4E/bB+Pvwn+F1p8JPhJ46uvC+mwa82s3c+iSNDcX15hAjTSg&#10;7mRFjQLHwnUkEnNfi/jtwPx14gcESyfhXMngcRUnFSn7vI6T1mpp05zd0koqnKnLmacpcnMn9Vwj&#10;m2UZLmyxWY0Pawim0tb83S3vJeb5k1ZaK9mX/wBsb4I/BH9nf4pXnwk+FXxf1TxjqGi3ctp4gvLr&#10;w6LC3triNtrQx5ldpWVgQzYVcj5S3UeRV1Hxn+Lfib46/EjUfiv41htF1nWDHJqs1lB5SXE6xqjT&#10;FBwrOV3ttwu5mIABwMbTPC/iDWdH1LxBpmkzTWWjxRyancxplLZZJBGhY9tzsFHua/QOE8Pm2T8K&#10;4OjnuJdXFKFNVak3T96rKykk6cKULOb5YctON1yq3Mzxcxnh8VmFWWDp8tO7cYq+kVe27k9ld3b6&#10;62KFFFFfUHnhRRRQAVoeFovDFx4is4PGd9fWulPOBf3Gm2yTTxR92SN3RXYddpZQemR1o0bwv4h8&#10;Q2Wp6jomkTXUGj2IvdUkhXItrczRw+Y3ovmTRr9XFZ9c85U8TGpRp1LSXutxa5otpNb3SdmpK66p&#10;2aZpHmpyjKUdN1fZ6/lpbQ/V74U/8EvP2WvEn/BO/XbjRP2grq80TxJfQeK4vH03hVopbG3sY5EM&#10;ZtTIWbarXanDA5k4BwN35g/E/TPhvo3jW80v4T+KdS1rQ4JNlnquraatnLc46v5KySbFPYFs45IB&#10;4Hqmhf8ABRj9qjwtrHh6Xwz48NjovhnQY9F0/wAIxR/8SqSwEaxvFNATiYyAZeRiXLHIZcLjw64k&#10;jluJJYoBGrOSsasSFGemTzxX4B4K+H3ipwbnmcYvi3OJYyli6ntaML03yOV4NVOWhTbqRpU6KvTc&#10;aLbny0otc0vsuKs64dzTB4anluGVKVOPLJ+9rbVON5y91ylN+8nPa8nsmUUUV/Q58SFFFFABX1j/&#10;AMENf+Uq3wh/7Cmof+mu7r5Or6x/4Ia/8pVvhD/2FNQ/9Nd3XkcQf8iHF/8AXuf/AKSz0sm/5HGH&#10;/wCvkP8A0pH9M9FFFfyUf0cFFFFABRRRQAUUUUAFFFB6UAfmH+1F/wAF6PE/7KP/AAWs0v8AYK+I&#10;2g+GYfhPcRaVZax4ie3mXUtOv7+2WSKZ5TN5X2dXlhDgxgqjO275cH9PM8ZFfhz4/wD2KND/AOCn&#10;v/BVX/goF8Lb+CBtYt/A2i2ng7UJgP8AQdXtoLL7Mwb+AM9l5TkcmOSQd69B07/gtR4x07/ggjN4&#10;gu768T4/afqB+EX9ltn+0D4h2+St1s+8ZRaZnJxgzoyVVuwz039n7/gvF4o/aW/4Lc3f/BPz4a6D&#10;4Zm+Fduuqada+Ivs8z6jf6lYWkss0scom8kQGWGRFHlksqht3zYH6aXd5aWFtJeX11HDDEpaWWaQ&#10;KqKOpJPAFfhv4H/Yj0j/AIJhf8FIv+CeXw9FvCmv6noOuQ+OL6PBN5rF1DJ5+X/jCNeLCh/uRJXq&#10;n7UPhTxV/wAFlv8AgtX4o/4J4fEr4ia9o3wJ+Bvhe31PxN4d0G+a2PiLUZEtmxMw6/PdKgJB2Jbv&#10;s2NKXA0M/WrQfE3hvxVY/wBp+F/EFjqVtuK/aLC7SaPcOo3ISM1PqGqabpFo1/quoQWsEYzJNcTB&#10;EX6kkAV+LH/BRr9jvwp/wb4eMfhn/wAFD/8Agnn4k8R6B4VuPHFr4d+Jnw5utemvLLWbSWKWbdiZ&#10;ixJjgmT5i2x2idNhU56r/gqh+z/8M/25P+Dgb9nX9lT45z6pqfw98SfCG81C/wBFsdXmtY5pIY9a&#10;uY5AY2BVi1vECwwxVcZosKx+vGj+INB8Q2f9o6BrdnfW56T2dykqH8VJFVtL8deCdc1ObRdE8Y6V&#10;eXluSLi0tdQjkliI7MqsSv4ivyg/4Kwf8E3dE/4Jrf8ABLf4jWX/AAS58EeK9Dt/GHirSJvihHo2&#10;tXV5eDQ4I7lZPLd2aVI98kfmYJHls+75N9Xv+CWf7GP/AAbw/HjxH4A+MX7Fetzf8LI8F3NrrKab&#10;q3jS8i1sXUOHb7TYzybJVDfeaGPys/dbFFgO98A/E34kah/wdCeNvhbffEHW5/DFj8AI7qx8Ozat&#10;M1hbzs2nbpY4C3lo53NlgoJ3H1r9JXuIEfymmUM33VLDJr8Qv23/ANv/AOGf/BNX/g4V+LH7S/xJ&#10;0e81Tyf2f7XTvD+i2Iw+palMLBoYDJgrChEbs0jZ2qjYDNtRvrn/AIJSfsG/FTxz8Rpv+Csv/BQT&#10;xFaeJPjF4909J/COjWsyzab4J0aVCYba0CsyeaYnwWUnarsNzPJK7jXUcj2j9hX4af8ABSjwR8eP&#10;jNrn7a/x78NeLfBOseJhN8J9K0SBFm0qx82c7JNsERQeS1umxmlO+N23cln6r/go94K/bS+IP7Km&#10;teF/2A/ito/g34kTXdq2n61rSqIhbrMpnjV3ilWN2TIDFG7j5SQw+Nf+CDc88v8AwUL/AOCgiSyu&#10;yp8bLcIGYkL/AKbrnT0r0z/g5ellg/4I4/E6WCVkYX+g4ZWwR/xOLSj7Qj7K+Bel/FTQ/gp4R0X4&#10;5+J7HW/Glp4ZsYfF2saZD5dtfaksCC5niXau1HlDsBtXAI4HQfAv/BSD/gov/wAFJvAv/BT7wT/w&#10;Ta/YC8LfC2bUPF3w5XxJHqPj6zu2YSrLqHmp5kU6osYisgQPKZizH5sEAfa37E7M37GnwjZjkn4Y&#10;6CST3/4l0Ffln/wU/wD2n/Df7HX/AAco/CL4/wDi34feLPFFjpHwGaKXRfBOkC+1GYzvrsIMcJdN&#10;wUuGb5hhQT2pLcEd58YP+Cnv/Bbj/gmla2HxZ/4KO/si/DXxd8KpNShtNa8UfCnUJo7rTDKwVSwm&#10;mcdThQ8SIzbUMql1r9P/AIZfE7wV8X/h34f+KfgDW477RfFGi22q6LdL8vn2s8Syxvg8jKMDg8jo&#10;a/Gb/goJ/wAFcPGP/BYrwXff8EoP2IP2NvHWn+MPHM1o+vXXxMjtdKfTLC3uIbtpRD5shA/dxkux&#10;BCbtquSuOi/4Krfs6at/wS40/wDYh/bO8K6lNqFr8BbjSfA3j7UrdWH2zTvKTMm3+FGVb9BnoblB&#10;TsM/ZSSWOJd8siqvqzYr81/i38VfiFbf8HPPwx+GA+I+sx+E2+Al1fyeHf7YlGnG4I1QGcwbvL8z&#10;CJ8+3OEXngVm/wDByp481T4t/s//AAS/Yh+EuueZrHx++K2mWlnNZybhLp8RQmXj+ATXNnJu6YUm&#10;vD/29f2Evgv+1V/wcL/CT9jnx9d63p/gmH9nW2hltfD+o/ZZp7WybUzHbNJtJEbCNVYDBK5AIPIE&#10;I/Z7Q/FPhnxPC9z4b8RWOoRxvskksbxJlVvQlScH2qTWNe0Pw7ZNqXiDWbWxt1+9cXlwsSL9WYgV&#10;+K//AAVC/wCCevgX/ghRpfgn/gpT/wAE0fEHiPwmdD8Y2WleOPBl14gnu7DWrCYOdsnmszlWaPy2&#10;RmYfvVdNjRgn7E/4KweHv+CPHxt8AfDT4of8FP8A4j2el6Ra2M9/4N0mbxFdW016l3HbtI32eyP2&#10;icKI4xlRtUsc/eFKwj7i0LxH4e8U6eureGdes9RtX4W5sbpJo2+jISKm1DUtO0izk1HVb+G1t4V3&#10;Sz3EoREX1JJwBX4K/safFT9hf9mn/gtf8HdA/wCCQnx91XVPhX8VrK80r4h+Cp5tQNva3SwzGJsX&#10;yLIfmEMiMd7KUkAYK5Ue0eJfhbqX/Bdz/gr58Yf2fvj78RPEFr8Bf2cmh0xPBGg6k1qmr6s0jxGW&#10;4ZeuZYLv5x8ypFGiFSzsXYZ+hX/BRP4lpD/wTb+O3xA+FHj8Jeab8IvEdzpmt+HtVxLa3Eemzuks&#10;U0LZR1YBgykEEAivO/8Aggb4t8UeN/8AgkX8G/F3jfxNqGsapfabqcl9qmrXr3FxcN/a96NzySEs&#10;xwAMkngV5j8c/wDgk1+xd/wTq/4J/ftUeOf2VPBOqaJP4p+AuvWWpWt5r1xewrHDp124MfnszKzF&#10;/m+Yg7FwBzn4J/YK/bE+N/7bX7Evwa/4Ik/sKeKB4V1mbwzqU/xp+JF5J5TaPpDancyS2tkmQ80r&#10;xTxhmT/nqEBUeZJGB0P2E/4KUeC/23vid+y3e+HP+Cdvxk0Pwb8Qm1izkj1nWGTyzZqx86JXaGZU&#10;dvkOShyFZcjdmvYvhNY/EDS/hd4c0z4s69Z6r4pt9CtIvEmqafD5dvd36woLiaNcDajSb2AwMAjg&#10;dK/Mn/gt/wDsl/B39hf/AIIBa3+z38AtGksNH0XXdB8y6kk3XWoXDahB5t1cSDHmSyEZJ4AGFUKq&#10;qo/Rz9l8k/s0/Dtj1PgXSSff/Q4qXQR3VFFFIAooooAKKKKACiiigAooooA/Lf8A4OqP+TT/AIbf&#10;9lEb/wBIJ6/C+v3Q/wCDqj/k0/4bf9lEb/0gnr8L6/pDw3/5JWn/AIp/+lM/DuOf+Shn6R/IKKKK&#10;+8PkAooooAKKKKAJtNuLO11CC51CwF1bxzK01sZCnmqDyu4crkcZHSv2B/YD/ZN/Yl+Lv7Fes3/h&#10;fwB4m0nTfitbra6tpuua1FNeSSWErtiykCLuVZQzBtoJKZZQBX48V1Unxu+Lb3fhy+h+IOqW8nhC&#10;3SHwu1neND/Zaqd2YQmPLYsSzMPmZiSxJOa/CfHnwp4k8WMgw2AyTNp5dUpVY1XUjKo1L2f7ynF0&#10;oyjGTVeNKam3zU1BuN27H2HB/EWB4cxlSti8Mq8ZRcVFqN1ze7J8zTaXI5Ky0lfWxY+PGofB68+I&#10;17b/AAL8DazoPh+1kaG2t/EWpC5vZWViDJKVVVjJ/wCea529Nzda5CK3uJ+IYHfnHyqTzVrxJ4h1&#10;bxb4hvvFOvXCzX2pXkl1eTLGqCSWRizttUBRliTgAD0r6J/4JdftJ+LvgH+0hpv2n4tQ+G/A9x5t&#10;142j1PElnLawxM5/dnJ89iFjjKDzCzqBkEqfvM+x2bcEeH9bGYCg8XXwlFy9nUrVHKq4RvKPtfZ1&#10;qk5ys1D923OTUbRvp4+Do4bNs6jSrT9nCpO3NGMbRu7J8vNGKS6+8rK71PNP2pv2Y/G37K/xOh+G&#10;PjKGRrqXw/p2peZ5RAJuLZHkQf8AXObzYs9zHnjOK84tpI4biOWe3WVFcFomYgOM9CRyM+3NfpB/&#10;wUp/4Kd6B+0b+zZYv+yn8UrzRbeTXZ9M8a6HdWy2uqXFsyE28qsGJ+zN5cgbY2cyIr7c7W/Nuvlf&#10;Azizj7jPgGljOMcvWCxsG6VSDlLncoe7Kc4OnTVJz+OEYSqRcJRkp62XocXZbk+V5zKlllb2tJ2k&#10;nZWs9Uk1J81tm2ou6at1P12/4JgfszfsV/F79l3xF4w8N/D/AMQaH/wsOzm8K69Z+IdcjuC7RqJJ&#10;PsEgRSRkhwSu4NB0+Qk/mj+1PD8ENJ+LuqeEfgN4A1/QdH0W7mspF8UakLi9uJo5Cjs6qoWEAqQE&#10;G4jqWOcLzdx8XvidPpXh3Q18calDZ+EyzeG7e1umiXTpGlMrSxBMbZDIxYyfePHOAMZ3jLxh4j+I&#10;Hiq/8beL9Sa91TVLprnULyRQGuJmOXkbAALMcsTjkkk8mvnPDPwd4n4I8Rs34izDOKuKw+Nk5U6E&#10;qtaSo8r5KfM5Sarv2ChHmmk6bjaPPdTXdn3E+X5tkeGwVHDRpzpJJzUYrnurytZe5793ZfFe7tsZ&#10;lFFFf0OfEhRRRQAUUUUAFfWP/BDX/lKt8If+wpqH/pru6+Tq+sf+CGv/AClW+EP/AGFNQ/8ATXd1&#10;5HEH/Ihxf/Xuf/pLPSyb/kcYf/r5D/0pH9M9FFFfyUf0cFFFFABRRRQAUUUUAFB6UUUAfmV/wRy8&#10;C+O4P+Cs/wC3h8SfFngrVtNsr7xxp9rot/qGmywxX0S3WpqWhd1AlUCKM5UkYZfUVp6h/wAEBdAv&#10;f+CxUf8AwUL/AOE700fDxtdTxXcfD3yZfMfxKsJUXOMeVs+0YuixO7eWXG01+kWAOgop3A/Mv/gt&#10;N4G8dXn/AAU3/YQ+JHhDwVq2pWejfE66h1m803TZZ47KCW80oF5mQERrt3/M2BgHng1xv7XujfHL&#10;/gkh/wAFffEH/BUbw58C/EnxA+DPxc8Lw6V8Ro/B9ibm98P3USW6+eY8j5SbWJ1ZiqN5sqFlYJu/&#10;WbA64oIB6inzAfiz+2Z+0T43/wCDjbx18Nv2NP2Rf2f/AB5ovwh0Xxpb+Ifid8SfGGi/YYYUijki&#10;8iHDOrOIp5tqbt7yMnyqiM9e6ftL/DvxnL/wc3/s0+NtI8D6pJ4d0v4N6rbXWsW+mytZ2rm018LG&#10;8wXYjHegCkgnevqK/TFURRhVA+gpdoznFK47niP7en7bvhL9gf4QWPxo8d/CLxt4w0m51+HTdQt/&#10;Auifbrmwikilc3cqFlVYVMYUsWHzSKBknFfjj+2P49/Zr/4KV/tXfCHxZ/wSB/Y0+IHhv4waf8Qr&#10;XUPFHxBtfBh0SwtrFWy0t4YnKF1fDmZwpKKybnLha/fwgHqKMD0pp2Efk34+/Y78J/tQ/wDBxl8V&#10;PB37QXwOuPEHw58Rfs7xWNxdajpMv2Np86djyrjaBHcIQWVkYOhXIIIrR/4J4Xf7Tf8AwSG/bhk/&#10;4Ja/GO38T+NPgZ4wka9+CfxBOmzXK6G0jtjT7qWNSkKs+UKnaqylJFVUnO39U9q5ztpNq5zt60cw&#10;7n5p/wDBDjwF458I/t9/t6a14r8FatpdnrPxlt59Iu9Q02WGK+i+260fMhZ1AlXDqdykjDL6ivSP&#10;+Djrwj4r8df8EifiT4Y8E+GNQ1jUri+0M2+n6VZSXE8m3VrRm2xxgscKCTgcAE19ygAdBQQD1FK4&#10;jzX9jOxvtL/Y/wDhTpmp2c1vc2/w20KK4t7iMpJFIunwBlZTyrAggg8givhL49eAfHd7/wAHTHwU&#10;+Idn4K1abw/afAm7t7vXI9NlazhmMevYjeYLsV/nT5Sc/MvqK/TejA9KQH5y/wDBen9g74i+L/DX&#10;h/8A4KVfsZWdxY/HH4IzJqNvNpNuWn1zSY2LS2zIozM0YZ3VDnfG08WG8xQPZdX0fwt/wWg/4JO3&#10;nh/xn4LvfC158SPBrQ3Wk63YyQzaDrkLZUlJFD7YruFXVsDfGFPRq+tSARgivkb9un4Z/wDBZHx3&#10;8UPsf7BPx9+Efg3wLe6DFa3sni7Sri41azvvMl826g228kbZRogquSAY84GSaYH5y/8ABDzQP2kP&#10;23P+ChHg+8/ar8OS29v+xR8O5/BscNwxcSa4bm5tITJnjzVtlZSQT81jE38Qx6n/AMFKvjvH+w3/&#10;AMHBXw9/ba+Kvwf8e6t8PdN+Cf8AZN3rPhTwvJeIt1NJqaCMOSkZZfMRmXfuCsDg5Gfvz/gmv/wT&#10;88Ff8E6/2fW+FOj+LLrxR4k1zV5tc8eeNNSj23OvatPjzbhgWYqowFVSzEAZJZmZj9B7VPVad9Rn&#10;4sftz/tT/Fb/AIOG7nwb+wz+xB+zh4/0P4bL4ttdW+JXxO8baF9htrWCEOojjw7qcCR3CFvMkdI1&#10;ChQzVof8FD/BOm/sQ/8ABZrwj+2r+1D+yb4k+KPwFt/hba6B4duNJ8PDWIfDN7AnlqzwSfuw6kO4&#10;3lQRcl03PGQP2YAA6CjHtRzBc/EHWv2mvgb/AMFA/wDgtP8Asq/Fj9i/9nTxjpfh7wbeX0Xi7Vrr&#10;4dtpsKs6OY3d4gV2qARucgAtgda774nan8cv+CHn/BV34rfti6h+zv4s8ffAH4+LHfa9qngnT/tV&#10;3oOpq5kYypkKMSyXJAdkV0uAVcvGyH9gCoPUUEAnJFHMFz84PiT/AMFXPg7/AMFNP2Iv2lPhP+zh&#10;8DvitDJY/AHxJdR6t4k8Gm1tb2Z7KSFLOApJIZJyZMiPAJAbbnBr5n+Bv/BH7xl8Yv8Agj18D/2r&#10;P2aNH1D4c/tQ/DHS9Q1DQtRhtGsbvWPK1W9dbC7RwCztHgRNIMYYRtmNzj9tti9NopcD0ouFz8df&#10;+ChP7VvxX/4KUf8ABvb4g8Q6x8BvFOj/ABM0/wATaHp3jLwf/wAI1dxzfbIr6BnuLeFk3vbyL+8B&#10;AOz50JJQk/qp+zRa3Vj+zj8P7G9tpIZofBOlRzQzIVaNxZxAqQeQQeCD0rtdq9dtKBjoKkQUUUUA&#10;FFFFABRRRQAUUUUAFFFFAH5b/wDB1R/yaf8ADb/sojf+kE9fhfX74f8ABzL8Jfir8Xv2YPh7o3wn&#10;+GXiDxReWvjxprq18O6LPeyQx/Yp13ssKMVXJAyRjJAr8Xv+GJP2zv8Ao0f4nf8AhBaj/wDGa/oj&#10;w7xWFpcL04znFPmno2l9o/E+NsPiKnEE5Rg2rR2T7HmFFen/APDEn7Z3/Ro/xO/8ILUf/jNH/DEn&#10;7Z3/AEaP8Tv/AAgtR/8AjNfdfXsD/wA/Y/8AgS/zPk/qmK/59y+5/wCR5hRXp/8AwxJ+2d/0aP8A&#10;E7/wgtR/+M0f8MSftnf9Gj/E7/wgtR/+M0fXsD/z9j/4Ev8AMPqmK/59y+5/5HmFFen/APDEn7Z3&#10;/Ro/xO/8ILUf/jNH/DEn7Z3/AEaP8Tv/AAgtR/8AjNH17A/8/Y/+BL/MPqmK/wCfcvuf+R5hRXp/&#10;/DEn7Z3/AEaP8Tv/AAgtR/8AjNH/AAxJ+2d/0aP8Tv8AwgtR/wDjNH17A/8AP2P/AIEv8w+qYr/n&#10;3L7n/keYUV6f/wAMSftnf9Gj/E7/AMILUf8A4zR/wxJ+2d/0aP8AE7/wgtR/+M0fXsD/AM/Y/wDg&#10;S/zD6piv+fcvuZ5hmivT/wDhiT9s7/o0f4nf+EFqP/xmj/hiT9s7/o0f4nf+EFqP/wAZo+vYH/n7&#10;H/wJf5h9UxX/AD7l9zPMKK9P/wCGJP2zv+jR/id/4QWo/wDxmj/hiT9s7/o0f4nf+EFqP/xmj69g&#10;f+fsf/Al/mH1TFf8+5fc/wDI8wor0/8A4Yk/bO/6NH+J3/hBaj/8Zo/4Yk/bO/6NH+J3/hBaj/8A&#10;GaPr2B/5+x/8CX+YfVMV/wA+5fc/8jzCivT/APhiT9s7/o0f4nf+EFqP/wAZo/4Yk/bO/wCjR/id&#10;/wCEFqP/AMZo+vYH/n7H/wACX+YfVMV/z7l9z/yPMKK9P/4Yk/bO/wCjR/id/wCEFqP/AMZo/wCG&#10;JP2zv+jR/id/4QWo/wDxmj69gf8An7H/AMCX+YfVMV/z7l9z/wAjzCvrH/ght/ylW+EP/YU1D/01&#10;3deO/wDDEn7Z3/Ro/wATv/CC1H/4zX0//wAEZP2Vv2n/AIf/APBTT4VeMPHn7OHj3RNJstSvmvNU&#10;1bwfe21vADpt0oLySRBVBYgDJGSQOpryc+xuDlkeKSqRbdOfVfyvzPRyfC4qObYduD+OHR/zI/oq&#10;ooor+Uz+hwooooAKKKKACiiigAooooAKKKKACiiigAooooAKKKKACiiigAooooAKKKKACiiigAoo&#10;ooAKKKKACiiigAooooAKKKKACiiigAooooAKKKKACiiigAooooACAeoowPSiigAwPSjA9KKKADA9&#10;KMD0oooAMD0owPSiigAwPSjA9KKKADA9KMD0oooAMD0owPSiigAwPSjA9KKKADA9KMD0oooAMD0o&#10;wPSiigAwPSjA9KKKADA9KNqnqtFFABRRRQB//9lQSwMECgAAAAAAAAAhAP+vDl+UZAAAlGQAABUA&#10;AABkcnMvbWVkaWEvaW1hZ2UyLmpwZWf/2P/gABBKRklGAAEBAQDcANwAAP/bAEMAAgEBAQEBAgEB&#10;AQICAgICBAMCAgICBQQEAwQGBQYGBgUGBgYHCQgGBwkHBgYICwgJCgoKCgoGCAsMCwoMCQoKCv/b&#10;AEMBAgICAgICBQMDBQoHBgcKCgoKCgoKCgoKCgoKCgoKCgoKCgoKCgoKCgoKCgoKCgoKCgoKCgoK&#10;CgoKCgoKCgoKCv/AABEIALIB+A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34ooooAKKKKACiiigAooooAKKKKACiiigAooooAKKKKACiiigA&#10;ooooAKKKKACiiigAooooAKKKKACiiigAooooAKKKKACiiigAooooAKKKKACiiigAooooAKKKKACi&#10;iigAooooAKKKKACiiigAooooAKKKKACiiigAooooAKKKKACiiigAooooAKKKKACiiigAooooAKKK&#10;KACiimxzJI7IrqSvDAHp9aAHUUUUAFFFFABRRRQAUUUUAFFFFABRRRQAUUUUAFFFFABRRRQAUUUU&#10;AFFFFABRRRQAUUUUAFFeVfE/9tv9lr4MfFKx+C/xM+MOn6X4l1Hyvs+myW88mzzDiPzZI42jh3dv&#10;MZeCD0INeqAnPWuithcVh6cJ1acoqavFtNKS7pvdeaOXD47A4urUpUKsZypu01GSbi+0kneL8nZi&#10;0UUVznUFFFfNHxx/4KYeAvhT+0db/steC/hb4g8deK5o4RNa+HJIdttPJkiBzIwwyptdicKquMkY&#10;OO7AZbjszqunhoczScnskkt222kku7Z5uaZxluS0Y1cbUUIykordtyeySSbbfZI+l6KjtJbia2jk&#10;urbyZGjUyRb92xscrnvg96krhPSCiiigAooooAKKKKACiiigAooooAKKKKACiiigAooooAKKKKAC&#10;iiigAoorivjD+0R8E/gFZQ3/AMYviXpPh9LlWNqNQugrTAddq9W/AVpRo1sRUVOlFyk9kk238kY4&#10;jEYfCUXVrzUIrdyaSXq3ojtaK+YZv+Co3wo8Vu1h+zx8IPiF8SrohhDL4d8NvFZlh2ae4KAD3VWq&#10;TTvGH/BUD4xTK+lfC3wB8J9Lk+9ca/q0ms6iikfeSOFUiJH919n1r2P9XsxpK+J5aK/6eSUX/wCA&#10;fG/lFnz/APrblFeXLgufEP8A6dQlOP8A4Msqa+c0fTVcn8Tvjr8GfgvarefFn4q+H/DqyLuhXWNW&#10;igeYf7CMwaQ+ygmvMbb9jHxr4t/ffHf9rLx34mLNmSx0e5XQ7LPtHa/vMHurSsK7j4Zfsp/s7/CC&#10;+/tf4f8Awg0Sx1DzC7as9mJrxnPJYzybpMk9fmrndDKaHx1nUfaEbJ/9vTs1/wCAM6o4rPsV/Dw8&#10;aS71J80l/wBuU7xf/g1Gbp37U2meNbdbn4RfCnxl4oglVWh1GPQ30+zkU/xLNe+VvHugatW1v/2k&#10;/EZJ/sbwr4VhYfK19NNqlwPrHEYEH18xvoa78Z71x/jnx1d6B4z0HwXZeJLGzu/ELTpp8V1ostz5&#10;jRJ5j/Mk8YQBfUHNTCpRqT5aFJLd3leTsld3slF2Sv8ACaToYinT58VXb1StFRhFtuySu3JXbSX7&#10;y/Yk0v4ZXZc3HjL4h6/r027IjmuktbdAeqCG1WJXT2l8w/7RrotL0jTNFt/sulWEdvH1KRLgVycm&#10;hftFFmMfxR8FgZ+UHwHdnA/8GlZGq6b+2PCGOh+LvhncNuwv2rw7qMOV9TtvHwfbn61Lp+3dnXj6&#10;e8l93KkhRxEsLG6wtT1vCTfq/aNs9NorwrVpP+Cl0NzImh6f8DbmEH91Jd3msws3HUqsbhfzP4Vj&#10;aj4g/wCCr1huFt8N/gbe7VyPs2vaqN/sPMjXn64FdEcnlPavS+c0vzOSXEkYXvhK+nak3+T19UfR&#10;1FfJ+q/FL/gsBp8vk2f7Lvwtvl2Z8y18TyBc/wB395Mhz+GOetcb8df+Cgn7fv7MvhWw8ZfG39jT&#10;wzpun32pw6dHeW/jJZ1a4kVmVdsRcrkI556Y6120eFcfiqkadCrSnKWyVWnd/LmuefX46yvB0p1c&#10;VQxFKEN5SoVVFfNRaPuKiqPhvU7jWfD+n6veWywzXVjFNLFG25UZkDFQe4BPWrzZxXzcouMmmfZR&#10;kpxUl1OF+J37TPwB+DHiSx8HfFX4t6LoGqanCsthY6ldiOSZC5QMAexYFc+oruIZEmiWWNwysuVZ&#10;ehHrX5K/8F6xe6z+1Z4Z03TIZJmsvh7HLMkcZJjUXd27MfYKASe1fZn/AASh/as/4ac/Zc0+x8QX&#10;Zk8TeD9mk64Xb5rhFX9xcdSTvjADHu6OeARX2mZ8J/U+F8NnFGTlz/Gnb3b35WvJ2s79Wj85yXjz&#10;+0ONsZw/iIKLp39nJX9/lSck7/aSd1bon2PqCigdKK+KP0gz/Fnirw54G8NX3jHxfrVvpul6Zavc&#10;6hfXUgSOCJBlnYnoAKxvhN8bPhR8dtAuPFXwf8e6d4i021vDaXF5ps3mJHOEVzGT/eCuh+jCviT/&#10;AILk/tF6na+BtN/ZQ8CO017rkb6v4mit/maOwtQZlVsdF3RmQ+0I7E1a/wCDfnVhN+zz440HzT/o&#10;3jNZ/L28DzLSJc59/K/SvtP9U/Z8HPOasmpOS5Y6W5W+XmfXV3t5K/U/Olx2q3iEuHaME4KDcp63&#10;50ublXTSNr7u7a0tr99Vn+KPFPhvwVodz4o8Y+IrHSdMs4/MvNQ1K7SCCBf7zu5CqPcmsX42fGHw&#10;Z8A/hZrnxf8AH920Ok6DYtcXPlqDJKeiRICQC7sVVRkAlhyOtflr8I9D/aB/4LQ/tIXmrfE/xNda&#10;P8O/Dsy3F7ptnOxgs4yWEVtCv3XuHG7MrDIXcf7qHhyHhyWa0KuMxFT2WGpfHNq7v/LFaXk9PS67&#10;pPv4q4wjkOKoZdg6Lr4yv8FNOyS6zm9eWKs/Wz2SbX3h4i/4Ko/sE+GdQfTbv9ojTbqSOTYx06zu&#10;biMe4kjjKMPdSa7T4P8A7aH7LPx71IaL8JPjnoOr6g+fL0wXRgupMDJKwzBJGAHUhSBWP4E/4J6f&#10;sZfDzQ49B0T9nnw3cIigPcapYLdzSEDG4vLuOT7YFcx8Yv8AglP+xj8WrORrX4Yx+F9S+9b6t4Xk&#10;NrJDJ2YKPkODzjb1q3Hguo+SMq8O0nySXq4Kzt5KVyYz8R6MVVnHC1O8IurB27Kb5lfzcLeh9HKc&#10;iq+satp2g6Xc65rF5HbWdnbvPd3ErYWKNFLM5PYAAkn2rwX9kPwV+118EvHWsfBD43eJ4/Gngu00&#10;37V4P8dTfLeHEiqbO5XJO8K24MSchDhjkhe3/bPvY9P/AGQfipeSMo2fDnW9u48E/YZsD8TgfjXl&#10;VMvhTzKGGjUU4ycUpR1TUmtbPVPXVNJp6M92nm9Spk1TGyoypzhGTcJ6NSim7XV007aSi2mndG38&#10;I/2gPgx8erK91D4NfEvSfEkOmypHfSaXdCTyGYEqG9MgHHrg+hrsRnHNfiH/AMEqf2m9Q/Ze/am0&#10;y18RXktr4b8Zxx6brUc2VTDn/Rrnn+5Ifvc/LI4HWv26R1ZQysGz0K969jjDhmXC+ZqjCTlTkk4y&#10;e76NO2l0+3Ro+e8PeNI8bZK8TOKhWhJxnFXsusWr62a79U+w6g5I4ozjrWJ8SPH/AIa+FngHWPiP&#10;4wvfs+l6Lp8l5ey8ZEaLkgZ6segHckCvlacJ1JqEFdt2S7tn3NSpTo05VKjtFJtt7JLVt+hgeLf2&#10;l/gH4E+I+n/B/wAX/FnRdP8AFGqy28enaHcXQFxcPM/lwqq+rv8AKPU11XiXxR4d8GaFceKfF/iC&#10;x0nTbKIyXmoaldJBBAg6s8jkKo9yQK/CSP43eOPjB+3f4b/aG8cWs8NzrnxA03U7OFmIWO2S+RYo&#10;42I+4gj8sNjqhPXNftB+17ffC/R/2avGGu/GfwhNr3hix0d7jV9JtyBJcRqQdqksoDZwQcj619xx&#10;FwjHIMRgqDlKUqyXMlZ2ldJqOye9ld6s/NOEeP6nFWDzHExhGEMO3yN8yvHlk4ynu1dK7stF0Z2e&#10;r+PvBeh+CJviZqniqxj8P2+nm/m1gXCtbC1Cb/ODrkFNvzbhkEcivLT/AMFF/wBho8f8NQeE/wDw&#10;Yf8A1q6r4YaJ8K/ir+zJ4d0LSfBfleCtf8F2cVp4fvf+WenS2qbLd9rHpGQpwx6dT1rjf+Han7Cf&#10;/RtPh7/vmX/4uvBwlPIaUqkMf7VSUmlycmy/m5nv6aH02Pr8VYinRq5T7BxlFOTqOpu9fd5VrG3e&#10;z8j5j/aW+HX/AASo/aa/aLs/2h/FP7Yul2Nyfs39vaTZ6lGYdU8hVWPLMu6IlFRG25yqjAVssfqM&#10;f8FF/wBhw8/8NP8AhP8A8GP/ANaq/wDw7V/YSI4/Zp8O/wDfMv8A8XX5of8ABS6x/Zzvv2gNO/Zl&#10;/Y8+DWlWt5puoLZapeaRG7SX2oyNsFqhLHIQnBx/GSM/LX22V4PJ+MK1LAe1xDjRi7OXs+WEVbdr&#10;Xokt3stlp+a51mHEXh7h6+aPD4OM8RNcyg6znVm77JpLS8m7WWre71/Xn4S/Gv4U/HXw/ceK/hB4&#10;903xFptreNaXF5pk3mRxzhFcxk+oV0P0YV0tzcQ2kD3V1OsccaF5JJGCqqgZJJPQAV4v+wF+ynZf&#10;se/s6ab8MTL52rXcx1LxFOGyr30qIrhf9lVREGOoTPevjf8A4KCfF74n/tkft1aV/wAE7Ph/4sk0&#10;fw1HqVva65NCx/0qTyRdXEjgEeYIYwQsZwDJGcnkEfLYHh/D5tndbD4SrahTUpOpJXtTjvKytfyW&#10;l/LU+6zLivGZDw1h8Zj8PfFVnCEaUXa9We0Lu9rdXrbpfQ+i/wBpb/gqL+zF4P8ACWreFfhZ+0X4&#10;bfxU8RhsbxbW4vrO1c8GQvboyyFRyArEEjBwK8u/4J7/ABY/4Jr/AAdvbzWl/aRs9Y+I3iKd5te8&#10;XeMIXsmnkc7mjhaVRHDHu5wW3sTySNqr9G/Bb/gnl+yH8D/DsOheH/gnoepzJEqz6l4g0+K+uJ2H&#10;8RaVSFJ/2QBWr48/Ya/ZE+JGnNpnij9nbwntb/ltYaPFaSg46h4QrfrXfHM+FsPhKmBo+3UJtc0k&#10;6acrbXXLflT15eb11PKnkvHGMzClmeJ+qurTT5INVXGDe9pc1udrRz5G+i0PVIJoZ4lnt5VkjkUN&#10;HIjZDKehB7ipK8P/AGXP2Orj9k7xXqmn+APizrV94DvrP/iX+D9alM/9lXO/JeCU8+Wy5BUjg85P&#10;b3CvkcZRw1HEOOHqe0hpZ2cXr0ad7NbOza7No+/y7EY3E4VTxdH2VTVOPMpLTqpK1091dJ90noFc&#10;58Xvip4R+B/ww1z4u+PZ54tF8O6bJfalJa25lkESDJ2oOWb0A5NdHXzf/wAFa9Sjs/2BfHGlSruX&#10;XP7P0cr/AHvtd/b2+On/AE0/+uK5TuNrQ/29vDXiOOObSv2ZPjg0csIljkm+Ft5CjKRkENJtByD6&#10;5rR/4bLsR/zbN8Y//Dfy/wDxdet6HYjTNEs9NVdv2e1ji2+m1QP6V5vpn7b/AOx5rPxKvvg7pv7T&#10;ngeXxRpsoivdEHiS3E8ch/gwX5b/AGRkjvTAraZ+1murBzafs1/FpfLxu+0+DfJ6+nmSrnp2zj8a&#10;7X4N/Frwf8d/hbofxg+H81zJo3iHT0vNPa8tWhmCN/C8bcowIIKnoRXSRyRyxrLE6srDKspyCK83&#10;/ZU8IP8ADr4b6l8OmG1dH8beIBbx8fu7a41S5vLZBjstvcwqO+FyeaQHpVFFFABRRRQAUUUUAFFF&#10;FABRRRQAUUUUAFFFFABXxz+3L4c8N6z/AMFBP2cIfFGg2erWd5earbT6fqNqk0L4hBVirgglWYMM&#10;jgqDX2NXyB/wUDlk0v8AbV/Zb1eyP76bxpf20hPI8tvsikY9cSNzX0fCvN/a3LF2bp1l/wCUpnx/&#10;HXs48P8APNXUauHb66e3p9Op9b2Gmafplutpp1jDbwqMLFbxhFH4AVYoor5xtvVn2CSirIKKKKAC&#10;vH/i5vuv2r/hLp7HaiQ65c8DkstsigfTDmvYK8P+Kkzt+3Z8JLYzNtHhXxLJ5e7gkCzXJHsG/WvT&#10;ymPNiZ/9e6r+6nI8TP6vscFTb61aC++tTX6nuFFFFeYe2FFFFABXxT/wXFuY5v2efAeilGZrr4ra&#10;edq/xKLW8BH5uK+1q+Gf+C3V/E3h34P+GmuSpvPiKk3lgfeEaBS34eaP++q+o4LjzcUYbybf3Rb/&#10;AEPh/EipGlwTjHLblivvnFfqfbWg2gsdGs7JUKiG1jTY2flwoGKuH6UgBzkmlY4FfMN8zufbxXLF&#10;JHwH8XvBWhfHL/gszH8NvE+nNeaXH8Lbm01OOXbtSKazmGVz15nXHHDc9Bmvm/8AYz8a6/8A8E3f&#10;+CjGofBf4nXj2ej3+pf2Hqk0jBYmhlZWs70k9EIaNicjCyMT0Ir6v+GUa67/AMFxvHl55H/IM+Gc&#10;ZG4/dOLGPI/7+H864n/gvB+y7/b/AIS0f9qfw1Yk3Wi7NM8QtGn3rZ2Jhkb/AHXYrn/poPav2fK8&#10;ww8sXh8kxX8HEYalD0m05Ra87yt68vY/nLOsnxccDi+JsFriMJja0/8AFTTjCUX5JRTflz99P0TB&#10;GKy/GvjPw78PvCGqeOvFmoLa6Zo9hLeX9ww/1cUaFmOO5wOAOSeBXgf/AAS4/aj/AOGnf2WNJvNb&#10;1P7R4i8N7dK14yN87uijy5Tzzvj2knuwavP/APgrN8R/EXjePwb+wj8Lr5R4j+JmpxnUCG/49dOS&#10;Tl3AP3WZWPuIX7gV+c4bh/ES4h/syv7vLJqb6KMdZS9OVXXfQ/YMZxZg4cIrOsMufngnTj1lOdow&#10;h687UX217HkPwR8G69+058If2j/+ChfxI0jy7jxR4J13SfB1lMCy2Vklm/3c8EgJEm4DllkIwWIq&#10;x/wbxajO+lfFnSXmk8uG40SVIyx2qzrfAkD1OxcnuAPSvtnUfg14V+F/7JWofA/wNatDpel+B7nT&#10;bPdGGdh9mdTIwGNzsSWbplmJ718Df8G9uqpB8Q/iZoWPmuNG06f7/wDzzlmXp3/1vXt+NfcPM45x&#10;wnm8qatCMqSgv5YRlFRX3R182z8xWST4d494fjWlzVJxrupL+arKEnOT73lOy7JL5ekf8F9/iZf6&#10;J8EvCPwwsbplj1zXHur2NcjekCfKPpufOPYelelf8EXvhrYeBP2I9J16O3VbrxLqdzqF1IuMuN/l&#10;pn6KgFeB/wDBwhoN553w38TCRvs6pfWpXHG8mN89euB6V9Uf8EqdXtNX/YK+H/2RV/0XT5beTZ/f&#10;WeTOffmuTMP3HhfhFS2nVbl6pztf7l9x6GT82K8bcfKutaVCKh6NU7tf+BP72fRFFFBOBmvzA/bA&#10;rw//AIKSa7F4d/YW+J2oSzLGJPC81rudSRmdlhA47kyAD0J5rI+Bf/BS34B/tAfHm6/Z38F6brke&#10;uWr3iySXlmqwk2xYSYYMT/CccVQ/4K9aitj/AME9fH6bmV7hdNiTA651G2JH/fINfSZZleMwfEmD&#10;w+LpuDlUpuz35XNa+m58dnWeZfmPB+Y4vL6saihSrK6d0pRpt2fnqvvPhH9r79km6m/4J6/Bv9qj&#10;wrphjutH8Nw6b4qVY9sjW8krNbXB6Z2OxjJ5JEsfZTj72/4JeftTL+1J+yxpOq6zerJ4k8N40jxE&#10;jMNzyRqPLnx6SR7WzgDeJAPu103wQ+Enhv4i/sI+FfhF4wsWl03Wfh/a211HIAWCy2yncPcFtw+g&#10;r84/+CfnxD8S/sA/8FBdU/Z2+Jk8lrp2sap/YOo+Y2E81mBs7nnja29MNj7sueBmvuKlT/W7IcZg&#10;3rXws51Kfd03JuUfO3/yKPzLD0H4f8UZdmCdsNjaVOjV7KrGEVGT6K9k/wDwY+p+whxjmviX/gqx&#10;4+8Q/F7xj4H/AOCe3wtv3XWPHV9Fe+JJos/6JpquQpY9CGZJGIz0hAP31NfYnjXxloXgDwhqnjjx&#10;ReLb6bo9hLeX08hwEijQsx/IV8Z/8EvvBOvftAfFzx9/wUU+Jli/n+JtSk07wTHN/wAu9jGdjuoP&#10;QYVIl/65y9cg18bw3Thg41c3qrSgvcT+1VlpBefLrN/4T9E4yqVMylh+H6DtLFN+0a3jQhZ1H5c2&#10;lNf4mfJ3/BWT4deHvgx+134H8G+CtK+xaPongvR7PTYecCOCaRR838Td2Y5JJyeTX6T/APBRM+b+&#10;wx8TjF8wbwlcFdvccV8H/wDBenTxp/7SHgXXAu37R4eb5mPB8u4/+vX6ceG7TRfiF8KdNtdfsba+&#10;sNY0GD7Vbyx7op4pIVypB6qQa+n4gxko5JkeOneXLzN924yg3r3dmfF8J5bCXEnE2WUrR5+RR00i&#10;pQqJaLouZbdDkf2L9a0e+/ZR+GdpY6pbzSp8PtHLxwzKzKPscQyQD6gj6ivUq4/4R/AP4O/AfS5t&#10;G+EXw+07Qbe4bdOtjDtMmCSASckgZOBnAzVj4x/Fvwd8C/hjrPxY8f6itrpWiWbT3MjMAWPRY1z1&#10;ZmIUDuWAr89xfLjsym8Mm+eXuprVuT0Vk3rd23P1jLo1MryWnHGOMfZQSk024pRVm7tJ2sru6Vjw&#10;D/gqh+27H+yT8FDoHg/U1j8aeKopLfRFRgXs4cYkusdtucKf75Hoa8E/4Im/sQNbxf8ADZPxP0vz&#10;Lq6EsXg2G6XcVU5WW95H3m+ZFb0LnuDXhvwE+HXxC/4K4/tx6j8SfiaLkeFrC4S41hVkKraaerH7&#10;PYRsPulsEcYJ/eNnPNfsVouiaT4c0m10HQtPhtLKxt0gs7W3jCxwxIoVUUDgAAAAelff53Vp8HZC&#10;skw7/wBorJSryXRPaC+X4Xf2tPynhuhW8Q+KXxJiotYPDtxw0H9qSetRr1V/8Vlf3NbJBA4r8lv+&#10;CpXwT+NH7J37aMf7afwuguE0vVNWt9UsdUiRpEs9QRFWWCb/AGJCrHBwrLIydjn9aqp6/wCHtC8V&#10;aRceH/E2j2uoWN1HsuLO8gWSORfQqwINfJ8M8QVOHcwdfkU4Si4zi/tRdrr107eXU++404TpcXZS&#10;sN7R06kJKdOa3jON7Ppdavquj3R8DfBD/gvf8ItY023sfj98NtW0W/Cqs99oKrdWzt3bYzK6Dvgb&#10;j9a+q/gf+3T+yZ+0U62fwn+NukXt63A0u8Z7O7J74huFR3A9VBHvXj/xo/4Ip/sY/FS5l1Xwzpms&#10;eDL6TJ3eHbxfs5b/AGoZldQPZCn1r5H+Pn/BDX9oX4UWUvi74IePLXxlHZ/vktYbdrHUF2nIKLvZ&#10;WI46OCT0FfYLA+G+eu2HrTwtSWylrG/zurf9vo/PXmnjFwur4vDU8bSjvKGk2l5Kzv8A9w5bfN/r&#10;iGBpa/M//gk1/wAFGfiU/wATrf8AZC/aS1i6upLhntPDeo6qjC7tLuPObOdm+Y52lV3DcrrtOdwx&#10;+mAOa+J4gyHGcO5g8LiLPS8ZLaUXs1+TXR/efpXCfFWXcX5SsdhLrVxlF/FCS3T+9NPqn0d0uY+N&#10;fxW0D4E/BvxZ8bvFen311pfg7w3fa3qdtpkIkuZbe1t3nkWJCVDuUjbauRk4FfDGm+Lf29P+Cvfh&#10;Xwf4p0f4QeFfhb8AtQ8RaT4iivvEOtf2h4h8QWtnepdReXDbEw2qu8KZ8xi2MjbzkfeXxP8AClj4&#10;8+GviLwPqkW+11nQ7uxuEIzujmheNh+TGvjz/g3h8X6hrn/BLrwd4K1t/wDiYeB9W1XwzfR/3HtL&#10;yRMfTHIzzg14h9MfSHxq/ZsX9opZvC/xW+JOvp4PmbFx4T8M6hJpaagndLu6gZbmSM94o5IkYEq4&#10;kHFfOGjfsW/8E/v2nfit8Sv2N/iJ+wP8NbPQfheulr4f1LRdJWzvmS9t2mdhcW6xzQsGXkrJlzyx&#10;Jr7erwH4G+HW0n9vj46auBGI9S0jwvIoTrlbW4Qk+/FAHzy//BFj42/s4yyar/wTZ/4KT/FD4cRx&#10;nda+DfGF8PEWgoOvli3ugwReozgvg/eyM1xXxP8A22/+Czf/AATW8O6n8TP2vP2Uvhv8Tvh/b38L&#10;694/+HniEabPG0rxW0Uk1pcMWDsTEn7tGXOOea/TmviX/guLPJ43+EHwf/ZatrT7Sfi1+0J4T0XU&#10;bfd/zDob5by5kI/iVRboSPTJ7AUwPszw1q1xr3hzT9cutOazlvLGKeS0kbc0DOgYoTgZIJxnA6Ve&#10;oAAGAKKkAooooAKKKKACiiigAooooAKKKKACiiigAr49/wCCkIWH9qj9lq4JwV+Jki7s4wpkssj9&#10;K+wq+I/+CzY8brafBq8+Gl1Da+Io/iMq6HeXEaskN0Ysxk71K43Bcggg45FfTcHx9pxBShdLmVRX&#10;eyvTmrvyV9T4vxClycJV6lm+WVKVkrt8tanKyWmrtZep9uUV8f8A7M8v7Vv7QWhXD6l+39rWjeJP&#10;D919j8ZeD2+GmixXmlXX9xvMibMbYJSULtcZxyGA9etv2ZPitdRyL4l/bc+Jtw0nLtp9votouc9g&#10;unkqP90iuPF5RRwNZ0quJhzLdJVf1ppNNapp2as1od2XcRYjNMLHEUMFV5ZbNyofNe7Wk007pppN&#10;NNNJo9iozz1ry2w/Zds18ptf+PHxS1VoVIzN42mtd+TnLCzEIJ7dOnvzW1Zfs+/D+wDAan4wuFYH&#10;cmofETWrpf8AvmW7YfpXDOlgY6Kq36R0/GSf4HqU8RmtTV0IxXnU1+6MJL/yY7bdjrXifxAn0uf9&#10;vX4c212FFxa+A9fkt2d8Z8yayUgDucIa9Ss/h14JspFuIvDkLyKuFmuN0rgem5yTj8axPjJ+z78M&#10;fjpo8Gm+ONGkW6scto+tabcNbX+ly8Ylt50w0bAgHupxhgw4rXAVsNh8S3NvlcZRbS1XNFxva+tr&#10;6q6Ms1w2MxmDUacYuUZQmk27PknGVr8ujdtHZ2djtgSTmlrwu28RftN/s3Qta+O9Pvfip4Tt9xTX&#10;tHs0XXrOEZI+0WqbVvNoAG+ELI3UoTk16n8Mvip8P/jD4Wh8Z/DfxXaatp8rFfOtZOYpB96ORT80&#10;bqeCjAMD1AqMRga2Hh7SLU4bc0dV6PZxflJJ+VjXB5pQxVT2Mk6dVK7hLSVu6s2pL+9FyXRtPQ6G&#10;ijNFcJ6QV8O/8FblbU/jl+zfoME6rJP4+lO1u372yAP05NfcVfDf/BSeX+0v26/2Y9AkgSSP/hMY&#10;5WVu4N3bg59sLX1PBumfwl/LCq/upTPh/ETllwrUhL7VSgv/ACtTPuNTnnFDHjrSgYoPSvlj7g+G&#10;/wBkaJ9f/wCCv3x48TBY1XTfD66ey7iWYtPanI/78nP4V9jfE34deFvi58PtZ+GXjawW60nXNNls&#10;7+FupjdcZB7MOoPUEAjpXhP7Jf7M3xS+FX7Wfxu+N/j61sYdN8c6lZv4f+y3Akd4kM+8uMfIeY+O&#10;c59q+kxzzivpOI8bTqZpTnh535KdFJp7ONON7PupXXk0fG8H5ZWw+S1qeMptOrWrylGS3Uqs0rrt&#10;KNn5p+Z+OH7E3xb13/gmZ+3dr/wf+LupC38O3dxJpXiG4dMIVTc9peqO3X14WZweRx9T/wDBNjwr&#10;r/7Uv7Rnj7/gov8AEKwkW1v76TR/AMNxu/d2sY2O6AgfKqBIwR1czdCDl/8AwVL/AOCZnjf9rD4h&#10;+G/ip8E4dPh1Xy/sHib7ZcCEPApBinHB3MoLqR6Bcd6+uvgd8JvDfwJ+Evh/4R+E7YR2Og6bHaxY&#10;H32A+dz7sxZie5NfXcR8SZXjMojjMPb63iIKnVt9mMH73o5tRS7wVj4Hg/g3PMt4gnl2Lu8Bg6kq&#10;tC/25TXua9VTTk32qO/U3PFcJm8LalAi5LWEygDv8hr8pf8Aggs7aV+1z4y0O4Xy5P8AhB7hNknD&#10;bkvrUbfr1z9K/WW+h+02ctvj/WRsuPqK+CP+Cd//AAT4/aP/AGZf2wfEHxc8eaXpMPhvUrHULeB7&#10;bUhNLtknWSL5cDHCjNePw1j8Hh+G80w1WajKpGHKm7OTTlou71PouM8pzDGcYZJjKFKU4Upz52ld&#10;RUlCzl2Wh6x/wVw/Zo1r9ov9k69n8G6RJe694Tuhq2n2sKgyTxqCJ40HdvLJYAcsUwASQK8U/wCC&#10;Dn7S+gan8PdZ/Zf17Uo4dX0u9k1PQ4JWC/araTHmqncsjjJH92QEZw2P0NILJgivhv8Aau/4JDN4&#10;k+Jv/DQ37Hfj0eCPFi3f2uTT9zR2rXPJMsLp80LMfvLgoct06GshzjL8ZkNXIsxn7OLfPTqWbUZd&#10;pJdH36Xd+hnxRw/m+X8VUOKMnp+1nGPs61K6TnDvFv7S00b15Y263+5qRjhcmviTwr8Z/wDgtF8P&#10;rJfDHjH9lXwt44ktY/LTXrPXLa0a4I/jceeqk/7saD270+++F/8AwVd/a5jXw78ZvGmg/B/wnOxX&#10;UbDwm3najcx5+4ZRI+Mjj5ZFUgncp6V5b4Z9lK9bF0FBfaVRTuvKEbzb8ml52Pcjxp7aCjh8vxMq&#10;r2hKjKmk/wC9Unaml3ak9NVc+XP+CXDK/wDwVY1h1OQbnxCQfX5pK+xP+C2GrnS/2FdSsF8zOqeI&#10;9OtRtxj/AFhl59v3f54ryL/gnr/wTN/aM/Zf/bH/AOFr+NLTTW8M21vqNva3S6sstxIkissTMoUf&#10;MRgt75r6F/4Kffs3/Fb9qb9nqx+GPwksbO41CPxVa39x9uvPJQQxxyg84OTlxxX2OeZnlOI48wOI&#10;p1oypQjTvK6suVyer6W0PznhnJM+wnhfmmEq4ecK9SdXlg0+ZqUYLRdb6pPyPZPgJps2j/AzwXpN&#10;zFsktfCenRSJuB2sttGpGR16V8D/APBeP9l1bqx0T9q7wxZYntdmk+I/KX70eWNvMcdwSyE+hUdh&#10;X6MeHdO/sfQLHSBGq/ZbSOHavQbUAwPyrD+M3wp8LfHL4Wa/8I/GkHmab4g0yWzuGVAzRbl+WVc8&#10;b0bDqezKK+JyHPamS8QQx625nzLvGT95fdqvNI/TOKuF6fEXCNTKn8XIuRvpOK91/erPybPzZ8f/&#10;ALd/jT9tv9lv4Yfsd+BNVmm8eeONSj0vx1cBTvFrbsP3jEZ4lwJXP92KQEbWr9KvhJ8MvDfwa+Ge&#10;h/C7wlB5en6DpsVnbLjqqKBuPuTkn3NfHf8AwS4/4Ji+N/2Tvih4i+LHxsGmXOqRwNp3hk2M/mqk&#10;LNmW55HyOwVVHcKzj+KvudgMZxXp8ZY7KfrCwGVNOhFym2tpTnq/lGNox7WZ4vh1lee/VZZpnqax&#10;U4xppPeNOmrK/nOV5y7tpn5ef8HBulTJ48+HOvYXy/7JvIAd3ORKrdPxr9EP2cb6LUv2ffA19DJu&#10;WTwhpp3bcc/Zo8/rXzT/AMFbP2I/jT+2Dpvg3/hTOnaZNcaLPdfb/wC0LwQEI4TbgkHPIPFfSn7N&#10;3g3xP8O/gJ4R8CeM1Qaro+g29pfLHLvUSIgUgN3HFXnGPweJ4Ly+hGonUpyqJxvqk27Noz4eynH4&#10;LxIzbFTpSVKrGk4za91tRSaT8v0O1LY7V+S3/BUv9q7xf+2R+0Fp37HvwEmlv9F03WFtfJs33Lqu&#10;qZKlyVzmOLLAdshm7DH6P/tfeHfjh4v/AGdvE3hP9nbUIbPxZqdmtrp93LceT5Ku6rKyvg7H8svh&#10;hypIIwQCPz4/ZV/4J5f8FG/2RfiLN8U/APwq+Gur601m1va3XiXUpbj7GrH52iEcke12Hyljk7cg&#10;YDNnt4EjlOBjVzPEVaftoXVKE5KPvW+J36K9l8+qR53ihPPsylQybCUKv1eo1KvUpwcvcT+BW3bt&#10;drRfCtmz72/Yp/ZV8J/sf/AnTPhXoMcct83+leINSVfmvb5lAd/90ABFHZVHfJPrlfHY8b/8Fsx0&#10;+EvwV/7+Xn/yVS/8Jx/wW0/6JN8Ff+/l5/8AJVeLi8lxmOxU8RXxlCU5ttt1Vuz6XAcRZflmCp4T&#10;DZfiY04JRilQlol/Wr6vU+wycVFb3cF1H51tPHIm4jdGwYZBwRx3BGD715F+yhrn7bWs/wBvf8Ni&#10;+EfBel+X9l/4Rz/hD2mPm5877R53mSydMQ7cY6tnPGPL/iH+xJ+0x8KfHWsfFX9h/wDaUvNJbWtR&#10;m1HVPA/i7F5pc9xK5eTyyykwhmPYbgCcOBgDzaeV4b63PDVsTCMlbllrKnJtXtzRTtvvZq907HsV&#10;s7xiwFPGYfB1JxbfNDSFWKTauoSa5ttuZOzTSex9ZUEA9q+NZv2of+CsPw+iks/G/wCwfofieSIf&#10;8hHwt4jWKKXHcRs8kn5gZ7Vzvjfx9/wWG/ah01vA/g74GaV8IdJvk8u+1y91hJLxUP3gjbi8fB6r&#10;EGyOHBzXdT4VxUpJ1MRRjD+b20Greibk/TlueXW44wUabVLCYmdTpBYeqnf/ABSioJefNb1Pn3xd&#10;oGkfFj/guTYQ/B61juItP8dWN9q01rjyg9mqTXb5XI48plJ4y/HU8/ravTJr50/YJ/4J4eAP2KdF&#10;vNZfWH8QeMtaiVda8QTR7VVc7jDCp5VC3JJJZiAT0AHvni2/13SvC+oaj4X0VdS1K3s5JLHT2mEf&#10;2mUKSse48LuPGTwM810cWZvhc2xVDD4STlToQjTUno5Nby12T6X9WcvAWQY7IsDisXj4qNbE1Z1p&#10;QjqoJ7QVvia1vbq7La70CARgivz7/wCCHc//AAgHxg/a6/ZhknH/ABRvx8uNUtbbkeRb6pEZUAGB&#10;hS8MpH4+1fRWl/tXftAWkbR+N/2FPHVrcOw+zLpWoWF7GwJwA7pMBGQBk54HHPNfMv7O/gj9qj4K&#10;/wDBQ343/tlaZ+x/4xbw38UNJ023uPD7XdhHcJeWmVjnB8/EisHmztBK7wc+vjrI8fr8Gn/Tynb5&#10;Pns/kfQf6zZUop2qa9PY1rr1Xs7r52P0UrzXwXo62P7UfjnVQseb7w7oxJVfm+Q3S8nvXERftUft&#10;U3mptb2f/BPbxgtvCcTS3HirSoyT/sZnw31BxUmg/F79pDUPH974pX9inxFYm60mGzX+0PFOlrGG&#10;imlbcTHM7ciX+70Q+oFTLJsZBXbh/wCDaX/yY48SZbUkoqNXX/pxX/P2dj32viX9rGSL4rf8Fm/2&#10;YfhBJI0tt4G8M+KPHN9bAgpv+yjT4GYeqyzoy+hHHevbPGXxi/bSsJI4fBX7Iml3rSXQjaS88eQx&#10;okZ/5aHEROB3wCcdjXgHh3wB+2don/BSjXv22vGv7J19qVhdfDW18J6Lpei+KtPY2RW5M9xPumkT&#10;csh8sAYB/d8gcZmOUYpxUlKnr/09p3/9LLlxBgac3GUKultfYVmtezVN3Pu2ivLfC3xh/aE8Sruv&#10;f2Tr/RcRBsav4usc7iSNv7gycjGeuMGu88K6j4q1Gxkl8WeHYdNnWYrHDDfC4DpgfPuCrjJzxjtX&#10;JWwlXD/G4/KUZf8ApLZ3YXMMPjLezU9f5qc4/wDpUUa1FFGa5juCiiigAooooAKKKKACiiigAooo&#10;oAK+Qv8AgrpdrpPhv4Oa7cxSNb2vxl03zmQdMw3BA+pCn8q+va+P/wDgs40kfwM+HN1Gm7yPjRo7&#10;sPb7Nej+ZFfR8JLm4iw6fVtffFo+P4+lKHB+Lkt1FNeqlFr8T2D9oH4D+KdR8R2vx/8AgHNa6f8A&#10;EHRYQrQzt5dt4itBybC7YdiP9XIcmNsfw5FdZ8EfjX4c+Nfhh9Y0yxutM1Oxm+y+IPD2pJsu9JvA&#10;AWglX1GcqwyrrhlJBBrs+G4zXlvxa+C/iCLxnH8fPgjcw2PjGztfI1CynYrZ+I7NckWtzjo6kkxT&#10;AFo2OOVZlPBSxFPGUFh8Q7OPwS7f3Zf3ez+y/wC7t6WIwtbLsVLGYRXjJ3qU11/vw/vpfEtppfzW&#10;b9TormvhZ8UPD3xY8KR+JtDSaCRZGg1LTbpdtxp90nElvKv8LqfwIwRkEGulByMivOqU6lGo4TVm&#10;tGj2qNaniKSqU3eLV0woooqDQK8z+IH7MfhHxJ4jn+IvgDVbvwX4vlUBvEfh9VVrnGdouYT+7ulB&#10;J4cZwThh1r0yit8Pia+FnzUpW6Ps12a2a8ndHLisHhcdTUK8FJLVd0+6a1i+zTTXc8p8EfF34m+F&#10;PGml/CH9oLwtaJqusTTQ6B4o8Olm07VvLjeUhonPmWk3lIWMZLpkHbIeleqrnHIryr47hh8cPg3I&#10;Ubb/AMJbqC7tpwCdHvCBntwD+VerZrpx0abjSqxioucW2ltdSlHRdLpJ22vtZWS4sqlXjUxFCpJy&#10;VOajFvdp04S1el7OTV92krtu7ZXwp+3DYwaz/wAFXv2ddMmjdhHGbnMfXMc8sg/AGME+2a+66+G/&#10;2gXGsf8ABa74K6SJGX7J4avpMtyOLK+kwPrtx+Ne1wi3HH16i+zQrP8A8pyPnOP4RrZXhqUl8WJw&#10;y++rH9D7krjfjh8TU+FXhW11+bWNH02O41aG0l1LXpilraq4b53IZe6hRyOWFdlXmP7Xv7Mehfte&#10;fBK9+CXiPxPd6Pa3t5b3DX1jCskimKQOAA3HOMV8ZjPrH1WfsPjtprbX16H6bkqy+WbUFj5ctFyS&#10;nJLmcY31fL1stbddjnV/ar8M45/ab+EH/gwb/wCSaP8Ahqvwx/0c18IP/Bg3/wAk18zf8Q9/wcPJ&#10;/aG8Tf8Agrt6P+Ie/wCDn/Rw3if/AMFlvXzHNxR/z4X/AIM/4J+uf2Z4N/8AQ3n/AOEr/wAj6Z/4&#10;ar8Mf9HNfCD/AMGDf/JNH/DVfhj/AKOa+EH/AIMG/wDkmvmb/iHv+Dn/AEcN4n/8FlvR/wAQ9/wc&#10;/wCjhvE//gst6Obij/nwv/Bn/BD+y/Bv/obz/wDCV/5H0z/w1X4Y/wCjmvhB/wCDBv8A5Jo/4ar8&#10;Mf8ARzXwg/8ABg3/AMk18zf8Q9/wc/6OG8T/APgst6P+Ie/4Of8ARw3if/wWW9HNxR/z4X/gz/gh&#10;/Zfg3/0N5/8AhK/8j6Z/4ar8Mf8ARzXwg/8ABg3/AMk0f8NV+GP+jmvhB/4MG/8Akmvmb/iHv+Dn&#10;/Rw3if8A8FlvR/xD3/Bz/o4bxP8A+Cy3o5uKP+fC/wDBn/BD+y/Bv/obz/8ACV/5H0z/AMNV+GP+&#10;jmvhB/4MG/8Akmj/AIar8Mf9HNfCD/wYN/8AJNfM3/EPf8HP+jhvE/8A4LLej/iHv+Dn/Rw3if8A&#10;8FlvRzcUf8+F/wCDP+CH9l+Df/Q3n/4Sv/I+mf8Ahqvwx/0c18IP/Bg3/wAk0f8ADVfhj/o5r4Qf&#10;+DBv/kmvmb/iHv8Ag5/0cN4n/wDBZb0f8Q9/wc/6OG8T/wDgst6Obij/AJ8L/wAGf8EP7L8G/wDo&#10;bz/8JX/kfTP/AA1X4Y/6Oa+EH/gwb/5Jo/4ar8Mf9HNfCD/wYN/8k18zf8Q9/wAHP+jhvE//AILL&#10;ej/iHv8Ag5/0cN4n/wDBZb0c3FH/AD4X/gz/AIIf2X4N/wDQ3n/4Sv8AyPpn/hqvwx/0c18IP/Bg&#10;3/yTR/w1X4Y/6Oa+EH/gwb/5Jr5m/wCIe/4Of9HDeJ//AAWW9H/EPf8ABz/o4bxP/wCCy3o5uKP+&#10;fC/8Gf8ABD+y/Bv/AKG8/wDwlf8AkfTP/DVfhj/o5r4Qf+DBv/kmj/hqvwx/0c18IP8AwYN/8k18&#10;zf8AEPf8HP8Ao4bxP/4LLej/AIh7/g5/0cN4n/8ABZb0c3FH/Phf+DP+CH9l+Df/AEN5/wDhK/8A&#10;I+mf+Gq/DH/RzXwg/wDBg3/yTR/w1X4Y/wCjmvhB/wCDBv8A5Jr5m/4h7/g5/wBHDeJ//BZb0f8A&#10;EPf8HP8Ao4bxP/4LLejm4o/58L/wZ/wQ/svwb/6G8/8Awlf+R9M/8NV+GP8Ao5r4Qf8Agwb/AOSa&#10;P+Gq/DH/AEc18IP/AAYN/wDJNfM3/EPf8HP+jhvE/wD4LLej/iHv+Dn/AEcN4n/8FlvRzcUf8+F/&#10;4M/4If2X4N/9Def/AISv/I+mf+Gq/DH/AEc18IP/AAYN/wDJNH/DVfhj/o5r4Qf+DBv/AJJr5m/4&#10;h7/g5/0cN4n/APBZb0f8Q9/wc/6OG8T/APgst6Obij/nwv8AwZ/wQ/svwb/6G8//AAlf+R9M/wDD&#10;Vfhj/o5r4Qf+DBv/AJJo/wCGq/DH/RzXwg/8GDf/ACTXzN/xD3/Bz/o4bxP/AOCy3o/4h7/g5/0c&#10;N4n/APBZb0c3FH/Phf8Agz/gh/Zfg3/0N5/+Er/yPpn/AIar8Mf9HNfCD/wYN/8AJNH/AA1X4Y/6&#10;Oa+EH/gwb/5Jr5m/4h7/AIOf9HDeJ/8AwWW9H/EPf8HP+jhvE/8A4LLejm4o/wCfC/8ABn/BD+y/&#10;Bv8A6G8//CV/5H0z/wANV+GP+jmvhB/4MG/+SaP+Gq/DH/RzXwg/8GDf/JNfM3/EPf8ABz/o4bxP&#10;/wCCy3o/4h7/AIOf9HDeJ/8AwWW9HNxR/wA+F/4M/wCCH9l+Df8A0N5/+Er/AMj6Z/4ar8Mf9HNf&#10;CD/wYN/8k0f8NV+GP+jmvhB/4MG/+Sa+Zv8AiHv+Dn/Rw3if/wAFlvR/xD3/AAc/6OG8T/8Agst6&#10;Obij/nwv/Bn/AAQ/svwb/wChvP8A8JX/AJH0z/w1X4Y/6Oa+EH/gwb/5Jo/4ar8Mf9HNfCD/AMGD&#10;f/JNfM3/ABD3/Bz/AKOG8T/+Cy3o/wCIe/4Of9HDeJ//AAWW9HNxR/z4X/gz/gh/Zfg3/wBDef8A&#10;4Sv/ACPpn/hqvwx/0c18IP8AwYN/8k0f8NV+GP8Ao5r4Qf8Agwb/AOSa+Zv+Ie/4Of8ARw3if/wW&#10;W9H/ABD3/Bz/AKOG8T/+Cy3o5uKP+fC/8Gf8EP7L8G/+hvP/AMJX/kfTJ/ar8Mf9HNfCD/wYN/8A&#10;JNdB8I/jxY/ETx23hDS/iD4P8SRrpMt5Jc+Fbov9mZJYkCSAyP8AeEhI6fcPXt8jf8Q9/wAHP+jh&#10;vE//AILLevdf2GP+CbHgn9hrxRrnijwr8SdV12TXLCO1li1C0ijWJVffuGzqfrXTg5cQSxUPbUlG&#10;F9Xz309Lnk57gfC/D5RWnl2YzrV7e5B4dwTba+1bSyu/O1up9KUUUV9OfkwUUUUAFFFFABRRRQAU&#10;UUUAFfI//BZfTLq6/Zm8M6nayqv9m/FDR7l938QxPGAPfdID9Aa+uK+c/wDgqV8JPiP8ZP2TL7w9&#10;8J/DVxrGuWOuafqNrptrjzJxDMCwGSOQpLcc8cCve4YrQocQYac5KK51dvRJPTV9N9z5fjbDVMXw&#10;njaUIuUvZyaS1ba1SSWrd1t12PoXTZnnsIJ5Gy0kKs31IqcjNfE/wz/4LG/DzwobXwH+1j8FPF3w&#10;41a3jWCS6utPe5tHZVA3Ftqygk9hG4Hdq+nvhR+0z8AvjjapdfCn4t6HrXmfdgs79POBxnBjJDA/&#10;hxWWYcP5xlnvYihJR6SSvF+kleP4m2U8V8PZ1aGFxMXPrBvlmn5wlaS+4rfEf4da3oniP/hcfwht&#10;VXxBGqprGk+d5cGvWo/5ZyDoJ0HMUvUH5SSjEV1PgTx1oPxC8OReJNAmk8tpHiuLe4jMc1rOjFZI&#10;JUPKSIwKlT6dwQTsjk5xXG+LvB+uaJ4l/wCFl/DuJXvG8tdc0feFXVYFwNwJwFuUQfu2YhW2iNyq&#10;kOnFGpHE01TqO0l8Mn2/lfl2fTZ6fD6EqMsFVlWopuMtZRXfrKK7/wA0V8W6966l2YORnFFUdB1/&#10;TfEmmR6tpFwZInyDvQqyMDgqynlWB4KkZBq8OlckoyjKzPQjKMoqUXdMKKKGOBmkUeX/AB5YR/FL&#10;4QzynbGPHVwpduAGbRtRCj6k8D1NeoAY6CvFfjx8RfAmv/FD4Y+BtC8Xaffaxb/ESK6uNNs7pZZo&#10;YVsL5WkdVJKKC6jJxyw9a9qHTivQxlOcMNh+ZNe69+3PJ3/E8nL6tOpjMVySTXOtnfX2cE16qwV8&#10;J+L4L/W/+C7nhFUffFo3gWedlY/6tXsbqPI9SWlX8Ca+7K+IfCaDX/8AguVr1ww83+yfhfuVk/5Z&#10;cwJz/wB/cf8AAhXtcLy5Prs+2Hqr77R/U+b44p+2/synf/mLoP8A8Bcpfofb1ZfjjWP+Ed8Fax4g&#10;85o/sOl3Fx5irkrsjZs49sVqVwf7UupSaN+zJ8RtXiE+618B6vMv2VcyZWylb5B3bjj3r5U+6PlX&#10;/ghj+3B8aP2n/gRq3wk/a01Rp/i14E+xXOtXEypG+qaVqMH2qwvlVQBtaMshIAAMfbcKq/t5ftz/&#10;ABr8Ef8ABQn4G/s7/BPWzZ+E4/iJpOm/Fi9t1RjLNqaSfYtNO5TgmNPPfaQwR4j0YV53+1X4C8cf&#10;sFR/s8/8FOvgd4C1bXrrw34B0rwB8WPC+lx/6Trejz2kK2cjLjBkgu0jXJxgSr2Q1N+178B/F3wG&#10;/Zr/AGePiD4xha+8ea1+114Q8W/Ei/tVJlm1C+1ENcQqQD+5hhCWiZIAhgQetUB9t/Cv4heM9V+O&#10;PxP8PeLPi34N1bRfD81j/ZOg6LbyJqWhI9uXkGoMzFWLn502gYUHNZ1h/wAFDf2HtV8UaF4M0z9q&#10;Twbcal4muVttEtoNYR/tM7khIdw+VJXIO2NiGf8AhBrwn4E+PPCPhP8A4KIftT/DnxJrsNjrniK3&#10;0S70LS7jKzX8C6VKGliGPnQFGBYcAjB5xXzp4y8H2+nf8EAPhda6b4Wjguv+FiaHeSRwWIWTzz4i&#10;JaYgDO89S3X1NAH6JeEvH/je/wD2t/GHw61H4ueC7zQdL8J6Ze2Xg2xt5F1zTJZpJw11dOW2GCXy&#10;8R4AOY2/GLwx+3T+yB4z+IcXwr8LftDeGb7XLjUpNOs7WC/BS6vIziS2hmx5U0ykEGNGZwQQRwa+&#10;ddH8beBPh7/wWg+MGlfE7Xl0mPxj8DfC1toIn3K2pGG61IXCwYGXZBKmdvK7ga8n+CXjrxf+w542&#10;+F/wL/ZG/av8K/G/4W+IPGUelj4a6jpKt4j8M2s7yzG9S6gbLpCfvfaI0IHO5mOKLAfUnwM/4Kef&#10;AH4/ftp+NP2RPAnifT7ibwpptk1rf+ZKsmo3ziZ7mCNGQArDGkZLgkEswH3cn0Cx/bk/ZC1L4u/8&#10;KHsv2h/C7+LG1KTTY9H/ALSUNJfIoZ7RHPyPcKCCYVYyD+7Xzr8INYg8Mf8ABYT9pjwdea1b6brn&#10;jDwL4XufCMFy+1r1YtOeJpYxg5VJI2DHHG33Gfln9iX4C6P8bP2Efh/+xX8cP2ydP8EeNNC8eQXm&#10;peCD4Rh/4SCy8Q22qNKJvNaQSs0rZBn24aOVvmwc0WA/S34r/t3/ALG/wM8V3vgT4v8A7SfhHw7r&#10;enTWcV5pGqawkdzG90M26+WfmJccjAPHJwKd4s/bm/ZC8C/ES5+FPjD9oTw1p2u2N5DaahaXV9tS&#10;zuJceXDPNjyoZG3LhHZWO4ccivnL9mrwFot7/wAFwP2kvFniDwxbXl9a/DvwfbWOrXVirOqvaETL&#10;G5Hyhtq7gDzgA15D8bfG+o/sG+IfHfxU/Yj/AGufCvjiz8VfFCbVPFn7OfizR1uNQ1HUb+/SO+js&#10;JoyLiNgzO4jeJ0AX7wUAEA+oPF3/AAVW/Z58Of8ABQDRf2EIfEdk2oTaDfXXiHVLhpY1sb5JoIrW&#10;xj+TbNJJunLYOE2IOSxC+vn9rT9mZfgWn7TbfHTwyPh7JII18YnVo/7PLG6+ybfOztz9o/dY7Nwe&#10;lfLnxb8UWHhD/guT8I/Gnj0/2JZ69+z7qWmafJfHCy6gdSSQ2iNjDyqrqSo5wc9K+fL79kvxD8X/&#10;AI5fGb/gjdqukX1r8ObfxLrPxK0XVI1ZYIbbVrGRrG1QgYxb6tcTTKmcE2ik8HFFgP1N1j4l+APD&#10;/iyx8Ca54v0+11jUtLvNTsdPnuAsktnamFbi4A7Rxm4gDOcAGVeea4P4Vft0/sffG/xxH8N/hN+0&#10;R4X13W7iOaSxsLHUAWvo4W2yvbE4W5VGGGaIuFPXFfA3wPP7Rf7av/BOn41fHW78L6pZ/EjT/guf&#10;hd4btbiFluFudPhdtUePA+Y3F4QpI+99kjqBfH3wm+N1j+wL8M/2VZre88VeCfEOm3WvabpNsVuP&#10;DOlW+mGLUI71B81ruIaIpIAWc496LAfqpd3UFlayXty+2OGNnkY9lAyT+VfDf7GXjP8AaD/4KiXn&#10;i79qLxL+0B4r8A/Cy18V3/h/4aeC/AdxDZzXsNlKYJ9TvrtonlkeSZXVIUKIgj5DZyfuHVLFNU0y&#10;40yViq3EDxMy9gykZ/Wvz6/4JafG/wADf8E/Ph54q/YC/bF8S2/gTXPA/jzWLvwvq3iLNrp/iPRb&#10;+9kvILq1uXxHIweaVHjDb02qSPmwEgPsf4FfDH4ufCFNV8PfED4+33jzQQ6y6BqHiawt49Ws158y&#10;G4ntkiiuUHGxzEkgGQ7Pw1ZXw/8A28P2OPir8R4fhJ8PP2j/AArq3iK6kuI9P0211JS188BxOtsx&#10;wly0Z++ImYr3xXynd/tYfFv9r/46/tZfA/8AZ0+I1xrHhvT/ANnmMfDiS109khXXrq31GIywSsim&#10;bMiwDIYrleD1rwdfGXwy+KH7G/7EX7OX7OqpJ8TvCfxQ0Ge/8OWNq0eoeHI7O3uU1OW7QDdapltr&#10;F8By69cZDsB+knjz9u79jr4X+Prr4Y/EL9ozwtpGtafNDFqlte6kqJp0k2PKS5l/1dsz7lwsrKSC&#10;DjkVY+LX7bH7J/wK8UXPgf4tfHrw7oeuWlnHdz6LdXm68EDhysogQGRkxG5LBSFCknAr4K/aM8U3&#10;H7AetfFX45/sOftZeF/GD+LviFda74z/AGb/ABlpIurrXNVuZ0gvILCSPFzE7FcLG0ckeFxkLjPq&#10;3h/49fBT4Rf8FcPi540+P3ivRfB5vvgd4UaH/hIrqOMx/vb154A7cEj5AVH3iBweKLAfW837T/7O&#10;tt8DU/aZufjZ4Zj+H0liLyPxjJrES6e0JOAwmJ2nLfLjOd3y4zxTPgn+1F+z7+0Ympf8KT+LGk+I&#10;JdGkRNYs7WYrcWJddyedC4WSMMvKllAYcjNfk1ovgLxrpH/BNbwL8Stc8CatD8LYv2zG8XTaPNZS&#10;N9m8JPqu6K5eDAK2wm33BBGNjb8ENg/Qz6pL+0X/AMFRfi58WP2RNch1nQf+GXZ9E1bxJoL7rO81&#10;6S436fGs65SWWOMTdCSgkGcZo5QO4/4KJf8ABT34SeH/AIW6X4d/Za/ae0lvGUnxg8M6DOujyLN5&#10;0b6zbQ39qkjIYpGELSK6oxZBk8YzX058eP2vf2Zf2YlhHx7+Neg+GZJ7WS6httQuv3zW8YzJN5SB&#10;n8pR96TG1e5Ffl2nxb+B3/Dlf4D/ALOvhPV7e28baP8AE3wRaeIvB21jqVjqEHiG2e8NzEF3RtkO&#10;xdwA2eCc19K/Fj9p3xzrX/BRD4rfs/8Axh/aXtvg74N8K+E9LbwSqaLaG48Xrc2izXU/n3cbiZYZ&#10;mkg+zxgnKEnOaLAfXvij9p79nfwV8NtF+Mfiv40+G9P8J+Iri3g0PxJc6tGtleyTqzQrHNna29VY&#10;jn+E+lfNPx5/brs/Hf7Rv7Lb/sn/AB3sda8D+PPilrOh+KbnQZY57XU0tdLupDB5hU8JNGpyhGSO&#10;pFfIWm+B9O17/gjl+zT4E1LRDq2kp+1Bpdv9ju9PPlyWY1HUQoaFhhIyuPlIAAOK+g/+C0nwu+K/&#10;xD+N37LvgD9nTxz/AMIT4ovPHGuQaB4nttNWaPSbj+wLtY5CmMBeAmcfKDkAkAUAfUH7U37Ren+G&#10;vhF4+tfg5+0B4B8M+MvCENi2o6t4yElxpuhGe4iC/bVhYMjSRsyopIIZ0YgrwfXvDtzdXvh+xvL6&#10;8t7iaaziea4s1IhlYoCWQEkhSeRk5xivy6+LXj/TPG3/AARU+Nn7Pc3wUm8E/FT4f21ofih4T8yS&#10;6muLxNRtZ59XW5fL30U6RvP55Z2xlSx25P6P/s9/ELwT8UPgz4d8X/D3xLa6vpc2k26Q31jJvjdl&#10;jUMAe+DxxSA+Nf8Agoj/AMFA/jP+xn/wUN+Ft9JrGfgpDo8Np8WrURqRYf2nem1s9TdtpZFhmjGT&#10;kAqzDBLKR9cftQ/Ha0/Z9+Aut/Fm1s/7RvIbeODw/p8TZ/tDULh1htIFx13zSRr9DmvF/i58BvAn&#10;7V37TXxq+APxM0+O60XxB8E9J0i8ja1+aL7Rc3zJKjkY3xuiSLjlXRW9K8L/AOCasX7S37Snizwz&#10;8AP2pPDF9baT+yZfXGmaxqF5HiHxf4ijJh0q6jzy0VtYbp2z/wAtrqE8mLJYHqX/AASS/bC8beNf&#10;+Ccs/wAe/wBt/wCLmnQ6r4Z8XeIbDxb4o1m7htrWBbbUZUQF8IioiFI1yATtHUmvoj4K/tb/ALNf&#10;7RceqN8FPjJoviCTRYY5tWtrO4Kz2kMilo5ZInCusbqCVcrtYA4JxX5Jaz4b8YSf8E+vippE/hS9&#10;vPDPw/8A+ChF1e+OrGGxeRrnw7FqNpPcTSQYzJEPMO5QCCEzzg4+q9L8W+G/2gf+C0Nx8Zv2Z/EF&#10;vrfg/Q/2Zr/S/HniLRcS2FxezX8clnaGVTteYIN4UZZVjYHGaLAfVPhP9v8A/Ym8deJD4R8H/tSe&#10;CdS1KPRbnV7i1tdeiY21jbsRNcTHOIUQq2S5XgE9Oas/Cz9tX9lv9oG9uvDXwP8AjpoWv6omkSah&#10;b2djcEST2qkL9qhDgefCGZR5se5MsvPIz8i/8E/fgP8AAnxr/wAENZvht8ao/wDhFfDviyHXk8X6&#10;xptuLe6XzdWuY/tLsqFi4AjG5gflAB+UVp/sjfHX49eBv2otF/ZBT9onwj8fvh9J4Dv5rbxtoujR&#10;2uq+EvsscaRW981u7QSibAQECNywHyAKTRYD03/gmt+1lqPir9gjSvjz+1N8Wbc3U3ijVrGbW9Yk&#10;jh8zbqc1vbwgKAGcgIiqoLMcdTXqvwc+JnjbxV+0r8VvAWvfGHwNrWk+HZtI/sXwtoNvKuseH1ns&#10;UmYakXYqWmLebHtA/dsua/L/AP4Jt6j47/ZWufh3+0P+1RoU/iz4M654g1nSfCmpyWz4+GGvNq92&#10;v2ia2HyPFdq6qLxgZIiNg2KSZPpv4Ea8dL/4KsftqeBdO8SQ6X4o8c6L4TuvAMdxN5b6hs8LRQ/a&#10;YTj5kSZCpcZAZCOoxQB9V6D+3H+yH4n+L/8AwoTQP2h/C914ua+msYtEj1JfMmu4Rma2jY/JJMg5&#10;aJGLr3AxVT4R/E3x54l/ax+LHw21340eA9Z0XwzFox0fwfoNvKut+HzcWnmudSZmKETE+ZFtA+Q8&#10;+/5x/sPfAfwt8d/2Hvg7+yb8Tv2w7HwT4w8IeMrTUpPAK+D4F8RaV4gtL+WRi0jSebuk/ebpiuGj&#10;kPOK+lv2Iv8AlNf+28f+nf4e/wDqPpQB9zUUUVIBRRRQAUUUUAFFFFABRRRQAUYHpRRQBk+LvAXg&#10;fx/pcmh+O/B2l61ZzLtltNV0+O4jcehVwQa+YPjB/wAEaf2RvH97J4i+HVpq3gDVn3Mtx4ZvmFuH&#10;PQ+Q5KqB/djMYr61or0svzjNMqlzYStKHkno/VbP5o8bNuHcjzyny4/Dwqdm4rmXpL4l8mj4Vs/2&#10;cv8AgrV+y4H/AOFGftE6Z8TtFiYmPQfGTZnKj7qrJOdy8fwiZFHoaksv+CvHjz4O6uvhj9tT9kXx&#10;V4NuB8ralptu01vLjq0fmbVkX3R2A9TX3NVXWdD0bxHp0uj+INItb6zmXbNa3lusscg9CrAg/iK9&#10;j/WLB4x/8KWDhU/vQ/dT9W4+6/nH5nzz4PzDL4/8I2Y1aKW0Kn76n6JT9+K9J6djxr4E/tifsk/H&#10;jXF134M/HDRTe6gNuoeH764+yXc7BeHFvNscuvCl0DKw4JOFI9h1TVp7CFHstIudQaQ/KlrsHHqW&#10;dlUD8c+gNfPnxl/4JQfsU/GVpL24+GDeHdQcsy6l4VuTZyKxOd2zDRk/7yHFeQXf7AH/AAUM/Zum&#10;kvv2RP2zLjXNMjYtB4d8YL8yjsmZPMik474iHtWn1DhvMpJ4bFulLpGtHT/wZC6++KM/7W4yyeLW&#10;NwCrx3c8NLX19lUs7+UZS7n2JeN8Y9ZQxacNE0NT0muBJfSL77QYl5/3uPesO+/Zx0jxhcLd/Fz4&#10;g+KPFe3ldPuNWay09c/wm1svJjnX0E/nH3NfLdp/wUu/bF/Z2DWf7bn7F2pLYw58zxT4NVjCqjjc&#10;yMzxnJ/i82Mei17V8GP+CoH7FfxqENvo3xis9Ivp+Bp/iIGycN6bn+Q/99c9qnEZDxFl9P2tGleH&#10;89K01/4HG8l82vQrC8UcIZtW9hia3LU606/NTfl+7nyxlrs0nrsz2jwh8OPh/wCALNbDwP4H0jR4&#10;V+7DpemxQKPwRRW0AB0qK0vbPULSO/sLuOeCZQ0U0MgZXU9CCOCKlyOlfK1J1Jybm2357n3FOnSp&#10;01Gmkl0SVl8rBXw3+zneSap/wWz+L80iqv2L4ffZlC9x5umNk+9fcgOelfEX7GaNqf8AwVg/aJ1x&#10;UVVhsbO3IPLZxCM/T90f0r6bh1qOBzGb6UGvvqU0fF8YRnUzPKKcXb/aU/lGlVf6H27TZY45o2hm&#10;jVkZSrKy5BB7GnVj/EPVNZ0PwBrmteHb3S7bULPR7qexuNbdlsopkiZke4KkMIQwBcgghQcV8ufc&#10;GpLa208P2ae2jePj92yArx04pt9b6fcQbtSgheOFhLmdQVQryG56EevauN/Zq8XeOPHvwD8J+M/i&#10;T4g8K6tr2paLDPqupeB53l0m4mI5e1dyzNEexJNV/jJ8FvGXxUvbW48NftLeOfAsNvA8dxZ+E4NI&#10;eK73EfNJ9vsLlsgcDaVGCcg9aANz4ceNvhH8ZPDlj8X/AIT+J/D/AIm0nVLdhp/iXQbqG7huogxU&#10;hJ4ywdQwIOCRkGtw6VpbWi6e2mW5t1bKw+SuwHOc4xjrX58/sBah8bPFP7c2u/Cr9mn9obXr/wDZ&#10;v+DNvNpGv/2voOiRxa54ibfusrE6fp9sI4LcvvlcbiZECg4c7fs7T/2rP2aNW+K0vwN0z49eErjx&#10;hDM0UnhuHXoGvFlC7jF5YbPmBeSn3gOSKAO4l0jSZ9Qj1afS7d7qFSsNy0KmRFPUBsZAPtUNn4Y8&#10;NadqD6tp/h2xgupP9Zcw2aLI/wBWAya4/wCL37U/7NvwA1Oy0T42/HPwt4VvNRjaSxtdc1qG3klj&#10;X70gV2B2Du5+UdzXkH7ZX7XF1ovwv+FnxK/Zk+Kmk6lpXiz4waLod1rGjzQX1teWU0zxzxpINy8l&#10;cblOQRwaAPpU6VpjaiNXbTbc3ax+Wt15K+YEznbuxnHtmo18O+H11Q64uhWYvmGDeC1TzSPTfjP6&#10;1T/4WF4F/wCE6/4Vj/wl+m/8JH/Z32/+w/tifavsu8p5/lZ3eXuBXdjGRiqdh8Y/hNqega14r0/4&#10;laHNpfh26nt9f1FNUi8jTpof9bHO+7bEyfxBiCO9AHQR2VnFdSX0VpGs0oAkmWMBnA6AnqcVVbwv&#10;4abVRrreHbE3y/dvDZp5o/4HjP615/8ADD9tH9kn41eJoPBfwl/aQ8F+ItZuoWlttJ0nxBBNdSxq&#10;oYyLErbymCDuAwRyDUX7JXxH+KPxM8EeINU+LPi/4f61qGn+ONW061uPhzeSzWkFpDOVhgnMjMVu&#10;0XiVcgBuw6UAel3Wl6Ze3MN7eadbzTWzE280sKs0RPUqSMrn2rmdR+MXwj0b4zaf8FbvxHbjxprG&#10;ky39rpUNpJJO1lE2GlkdEKxRhjgGRlBY4XJOK8c/4Ks/tXfED9jf9kO++Lvw3ktLK+m17TNJm8Ra&#10;jp73dt4etru6SGbU5YU/1iwIxfaSFJABIFcp+zf+z/4a8Qas/wC0j+yp/wAFGdQ8deINaazfxRq2&#10;qHR9Z0/WIY8A28sdpBDLajbvCLFKnlMclXwyswPri2tLWyjMVnaxwqzFmWOMKCxOSeO5NVrDw34d&#10;0q8l1HS9Asra4n/109vaojyf7zAZP41yvxJ/aW/Z6+Dl3eWHxY+Nvhbw3Pp+nR397DreuQWzw2ry&#10;eUkzB2BCNJ8gPQtwOa8U/wCClH7VEvwx+Fmi/D34QftOeC/h7408ZatYCw8SeJNYskXStJaZTc6j&#10;5NwcSoIwUXjazuoyOoQH1FVPV/Dvh/xAix69oVnfLGcot5apIF+m4HFYfjz4xfCb4Q/D0fEz4n/F&#10;DRdF8Oxxxf8AFQaxqkUNtJ5mPLIkJCsXyNoX72eBXxNH/wAFFvHHxG/aD/a4074KfG7SNe8HfDP4&#10;D2uv+BbjR1trmGx1Y2F5JK5kUEuwliTMbkhSMYGTQB982mlaXYP5ljptvC3lhN0MKqdo6LwOg9Ki&#10;tPDfh3T9Rk1ew0Cyhu5v9ddQ2qLI/wBWAyfxNeMfsMftBaj48/4J2/Cv9pb9oPx3p9vea18M9J1r&#10;xV4h1KWGztxNNaxySzOTtjiUsxPYDNegfBb9o34CftHaVe658BPjF4c8YWem3It9QuPDurRXS20h&#10;GQr+Wx2kgEjPUDjNAHTSeGfDcuqLrkvh6xa9Q5W8a0Qyr9Hxn9a8b8Nfskz2X7cfj/8Aak8T3Ok6&#10;lo/i7wTomi2ekXFn5ktvNYy3LvK24FcN564xyNprxP8A4Krf8FNvAHwN/Z/1bTv2af2nvCMfxK07&#10;xlpGmSaXZ6la3V1GJL6KO5h8ltwLiNm3LgsnUgYr6k+Mn7Tv7Ov7PDWMfx1+N3hfwlJqQc6fFr+t&#10;Q2z3Cp99kV2BZV/iYDC9yKYHatZWT2n9nvZxG32bPJMY2bfTHTHtUWk6HougW32PQtHtbKHdnyrS&#10;3WNc+uFAFY9t8XvhXe3+gaXZfEbRJrjxVayXXhmGHVImbVYY1Vnkt8N++VVdSSuQAwNW9O8f+B9X&#10;1rVvDel+L9NuNQ0Dy/7csYbxGlsN6b085Qcx7k+YbgMjmkBOnhXwvHcy3sfhvT1mnYNNMtmm6Rgc&#10;gscZJB55qTUPD3h/VrqG91XQrO6mtzmCa4tUdoz6qSMj8K434gftT/s2/CrwrpXjj4k/HXwroeka&#10;7k6LqGpa5DFFfgDJMJLfvABySuQBycCub/aS+NXjXw94F8B+N/gF8S/hnb2PiTx3o1pdar401RxZ&#10;6lpVzJ+8i0+SFwJLyVP9Ryysf4WoA9a/sjSfIS1/su38uOTzI4/JXar/AN4DHB9+tSTWdncyx3Fx&#10;aRySQtuhd4wTGcYyD2OPSpKKAK8mk6VNJNNNpluzXEfl3DNCpMif3W45HseKfZWNlptqljp1nFbw&#10;xriOGGMKqj0AHAqWigBi29us7XSwIJGUK0gUbmA6AmiK3t4Gd4YERpG3SMqgbm9T6mn0UAQJpemx&#10;xzRR6dAq3DM1wqwriVj1LcfMT3z1qPS9B0PQ4GttF0W0s45GzJHa26xqx9SFAzVuigCGLT7C3tPs&#10;EFjCkGCPJWMBOevHTmodL8OeHtDMh0TQbOz85szfZbVI959TtAz+NXKKAKzaPpDWJ0xtKtjbMcm3&#10;MC+WTnP3cY60DRtIXUBqy6VbC6WPy1uvIXzAn93djOPbpVmigCj/AMI7ocWoya3baHZJfuuPtn2V&#10;fMPHdsbiPxr53/ZB/Y/+LHwl/a/+Pn7Xfxi8Q6HJqHxevdBj0/R/D/mtDZWul6eLRXd5QCXkwGKg&#10;YXGMnPH0tRQAUUUUAFFFFABRRRQAUUUUAFFFFABRRRQAUUUUAFFFFABQaKKAG7ARhl3djmvEPjZ/&#10;wTj/AGOPj3Jcah4z+Cul2mpXLM0usaDGLG5Zz1dmiwJG93DGvcaK6sJjsZgKntMNUlCXeLaf4HDm&#10;GWZdmtH2OMoxqR7SipL8Uz4Vb/glH8fvgFPJqf7Df7ZeueG0MjSf8I/4gkZ7GVyOrBAyHt8zQuap&#10;z/tm/wDBUD9lqR4P2mf2TYfGWj2xO/xF4Tfh0XA3lofMCZ64kRCfQc197UYB4Ir6GPFdbFaZnQp4&#10;hd5R5Z/+Bws/vufJS4Ew+C1yXFVcI+kYy56V/OlU5o/+A8p8s/Bf/gsD+xl8VJV0fxN4tvfA2rg7&#10;ZdN8YWZt1Vu4E6FogPTeyMf7vavOf+CYWv6J46/bj/aV8daFdLd2txrlqljexyB1ljE90NysCQVb&#10;YpB9MV9SfF79j/8AZj+PEDRfFb4J6Dq0jqR9qa18m4XPXE0RWRT7hga5n9kz9gj4MfsY+IPE2s/B&#10;7UtcMHij7P8AaNP1W8SaO1EJkKrEwRXx+8P3yx4HNdX9pcM0spxcMJGpTq1YxioyalHScZO0kk9l&#10;9pfM4ZZPxtX4gy+pjqlGrQoTnJzipQm70pwXNBuUd5fZl8j26uJ/aXsrzU/2cPiBpunWsk9xceCd&#10;WjghiUs0jtZygKAOpJOAK7ahlDLtZcg8EHvXxR+knzD/AMEbfGnhHxV/wTZ+EOneGvEtjf3GleB7&#10;G31SGzulka0m2nMcgB+RuD8pwa4r/gr9+2r4o+EWgeFv2MvgB8Q9O8N/FT40XT6bpfibUrxbeDwr&#10;pWMXmsSSEjaYkJEeDuL42/MBX2B4W8F+D/A1jJpngvwrp2k20szTSW+m2SQI8jfechAAWPc9ag8T&#10;/Db4deNrmO98Z+AdF1eaFNkM2qaVDcMi5zgF1JAz2p9QPBf2XdA/ZM/Zj/ZZ039kf9kv4w+Fry+0&#10;zw/cW+ix2fiC3mvNS1FonZrlgjlnleXLnHToOAK+Ef2NP2e7n9oX9gX4efAjxP8AtcfD/wAA+LNH&#10;+JTaxeaa/hzy/Etp4ottTkklLs90sjzSEY3FPmiZAMriv1e0b4OfCHw5qcOteHvhV4bsby3bdBd2&#10;eh28UsZxjKsqAg4PY1Inwo+F0fi9viDH8ONCXXm+9rS6TD9qP/bXbu/WncD4j+EPjH4efDP/AIK+&#10;/tMa3+0b4n0vR9SvvBfh8eB7zxFMkKy6Cls3nx27yHDAXXmF1XnJXI6V4b4L8SeGNI/4JUfA3x5N&#10;qdvb+H7L9qSO7m1LO23gtT4gvQsrN0SP5l5OAMiv0I/ab8I/F7X9Qjv/AIc/s5fDzxtNb6fJ/Zd9&#10;4r1L7PcWF5g7SN1tL+7zg5Vg3t3rN/Yi/Y9T9nz9jjQP2cfjN/ZHiq8ja5vfEYexWSymvbm5kupQ&#10;kcgOY1kkIXIzgCgDxHxN8U/hr4I/4LSaR8TvGPj7R9L8OeJv2d/J8P65fahHFaahJFqTyOkUrEK5&#10;COjYB5DAjNfIPxK1HU/Hn/BK39oTX/h/cyah4bu/2unuvFE1krMk+gf21bNcuwAy0Ozaz9jGGz8u&#10;a/YbXvhb8M/FVrp9l4n+Hmh6jDpJU6XDfaVDKtpgADywykJgAdMdKZ4m8MDTfBGsad8PvBWgzXl5&#10;DK8em30Yt7O8nYcicpGxw3Rm2sfY0rgfEHxS+InwP8df8FjP2VLT4J+L/D+q2unfDHxirLoF1FKt&#10;vbPFpxt1PlkhVKh9qnoM8V0H/BD3xHoNv8NfjR8O7jWbZNesf2kvHFxeaM0wF1BC+pfLI8f3lVux&#10;Iwe1dF8N/wBi/wCK3iP9unwb+1B49+Ffgb4e+Gvhr4R1bTvDvh3wdd+fLqV9qTw/aLicrDEiRolu&#10;gVcFiSxJ5wPqrR/BPg3w9rF94i0HwnptlqGqSB9SvrWxjjmu2HQyOoBc/UmmBifG3xt8FvBngWZP&#10;j9qmj2vhrV2/s69XxBCr2U/mgjypt4KbGGV+fCnOO+K/Mb/goV+xf/wT8/Zr8IW37Tn/AATD8R2f&#10;gb4/DWLFfh7onwn8QmYeI7iW7hV7R9Pjd42t2iZ2cbUjCrlsjg/rFf6fYarZyafqljDc28y7ZYLi&#10;MOjr6EHgiuX8HfAD4F/DzXpPFPgL4OeF9F1Kb/W6hpehQQTNxj76ID0460gPkOw+F3g74mf8Fyn1&#10;P4y/DzRNY1XRf2XNPurZdQsY7mOxvX1eSKWSEOCFba8kYcc7HYA4Y5888JeIvgh8LP8Agox+25J+&#10;3Ne6Pp9jrHgvQv8AhF28SGOOG98JLpLpc29p5nDRiY7XjTOZdxIya/SNdF0ZdYbxCuk2o1BrcQNf&#10;C3XzjEG3CMvjdtzztzjPNZfi/wCFvwz+IN1a33jz4e6JrU1i2bObVdLiuGgP+yXU7fwouB+Ofwb0&#10;j4heEPgf/wAEzNT/AGt7aa1+H+k+ItZk15vEy/6JZXjWk39gvdb/AJUIyvkl+Fzjivab/W/Cvxa/&#10;br/b6/4VDqlhry337Nem2cMmizJMlxdnS75NgZDhn3FV6nniv0v8R+D/AAn4w0GTwt4s8Mafqemy&#10;Kok0/ULNJoWA6AowK8duOKh8OfD7wF4OVl8JeCdJ0vzIFgk/s/TYod0a/dQ7FGVGTgdBmncD8vtI&#10;/bQPwv8A+CRn7IPgn4W6z4Hmh8TP4P8AC3i7xd4nsYtU0/wU/wBmjP2i4hLbEnSWP5DIVCOmTggG&#10;rPwn1Hx3a/8ABZL40+FPhj+0JpfjrWda/Y+ub2TVvD2n29qs+sQ6lFDZNMLUssk8azEK/wB4JKBj&#10;iv0ttfg98JrHwvceCLL4Y+H4dFu5DJdaTHo8K20znqzRhdrH3IzXin7Iv7J/jb9nX9oz4teLtU8I&#10;eDW8P+M9d+3+Gdc0mMw6hY2QgtootJaERhFgjMUsgZGALOCULFmouB+bPinxp8AdE/4N1vh78MdK&#10;8S6Bb+M18caSPE+iNMi6kNeGvbr5pom/e+bu3ZZhnZtwdu2vq+DX/hp8Ov8Agtt8aPEf7V2qaTpu&#10;n6p8CNKh8Aah4kdEt5NMSWQ6rBbvL8uS/kmSNeWxnBANfbz/AAT+Dcms3niKT4T+G2v9QkD3142h&#10;25luGBBDO2zLHIBye4q340+Gfw5+I8UEPxB8BaNri2sm+2XVtNiuPKb1XzFOD9KLgfkf8D9L8c/A&#10;7/gkl8Hf239etLyG0+C3xt1LxBo6yRyeangq71a4tZlCAbjH9nnMsceCNixYGAoDpvFHxx+Afxbt&#10;/i7Bo2uQ+Iv2+PBckGm6e1u7PoOuXN9EmnJIuSIhaaLeBpWJAzYt3OK/X658P6BeaK3hu70Ozl05&#10;ofJbT5LVGhMf9zYRt2+2MUXHh/QLuWznutDs5JNNbdp7yWqMbVtu3MZI+Q7ePlxxxRzAfmn8R/Be&#10;v/BP/gstpWgXvj3wr4L8J6X+zVa6N8K9U8eaN9q0oLFeCO+trcmaKOO7ZQpfne0PBG0jPH/tCfs1&#10;6X+yv/wT/wDgX8PPCvxx0/x54dv/ANtzwzrPhrUNHtRDY2FpdapLI1jbASSDyo5/P24b+MjtX6oe&#10;Mvh74C+ItjHpnj/wVpOuW8MnmQwatp8dwiN/eAkUgH3FfOv7fn7I3xY/akv/AIP/AAx+H2meHdJ8&#10;E+C/i14f8Ya5qBvGiuIYdMnaU2sFusZQ+YCFDbgFPUEUXA+oqKKKk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D//2VBLAwQKAAAAAAAAACEAP+49/OIbBgDiGwYAFAAAAGRycy9tZWRpYS9pbWFnZTEucG5n&#10;iVBORw0KGgoAAAANSUhEUgAAASsAAABhCAYAAACOEIcKAAXloGlDQ1BJQ0MgUHJvZmlsZQAAeNqs&#10;+mVQHO8X/g3imkACBAkQCJBACO7BJThBAwR3l3F3d1eGwd09CXEh7u7u8o27bn7P83+xz9ZW7Zs9&#10;M91zzXRf3XXuz+lbqkbDgEiN2Rwbr7VCQwMIhoLjthSkplVUOupf0zDQsND4v6KiCgKMycxM+5/+&#10;37ka/8/Q1ND4cvV/ew2NS57/X47//wqj6hpI1b/PX/82LAIKhP67JPKftojxi/X5p7kaGr16/7Tf&#10;/5v21dDok/5Px/rF+Ghoxqs1tELm/2lfDW185v/Rfhq6O3T+p+sqWqAa+m93amgIRVX/kvyX8/9y&#10;Cf4/9/1fOMUBKqA11Y4JGYnZMX7Bjm7JORmOvn5BAcGefqF+Pj4BGzT+/xvbCgod/291d0xD4+km&#10;DY1j51pqoX7/+0VH21Dj/27P/2cr/39+//fW+l+jaw5pobXTdZx0vuie0uvShxmkGDoafjU6a9y3&#10;DLk8zcTJ5Kvp2RUDK7FmW829LAwsHq3ab9luBbPOtPFYbbD6se0hu257/JoShwjHNY5/1953OuTc&#10;78JY17g+3dXPzcrt94ZH7ic3znqoPCleLd55PhG+6/xM/L76Pwg4FbgjqC9YGILb1BRaGJYcvili&#10;faRFlFbU++gHMRdjD8ctbB6OVycIE+lJ2GRwSl1qUVrmlvj0sAy/TPcs52y7HKutZrkmecvyDbcZ&#10;FOgU/C38WfSt+EvJp9JPZZ/Kv1R8q/xZ9bdGp9aobmX9qgbrRtsmh2aXFvdWH0AIMBqUAt4KKYM2&#10;wRBwGkKCVKMG0dOY3dijuEv4+4Q3xN/kZRQ7qictkp7FqGIiWAy2jNPPneMd5l8SPBZ+ERtIbKVe&#10;shh5nqJJSWyTq8bbD6rPd9zvfNet0bOy16kvoD9hYNtg0xB+WDQyMLo4dmb84cTXqWXTa2cCZ5Pm&#10;iueBC7TtbTsmdx5evL7rzR6dvav3+exPPFByEHqIe7hvafeRS0dfHftzYsVJp1OBp5POFJ1tPUc+&#10;L78wenH/pSuXX13VumZz3edG0s2KW+jb0juTd0/ce/JA46HFI+fHfk9in2Y/q35OfKF+ufPVldfv&#10;35i89XiX8r7hA+vj6KfTn//7avLN63v6j5af7F9Dvw//uf/37z/+xzWFWvnaDtrPdWZ00Xrx+qb6&#10;twyGDKFGscZGxheXtS+vMfE2+WF6dIVkZbmZt9lf8/MWPatAljFWK6weWM/a0FZvs/Ww07S7aj+x&#10;hupQ7Bi4dvnaZ04HnNtdEOty1vu6mrq+cTu7YcpdtBHqkesZ4GXh9dn7ms8u304/in99QEZgUJBD&#10;sEHwx5Bbmw6FjoSJw7ERdZE5UdHRXjH2sctj/8S93/w4/krCkcSFpMHkthReKjkNuQWQXp9RmVmS&#10;VZCdl7N165bcxLzY/MhtYQWhhaFF4cVRJXGlSWUZ5fkV5ZV1VY3VgBpYLa6OVi9oUDUONS00L7Vc&#10;bn0K+A5aDnaEeELDYVvgpQgQkopqQ09hjmLv4b4RzIlepFRyA4VMbaNN008wHjJ/s605AdwsHoDP&#10;F0wKz4reSsykAbJtcqiCrxxpW1Ldb//VYdMZ3JXbDe2R9M72Xez/MGg+FDCcN4IcbRvbOX594tuU&#10;1XTIzLZZ5Fzb/K6FW9t/7bRfjNpVvpu8p2/vkX3PDhgcdD+UdrhuiXik7ejcsdPHn5z4c8rqtM+Z&#10;5LOV5zDnJRfGLx69dO/y96vm1zyvJ96ouIm9pbg9e+fM3Wf33t//+VD3kenj1U9cnno92/Q8/kXJ&#10;S+grzuve/xbfnHv79N2vD+Yf3T/FfS76AvrK+Nb+ffLH/p9nft38/fTPh/+L/0lNiVaRtov2a50F&#10;Xbxeov7Kf/wHDAFGIcaaxqeWyZaXm2z81wMcXiFYWWzmYfbL/LSFelWzZaSVqdVD63kb5upiWx87&#10;Pbtb9rNrWA7ljiFrV6x94XTYucMFuW7reh/X5a6v3E5sGHSnbqz0iPFc66Xp9ch7yWfIl+3X4p8d&#10;EBxoG6QR9DT4dMjcpvZQSlhLeH5ETKRnlE20XvTHmPuxZ+P2bB6Lb0/gJuKTgMlVKfmpaWmxWzal&#10;e2esy7TPWpVtkqO/VWvrn9wfeV/zP2/7VPCp8F+a/3qBr6Xfy35VaFTqVBlVr6ixqnWoc633bQhr&#10;TGzKbi5uqWuFAAhALkgFHoEsQk/AbsJfI/6gzNDrMKHYLbhyPITAJKpJs+TjlLvUz/TljHXMSFY+&#10;G8ThcAd4B/k3BO9FhmInSZg0VwaQsxT9yv1tN1Vf1GYdXp0pXXXd1J6e3n19t/q/DloM+Q6njzSN&#10;ssYGxw9PPJj8O203Ezq7bQ42L1mY2X52x+tFw12uuzfvKduL2ifZP3Hg6MH7h34smR/xPJpwrOw4&#10;8oTo5Oipw6dvnfl0btn5dRciL+ZfAl5mXem7uvfa1evvb+resr698U7k3ax71feRDzgPux7NPT7+&#10;5PbTj8+tX0S8rHhFfz3639k3H99Zv4/4UP2R+2n+882vGt9cvif9aPjJ/DXw+9D/ef6PaLK1MrTN&#10;ta/qtOkW6dnr3dXvNig3XGv40KjPuHrZ+mXPl4+atJh6m35YsbASYxZrbmR+waJtVaWlu+VHqz3W&#10;NJuM1Tb/RoEpO7R9whqzNXcdxhxRaxOdVjk9dp5zIa/LWr92/XvXg27iDdXugRv1N970mPAkeuV4&#10;r/f+4XPOt98P5Z8RsC7gZ+DFoNFgckjhJr9Q49DHYfvClRGQyPSoDdG60Q9j9sd2xGE2F8QHJ1gm&#10;fEm8mrQ9WZGC+jceRG5Zm66b/iLjbOZcljIbn1O9NTXXP882Xzv/9barBQcKx4rkxeSS1tLCssTy&#10;gAqnypVVGlVvq+/VnK89WDdXP9CgbOQ2EZuhLQ2tpYCtwBRQDDgE4gPdAHOG2yOskOYoU7QxxhCr&#10;j9PF6xC0iFokLbI2RYeqTzOimzDMmFYse7YLx4MbwIvgJwqyhaWiRjFCQpWKZb3yWcUh5eW2p6rv&#10;6uUdTv/6hfTumh5sr6xvsv/4wKPBv8O2IyGjuWPgceHE1OTZqTczK2Z957bOIxbatx/Y8XRx+a6A&#10;3cV7aHun9t04oHvQ91DpYd7SniP/HXM4nnOCfnLnqVdnHM7mnuOdP3pR81LkZeyV3Vd/X4+6Qb15&#10;8vbKO4V3R+6bPyA+fPu4/MnlZ6nPl17Gvjr8X8qba+/q3//4yP3s8GXmW8z30z9zf9390/T3XwEQ&#10;/70eAwg3CegTuwmHCFaT1wj78Y8kw4Tz+AuIn4QP+DNFxUR3/MFwErEN374KSV6N6/vlim/moh90&#10;4CvZ5GPW+Hrm8XE6nsTIFy3hx+nr4Ur8Y5pFYRvBjWoQriZwKDpWT4gVpD3fibj1bUb3luM8ZHNL&#10;XbjNYt5oKQ4meCbUxM3x+LAU3C9OQ8FdfAorM3wYP8AotLlOWE7b9lUTGzowf7sbm9KjdagZW6dW&#10;DGdje5RCfi72rcwaaoCLFV0qcMLJ+N3h3bhnnB7bRrwOs/jTLKZjFnuzHDMxDjmQgzk3eHCQhdXv&#10;oXEPYfPVO8HXsXPK/G31OD3Jz3AmLl1ww24S58+++UGNidjfcL0Qk7xzxb4WTO3Myv47mK7Rbk4D&#10;5nV/N2g/Nq7zef4OrLStMLwWe1nyx34aK+Q+encN/fc082o/RvfwrT0XMXa7mX2tmKy5s+xQTMe4&#10;DHgT835Alb8GG9o5Gr4ZC1Z8XYPGmvHJbwvRd298uhKAvnvu9W4U+s3R8N5NGLu9Lix/TM28GrgK&#10;szheldeJ+dGvHe6MdW0/7mCNmRWceGOHvvLs0WVN9Lnb4F0F6KsXsnqC0b+OHmVuw0TtOQuoxwjm&#10;XPO8MOdGKsN1MZ+6DB2EmHrhkdc4ViB+3aVFpi3u8q5bDGvcYM9Zejiunwmg0XFLrRzqZ9znnINU&#10;Ed41aDt1CL915Wf6dbznizuMQ6xrFxzpe5k+O8G0i/SlrgXaMlo7fQ+1gTrRkk55QnmQY0UhUpyC&#10;HlPAZKJFAXWB9ORZC10iGz97mtYrPrY9mHpcaNZxiGrNO0FzoVA5R5udKcasj9kI8gDTL1iHDKX3&#10;W+aTX9OWPbGn7e+RnRZSr3eA5/2oOm289ueUXLkGpZd8Vvy2SZecL1yedZX0ihcdvILUxZ6zekdi&#10;MkYe/qD5TvSexFNTh2Nm4ymYPk/VZvKpTjw5lByp8mn4Sjopj84KIeWKC4KXEd/x52xCiCDW+QfL&#10;qTcXrxzvobyfC59mUOzH3yt3k1uGHIm/STd7phs0SIVqYmY/8Y4CFvSHWCnuWB1JkHOE95qpPUeD&#10;ji2nzO8rn1pOvrn9mqKJvG7qIuE5STSyqd6XZNR7NXMdEavGB70hvJUX2hrj/+N+vruMSr54+8gu&#10;ivDE4Ylz5OkDn+SZpI87B/HfSYXTF+owxEsjERnzxE09jKBbBGXbUdsRfBN/+e2nVPS9n0udFPIV&#10;0fhRsupUo6yadPXgAbwfKWgnv/YBcXiqKyONaDwoDNpPKFWz7JzwhvynN5vF09j5w+XCXixtPJE/&#10;j0XLNLi/sB24cg4W+6QmiO2Pi03zYXnhhn3eM5/gHU3us3/jr17XETUwOg8uEwDocaPreDLaWokr&#10;5w01CPOUjaGQqzeyAsnvUueZDmSg72aGiOyw0py5l/T6yh1hgvjwvp/8MmH4sDuXxXsoQrA/cV6g&#10;RSwW26sqgpnI7EtNZKxjePmy6dV0TbMv9GNU8aUzAnTH3z2/eSpV3mAZ57L8seAKO0KyhNrEvCMy&#10;qoxmKPn4lH30Oq6R7zANxnpoIaJZ0i9euMP/NpK125Fn20/t7+cUdP3gF7P2tx9D/GZmKV5W5DGM&#10;pKUpEbTjwnu+i9Rx3tCq+5QdzKnza/hD8ycWgdzjkzf7zDiaI17cb6y6vtfwB4wPnb/LKXSZKin5&#10;GG2zbN73ANVAtNXyJbmf7Xe2jw86ULdTiytYzO7Zyz48S+CcZDmN28OeMUYGLctO0+O6o5IrqDdV&#10;IN8lCll6xmo36Tyn+kwNf+vp2O1nuS1LGt0d7Pbdf9inme/nG2BmDMhESJkr3XgwKlmTKuxa77uP&#10;YqdYsC4meXJzTxfyU67TFs5wy84Zd02waUdOsL4xL+95C61gpM0jSrtpd8YDk3qpZX0XfIfI11UG&#10;1teIszyT4yfUUMyZucY2GGamU0/eidnFREkNMZ/BfNFu7LZiC8F27OXNJ/mGuLKNqbxt+JXL/PhS&#10;QuPRne2RdPOZZmUG9YXaX8ajvKU/k+hQ/ECZwn3k4aJQ/hw5djOU+4L0YeNezlXSI5NQbjDp49Ih&#10;VaawZkquaOaHqhDSca47DSD2YGOBroKnzD+FAN4lxtRmJ84bOtpjNZtNk5l+Y2+kOhw2bkO2a068&#10;lvcoDiu/Sl5Jh6irRUWi24C1AltBc8FhnibPLe4xR4/9xwPIqmV5roQwm2jfDpYr3w8MjCfJbXqy&#10;FVBJZccm8kXh3TZgqxmfJ/uy7Tu3VXwgDsUuErR5iJlk7n6zGfp7BnX/NWXvdNnoOdnJMQ25pcR0&#10;4A6pXcjssWyx4XuqldtSOe+UGXGOrONSJ48JxmGhh/kO2k7m6X0sZevugBGuTDK/JH0pvjApIIqF&#10;scO7m6N4D/uC86c4yo67sVdZmUqux1GGq8TXgk3dzbq0F6hMPxo2jJMB9s1L3oiHdlQTFoQm05Am&#10;Gm9o5Ea+Pae4rzmWwfylfuJxlj4t61jlRfnK7tlDVcZcUAy1yUqP/ydZLRYcgOJ/Cv7bmdv4Hw87&#10;zc4b5bgOv4z1Yy71mHjsoZcrWKvGKZWc6B0dg2QMou9mrxJTLLTvvIVpwoa2N2Cm674pU7GOOU4y&#10;CnYiginZgMtct0+si/cwvC8aJ7xceDNQQrPrDe3BUpfzezvOUnzQ31TVZF7tX0UC2SGbIgWQrkVU&#10;il6SxtYXCBNJ54wPCfxI3+a39QP4F7v3dau4V3nh6pccTdTRNjYLVWsmr2O6Zz2XUBj6EQHC63SN&#10;9Zf4Z2hbl5fzVlB2z57qO6cUdsV1/ZINct6qU8Wvkf3K68KKGn/ZFD8kq1C8k+sTsUzwgh3vGsZj&#10;MbebHOBE0sJmKH3rexWd2l3bOifZh9qnVF8QE8owBaKaIP0oTc58JfoiKg7/KTDiE127uc2cL6bP&#10;WDvo2OmI3pPjbeoDnV+GJljS9tje7/AhxanOtqpxKUuFyywXNcrF4Tv5NeL9rqc4IoHRiptMCIM+&#10;ta5XsH2gfa5z5/Ruplr1d8wAdkJBHJis/CQN6lZn3BXpt8+F03i35RdcP7Nvi+grOxkAZtFkUG/T&#10;gXOqM52ixfuMo6oLc+thpoqE8cOV2yQfB6cyKoWHupfCU3lo1SE3E3amhGS2id7N0plo6S04tUll&#10;3Ik5HMIwV83trodCFGvm3lTclBwYP5ihK6QM7ArX4m3qjHbTZn2UrfhXvRosxpD+9AOMVHp+fAWm&#10;lTw0BMRAgaV9azE7Sua6PLHuKeD2duz+IKSSiwM5bpU/wzfrP5GmE/MHjk0dpA5KFKMfKb0kzmAx&#10;+QIA2GtCjijR6bQgPUixUDWSxoNYirWktrUO0gekh4ZDoh2k3/2yyau83WLk6ArOQyJ2AMD2auX1&#10;rGceLS7ucGLIkxfaKuniIL7sOW167ZJkA83P2F2Ap9T2NUyuk98UFYxUSNcRiP2HROqWue4qQVrR&#10;DvU2XlryViWZAw1iSG+xdjslirYzy5ZBeO1UVW/qxFC3jjBh+I66CU/uD2vTbX7cdVn2sMi9vU/8&#10;PllLsVeYGMSSvOFNOO0VojgZy+lcXVp7T82E00iZoHI4v/8qbrxvupvU7NWVqIYXDravVA4kXZL/&#10;lukFdUvMRRTnDYI63gmTRvZ2OrCbN35xdoDPHPo74YJ92JcydLOJ0nmt90mhnaqrMyQJJGe0zQWx&#10;xFBZkHMtXyY4Z7qWNcyw7To33rf7E+/i0KkFDDa0b8VUaOP7TtFIZkGPKqNvPslY7t8ZE1Qi1lKO&#10;OnN4n0QNpjPMS4y+Lo9x5pEaXtDQ+N7nmLHe59t7G2GdpVPbCyJUK0dWJy7JXvT2B7mI5tvB/1x0&#10;8eAKJ6Ync5kieXc35g2dufAEMwu7N12MGalZPbYe8yjn42A2NjfWv+cV9j/vpU5r3KitV/t9/EG9&#10;ODmGOCMn74JQ0bT989spcJjblA95uJox8oVslyMdsCSdjLXtFpD6fczUMFK/nW8bjWyq/0pymqwp&#10;27uI5P6i6c7t54RC4ZPurPaqr8Pvmak5gf1aDL+Yn11l9CSftHYjGtVeR8GgeRrmi/AUR+nnnTMy&#10;HDVu9ov4PeTsRKVQWNU0vJxfn32xz5rLjbnYWcS+6QNtu8hKtZ+U3WIaGnEFTOoqqffO1R1/KJTZ&#10;AlUXxH78gAJUeXeoVkrORvemis7FjHZgBHk+MuVh7uc14VIgG2os5D2mPpRAdowOUshnZu73JoHh&#10;42GdcZXpgzdVnOyVPfOK5TFy9aRk1mef4rIQvWaHJIqLXFbLZdE44s871k3ZkDNmSka+gf6ObR8w&#10;qXg+mNUNzzrd46y2j6GoDRWPfTXkvyW7HQLEoXzb5WYcMN1c3Lj94Q4Bad+M8QwchB7LHmuroA/c&#10;GFydxeru634VE9ne1v7U56kcKec41IlIgprlKraMThC93b7zwHJSyvTtnT9AK8dsZl0rPAbkY7uy&#10;ortzB/pjTNoju0Z89spXK/c4gEWawnITHdZL+kVm8dElLAX568BqrGvDvsVurG5h0xwK65syP7ED&#10;qw6tGG7BBW5o7DuO+2GZ2v2K4KHzSrmZ+JNpfQRElSPH9x2kMBqgOxPJc4WbZq3J61PGxxNIN0Pl&#10;g1dJezf87LlDOmPF6/Qk5+vhZSSyDuPkUiZXhCzd28u+0bBuxypWfKHW9GOmTkr7mCb9d+juARB9&#10;vTuwO4CGtpa136U56l+TOJGfMZoPV0kxiL97ZsTG9de2uwiOFRyfuszbnUIcecH5E3q+P4zd6H6m&#10;8wjzt01j21sG2uC3aA1liKF7qFddhFDuftG2rh6xkC93KiBPaUnKUuqH3wpvhN7q8+VzNq7q4HC3&#10;rbZWZrIghh8FLdRkuurQ8n4fhPfu1O6N9dbzE+qSAr/JbOWdlODhQJkq9L/eeDFpY7EaJaCvHpd/&#10;5lgZ7eMbUM/Row+Kxl7Cr+06PmRSd2Leobd129uJPZ2uKZpDapVr6P0epTxhY1e7RBxv6yW7xm02&#10;ruS+oIXSdQ9azHXA1btSJ27Viea6hou3HZoI6otJfjpk0gkNPdqzou3sxjOqe1KYrVr6loc1fsTV&#10;owlo2w9c2u0Bj1/8Pt9Yt3kuZOLrtrbxnUM/kx8NknorQx90o9QHNx5XVcjdbBekRfyYZYmcXNoF&#10;1I+LyTh80/OTO7DvSzUPp2OHM032+GIXYxYX0Dgrv2NTcbhR500je/DglQMDbwhL2ifajpJC0Snn&#10;52muzfYnVlN+lPocnKKYZibtYpHhsSvn9pPX+WdNFJGNXKyGYGRnc+vex2SMbrL8A1kPTTyXxx1s&#10;Tjq2h/24dMuBSFZKJnjRgmkQmzcbxDDwPzg2RQ9zOTuAp3VZbO2Oo57Rk0ip5O1o1VkPqWZz/lG+&#10;SF5atd9UUJop3nGEVxrLnr7PmQ2wHQ1jB6yr7jvDvLeqsNOAvk9/XAylpKLbz/i1RzdnH+Eq7UtL&#10;9unLfDLV23eLWbG7pyaEDgFVw994H9fd6y3iPLb0UXswCwwUwkXKcTT/dFVvfXPs0kInvjRj73rV&#10;hUzRwjUFKvbQ5JK0MmBg6K4IuT6hx4FPt7yt6mONGhYIUqk+aOypPSOlzd5L+v0DpdF7Wrt9M5kL&#10;VmrH2AOTWsrigL1Dy6X71qu67YUDVg1tdexdhp/566gUdN2p4GnX5tWHMaPiUp/dNwbSM8nzqG5c&#10;7L6JMrVhwI5BkGJk/d6uCnG21UkllMMzAvLCqUvojJPntx9t1jm8fDq+1GF31ej6TPTcj35x7IHx&#10;m10NAUsDT9o+rt/deUuisnqrOMV1NjrPZVK/vhvDBKDo10QYJurEvhzMM7RT/21sLlrCMcaex6wE&#10;TuFyMczcYtxzzLPgYbwa83klmfAF3fDfdlQj7dDlHahH1KHd8+h6ys5eKfor+TvLByMklwKysF6k&#10;s1vV2Askv+DjOCSxxfwr3hc/8fIb4pt45UUHJEMwsrgZtY5X0Q1HnefAGAg0gbW71Rjjx1yT8xRz&#10;n44LvoklUi9YGmAPkDnP6+EvOoHnJhEM1Z4d5khPRUQnFvlMqk27jhoW+TZfRdfy8Tn+GFvOmeBb&#10;mHnWOqtpzATt+NNlcL/Rh2da4ZcGni1oIgg9XupFZIj6FLUApaHc0bSAOiZ9m81A40ROwecwJrw6&#10;Gx30NSb00X+wvTtApxrgRTOBc+sQumOR7daIfQPTFEMkpRvaOIVKaW/Meob6K0cE70IzRdLVZmgf&#10;du9DZ1jrkvuJBbjBnpEZMXxsobltAVE52Ut6jHQdDmm4hHzd8y2rFNXevit4AL1Gplj9BDXNLbvf&#10;A4u54HI8EXbpeN50DBy4/6SSi1i7Y474EvF4Wr9hFXJkWJ75DJXd/TuYjzrdVmXLQqXz9t6rgPnc&#10;5R2zgu26XDW1AZ5+EqGQwb8d+EO0RWzf8aUeikRMeWRiUWsGo4NBKLGaaqeH0uGfureMao+4dUxA&#10;kSE3T/2mrEEuKUPJB1BlREcyDm1YByfnoWe3PCbnYVJ835IPYoZN6qgEzIbbBWQwpWnpDVmPzJyQ&#10;k8ZJF+TepHpSKp5CiiT+V5tDciN2b8khuROz/fxJIMLrFUNkNkHzxnWSpWDlITnxIPfHWBURy9GT&#10;JhJzWDXYT8RQxtcaL6IffShtJzGYVuxXSCyhrjaTEW+TM69hiXaqAwcKCFcUsJEqglJaJMYSECIK&#10;hkRoEhhVOxIauHNp6wmN7Go/KAHKDLDYRADQHK9kEsCDrH2JBK9e4yEM/lvHCeED/OW2q2gP/Am5&#10;d5Uz/qT4QqoKf1gA9SPgF7gRqyT4RAbyUiFBf7ZlTwP+0PiBgcN41lC2oBxf0xuP/I7f2kGtjMWn&#10;Kr+m2uDDpRQ/In610NdyEFfBKr8wgz+wD7rrMh6xQ9afjg+Z/sy3xq8Y3Yd4hfvVf7cCi/uvyz1l&#10;HHeuDetHxKkl36xw2Bn24/MpeOXJ6UU8PuVQW58FXmfXAZ4u7spcBkIXt3s8uvw4bmygISUOR+wE&#10;+sFx4Yp8a2esO9finD2ecy1hZzk+6Myb3uW450tnuY646T1m8CScYG5X+SYcckydfA+X0lfhV4z9&#10;rjKy7sEscf+eOc9LhnfteMB5iLDpecMWIqY411hVyFpYPbMc5Vday+CgdRLo9E/oMx6JjFUYoPEs&#10;E4o1P1XAOU2CLjDZBOLJrnOsBOIWti7Tm/AD8okRQThbUkFvJcwnmNJOEjo8eml9BNryw/RcQsYJ&#10;RzaJC5+DsJLYYx03mbYsbWYZw4YxBB6l+9FRxQRaI605fpK6h1rv8YVaTiGasqhUsuUxbZZEQZyB&#10;MKul7WpLxmbRY/pJeqKgCVRGa+bFFXGpvZyIeA/Kc1aspx2lkAFeaUz+RgUfMWZ+7pVNKRinOuWq&#10;SvqM6gytkDatSAX6U89IlxVOU7VEJpsXKcH8VZ6hZCIn2SydNE5vORzPFE4cnXjOqBmeUF6lJ/Wd&#10;oWrQErriAI7UItXvgrcUgvzJ5hzygPiJZwbpjMDAvICoYpoePMJMWVw1jmHYz95TMGk/xx+Qb1E/&#10;DcW0+lB1e94UxFIc1IfifpO9FGrPMlKYmGHhQ9jHKj9AYv5bSowl0d/t3SRvpR3fbkV6Sl2cymqp&#10;piwNP9jWQ77d2x03QLqhTvCsIp6WVVncIKxkN+yHME3PV40m0m8euyUj08b200irqZId7Oa9FPnU&#10;020u5MFhcFwSqbv7lmcakaAYWlWIF3CC9ryUL8EuDTOlBHie1EucC/9O2C7chjjY+IQvRvblEnmG&#10;KGFUAucGGrN+hjOMyTLM4zzBPth1XFZKNB6kSDwIdHGJyIawAe8u8MD/bpjgAfFfto5ynhJ0Ij+x&#10;VYTVrp5sbUKUcSSrlyDduSSNZyf0j4odmEeFfUILRiF2B9+PHl3P5mJoKTlP2a+osMhhFp0y6Spl&#10;qigmyx4yZkmPt/+WpEt39f4UBYm9Ba6CAMEBTCsvlSetE3NUnNmcZLYu610khslhRrr+YJTTl0wS&#10;6MaUWwtJ4qkut558obJdzBvjy5UeaG/udplRrYj9TeyazWGVCrCRtoxT3JturvRadrMpkDpCI83t&#10;FKeNDHTdFQYOGHFz+L7dvShNbpqaWdPDpiknsv5jXpT+jjjP2CCqcsugKXjvVtRRaPS7s9Vi/fmg&#10;TrXg7aSQ48l7PLIGqcn50a9VfY7t0eWeVchsViEjpPQB2Vk3KPWN8MNKT7KK8WUmUXR73+sOvuDA&#10;zkB2EG96Zg7hwdkzRqt2YD0bGMg8zXTpehOxhZ6gcnajUZslBStPku4zL09vEx078VA9Jhg+ZMaq&#10;4wl3geBojmTOpUrImh9fl1nFeDaQGf6Drtfp/e9e5rJws82kTBZxvLxbAqO0MTpAcG36AVUrfABy&#10;T9GDgJT3yiyQFWlnxJdQxSFeIh100Vp/IQaTq5/Kf4CTjqq7YgiOijvqjfhpWmxbCL4R3CmH4reW&#10;jUte4uvSfEWdeFHIMsEA/vjam3wZwdZwBZdAODf8udOLuSQvaHdiNFPuKH3p/iCgDEULLz0sfk0F&#10;p7YLpZRjwQ/5cIqHUyn3G/mwkYwNIS0OFXW0iqult1Q1QieyWAHmGwO3Sie4NiWvxXZsVKqFYJ75&#10;IfgQD8jAO13itNETje8zFygFg7rqGXWURN423qZHapAfkH0F1Eh+SmxLEkU5QlLKAv8hf03wYS6Z&#10;c9Q5iV3PGlv2mRFNXejfoY4bNBbntIX2XCPGyBM6rrQ2SDAqu2Kc8Iq8MyWYnyRJDeZwTguXORNY&#10;KO6J5Tfoy2hX+trav0/dEiUo34xOE7bIPg/saBFLnHqWF50WQtT9yft4V5XlwTWcYKmL8zxzQZBi&#10;IqJZ0Pf2DrafXNwvrFDumZPhsbI9E53N98X3hr4WhQjX9yqTE3jUjopgP/YJpY3zVeYaUaKpMzWT&#10;Ae252T59+IKgW9m5pxN3RiZfaG9OFU9Nvio8JHg9TE16z4vsTQh6zSa0w51PM7aLL5lKKTuZ2urs&#10;0X0wEfvX4D64Nmpv70O4ur62KwZRmzfV/hyZt7lY+RK1zTdRDkNX2V6WcTAQXb6oGe+p+jaCwHey&#10;5gcw+CCkqmcI97MO3mmI+5inoRrHW8b9VSjxOb5F0hf4HrsJSS7BUj+Q/5ao2TYz3MQYZLL7ofRW&#10;BKNbRdtaK+nQoGJzC9raKefjeuUQSrxvlURMPmtfKkKQRQbd3NMkiRI21CUcZ1T3jfA74Oyus9z5&#10;mr3qdezvWxeViyxKXKIMw/TwrRI301/a/yd4THtueJn9k/xCkTpk3DZHT+tbIT8K43X5SnWrP7Tj&#10;RfitgYpPAqfYv9J+npYvUNTM/m8NkM9jfjK6xoJR9eUFg8jeB7TqXmyXMXRXZ1t7dXWc6pHid84u&#10;Rbb0ZOw9yS3RYV+FkMa/vOY1r4FDMh5n+lM/ydCDdmOfqOxe6yEvyOdO915VVZeqsTMnJ0R+RbUl&#10;lirJkzf7cgQ3xHKHQC6DJ1m2jeFLm5XuGHi0oEe53HNrKhOS1fFk5FyVuWp1f2f2khzdtRDrLP6i&#10;+uhbKyiSaztUcK4LApfdp1fTk6VmAwf3baSE9MzvwICPdGyf0ajsaLs/eiu7Vh4woBXzUNzfleHr&#10;LdBSLjpUc8qE8OXJtCP0vTztha2wI7i10wC4U0vR2DR8ogQ/5IMAbQnr00SWh+d3haJq3BfUFmik&#10;5bRqD6ZNZ42Ejh/j2s7r49OxcVMOuOfNytEK3Ezxo4G7uNm06z39uIfhER178V4bdVVb8AKrJeUG&#10;gqPuuPADcSMnfPYt/TgGOWlAG266MxJFHSjO6N9NeZKG6IZQcsLt1WDyw42xyiUy23pA9ocM1dfi&#10;7yHB2JWzKwVB6LEJV15mk89wEUdUdLjvIFsjbVUXhDkV9q09j0HcCFCA6Q02xVIPGtrAhXuLzGPx&#10;ZuoVatTjcYT0RSNuaFBcURTcpyNcmbrUKeO9D7uqquLqbGyTZ7A32nwTDzB1Da05iRQk89j0q67f&#10;KPexd2p4w/Uhs7Y1haO99XKj1LKO15INYWfaOML6jedkWbxjq0miYraz4QPWD2ooM3K6eLgeOTxW&#10;1a/dUDlI7jpfmNRzuf1pqmNHpjIg7JDylrTHw0EKFNnZLhcmcm4bkZlvqVcZU9Nm0+NIqzGjscL6&#10;B4M2g1EF73oKe5ApT9Wn1T/DyMoK5YiHseSu5IltkoDICzTWYtrSshh+Uw93vkT0j16eHa3HDtwc&#10;HyxQ9ZgM/k3pV8N7RsMKFL/V1RufSGDylbZ5/I/8TcY1DDhtBt9woAJuDXiziwMvqpDO34ZfzFk7&#10;BUJwN8eMliKRAYsDh1AEF0TPHbRy5YOuW5hbWu9kUQQz3J99n/EeAPKiNe5ARfBcLY6Z/XDiA463&#10;2Wf4LO5IwLN+I7z9OsOu03i+ubP6DyFcp0HcRtyCE+3dS3cBrNlxl2ZefmvWjuqY3TPeT4FsthkC&#10;kL8EGvayye3riJ3a5BKLQBWdHKs7KdxKKsbZ79nL12qd3n6DG1FOnjFnd2dXj5FY3nG/BmOZmoGO&#10;PZH0j+seqNF0rVWrlc3Uc3oH+TXkGOzg7jeys63R2zUkKeX20wHCD9m2o+38i3HPBzZxHwV6d6/l&#10;uKz3bXdn4VZdlY/R3+sPc49RtLDeu9M7GC0XFvJUEWV7p3AK56xTI7elqXE7+1tFI4EpXW4Cj/UU&#10;lR73pCVSFsjcblDHAVJ6MKd3nRhwaoHNn+gxKmudfNKxPoszEtYmjKP1HZdvCozpbJForL/QZiGQ&#10;WxlItdjrDTXYJdS1GPauhPHxlqD5+KFdZUGTpX3aWZXDE519ccA+XxUncGPHDXmbq74yV3TGiixZ&#10;xkk1RLEoVDomZJfmvH7zg7k3k66lbyc+DXOzYoa9+wriEL0DncTArI6YNparvuKshG7VJW7grjG8&#10;zrxJvQwMPfUffKZqzRFH+Jm89fswiPXJZjttEWfDWLO2yBnPjPEu1MKakqH36HPLT/avxSo038vn&#10;CY3A4pMJ+JIqn8Mg3J28TXuO4RTJQduLccqw89MJuIueZ0dVeB+H0AEKfszUrseTQNIukPwlNgJb&#10;j1+l3a6KOviXejovbncc5XZy5vwFSki44eQw+bhX8PBVMs7hQ18TOWdFRGcn6Y+OQDROSgC2Huvg&#10;+VWFHjjAIeQl7tJkfUmun4MwVeHBE1EMqpdgKI0uduT2dNL2r/RXN1EtdOWCWbImsOSoXFpb5bZ/&#10;WqyVF7LzleBUcsNsAe9seP3YX66O142Bb+yWtcu7LZjvzHRUHNpFPTDfiNwJjDuyrx1bZbrvnLI4&#10;b/2Ov7LW5JKZOvHR8JYxPWGe99r+83zTtfjOI5xpsznlN0acvht3nOII3HBkRW9J5dd9Np3oPMsd&#10;EapzyVunOxWI8JbREGmld3jfexF47c2Oed4z8wTFFBOgv4sjoTCBJkv0EePK+3vp/YV5Ott7u14n&#10;Z0x9a78b3jrCUzp5h/QlSVudtNUvBIPmE/IJ1jYDL/Y85Sbg45LtFKXyxF7zkR+5n7av6z+YnDwF&#10;6foVDh3RbJd5p/QuyA/9c+ULf5lfkX1maxgw2frU1Q9b4BkQ45P7EKuhxrP/Id7ArFQ3kafgG8nl&#10;qClEcEMaWo70yIjGkJHf/OaxAFTU8k+49wjmvVpoMMH62AOYL/7EdA48AC9TqhFheAJRhIzDI+p+&#10;opLxTelcdDI+1u8RxhO3tCIB64+5clsFJnF8jsRDVKzOidfQA0xHOQf2nP4Q/wSxjLZUexi5kTq9&#10;5REqjML210Hbkv3NNqPnCadv/AGFKdIOXQQ3StFj+yDtorPSbugNQRYuD27OW1PTgYhl/94SjSxm&#10;XvS3QIXQ+eafUQBK4DUlsKAPeEAEEnRVjcyAT7bTxU+ghoqXmBewTCm1mgdni3LT+hHD/NX+Vkgi&#10;+8qqYmQ13eQKELA0NbCPC/w+WjV0C+w/sFWUCoF3y9Dd0N1qsyoV7LtiLs0SYS0p81+BeC3Qs0Qj&#10;2pkVlzoBxbt/7rkK5C0QBreAlqaCBe8guiNJKDI0ta+n8iiM1WmT2gEfVPL8DREwyTKrbQg9duhF&#10;S4DdceLuOmDigSP9f0GIxXD+WfDc7HKkCPJtzL/SCBbcT0/1hGd0zPv9QKyWn7bWgcs5k+fPtf65&#10;snVXINDxdHrfS1DSYTjvDhi36xviJGTf7JUKMPTH6JOUg/CVvVf9bsOvtV21ZsA3c89c2Iu/BBrZ&#10;TcDfBu8b8MW/hTzizxBWwMwRlwhx8NjyEgIbUZn4k/AWWe5pTRxHvjcOI+cisWe/Yu/jzHbexa3A&#10;vu29hEvFvuTO4IQ4HXg07gHOt2wzPhJXmojGj+JQngBCFC5jeSGxCdt8uhqTwmRtJ2LkjIjuIcwb&#10;ugH7IjaTZgLdhd1B9S9dj1tHqUm4h5OTuZ5q/HKS2NQDf4xw9cQvtJ3k53wsGiNido6j7whCWZaY&#10;TJ4lZCvmBCe4xBkbzWpKyMdOMVSeB3DLaPtX7MRVkPceO4pK6kLN+qKm2h+oz6BtlVAGBc2XbQab&#10;YJaJE4r9MCwBJv4K5hN3xPMqNpR13UwHG0TzOHISuXvMaDoP5TyY0b4GJehZopugdTpIwCdofBui&#10;qBz9VSaIr8QUi+Y8H2EEvJvmVphIhteSHTJ/+47JJeS+6cttcyjXMWfqRZRq4DDgIdq8e6CwH81s&#10;H4jXQj+QD3i+weiJpsw/ohHMU4fmkNaH+BMQJGY3XklG3pvvopxCpU2aAwxQh4cuF3xDB/fs3dyD&#10;prezPf9Dq6XfLHpQN9nmB+mIb2enxguRuUfrFFTk7L408nuUzXZaax6KPWVaAEF9Hzq2OQqd0F3t&#10;eQmdqRCtckVVc0wPbmGcBDLGkQx90IBiiJ4FvkZepE1D17RAaO6wlnwp9QR8LvoytQdx35VPc0VO&#10;G9yiu6Pa9x2na2DiR21pZZhEGZt6EtNM/I8aj5lqNqBcwRrmKSlEbH10LSUDu9v1G4WHvWt0hroa&#10;+2MPmQqjbxzWoLyhmUuUlGaqBWErRYOS3XiZ3Euezr1EzievjXYlO5CEbk3k9cQPy9DkXMK9XQWU&#10;XJHuwF/yLf4t0S1yHfcq7gxZn6PRICVtZzVsfUFqZTyPGid50BvcVCQd6qflT4iXyFt3FpK57ff7&#10;ncm2yn6hF2lKJsHWkraI99Yjib+Eq7faEed4I1FJxCpOiNsxohnzlqklQUit3s4j6w6e6oWR5L04&#10;/gjJvbMMY0k8oWLUAYlA+bMcANFW0hL5mbBXqOX2mpDGHV1hhqfTrRf0SAMzp3oMSEHj9bwK4vGh&#10;QNR3YmVvdi2TqNcxlX2aMNzmGTlDCJLObFiGHxNuXHEHN8WAz+0l1e951XWF+GV7KzeVSJl2RC0n&#10;Wo261BwjLPSDs70IeZ0vIivwF9u2bLDFe4v/rsTh9Jic2VFS0vHNnZeJlw70caqJBYu+yCTCk1nT&#10;GncCZiwsay/Bol8SaYDndRzfoIu7JgtZ+R1LZlXNrBfpAB517BeAgb/ZLbx3YF+EMZcNIVflcFKg&#10;j9L/sqPh0ZsusTgIjpM16zaSrneCRUR3Tn4W5KGXty/w7qLXMTu4SHQpjMJxRe+rdGB9xQSnezPf&#10;YXZtojGdsYFOPUxDrNBAxkjHwcef8X5T/dtucKWUXPozThSZDrVk/SL9rNBiXiWxtwAZZ0nem6Lo&#10;r4iXnc3pGCLayJHWQng2Zsq9yccp13OI3A5aKzuAfQV8hfmZFVtuzrjGeJV2m36GPrrJlnaNBnCm&#10;0VyoacZAyiXS95Esrplyu5zM3ie7RPnBgkpWg7qZ4cK2MgeGNT8tzY1uyHUPWaL+Zi9z3kc1ZRov&#10;Y5GxlO1Duzi83s8yY3Z4lwV5mPmhvQKIYexQvCsNobOlC6kqWr2oI4RJTeArnD9R3Dk9y8GkCtq6&#10;wUqO10S05CTrznAxickU9A0BKIyMrogSAN2ufWXqSuobhU5IEWVGouGyngzkd5t4EHH0LQMx7Dc7&#10;+sV7We0zO4gKZtLYz9YdDM1BTvEJ2vGeqhQmVaYuD7GjxCqyXWJI90U6JgcIxxnB/RnsE4f8RbdY&#10;kN2BhDNM2/m61mX0UxPPimNprKGZFDdqes9A8Bnyl/YIFz8SVnzP1J8Qznjds1klBLQJcpXewDEc&#10;SfYAdKupU7ID4lVQJdoDlSewhHqwv363+UcQBXZd/AdIgM4fbhWG0NWi/IXy4vXIx1BbsZpSEKqz&#10;sVScizbbBhBWoHvj3/H7MZF++3mhmGv2udyj2AK9EfYq3IOOBcUUeR/XUtZE1kG3SzaRyhv8Re7E&#10;z/ksQQhxMr6EByai/do4T4jJ9k/Zv4hOBlbM1YT/1Cvk+7kxbImUwO5BZYlTWevr7YWbGMfydvHj&#10;6VOb73LBtCE/CvsgdWRNPQtFOW6YQW8mjarGZHdl71gpkn5JOXKjCCX8XBcoqOUv5DnxqrmTm/kc&#10;Fvuin4S1h/l7zTumJyPdaCtNm+LQlivL6qIz9SWWam2EofCZcrw2ln9WJs8t554Sz2+2Z18XfPFr&#10;YL7lJTn4M1zYUOONlBvUrUpf6ZuR1fQf4rn+IbiNkNBdUQPml6urtu7g5iq748bY2dI/fhnMJFG9&#10;A4y+hfvD+Dr5JS1VESodn91JXyVundgC2yIMHDarPspf1ue0dSPnWyc8LoT1ru2tnwvjlKzQoZs2&#10;xP+5rJLsQTeVN0kpe4C0XHHsdl1or1Bz6lR1CO/cyL2cvZyZ/vDY16zOzkO+9xlQpcqhjeYnpC07&#10;TWqjD4uO9hMBSlJGTypQBfza6Q3aXy5oD4WYZBxTEqCIyEL5atgTjzXSRESiVbzUHVmvjeDfwEYK&#10;c3p/I7sJ37rOIc8ATqv3otaWtbedQ3VnWCrM0dERv6Xt6DcegWI+pt3aR7QTG6yrx4XgI/hfevaQ&#10;2vGHOiXEP60L7SQionSHso24IR0ou0H4G9ErSSe89IgRmRJuW78TDBLu6BWzqwgfeaPdR9hMnLSj&#10;k2XdsqBiM06UPFKo6F1bLkkv06YjUsWB1GseiYITVEMbHu8FpUQfz+wj1XGh3SaSFixC/Ui0rnmx&#10;7bRAp8RWfpFnsSVf8oWTHGEsSmBNeZTxp5j2qx24YDrFAMzYSO7iwLrK1a0YtjqwLb7peZudPL4Y&#10;JHeUENIeScKFT8J/CJv4EA8Fb4FruXqCE8ByMQyjfab0sPmdbwbS0ZPt+3oimtYr2zsKiq7I5G17&#10;0hrEE/Jt4UOCSxJrDzn3i+CprRY7nBNneJv6kwpkHe3sm3RBfW0HjHg00pQJ/dVF6bKgrmepP8Vx&#10;7RPhyYJKRbsHglsnSbENYWG5b4yKqUE0C5ZdJ3T7X1Rxe9iMZcMvpeFYReEd6duB36n9ovfdj8JX&#10;CLTbX3ts5mrJ3tlGMD/y/Y0OUDpoEvKbyaeAIciL0QtARY324HXQVJ5+nyn4W0JvFxtaGSRQN8Eu&#10;rhtv+40IMfNpIyCbtAKED7G3SU8nqpBe4M8j6ciyar+BbcjF3KoeHiouYVPHX9S7ILDqEHp83V+l&#10;AabRPFl+EGuvPcavwzOJ/42vIXaDbYb1iXZVLf1GhMmtJ7qjCej4y+ohQmNQVlsGAbg+Sp5LIFqE&#10;SKsIfTr/cRMIXwm/x2yYv0BRQxqMHZWLvX/pkq3hXetoknhIO416MshLaU61WQ+W3qcgLP6IK8iX&#10;dP+wESRvgs1oligBCBj0E4RWavVu5OXkTHYmcdrj16n47GVBZgo95tD6fkkPI3PVqHCWRtR7zPxI&#10;DsQnjexqowOmB8Ty8YqSHoLkV866DqmIsfnwvzqJDjKX2/Is1j8V8zm6lnGCFMZO/R7GLGU5bm7E&#10;puc4wK3/Q6dN+dPuuypF9hH1G0XuZnabgzQ+aIWsSJTrulnUzW+wvMdfy2IabKLPUHbj7If3j9xq&#10;lfdzB1LKG7sbul9lQ9WN6uubC5SiNsPAK9ILsmrXIOEvkbeVCy+e/dZghvaEuhmrHqbM3Gl16k8e&#10;byzX67Yb8s52Vpv3Jm+2U3p3TAXOSivbLF3NhTRJvlUgd4jzy9CUlkCdgk4vXgHsqrOcPwNUFKim&#10;noF6Uv+ObQI/jngzeAu6xdu59xvsgAO96ynCbfmbjqfIG5obxTxcKdR+ZxjifC1vzhOpWbBhMh5Z&#10;mjozIkC+j7gw4IQa9U7tWYWGONp09GOiTa3bl2OLtARCLfxRiGD7bcJS7cqZk4TcbXvHL+N/pdYO&#10;2+HvRcz1deKfezd2AQl6jpL2aYLPCkulgkDVPsC7RPgJ0VrYxVDUiKb76Kht+WPDNGyq8+BNak+E&#10;pDeb8tub1KlDATn+UGmRv6x4I8eQfXQOc76RtMDI+XOCzJpVU9M8dP6r0UnO8ZQrA9fYmyOIPT7M&#10;F95S9RnG/NpspZQuXjkknaY266rZDaS7oE/zNvIP1Z2T76Ql+cyRB6J3KbQBLcHuiKzudN6890L7&#10;fs7ZtROKbaxfZmkSL3qKXibLkSwFMeYoncDq8Mmsdsv84JEQxfOUhP4M6e8Ixy6ZOMV7RvVeMO+k&#10;J8/hXjX7d0XGOb37TGvKelDY7MeBa1XfJ/b3TOb9Ge7r2Jli3zevMokw6Xwv7/PuUG2RFDnFy+gC&#10;K/NK4XuWnn42I4GiAj6Z7Z/QreqbKBv6k7d72KfPP0W3z7vzUIRjZ5mq1/ts25Q8zSlV+kF4zZwq&#10;DGc90x+j91M+1u47UgJ4XyjenwOcTycugkBjsdFz58GPA1GTAmiK6/ORe7BdNvhBZ4SDUXUPBLVb&#10;I1XyBXe6duqwBNFbSNhLRJxOh+9QIl1jt8z8h9wbODkuR+Hciodm0emri/pIGBfjtk469qpml6gE&#10;/6NWdUiL4FLYuvs1/kB648InPDw2bzoO3xB4c/Q6nua2b+AUfoftqp5w/Ndlfe2/CRitQ4K1hD+1&#10;2AMTdHhh9i4RDZZeOC+jymOrJk9RbgRpjGyl5Gww/zePfmY735VM5i9ntJ0lzWkv8sKJt2rz9gt4&#10;vYU+i02cr+lRc/VsYGzhhJJlFeQ99IfxbENp7wL9rl1ERxfthUmK4iOFq8PiDJCktR77+qWjhct2&#10;wsVb0tfPNgitYpPHxfzVQb6Db7mpG8Z7UOwuux3qQOZJk3fyGpq5bgA7l+xZq7f3aTu24PWOaWVN&#10;+soZpQwXGzm2KL4W5DNoKmzccKKbzl9rb9duyrE1xcjW0jN197ISycM1j/Zm9loUnNuxsjNyy+/p&#10;d6rO2NAxPUVaUMBAnjRmw5Gu0yJP+xSVL/e16V3pWkaSnjsTRDGqObzn9jCoYGG7tO/SltfTDV2I&#10;2MBRRDsqKKL/gOLEhttdnhK+/ZY2AT9rha6khPFHj8A4Rcm97A4qahbsvQdua908BIPcBvwSLsHW&#10;g8ZRPXAQJL7iBmIHdGeyBfIT7IPnNFoPjjQ6gV0H/XbBqvUOErpbG5iPfNL/GHQFVcOXQLJQHxH3&#10;oCfQ+HIpPAD9KakFwcXEeL5HqjDLlv1EN6PSzkY3n6UW7KxtBVEkvQygHfkKVwA6RI6Fx0KKSXvL&#10;GqHPSH6JF+FbiSyvtYhqAtPkLvIDLueUuilK6L/wqfkPP6S7vHU3t4A9DySwJdCD4EDm39IcyFUG&#10;MDEClkM75RUNr6G8WYFETBPPnPBudFQbzi00vVbe7yxsWZRdZ2kCKOI/kHpQmjChJAf8izeTMAMl&#10;cwy9cmAyZvjKc/A+ys5jmg0FQ09nZpvc+8RqbvOPrmoGqPVkOxDsCpQpBosh4AzJh4QAyE1hlFcR&#10;9A0XZPYKtkRfe2RD/Ym5a1N/Gtsm89p1m+uHf9IdW0P7HoLMgIadf4uGQUdVvvGnIDmyAq9KaIMQ&#10;Y34OZsZccbijvmH/i0lhY+Cif9veZo3Zfpp+y/nxIqA7oHswp/AtqLy7Jb4C/FpV41UC1ZR6WFCh&#10;VFbboex6/9PeE2UNX5fCleNNe/a0UNe0MOafAloAuRPDhRUgi0Hp5m/g7q5qryjInMJ+lQnUhn18&#10;qRIlb4JMVaOdWjxUhej51v9oazDpwEkAFvMeXFUQgu2BfI/VwdXAyty88VXw9QZ1xHq43UExIhJ+&#10;YPww4i8iRamDPIx4SXFHsZDqlu/oHFTONl+MI+pXjALzDk1x68SeQLcbNeAZ6DX7PsPSyQajNXA/&#10;ElT2AGFPfEPKRRoQxc0Y5FtiYv5q1GXCzxgt9BRB6XYF04x/u8wJ+wrXs4cOuc6LHXaDXuUIJa9h&#10;F1g/CYPwK0xS01rERUZwnhNyifYlmo7qow5sMECnUjYuV2K4RPWuZPBxJWbQBnJJNim2gN6RaOPt&#10;YI+FtIbX8Dd899xoxEvOh2gz5HHWxAZPVAkj0+QSupZitzMJbNi3uz8GYtN1VdgKdVVbYqdh/kpB&#10;/Sl4hMxvKx4RJvovahJpyR/fkITs4BSbXkVBaR7b5SDs1PLeGTB/1EhgCFEPeGPw0JFued0F2ILa&#10;N+cUfFbxMKoIwZAIN5QjtQSBK4aQ0/QrC+4gu13onkqw5/xW3l1IyGQ+mgSNG+6q04Sl97nmrIOn&#10;dZyL0kLYKss31CE44qaVaUhL5rq5H8DHR627U0Fv9x3hPgV/3qFCTUJ+Te+o3QbTHrXNHoL97RuK&#10;7IWf6rDfkIHwk75feRrRyXKfv0S2beT2OJA+NcfyIKRLrfqoMdJewLUaOmknqC/zAOkcpCDMnLwa&#10;+sRpL0UHdl8vm+qIqJ+NI3yCBXQeJHyHXeMUETXgUsQjogmittqeuB4Zm7FEzECtCh0kylFnnH1J&#10;gegNBu5kO/STqTf4lYS36j78JgKd1YovJ2yEZ+IF+L+V/+H3459naOG/46+ENhEi8LPOM4QBfKHh&#10;fmIl7snEbuwUW6Hqxj5nOTO24xwZZ6CXcZV0RcVOXD9NlO6Ce0KVbfqBd6YInf/DF5NBxlb4l0Tg&#10;2DxmROanPIp5K95BX4ENFJZB4FgUP6B8FHuI67WlCqfHTt3Ui9vErHBxw6XRW5YF46bIkpFH6Ddd&#10;lxW2mHB1FlWKoSk/g30wp2WXysawZuJbaYew2YLfmwqwKJ6byzZsCzt9+XrsKDVvuABdPUqRzaHn&#10;Bz5RtqL/9PBBDpiEjsbSMxh2GybNFXNE1r/JAXNXdMGFgtnFO7H8CeYG7eCQKVpnIVFKRedODZKT&#10;0B2jPsAI9IP+v6WWGOdu01QJprg9KuQqpkFe6dKG8RbyTXCYAPr9gV+oEwd8JQy01SKM1IAumn0M&#10;oKBV4x0lFPS1QXWqG8a4+3AICWOhWnSho0+KF0w+oOcY+wfqOJ4NLyR67PgmOXEfq7olv7WeKQZ4&#10;Fu1h3AQZJrUwssBXAiIZdlCcfS7jA6xTh8woRqr61rMcoVrCz8wi6Cz+P0YHDN/8gP4MXl/Ipicg&#10;KhK7aUeQ2/w/03CoEPv/aA9Qx/QCaWEYSY8powFvKrCg78GdwwXTrXFtTWgaGqcuQFCf42YT3lKb&#10;cRf8D1JX4h6vQVLtcef1xyi1eMcuL7oGM4xXRquh/8Ucop6hXWlMpkZQr2wbpOygGiSQKRGUZP/T&#10;5AtkhoMlWUnaa/CcdJ2Y2lFP/SuO5ixSAUJ9dDblPu9Dgx0lh7s8fy/5HDsn/ho5h7nbH0+6xHBy&#10;KCSV00SGH4hssl37aWqyOoYdSznQthKlR/GXG9ZrkIckEXn3yHbCzvhCkoTv4J9D/MMZd+gmlrAC&#10;jM4SEBS1qpVyaDCepUUJ77VBvCZPddrUrSA7qorz1pBE8mubbxJ/S4D+wcQsobnDIwKXG2hMwLdR&#10;L7QlUaqmtzI+k++MucH/krcMbqhNIy32QHJJpHXqv5tziQLljN9fwjlpmaMh/iVfucwI95J2VJlN&#10;cd2FYliQu+YT4KFk48mYmhESYJiVq0u83Ld6swYxsOOq3zwBpPRw+IWHCwHLEP+eCKo8WIpumKOF&#10;ik81pUPLRBtadKoIgvbWa9nxfD/gzugKnhGY79nJLYTGWevyXGFgrfdsd1SfNEPMhERTsMKPkM/g&#10;W4JG6PHKCN4H2P6sTK4CfirqJKcZcc2TxlYgL1ifYR9DEXSojDfYDWK28CV2P+mloAarBEF4/2Ep&#10;FWZcOrYrs5njj70WFcrWxVl71rBMcZk2rcwlXIPuXbo2Pkd4UzBLdyFW84NpdkB37gFqULkGp5xS&#10;k9HNNiFfiNzHvE5O8MxhHCTtsfnNWEny0delVhLdBXX8HkEfYRXPizcP0OEc4jwts2VXsSMyVrCW&#10;MY9EQhnnGEDPRnoH3Xa1iNZDvaL/k6JDWuAb8p62aeMucuFy95bnHCMJstSbNSTSSN/KzOAvRJrQ&#10;/3A5nim0WXbL6odUBFPH4BjpEfkn9x6vuLcQu8R506lo/sUmqv6W1LBsFMNbZhi7pIyIfnqJiO4Z&#10;QX3PF9v6UehssWET8SdVi/OI+2tsCnOPwxv83RzAtu1FFR9gjneGbfFgJKiiIgJpj+V1ntbUcjHO&#10;to58iqswfE3cTL3AWcHds2CCceSkTtU08VgXR/4r3sQs6j+UdpT+X9e98Pc0Ururxw3KV9mgbRV5&#10;M3+tURZhgQZm5HWubxhAHG+faPKtL2yLb7657a78Z+tw0l/pfSAzpFViAy5f/1P0AbrKbEw8DEvS&#10;VHH5aBrtlDoNPAyvaHsIqapbp+BAI/Mfy9JgMUkpkkB4YYipqAwBd7UU/EYSzHsF31CR2ubsMOwI&#10;tVB1ACOH2StLMZxaPbkJRpz3U3IDczKxR3QYuyZ4XnAXi3N15adiL1uAeUO45Tp5zAg8gfynjU1t&#10;hDxReFLENVrS2+RreW7iIXJIoq6QTzodXM5XkgCu/tzrJLNVjpxZ4nbdejqXaELarezkeYAPyWM4&#10;lGodyTvWj9xy0SyzM0Eo4DDKgl15NHqK61aOiha06jDbhPJZL53mSCohTilOyDVB52UtEnyVv8RO&#10;5LB1l/Au/1OCI3+G+z7YiSvkrHBVsumsaMtK5iR9TH8Z5RMZTNivCOicBH6QXm1Pq4SJCUrzrS7C&#10;UJlN/BhfX5wbdJlzWzDr2sOa4DlYLjHamDf0ByjalEz8e/mZoRRgiLSlz6DiinhF56ecHsGh9vXx&#10;cTy6QhGE4myV+riyWIZCpJU2/SBbYLCGvJmqgY+Ts6ZuAdRS59H5inTR/oF9OYGCuh6rzR94a9Xb&#10;gxLYT5RQ1wKmSGJutZy+jnPDAEuaprJQOsMZDcLG+/2/m4yLb/Ucah5N39s50QqN9my/Atzqc7+t&#10;DuzpOKY4BHlosl6RDCNpEPkMTBTi9iAebNlwpc8HfLXoe9dvyK705epX0GNRu1UmsDc++xQ0hPVa&#10;DZkA6WXqJcWg0jQfcp1wZvDj/R/RxPrHPcNoYZFbJwQ9s6WxvQajHZWpJGHAPu2ye5hXa+Mkg9jS&#10;FSZiU+wbbTO2Bb4PdqhvgXyy7ld3E3lNYX2HH0mQdl1lS7KLfK3wI171QUoRxO61GLEOsWXFKcEf&#10;YpCOBTOX8BV6pncf+3udUxeAxSsYV/szY9IS28wZdpE9cku6jU+ZJIEWvHZe2EUtXQnlR5G/6rym&#10;3yWtgrzp1ZBY1xZ1jgqfFui01/Cvpe5VRnB/R0bJ/DnJPg3iSNakk4aghelhZso9RovR7aKNkDUh&#10;qT0x7QE1pzpeKwO2sVVDsuLUEgVOvDfSQNosTPNpEtXyvjk18Rs4HWYzHAljrZ43dZq8DzzZfbZv&#10;dU1wB7ArbttKlX17W6q5/JnSP+K+5IxsmU+A8JjY1KmSN8WvNvvJ7mPK9Lopryhbwa7dhNFH1Qc6&#10;bAaD8ifa9vXsSVmS4zpEEYOSgrZxn1XCRNmiUxxvnZBjvoL1njWu952SQznR5Ddn2lBXip483Xgl&#10;6+bocHNz/MrBHa0BwYf7VgFXbRjq+gZ6u1rZcR7SbYRUvYGv1dAQwLAOjYgZHxC+5OL4K3BCVubw&#10;MYj/5un+S9C0YGWPC4y04VjHXfgOW6/2dMR1Y67SCHVI4xlvFtfQcHRKigKVhI5tQakzLw6tRV3b&#10;nNfngd4cDOgCoM9suK/Ww5TZjrY5YV4tQ8qYOBMtfY4Cf7DBfjKaFFo8MPKZuCuzaOAIMX+zUc9+&#10;4rLgpI5vhDcbPqsAhDt2loo4woXlsZJKwlWtX6wzhCf1uImNzIfFNsM3GTMZj/v76Z1xc91y2kxw&#10;oHqe+sjdsM2C6m8HlU1Q+MvfiUTkDdonmFuIN+pejGcJW4oUQ1/5tAx033bu/riyrm6OW7B2+yxr&#10;u7u34iWz3O6GNIthacIVLqNa6UAYK0j9da1jXYqLRZ5DkTKvDJfej+LpuDWdl4WNQedV9/hb3T0U&#10;WtxC+1CJH1vDdDX/Im1E5yd9JTmhzmr0V5dt4YNBZfts+rPeFCU89nPnehk66IBqg3iHu408RbjC&#10;nijO5qabynjX6S9062iJ5GO1u0bbB50L2YOuPa/Sh3pOdDyPfdghVfkF3WzjyI+4b5V1SfTsOaIx&#10;vrXpDt4qxhXd3dQxysYS/j5yQ3R2+mJgY2+izbxZs19Y/1Rgy1dv4eg+wA0nxeAr0JSFsj8Okqvf&#10;1HEH8T/KTNy6ki178MAv2WY73EFLCW9mdcCLYfIJB8hd7+lhMWyN099+JrxkFbKnGEExYKieols0&#10;LATauNmS5bt2I7FZtxdqkAcSjk/7oSzCWGOJqDbvM4PD6E3O23pB6AeWgZ23MURDjDIHF6q5nnsH&#10;f7P41GIo4UxW/9wDAiKhe3KMEB7GHBklWHk/6/9NsHUe7u4meFjeUC8QYo3S5fYEidYKjhHhSjFn&#10;xzf6x6yWWQXtRwJ0ophmFwYczqVW+KzsY1IOO7/vWkGJsapX3SefMNaRRpAYWpdZZOJQ8Zbtb3kf&#10;skJn6Nz0hMzxaPbJsLwhfxbIZ3lvMTPMJbZjO8PJ6lVbNu2scZd4nOKsDWNGkXKLrbZbSxezTP4l&#10;X5vgP7ZNGByWOBjHj/Ax6KnmglxK1WPsJet8pSkzbJmTqJ4K1P7KCCU9KHqxAGiPz3w+9UUZkWAz&#10;2iGrCIsawIuXfIy7lcIKl8L2W7zH1mzFavbaZQRhFQ2uU0pvIWcUHZh/1SPMPD7V0HEuQWdUXxUX&#10;tqn/vkLHZ1XXB6mmC6R9ozDXWiCv4siWDQqE9E06k7Qz5IEj95pzas2m37X8rAe0PwUMNx6nS0EF&#10;LabAYxA9gH9hKnQQtC72HNwdfM5NjIiDKPS/ozng+UNHGvJBlyatm5LBX9vKWyKgjlQQwB2WBrAA&#10;mcDrCizAdxAVscFQCtLF7TmsCxlpZIq8jli+/3ntDRxrDF//B0dUmDa54xBkdEsqjtFCAxTi2vK/&#10;gTJxbTEjEAtc64aN0FDsSeMbiEqM496o6pesdSMr6gIZ76XvGjD0C8TppiO03c0WLV+pR/LeA40o&#10;J2JcQI/JExuKIKtIYctL4S740V1nq9DSqcErNbfE28Sf6kOE1gSDRh7vW+Pp5lucV3kaAG3Wh+hh&#10;4H+M+xsIYFeayGQAtprUt7OjEtjt13+l+pZ6j8i7LratAkdu6JP7Nsiavknsc/1afYWrosOA63h6&#10;GxSgOtYp01loJNVy+6GK4bGDfeuqrYZcBTO1lN4xbFj9q87KenZToipmK7CFKfeMug+giZdvGAee&#10;411fwYHw6KYL/hW2O8p7dlWxZ9R8YM3nsW8Yz/qyQU7dWOPBnq05e1v01cFReICB/NeGGeA2EXxl&#10;MEST0Tn3rPzQ4dXd3CqPPS68mhrpwhZ0Wt3Pyfnab42lwwU5wc1Dvc5R1q0j7dc2yAA/pRkr94Cl&#10;zMvb/0Lja/z7YmFJdXQBFp7ZcAdDRpQ0e9TZIltaq7MNUBQgJOwvugsc4+yNOQGJ1X2En4FqzruB&#10;WoDV3X3gOZCY5wX5AT6LaodFQi1qhuEEWE6WBWIXHB02gnyJADvvRb1HnNc/hb2BNJ+hA5Zj6J0J&#10;QBKmk2MO+oHZgzgHacJ8rw6AXsBGZOrBPbDQMHtEC5bloo0sxQYatmI2Y0anzFuC6Sz1stazNA7L&#10;BVhC7Yd7gd5TTlc+g8Ao1hl20MfkytBJuA9J6pKIWEEkGl1EvcLvGL/UdEWEV2m0kAStjK2A9Tw0&#10;dAJ4mDNccRBczHqTngi5xUwNTYZtpMtccHAN6ozxL+RJUsLo2cZL6hblxmZWWwZte2uIPAOSCrgv&#10;wZePgHDCM1vkEF3+xk2fods4TJchmDPz6LKPiNuUqhGbRpOhanln06k+P2pBC77LCewE8GhPLtsJ&#10;PKdQpb0GF0l+b5qGTAiLXc5Awdyu5YsIO5rl0GgDebZOltUUPWFLCWz+PPQJ5NXa12dY+h6Y3JmX&#10;lgK60bZ/Uylkg2yVyz3Ic8FRk1w4jd46iGxw3UuShjc+3GFOjm2WTp8CVrVGjx4pzQI8HdBMvQKC&#10;d1Vu0gQfbZtxOQ4hisNMzsFNGajhLVhiNU12GHun9hRlMy6ywQ44gBtoApX04G1adiW/x/cDHgRm&#10;EQpBZ+xvEtvBn3TMyBkwyMB21A3AKkk1GgBMJ3lidEDq1gcYFfhrcQQ2ALo16Tf2Bqwz4A1OCN+/&#10;phpPQeTpXiTmo5b1FSHYqO2ieGQq6gUhGbUM7daSjzqJZhdZ/ls2f0+Kw8RgqgL2Yn5hptd8we7E&#10;9Oln44ewzj1rYUtUV0EcvJdSgBMj0OSBpgfIPLJewTPUBhIvsQn1kWQZkIueIPIcYjHhhDMGbbhg&#10;/OEuSyiYT+c1waq4i5gP8C0co0Y2wodF2vYUuZJplrAd+Zi+N8AApaQVOXDROpSbhqNYbeKXjlgI&#10;THmfswQFyVeh8bAaSVPDFniG8EP+G4QfX52wFqnPLfQ/hZxn2zqcROkyThnxMDrkY+3bwfN94ewS&#10;yPauVlQ8dLJ9qT4e1qncmm8Dp8jM4gWIfNETfzXiF3+3oyYyhBNhHIsOoUaoGsCuE10sX4jn8DFk&#10;FHR9v3VdM2xV13BeI+xXOyReA35BUexfiGiVRDg6Itp434wvouS0mratoBM7zZgh4LOzGxC1kCPj&#10;jbWL0NnBj7n3YIqeA5vV8Eb1nL8BQlcBclyJWCu0WBaLsqanti3QTKqNmA3Ug7UxiCAqqp5Z85Ya&#10;2nhnazLVtMU75jPVBFDrNUutANVaE2mHwX1aOBocfk7RQKa3mtFzyPWALFgleQtwqLqOHABelWNJ&#10;doOwYtzIwdC3XgAyGu5t40mpgP+ns5pSiXoiSyK2IvWoAGILshgyS0QgF6s0iShUbLYGkYa6EQ0i&#10;dqJbvQKIF9EvbA6QCjCrdLEkFZYrycd3kH6Rp/G7SWXgYPwd4tWK8/hvxPosd4I10SXqLyGU8MQr&#10;nFBBUK6uI/QQ1uqNEC3xZ0QsXD7nFGk5jsoOB57GTTDPlA/jLjFomWm4H/TSqDL8GlqG53d8IDVk&#10;9R78JoqJ/iD+30ggeIEtknEJSqxEsgLAwB4R7iiTYN/xRRlwnCVXGPkSF8ge9LyKC2cetjXFmdEX&#10;DeC4JXIUn4lRdSXjCzE322+2QrCmSnHpODZcRkvfi60Uj0SCsFjBY88DWDBvg20Rdh1rwXAN9jWF&#10;yCvHLB/RxWViMvo7W3gYWndlyXvMjLo+3RVzVTkS8QnzVrbMU4C5KgLYsjDNXDPDXmwMFc9tQI/P&#10;HsdC0G8mKprPYZyG3UryMCl9oVtmMc2dooh+DFFl5pmEqZKZ2ZLRj3gPjAwxe2lxnAB+TNUhTCjP&#10;v+ZJUxnXq35NEYyzqbE11ZVd07wU6sK6CNB282XtBxmbe3DiwRmaa5g+iF+sMM71llgUiP22ldJw&#10;iW0CuFvoyQoG5aV4MZHgW5u4jOfQfDc7xjRswkKfKYKTtdR0HXQvo5Z1ET6KuMzSRFjWVzPDEPxt&#10;fxgYpE9yMv008lnIH3o4qtNNm/YUHWGxnx6FFms/obpin9HGmZ6Ed/AEBohArLOk7yR45r+jG+Jf&#10;JjFpVfhbIVLqefxZNyNqEX77KgA1CY/V+UUW469QfejXWOnQz3RXxu+aTzQU/Wi+FfUcbSrJkupG&#10;PRgCpEgo79wyKLqU1Zbe5G5ymO5TUiQRQj5Fuy9GQiZpwcLY6ltULt87z5fykJuZWEoJY7eHWJAV&#10;LC23UNI7BshSQEqlwfSGiOtJJ0ntNKd2MbiLileiqt5TrsiYuS0Ud/HlhANkgjAneJp0gffObRPJ&#10;hKO2fEMMZproxxI2k+8Q26ht/Z2gRcqX7q4qD0qK+tTWs2RVW3hCLOmV7FXwZlKo+ICbHbFC8G+i&#10;SShn2+rvxYso2wkHqZsmeoHfKdLh7ZUs8qO+n1u3kD26uPGPSYj26mAj4j5Fs+tDwn2xwsoHf4gz&#10;bGCP16eWYf8qhqpmWqtlV2v2l72SWtQ9zyoXNzf6xtYJ3zfT/EYF51qPrP0kKAGeNuELrcC1Ghrs&#10;FpQeplRW2DzT/ErS1/KhdEj0E5CZWSisBZ6LGeF/BZf7JfJOQp45reTZw1JMkbzN8BbNfGYcJhZ1&#10;Q1IPkzQpRQfhFiU4oTu8J6OeP4gojP7Bi0C6+b7g6iG/OblwXFHTKyLZl9BZWmx6Li4Q2SK6jU9v&#10;zBXG4PWLgfwJ3M10Ec8XdzC6iHMSd9lXyqbj3jj5szC43yueMA/gV2jzqdP42wh74TD9bcNGwQra&#10;7SIgj0x9tuUoV5NqFfWMLaFU+JawYsmnnLYxTcg+K2kMTVKZTj0lkxgN1xSoBdJ6H74Rb6awnUvg&#10;/LfFgaPBzo9CsPjMJ74lTFeG2KmXfoWeYuZE41KddO3InqQamAH/hnJFXQYvUZZbcJezKD6YxmUH&#10;CWujdJgH+OG+KxmZXF+nOdpNdrAZm1pML9KdIMWRs6B+/LRuUK2Yu6i+XxDJWd+GTlvG6pDnRnYz&#10;HSXNPjvpY8Jxp26aDY9tdoHSzLTVcySyKcsgeN6L4V01n7jZ/enbFtk7u81T+1jr1U6ROYxeJdyH&#10;Q3eWPnGCUlnCNWb3yDtZzXoowg9KByCuh15FqDTufFRD3PpKva2uO3Gk7UPDk03PFKebgzdmy1e3&#10;Qm3nZZlAkFGP5BX4/j/KO9Ckll9dqc065U/UO1rScz6qwloXEp4p7gOjN9XJdoHubHSVvIEA7IzE&#10;56DXjRXC3/CDGqnsNZijzac6aqB1ZXdUN2C6OSuU1bDJhEC5GZwU8k7yAtHo/lusj8y2yxB2oxyX&#10;NfAhaJxmE3MtDtY00X4D21X6sC0HS8+Okd/D0uPbpWysMoQuLsNecL8urMWZ2bH5h3CJy+24ibg7&#10;WuV0IP5h44Cqm7pQ8kNpS3mYhZUNUjbEa0pSyeKQTaKV5FXuBwQ6pFm7k7yNpPTle9gI4qS2J02P&#10;uKphR9s4d67EXeHMWZt5TjrMmtwMFScx64KvCLUZse5neZfp/vZ2nHO0QJN05leKnvY1yk2SWYOu&#10;ckk6WiyUR4pzMjMkR4RrNq8UVfPtgtsFttw49wvcu2y6vYA9yVwweco4Sv1Pp4z8gnS3vkTppa4p&#10;+irrbovOuCqxl8fHnRTOSBjBCH65SNu9nevMH7Zns65ySKbe9NP0Rp1T5I1kQt05xVLfzyKMzLvb&#10;OAMo7lOnxWGEXsrLwVG8y7JudwKHK95i38IK4I2aJtKNGWzdNSQF+VfF23G9Krs822FkjVVK/oBx&#10;XUBkcc+VBozvic7PTeddUtUTrcarptp5gF/6cPlryNg/yp8wOysMR443BedmDkY185One2+26kQ8&#10;7BoEdPmy1HtBKS5lqjTwc8sE5U7oVgO45Dnifz3AFFZW7j90E+K2Vdm/FfIs2br7P+h0BKRjL6zb&#10;N1N1Aj7g0qoMRPRbHpHHIhmGmaJ09FUNIqsdN1LWOBiFfp7zonc3RjOJ05WD8Y2wUVtiAL5r2mwx&#10;511w8lpsoFWAdB2Wb7RcYIPbrVnPuI9/VjrT/5ZMyknpqSe9TdLt+EOChs+r9pAsfXUVw8RzLgLp&#10;bWKHlUJcQGwymuJFE1203OkthA+lBn1PWN+yF7u3MRcSReonDH74tjY1nedzWo6jjbrskLCod621&#10;hBepK4xjOItkZ61TtDDi2RJcn7EoMTu2CyXITPRv/8NDhZspJzkXfGQyNjvbZUZMYr62bhQIGSuM&#10;j7JJlIPaadTNJEKJZW+qEpb1qnOn7HDCf+2hkuCwR4qnwsc+FOku/iGXdtEUd9Z6ni9ltS4LZXFp&#10;RtqzFBLZuHi652JXSZag06f9RcKkqlfZH3ZZESnr8+mT6ovvu9wTvhXMWS/xLnM2LythHqJr6WiS&#10;X5KRWyd2pFd2pWTPzleroj5PptbuDowb9WvQ23B1UNBUal/RN90iWaHfMw4Y0bnWtg16UEOD44rd&#10;vzVg/ltjcfKL6eKmo1F9Y19a0gMthm60/txwu98ZuGC/2GMALlxxurMb8kr3tnwLMuwf5b04QM7S&#10;7FvQ02TWZC74ZFTJyFPI9oCXA8egRzY87PkLe7RGt3Me/m0lvP0zUktvr2QS4/fPVYnXyyma8UOF&#10;JHuNt6FoUauG3VFPAy73fUVnbXjd7YS+tuZfHWJKzUzb+jFP9AkiKG5MQ86ywr/O/j61j1iYdHts&#10;LdEo8tLgFOFMwHAvkjDsvqyTTJCsEareEoRmbYohgtjAVSAjLGpmMtSEy9k9k2xGTpJ05Dm9LLJz&#10;oJVGDiD2+FGXNvzq8KM6rrnX1koRmtvKvpAXDXbwDUhNmi/o1URZdv6EiG+RlD/8gouMhPbXsb8H&#10;1HU7s3o2vFXbMVvWfFPGMXLN2VIJLdbQl3uSfFyrmtZA8s62Hj8tbUtyGbYXZ0dm9omF3gEFXfH8&#10;iA1v2oO4mDVvFQVsjvleCYkRacjinKDc1jpC7SWNZj0e91fdTPwxhFU8jwzofS5zDEjvFItlG76o&#10;sMJAB0O5mLfC/LB4hrlkOMH+Th3XXkk1IBvumKmzLlP0WzQ4VQqElU2+NSRsXUt8fUHdK0B2k172&#10;DlBiCyKcANEDiJ0rIV+B3bok1DrgznlJFaVpU09MzZMWTd6z+uTWE+icxkEgrzax+TM4KEsIcIbM&#10;h30HLYO+db4INoSV6BMQcJjlzFw5Gr7UOVFlh2jg9NYcQeojG+srkNurjzc+QZVkUlo2o56FYQC5&#10;6EgXD2Ad6qdhAFwb5T9lUGpGXqeOK39KGmZxq+ZIofDpWjLxdFVNQwARlMFp2kk0DNNteU5AuYAA&#10;K/BIoyHoCeypcWlxKK9GZVLmxTnHaKu0Y6fAzKr/Mu9UetVdYSDTRxoRdLtQZfN+aq/LYMtP8jXj&#10;e5CDhHOjlYXXlWKleck92TPavfK7kmyIvOqK8E6FZu0iH7fldQOU6xQa1nSWtehyrsWeYbnsPvgZ&#10;ecswreBo30F5XfH1rp/UhrJH6gxwYeUz5ZmyvzU3ZM1b/Ot7xWab3jQt44+5fGhu4axbPgUOoW4Z&#10;/Lzt1+Rb6d9i81FDik+Zy0A0KK/Sp3ukzL3GQx2VRqvXULzaJGmESPDrNJse8qdNskGTtIcDQ9sg&#10;u9ZKLhex583JHqXtk85AfMXIMKCUWD3a+znNoI7Wod7k0/BbGeDyvAkqgppcAMUy7Ed2tB4q/aoI&#10;BfpV3KZuBw1WHwT9gDjWtZUeh6obs1Puwy2arwd+RxAApmsckbPARO1pnC944+DdpvRGU2lXi2nT&#10;VTKw9ULLINARyAegS2rBCaDo5L+QN+DHgbthMGjamvNwJvSDLglTDk/qD6mvghmL4xpLYUvE4uYy&#10;OK61qDUXkV70HRiOXJP0DbwceSMwBDKOqnPYAJ1ENeqvQF1Afeg5VGtGuClcVh9OoOEhjSWE2Oaj&#10;zSSCfuGOVgH+adJqIA6/J+Aa2BsPciBBXHFHDaqReJxpF7E6mc3h69aKWF7YsfoLjKdNW5p06XsK&#10;ulp8aF2JOYBgqiiACPxMaXI4AXpO1jYkIioJ4x3oyjcyD25ATZL4BMayrk1IbPjUcI9fuk3YbMnN&#10;S5hu9WRvC9gE+MTMcdQGPqM7GTXBEaRL7Ycr7nWdYI9VJ6iLUAdre9uW1V+p/yT7L3+oKUj8KcGk&#10;JV+oH6AJWM+zdAwBrmZ9M3aD7aIIVNkVVqPVrIoq6sATZF/Nkx523cv6yI7avBeNrDZYPLh5Rtbp&#10;v72VKlp0zAGgeCuN98LWUd+0rSnnzf9mZlT+mKpD7KgpHvlS51a3vf94Xnajbtf1eN1mv/bl/iWt&#10;BnJ/x5jWnwLkMl/oDO1v+334bCmCTUPQKhJRgciSaoe6fajw2q+5V9GuDbvigjHrmnO8VdjY1m7r&#10;17jDgHdaNsRFyJ62BEhr/WfmeiircQ/CAdbfLK35Bd/XCt8KR9wC5sQmIn+Czb2j0Q4QtY0AswUK&#10;0F7Cn0K0yp8AxRA4XRf0BBoFi4BsgplUI6BM2K+cbbCz8PcxKoQp4rq3IzICKV8diQpAXtX1wzmj&#10;26RDrbm4XVRtwHkcE8ICxeFaqgzBi7jKbG+oIw4afRwGx5G99sNHcLDVKgQMZ6HXiNmFSxG3Nbcx&#10;bpM9W33o86D/APtpgxXbQXHUxawQ8EHK/Wh7qBvFxosAKyJHrf4C1yf56QPQXAJXeLApXvSGyGh+&#10;I7gAJLZyeRfKSUAHzu/MRNAAOylKDlnF7PbKgCbRv9nGQ+/QfAwSUBJSo8CvMaz9O8G56a3yAWBL&#10;i0L2qowICJBszEABl4TSKCNwCN/UywPSwOHZsiFvmR0GH5EnyS94DxsgA79x35u8eh63bmm+1fGx&#10;dLoVp4pKvwg0lx+KJIJ4kkrP9+Ddgr+2c5BATrYhDrmRasM9Vf9s6gdOq7Fv9GYLqjlr4GmpTsun&#10;nk3pGQCu+lzkOpCBku/ZCw6WmtkOg4d5tYbPENM0Xb4d/lPpOtx7wrryey03CSVVQyX9hO5aZNof&#10;wo+GqLB2Ir7p/oZgUk5rkHkXJQDA0dhBOQ2L4JzAXKq3w1zBxjY8atbEbm/aU2yJ29gymnoMNwlQ&#10;hJ7FJ4Na3L4TVkCMLaqIzZBPWjGkJWQLqxvlAfqEeoE6Dr7WmIxugewuHMcYQU+mzGImYPdC7bCF&#10;8JduJ3FWiHOrzPDGyDBtMVEP484Yhv+HOYZ0Q0xj9tWfQ4IxhwvIKF/Mo+S7qLdY500j6DFspdtF&#10;TDmWueo4djm2RmcGz8Hhaedhm2jFcBJ8FbWxrgb+iiLdlo/YTX6QrItkkRM2rURlkPa5taO+kdws&#10;fdAgYr1uLy6dAKJuhLzj34ctg97iGda6wPZysvIT4QrWsSQ/RCOzNGQA6c3QcyMjz9BmLCUoJ6qd&#10;Xj02kbScfBT8XJkLOQ+5K5PWrIIeF3/Nq4ONCoWJRDiFnxfii0ji+rpBETfZqyxfIa0YNvoGGCi5&#10;gKQCO/XsAx+D2Hcurw6AGqtoubPQd4qIhPew01LP4F1wmSjSLQlhx8+yckIksWD6dPQZShmxByQd&#10;swG9BgsHwVVoCKHnR649tKrjdAIJFtX2IBgA15e7uOnBeaKrVmvhM5wY/RfoNOpGYiVDUvIRhGTY&#10;lSsrB+jTVZk5c/T8WpvNaXTH+nsBDnTPJpLTM/qhlqsml5ieAKSGBm0AfgdfQJXW1QB6qFkNHhXL&#10;qFZNhtnllKfNf+JSKGdbv/qTKI+At52uUreCmaZDtAzIbo331G2oVCyUrAfc0fKF9Bw0VSYjXQFP&#10;ZG0gHYOcjy0lHYFp+r0hPYS7Ou0jByLWr8gn30Xc1nInMzDD6FmiJupecy3hD1qzNJbwDR2WaUPU&#10;QRNjxERT9Fs/JNELU+C0k1iNGV/xlXgRc1M7gPgLN4qyxwdSNJs08Snk1BJzfBlpMsMHjyR5xazG&#10;C4kn/Lbg54hop+/4K0T7ldOE1YRhHXPCDKEQMY39wPnasAe3kl1frIHzYn5Nz8KlMOaja3B1dLHv&#10;FxyZRnN6heNSMWZWuDnyY51T+C7iPjgK80J6tf5//w1rKbLGBgrdtoiweXzrqFNYODfAV47lsBuc&#10;3mKJzHEzNFZEw+mW4Q6TbsPAGJeOzrolTJYqvzAXA1OEpH3ByKXborIx20XTvr6Y04KNTtcwU1yi&#10;2X7M1L810WXcKvI+qAItG8yq00Uf6l1XsB39uHNDGgqjrYJHfsU4KvR8vmH8JEecujErBESzY5hl&#10;LCs9byyf0gq+KHxUcrgmVDBSvjV/gU+u/JViwEPV7Am7zh2qx3tc4AY32dtNc4Ut9UZnubmAyxoa&#10;dB/kCMiKr1+7o2qM+7mekFfC+dxYlvSWY9xcFGbMTm0t8ahhXQam2p1jvQH9Np5gtUDe/XNFotcD&#10;cBwZgFkZy+4GynKdWXtAw4lvma/AD0KzmCFQNw9Nxm5Yjd1TRhcctayR/gHxUuMrdQRr3vKLJUW6&#10;lb9lLiDBW/UY95CXElcy7FFRm2boUNSFjbO0/9CV9jq0PvSN5WbUW5i9mm8pK3DnmzsYH4gjZbsY&#10;TkSv7D/0AsKphDhaB4G5KZX6jrBto4BaQYixT6S8Jdgu30mxJ1ho7SMtEhKaEPRellfpTtoNxtPs&#10;DbRV9N3xg9Ri2o6Ql5Qp6rmNMxRjqo79IhlNiTSpII2Rbmg3EjuJ6EYwrVuEKjlPvSmozGqmWvJa&#10;4q0oxZzxECx5km29sY6sy+y2v0jKYgSZHCMSqKu1PxF2k0ANYuq9tu4SE6qNfHfmSUqOVGOzkiwT&#10;EUNWkx4JQjaakEJ41vaHiQ1spulygoR2X6eCoE8OrL9GzekZKG6msDveZcaT96oaN/uSvis2Bl8g&#10;xUq93J8QBaJE+3bCIs/W1BH/iLFJZzseQz5bs12FLkEVgJTQsl9bIuXsyrbom9IzNXn+DyRF9dbr&#10;voqBjfOWN8Wy5g/63YJ9QOY/Xn3oddXpioWav9u8ZKfrTqe5S/42zEX9Eec17fRPFb5uObpuv+AF&#10;YI+Vj2AaBDCgc89Asf9cBExFlYZsa2thvpGEACCleosOAyeigoSeoN9+h/lHIIXrWLxJ6LgVjOcG&#10;O2uYyk5Gpv9zlWOBFcclFXBS7jdRO/xzSqrgKYIYyedvRZr5beG+RS6tK+EsoWBWM+xfaCPDD0x3&#10;zBGNh9TjuHflo6ILeFyuhnAFPjIZxa/Em0c8557F6/j+5JTi9dbFsp3wdlYfWWvx64yY9Br8sOYg&#10;pY4QWDYilNKLtjrxL9Gqkw7znKmMiK0cPuWsr5BtRfFZl8VcJA9aJzN4ZCfjldS3pGVaieR4Ymzp&#10;YwGU75WD5u3iIpM2cZezH4S/YmNYcN8MljbTc10mQ8nQsN5Hj6TNGqsph8k/tY6Tikg2pd78KdmB&#10;7Jvcd5LExL2cUOGn8F5WJ/+6rwfTkftmnTV9B8fLeg8tisk0fkS+QCVrexN7SUslCv6aDpfsbdyC&#10;tteJOex2+f3wbOY3qaXPJwZYxHL5S/vLv2jdR8Wwdxr/JlvTxrUJRDNy8rbX/RPFL9K1ew6VNcXZ&#10;d2lUGgX/pyZXn/RYpmqq4zmsaTNodFlprNze3KDzVEwBwTU0GFqY0vwbPe9q9LaYdNnUPovNVDfW&#10;3w/OavvS+HXjjOJWi7mDgzwdsHKlWCYBXta9KODBkv7xWsBW593qkjZ/TvNVn2yNiVGqnADioCOK&#10;RZDmxnKZHIxyWCN5Crlnpiu+BLPX6+BpI2/+c0FwCblvO9qhY6lVqpuwvOg3yhC4RVCe7Dj88kY7&#10;SQ9iwsFJdB5JNGsRglBh+mnsu5ibGnp0X7xRrlX7b2xAylhbJDY0equ8C5sZeE/qgcW6fxe9w847&#10;eAn1sF/NzvAbcH76j1hm+AKN/dQTBNetuappiiJFT/GW/DHqvCyVXB0IF18hfXDfLhSQ5A75fAwp&#10;xTyEO078YNDEUBAbNPMpXUTznIW2bvaFZLz8NosQVSv1ZyYFuop2MILd4QIAPcEhmZdEazZXc2Ko&#10;hgaP6XVkC82L5GnihZww5W7Rs2Rr2TfBo6hVklS+RsA74WlumnsJH8c+7ODJzWFtNn/MdqIjDbfQ&#10;kJRarQDSR1Jd9nHlGuV80rwsXfYz8rxYImkKuCPUE1m6Y3jj/K8OQA6cu9X8KyuGWWIIpO6gNmgR&#10;SOWk6TSbqV3FDrF9Y0dLJzatHjatKPB27t9d7eyS0/O19qV1RrdTA3SZR8dic7XWgPQ8uPMf5Wxs&#10;TWrt+KeqB7E6I8Y190OUA+V1n71O9po2OrsEd4U2Z1gLO9a1Zi67pAIDF7RlomvwmH+8HuKiUg6M&#10;cptaYiCD480vQ9x6/7bWeWG7ZgHfXRzUp0F86xMqMkR3eZVCBL2vUyVIRZX9c5FxP1LchvHgvdFv&#10;+wchQ8G7u/9CO71SOrphQpeVqim4yEZTGYSgLH8iM0fe1LXkrcX8+N+Ygm9L7ho8groVje19g/YI&#10;LupKRjO9tNtfoN+7OCqvYkptwuRhmDMmxeJ32B7dGU4Wfu2/+cZrgkPy+oEC4ploqx4ikRhs2nGF&#10;GOd5VAUmWrtoKHIJv2xoUirhtckZkRPhkV4g6wLhmQafukR4nXSw35fBijrcnUtXB11S99MOeXa2&#10;baLpOj+VW1HLbeQSL8p5Uy/BMJmkN8jsIOVqalMuEKVJLX3xfKMofFcNFx3U3T7O0fWkKzexFpzv&#10;yEyZHBuaeC1jrWkhH0UV6X1lDJLhmmWUFcQ3SW69QmliVHznsNgyCKl6KtT3BCsa+W7O96TB3Eqb&#10;TlE4a7dpKY9F36BvQ79PydEcImNIa0aeVgALPBT8qmvFO2jraxPLQ8CI+n1VHWUxTR61F1NTWiAN&#10;B4NSAMXNW9aEAq61dGvXoOMAeoNHS2yrZ6QHy17VWZB3VB5ogABBNYKmEyUT9Wktf1MCG68DNQOv&#10;N38Fza852cICw3W3IIwgdX2PCsqAq8Q+xURQMRFXNgJua5VXHoM8KA6vOQqzTQ6uF8J9ApsbHyAM&#10;HKKaOhFueu+g1xC8noC8Akyk4GTBHkwzHlBiiRlqflEOxdwsfFY1iV2dtKV2GJsQqNfgjI1xaG80&#10;w8wbbIV0YXw79+V8o2/iteUzaPlYWtEKKrUpt5RLOVxwoOILRSsRXbOaHBcwXLeDVOnwpP460c6Q&#10;AFbho9Ss7DWiVZy+3NMCV/SlAghvS8OjEhMOf5u6nM+6m3Cq6grTM6CwVkBvdHSou0+tMIKBDhGP&#10;qEYzB9qfs35sbVC+QNVuWyfXqp8puiaJzu8tAwhVCbaVp3nfA1bX9HBSHLPq7JgQ4zCQBfl0m1UG&#10;Y3CcKc8p6JUj/fOdO9V12wsfqy7mXSvlK3zjwRU/Jf3+R6sfCrUdm2ppnNfG14Ecaq3iWPqumTJG&#10;S7ZkfAMiKK96aFXt00Kv3oi8wJKHHR2b/1QUt9n711anSeWOebWm/I5l2UBH2oD6TP21bac57Mbx&#10;4nB0dDO7bLR+sRVYpZ83DdxWGxn3FOzXEOZjDrnfdM3GGvqpJU7zDPYzUNX2rrqr6gzzfe212nVI&#10;zQbzekrti6a0xoe5xS34Fo84K4AUkOr9H6getNbmLRgKXq7NQdtD9ysSKzRb++myKirgC+xdrSlo&#10;c41bvRDcn/O58Rfkb6xVSwIs3BsKCIXHrC4DlsLbdQ2RUiRKerZ0JSqWWl5+EcWFLqtioZ5XddTG&#10;ozdn761/ip6LiW/Kx1h4r22pw6StPts6jjHQS0fEY/rF7KK9lHlyUekw+S84pYJLLqncWF1Jupw1&#10;W7eRlB3NathPvOZ1rekJMdrWvSWDkKNfBvfEpwmJBa/4hkR+8UduPnBP2Xv2vvKblY9ZCZmjNYcY&#10;j6M+1QPpNK/OxhGavS28OYSCNYiGxRNx/KPb4Mosgn6RRNYJAJQOSgzKliomhR0ZJ6q7+VujCuvK&#10;uau8wA2jrIu2i01FjEyDz1AOOZqXk1/Yy8QdKKR2nmndVtLXHlj6sHxRcTHDvGq3tCvyUC1bRPHy&#10;qr/HL7e91zjDLjWkQr5RBrj2edzxEexMwZ6h+y3g4od9UaVuZX8776dTq4xV+yJLax7LD3ler48S&#10;L9pebAziLhp+gtCouwRngKRtOEIP6EDRJQAGYljmVeYCLaukpm+BLdUcCJ9CBNQfc9dGTjcBzf+g&#10;h5ofaDQQSsDxPO9meOUzXFSrWU1ISzVgpk5RUgnKaviV9gb8qTk3bAkqbmVvmIOvBiIsDiJeg/Ba&#10;WjgE3Jh9rP5JSyrGpvFEa18TqXkG8LfoXqsMBEu9CmwBvw5zBAdBt2zog5yHoVcJYEq4lnYF5ioq&#10;iUmrNUZUoCzr1yOONpxq3ISMLoQ0ZyIPp0y35qJKQ3OAEai3G1JBD9FFlpqQfehcHQ4aijWgg6uO&#10;kFIQUbX6xIP1/vUxxIwCl0Yg4Ufy4WYFYW7TTGsbAbHBEphIcLYEgTfh6bo0VCo+jyqv+MGxhrVX&#10;57N6a0/VjjKT8j/Xf2BYJF1r2kD7uSmwJYL60u1j60fKFcuLwL9koV4OMo8YSdEqZ0uvQjdV/hS3&#10;1nTWlAld837V7eKvSDJt1OY6hsw0O7Oj3G623GNWWK0H6tB+6H1HiEhHSVNlgE48ZEXF63aH6r7q&#10;YsWzPP/aQ9IXicAGa/GakI1N8QKQ22CLDveIVSFgM3NMHwf/TP5FlJZ2Dy8Hr65w7pupulKl7CLl&#10;8mt125UJn+qrFO+DrzUqpFC3ouZC4aJVbusB9i79R3As5T/yFSRyWyrkFGpNEaP6HOp86ZncAbS8&#10;0ib+GwZRkxOIxZLqi52f4i416ZqGEh2bd2hokHSgACISKqn0Aw3CuNW4ytdwXu31rSYIScPmzbuR&#10;I01DAeOoSy2vnCcwdoAnpr9xRSBPjXFiJWIjPgkU3PQeMAMGtJRUeEOmW49nd0H/A26L64N7gV74&#10;/0BAIfXOdOQCdHbFOEYDRtR8i59A/cQmtBbDulteAI7D15VNgvzgO7Ng4A5EWexFqC5yrb8AVom8&#10;7ayG96AgK+uRf1A7tbVwm7Bl6LpmJ4JWc3TLDH64dDMgFF+TmQzch4+N+QmOwvv7fYdM4r2cG6BP&#10;8RYrryGqcKe1n2O18OXIxcZyZlLj8WZ9xsoS7ZYB2peMUEAETTfGHXiK6uMnA8dS6pwLITByh1kc&#10;3JRE0RnEaBINEOn1X0WoBnbjlKC86GtzMa8hvaxVm9MfjQV0sg381oNsmXjnXHAy/bdZP/QXlaQb&#10;hfYjFcPt6+6pRPWkhh6FuMimaZt015apFn2xQ9SH1gnBou8s0J8HcfYGFXO8zB5B3el3dHeiBOQG&#10;2Jq6lX2cuoH6a11dhZWNovZHWxyb45WAKFbLO1mkbwsALQ51egfs56vNnkFUzGE9S9QKShjsLvHU&#10;Nq96Q+KFouzCaOLzUnpaLMmu4kjEIglT/c0rm+xS99P+IKWkUW7sSL3QovGP8k04D3IUt7xCUrsW&#10;V1R1a5sUt6M2KOUu3qm+P3wEP9Zk6jlBqG4ptJ8lIgD5xm/ImqBMDQ2yJRINuoS62Hi+uhad15yW&#10;b4p+3nI6uQ1DATSHzWA9Qeae5thP4CH7DtwLqOayNkInjKgxRXJCK4AaiI2QK5XHEDehpNwJJBO2&#10;OYmCSoQbhz5BG8G/evSibyCu2g9i5pCi5WE4NYqjOUHoxo62VkIfYy9WlMDmsFNbMXAytjtRgcjD&#10;DofWIzdiT3qAUP/m2PaPUWdxpsufYF7iKrUo+GJ8ffMTyHqasNwUakhV51RDX1CWEuZgpylmm2bg&#10;k2S8hyOCQfpmfw8ZTgKabEHziF3a/rgswvWmAdAJflDpD/AiF5SNhfSxT8d/hApY+ZtsYCim0cZD&#10;8Gz6RfuX8I+0QZNJFJgSon0AiyZpNMqBC/I9pStA49K1WbvAHaLx+GIIXwAO6YPieU0by2HFHIb9&#10;Vdg7FtDkI1JO26zjgzlPetmwAHjWtaYkA/igfTjLDnRRWbH5IfiIrDxkC2SnuHujB1QhXG7fD3Pl&#10;VplqIH7QL+swMKnk7gYNlnibTnEL83WRZcY9ZllpaNwKxq8KQGA/40Z1m2sic32d2KqPta1xlf40&#10;83jL0D9eAmRh3Ubaj/LXhUs0YVVwejMtokYWc4+mV28QcJim2Yhcf5aW1nzUaoke3LrHgEp7C7r4&#10;zyVGfa9Bku82jBbEknuaIrasIaOaL0WfIje00v2/k1HAmPXl5EOgJ1a3KFBIsuEmCgV2559Liimt&#10;ekRMA/vk3yH6QXRT3xDXQt5E3Se6Q2/7JxPTYE/W6xBF8MdWn0grETsNL5PQqEMaHNIY9lUlGO+P&#10;5uW1473Rgym38AHoS1Fa+ESMtd8VfAumYd1F/CTmmPVGgg7W2KiBcBS3VjObWIIHVHhjS8j3c2nY&#10;FnJw8lcshTQYmYcdIgX61WKvEW+s+4gzJvKtB3DxxGhjA3wh4YXmF0IyYbp8DcaAo7FVgbFnCZND&#10;McHMyIgzmFKGlZ8GRkxftW4cc4Tmbr2EuUONMm7EhZDdtdD4JuJsmT/qi/hzzln0SuGBJBnagz8d&#10;kYbO5V7y7UJzOW7rctH7Wd3WO9H7GWzjSexWygeth7jdJHwpAOWu2pfjitqsOJhkgiqVvg9/gqKJ&#10;K3zzULuEy9Z5ol7yDllLUQ/YFsZLmAla+r869CfbFWMkevmKLC+RrLAr/rYwqWRPaKAgtPyV500+&#10;u9rMEcJH1f5duUdAaIDr3OfqtTI0NCjrUdcK/xOIyk0yjvEzK6s29/P8qk9t2sSNr0vydOf0Nxx0&#10;dOfgmleaLec6thrq7mK5gQX/eH3HBBVguaL6gnQiB9poFMdjw5p2h+SzBloYHnyWCSDP4QXzMsjI&#10;LIu1HozXg9IX4Kh/rovY6m3r2CuBjVuyWaag1lge0wlMDlYzyiAKDwP6eehBhwU6FXbHTEgXwc/r&#10;W1AH0Fr/XLO46ryXjL/ItLRYxnJkX8wQ3RdlGPSIBkNRN05T76H1HLqoFLTA7CE1H6OlP0J+hX2v&#10;kUfWxcNyz9E3E41TM2klhNnox1QGoSUolXKREL8xiRJJ8HZYIh8kuJjnklsJlgZBJCyhROMd8QVB&#10;kKtBvc84m9JF1aLvis6h+NEOBN4jk6jPN5qTXlHdHZ6SiigEC03iLfKwwRliNmmLZjNRlwjauoly&#10;RRCc/Jn8nlcfdZNsxVkMHCcVszdtNCYeYj5x2E6MZCyY/yX001iGZoQ68l3Ns4QskkuOhLJM3prc&#10;QHaWvIhqIsWJ+IHbiCRBk/tFwiMewaGTkM8pNn+F3844bOiFX6Cu1LLFHyE1Z4arX+c9TIhWqQpe&#10;hocqsSWGvhfl28sj17fJgFWNq91k2rXZy92kpIYtWgf484D/Ue7BrEj/0UYr/RNvryiqqA2LlFVW&#10;3fM1lszVtq63FQPqP69eKbrelLK8TfijZUlbzTkHaf3n2oIN23JWLqp9ttlMSqnfF1oq7myU+BSK&#10;dJox68YE+1srbX4KdIDrln/n3QDb6mxjbUXY/3Pp4sLSFqWrWoVxjmJbwMlNImE8aKX3Of44OGNd&#10;Jq8B0m7zjsuBXjTJ5DjBE3V+MCLQIf8oH8evSt0n1oXrx6YILeE9Ibf5aYh472judsSndfacMuSA&#10;zQd2AyrXpJd5AZ2uS6fhsKf+uWT4Uyl3hNtwW2O4/BZcakg8tw+X6XWUY4KrcznFmsFxVlsx+bgd&#10;Jn/pj/GOetpUY/xrDRtyFAGS4sz/RkVGv+WZUo4Hn+LEUTy8Glnj5HEXAjOTHGvzl7Ga9MI0h7aN&#10;FK8HIj8k9mkISPnE8GQR7zoHHg3lfGDbBTewXZh3vNYzOYzDLsWMDfSTNtdoH2gXTfnUtZQDehdI&#10;n0l/NF4Tu4hdycY8fbFbtC7HUrgu2J4Vyo/3MmVIuDIXBN2VY7bajvqE+dG0l+JKm9P7RIqgLNMM&#10;IK4gno+7PbQ992ZYSn/5tm9+kp78YvcN2Z2nylocLNTvK9vNgeqQGqDBbyW3gadxTvgCuF9Dg2qI&#10;tY593p9X0h7a0mNfvtH3aqdv5TG3I+0zNaA1Z9pO1eubS5TnGgsMmdInLa81J/haUPI/XlKcZaxu&#10;T12Ny6bezvi6QN+A9oqGCLdk5dumtDUC+c+WDPMZ2RHAGiMN0TDYVauJQ0cc++fywb2PCep80twS&#10;8l/75ZY3PkrlHwDM9b2cBHyxpkJKAxeZX5bYQsaNmvgP4AHaJqwmNPEfr1v40Wi8+gSEGJLVdgDa&#10;6mMh/wQrdWVJkfD0NYXiQoS/+R/hKaSR0VmuEG2urWaMYP/lRZYQ4qPutOuj64NPKLXR+7zHZIEY&#10;G1d/8SIGs8ZZKMbctYjmH8PGGHuz+3FAHUt6AL7tn6uAcDQqr01Jsg/eJpcRr3nnSQ4TO9d/FcUR&#10;ofbfBFbEXIt4ni8xxpjCsiS66OBp+kTLf64NRI3Ip0oIQxn0Uwag7/ReIVbQXq0/JzShBdk/4t2k&#10;qixcOe8oY8YDjJvkRJ0TVGvSZg1P0k7imki2QsA7HzQlZXALvK6LBtm/1k8JLFiH7O9wrzK5FhHs&#10;2/Ri42H6A8oHnReUErKXBojkStyiPldkkv2CM1pyNe8PGlU+XmTcoFMlKP2Wr11bVTm9Oaj+Z62d&#10;T2HjtwZLm03N/y82/AI2iu9//0Bb2kKhQIEWKQVK3d3d3d3dveu+szOz7tatbN0NahSKFiju7u7u&#10;rpfv5/dPbm5yJzvJ7iavyZzzvO05OlVDqj0Uv9r2luHUvXnJ7DuZGoUReJ2ctBL3cq383vKNqdSi&#10;a5W3gp1KD9Xk2/+uUKvj6L2rHKhvU8MTjZAqiv2JqyqlzPiUuWo05n4GoTay1DvHst40ZX3+VMPb&#10;oOCiV0iBfV9pFerhenp5P7pEYykOj7WRL411QLPhF4mumAzUtVQnrGtxa6YbTiPpfO5S3M3A8gIG&#10;vsk+rtiHsGH9j7KlBNWFxRgXwk2JOEoTCAZ3x8UBSxGfk0TUB0XL0g5QjyfOZl2jDgV053GosL1K&#10;IYLqrp9VcpyCWQSjYsnvRanhFM4l4Gj0Z3ZrQ1RCGQtV0JdyjFmS0JapxsgPUM15Sk+225//A3bW&#10;Hyg+AR7QRCD2AFQBIrRSnkTdHLVYuqLuUVyn6Ek+MdlccCd+OJ3Fe+OfmS3g/LXj551kq+s/L1Zl&#10;XF7s0EAAubzrwUc7Zsh7IxjK0todsR7NznmsxFuNdnGP0zKk8X7bsnAi0M4/9yK/f8PyoipOwOKj&#10;9S2wJZcRJBr6RGoML+wT1szFmHXF5M4l3GkLj4tOrWvG+4Vn9shP2D7IXSLR0/9TtID3YIlPvT29&#10;Rswv8kk6TsOUENP2N6SXHc6azv9cuTlPEq9RTSwK8Q2r3VY6ZdVQL6mY1LVHplaFqXgBHfUxguFc&#10;tdxtlJv5uwua6zYUkYppeXalPmVlsfvKP1Q6+HCq8NVHrUpqmHWLV7vWt9Y7qT4jH0PhuN8z0BWV&#10;JHK2sCq2RitvqsY6p67wTN3amKySs/XfvYXlCsSM5efKMyi71Qdq61HX1DKIGTh/NillEHmNEJah&#10;g9pTZZGNRU9kvcy7h+mKtiwyw7Z5HSk1xtEtJ8pBvNeaqOpBfKa6FB9OxDAdEvkUbVxgqiv5V0VV&#10;xlXyz0xyTjVleZRl/guKkdfq4rUUd0tUaTPFas2eKi/ytEYzlkcxoxvGa7I2YTBJd5nryh6mbWFY&#10;ZDhn1dJTI83zlsMyT35hKXTOMrxkIfhnrX7latrThQjMBiAfKor5LlmHepvwSaRXqkx5JHBLN8k4&#10;xiNGxOZwOTc9vuX/ZYdYmhXNMQfX1lXY0Hcu2oz6AlrQnkdntn5CDsfXN30t4SQTGvXTItOxUlR4&#10;Z3aK6LNHad5dgdDieeF2nvHarnIKa/+iEdRSSAqMR23uG0Yo48K7BouHkorazqQq0pAtbuFrs4oa&#10;r3sszv0r7bZoKrgnyl/bXL6Uu0pzNZIHj9EzKgeTtmCSqtPSWGUxtauzitMX1T3Pcw13bDhV+NgN&#10;RE6UpplsRZMqUrUV+OSqzSoqNBXELnC6pDVXHfmybC7/dolDxaui/amB1ZtK+0PP1cZXYF2b62ur&#10;15tUICJrS1fkYrrqjqlwgbXoB0BQgW55dMPeoqZKx6KoUqPq1cl7y0drtUN2V5nUL3T5VUNsuG1S&#10;UYdAIlc6o8JRGaq3yDfxduSvObkIt7rpfBukXYGw8CPKMymx5AA6PLixHIcpc3Gq/IbFmqyrUcWl&#10;rpxA1OFmF/wkfiH+JN7OjCe+qLmZk078lfclP4NklKhWFEMqDBovdSYNOjeX3yS9N35b+YW8YZVt&#10;/SPSZ7VXhHxKCv5H2iU6odotSwMeyJXm2kKv468VREGpgUeL48ALzuZlq8Fk42sVIbQTq1rqemiL&#10;1Kfxy4EQXEHKccGbygsZG/jOOZXZxVxF3OO8Lo5JoHrhAdYlp8GSLqbE+HjZfUbcqu+1HXCtRjJO&#10;hXYRuyjZpimkYiRNIVdmIzM/SdfEGeVGiI4FVBeAgmEns2I0r99YWXqI06/jVnOdqa9xHmsFaaOf&#10;Jn7sqi/fllrddiFrKONaS1EsPcdH4eb/NZ8pi3C8XsQW041TS54IAB2Pmhy22UIXDB1WxxsispI6&#10;q1yQ+LScnGjUcNbmOAP019yH/tnYskKe/STuW8mXTWcJc+XPtAQUTlXG/1RGW2N21qByMBULav/k&#10;h2Rl1iuKDGJICK9SdT8d5OvyG3Y30SNVjE1KbFnNxaVxxLN11/5HYUUoaoVR2YYy1Sq1Cu0MefW7&#10;yr/RarV3apb6fK4/WbfazhIx3rBgEwlVjhhe+gdPRbmrSAAt/B9EfUl5fV+JbZmkYUf6oopZxOXI&#10;K1VPUCo+JrVL0AG2B+tXYhCbOhtOYxHLZrEgDqPaSokhNdQzCivx14qoxUcIq1JbyjYRCiMGKhCE&#10;E97xVXuIAbb2NXeJuzah61pJq5dbot+SGhfgSJcp5NrTeV/Ax4WqhQQwOiWj+BPtZHhzWSWt1guo&#10;OE0zs7lUrQ483VRfcxboWN6E6gEi1eyJnYBtTUbOR+7V/P35Uk5xcmyRJVs7bK5kJ/Op56VyN8YD&#10;m8pKKv3VJkx1Efxr+Q+kDApRO0gYoHGqN2VnyvrztuUtk6QmNRTsEFmG6RZnCVw940tf8hDWXyuC&#10;OSc3pVRFsY21vRGH6B3qbvj7YFuVXpZRW3ju1Zx7LbqJe/IVCu1QTlG4LN7jVclj8WnrneWRQtwm&#10;vUocj6YdivBiVqpL8BEQsvohoSipKX8j4Xmad1IakZv5PDSUlJzb5i4kJxZ6WNyhKEsU624CmPI6&#10;TR1oYdWb//SKrNyB7st+k7sZI8rbkSDHCgqFwSdx3SUot1r81fJoCzuiV+WXdWdJz2u8NW8AwfWR&#10;/6PwyeVTDbjS1dkJiPHyNXG/kd8rVweh0QnVdq5lmJnaCHMezr4+aN1u/N6Gd4tB8msU438UUaf0&#10;XM3H2p+ZvXVV9Q6x3PoHDfjANEQ1Ys5FhvyKMjLXQ8PohnWnsAsxnCUGxI+4NpVyIIl0uWRz5Uvs&#10;+QzragnONyau1hO3K6Cw7iE+0mVtgxj/3Owl0oEg0FuDOkLUXnKYEEbCq7pSvlA6i+TlIJCXdrky&#10;HFgQ7VqtRd3nT6y5SG11zq5TUAVmrQ2+VLbeasQ3KlbLCveBOqt6h3wN0CsMLaWzTqVuLy9hDkaF&#10;V/ozOv12VG+kH3DaX/ORrmbmW9cDZ+iZNTCgSS0u9iaYtKCM9J4WWWBd/FGsm3Kk9KHQKBIuP81P&#10;8dtcuZO70ymmup0Ta3qzNoP1V29NfS0To3UWqw7nL7hA8gY98/2L9jVbp6iUbG+sinhUNiy95DtU&#10;0SEGHL9V8YWlpqM1sXzMuid1nZw8rbuYevp7NTPiFvBT/iR4NgmbsgnckbYoAgIPZPb78CC13Gj7&#10;65Cs4IbRGrizxGzVPUZL2U0NY8aF6nP/6bUudz/FJzspKZ1CytsY9pZyreCztw81q/iW3T1gddmM&#10;oYBmWpmjowKeqxZrvIE1Gxb9jyJcyn5PcCr+nTBL2F6mE8okJleYeWmTllUl2KmSXtbgDVdSVOrI&#10;Omupwgarha20YbTh/yhSUlYQ5lhNebwXFqo9FOKLC6+391yFt2posQ0mmCFXb95C9EWRdJxIN9D9&#10;ixyoY3jd/1FkRcYs8hW6J/YR6iQmIng9egbz28MEM4E9bHMcuwsn3kzAXcLn6dQTmghqi/ZTVEhE&#10;FUPgGGVPemEDhnwmZg6BIu8Oskbiybvc61AC8gWbWPQI+ftmDmYfxUrnGm6UEqEZQ2qlRqjMUfcC&#10;mmmedRT6vuiD9SL4TWBpQz/s7nYLcRzqtb6B/AJZb/ZDa4OHdH5g7cAEzREilSZQ9aM8oa1KDaj5&#10;xoej3tWt5n4J2FXvwuG4ZTQUsiOt8QgFy8HgBXKK6a7zGbOS3qT5mtANpav2Unxoj1PqquflulGB&#10;NU8kxwPs65aIBlzf1/sIdls7NeD4GgZHEI3ceJ0raH/WpsWLCAvgHarvybNgQvJB7r6khZEVnPep&#10;Yr/vnJRMcxc9zsKcoxYlHLOCOH0i51cxY9ke7o2ypgX72B9qbv7bQx+CIkmLGZeFDL/KOJMb6dvE&#10;IBTYOH1h5BVvMJf/Gxh/6OszCypal6uw1Kpd1HhMo4YP/yhNkk4CEiouGg0rhzaV3PfJAX+Xr3L8&#10;CK2sTDK7BRVX89YfhdfXKpZ7wvP129S94L3o1//plRn3FVhW1R+qR/1S4+TtTf1We8JxE2BRn2UW&#10;AIgaPqyn09yQtctrweXoFernwZ141v8oSn1sBzkMWRP8jhyLSvLyI9eggxwSyGMYH9PLlLVY5/WZ&#10;lEmc0fJB6jl8rEY6TYsE/4+iZsTUEv4QtYNeE9cQYz1riMHEZvtuooz42TSFpErKWl9AAkh7l38i&#10;vyNXa5yl9lO+/o8C1kU34G6CbUFr8CtAa485fArtlL0hfpbGMlUjuNCS1tcSxmiW2hRSLk1lYSqF&#10;CrxWiQJg4HFUMzaP/TSwGNvIOuThh73G3G13H+fNuGLyEbeTsWq9P96dXq4NEd2hewubyEqQpjJE&#10;fUhDRt7HmIu+BpzAFAkt3I9iBvgkOy52CfeXyW4slzO83gqnwVbXxhDSGesX7iB9hGZVPlAraL3h&#10;f+WNieZ+z6VPUna5DkjIGRnW58Vw9k/DBWKLfLLuefHloubFdaJFZRMqe3ik2r//1nWWeDaMLo7M&#10;tPEVCm/mGLhgBFvz11vd4t8s0t+cx+eXqur2CLTKFYvP8Xyr3VV57GHEz38Ulrwu1JhPLvjrE88L&#10;LC5yruJ6lu6xUuPwKvQNznGCqip0SZzWGvwSE7Z6fccCX2YgZv8/ypLiFHyb41Eh83ZgG1flOiFY&#10;XjU2llnMptoXBtnM9Poe3WImD+G4BMVIRN1dcJXuif+vp1ANg2aYiPpPXi4MLMLUUUnvR2ZajNJX&#10;oAQGq+GD6G26OfANzKElc/Aq3G+1XIhJEv1HvQgcpS/DWXmmwKa4Aw7PoSJ8nsVG8CZBddM2UETo&#10;1aWDeKKvlgFoT7qldgPcSJn9T2VxwDloDdXbow30oTo7ZNFAqpv5tn9Pi9xUCeyklugSABEV1oKB&#10;AWCBehzwBUD/j6KpBNjQehgOHquAU3TI/hWwEn5qXkUVwiWboqn+0GfdPKoehNC6T0WAJPU5QJN2&#10;/v8ofxGA4B1zV1DFXKL9KOUAJ9ycQrFlu20aJF9iheq+I48yupYuohBgovpDahr4XGUzcIK2xmdx&#10;p378G5fMtrLkVpuGVt30eOM7zTnZGuvNmqh5Eu2gJrvCDwtLpI3lVioqfEJ9r4oKGE265nW69VZ6&#10;n7Nbc2HWQet6RVDuQ2Nd+VChmt6Y7EjxD+1gmW3ZvYVXhaeq5SobuGdQC/+94UXyJ8/eps35Bk5m&#10;8rOFB6zE0hMlyUYFkriy63r+4tLKIO1AEb96yyJPnqz+tspJdgG29h9VTXnmIZc9LktzdJfMVNRZ&#10;7hWdroIMbwnja1DrXghK6uK1I/gpDaGLxOy7qG+qRcxkQsA/Soc6694rMapNd6gUadbdt1wmcGso&#10;MozmHUBcWneEuwNlpZ3DgdFjix4wO3AvVR/TlaTG//QqczsrPI22td/On8eYWgDcb9i1my9zODjV&#10;dRg2AXdTm8tahX+v6UzfRypckArbU2j/UZ/dNvFvEy/ZG3LvktwslnHWkJSbAdYQ6e86J2YjOVcb&#10;ZBhRFmmSYC+q5YIZaDGg9X96uXJ5MWCIXT8nBdQx38ri0F5tDmGupp1et4z+i7ZDOwvuoPE0GyEt&#10;Wv6CH+BmWuj/o1ZwV7GQdv5sPeaMeSEzgqm5eTX9FKN27R94hH5QuxIqhOM0G0EjSF9tHa0B9Po/&#10;SuyU/CfmBM0uXS8xv8E0Kyr1Zf6NXElWVrxKweE8qW9CsbIIa8UqbSi9petVZVHer2ICzNdUCxbG&#10;lmVspJQk6mUrao+m3MvXyn2TMVSEj+XlJJXu8cnPF1bMWYUUjlXnrjYs59XsVn1JPtBwnrs2HFPs&#10;RbwcPVQ6WK2Mf1ehmWOR4l6FiHHOiK455k3LflL30vJvXnzD3OpbpZWITjUU0QazgJUblFOngkeE&#10;q9cXVzZFDzVcypIk5CA9oz6nXEH1eE1mHES/stydjcT8WNNQvBMbrz6H+4nfSb/ltwIPYIOD1+Af&#10;lu+M2EBIy9SK1SXcjHyW+JSY5vk1bRPxqCUp05KkveZ5UQnxnMZlrAnpCtTqhYeOoeP9T0POZbqh&#10;G8Gp9OGofDAy4mJ8Je25Z3HycxrNMjK9mKa6NrIwCzBduBvdSa2kjbvX8b8gh3wX8QpLpoOaOU/T&#10;mBFr2aLwJ7EZrDiPg//623LLzWmq9INr2woYsPciNKqMRgRWunxW/EGEeR2VFxfzAviSF6mtYT6i&#10;rnDL6FEB2cMwAeJVWlxPecOJX3s6/yVTqbkIWQ/9qx/Oi7rONRh4arRbFjX7fWwZTbkWckxRG6aI&#10;ypJVuO+OTxTTLWgpGwT9a+fzRRxHTTxiHC6i7876FvMScyJXnFhUdrbAP/ViOqN4UZZNeHfpqbxU&#10;t1sV6UWOJm+rbEp52lsbZsr/619178ELKYj0Ayj79PZsyxJF1q08WerhPMPC72GlhRml/m6OJQEV&#10;USZ/y2Kr3q/YX/u1hqDCAAyQRYB+XGtRasPxpJCSg0VQmkq5RYpa5t7KllDV3KTq365eBZw6FxNl&#10;0YmGjSuzq88ibFVfkA9hXciKSGlNc504dqxOq6Ajca5elERPvYfQCr6SeREpdiHmxqN+mpTk/8TY&#10;rPxUtQCzW02POE9AE0NDE7GKGm7kQZx+3oM4e9xk4rokMT4r6G7aBfxf5wtZYkKniUvuEeK6VZgK&#10;IdFAfS1hDdkWbx+4l1ZctTcMC/zOzY+2BLbEX4o/A+AD76eEAAnOKRn+gImJbs4S6uNVD8oLqdnq&#10;z3HT1Fpspd927qpKj+Ax9p4c/YhWFhR3MhbPrA3USjJioJyOpEXTKca/s7bCsE5gWR1kqSHFNtJ8&#10;0C99fGXN5R8CSyWx2cvDYJFp7NdokcA2oCShlJfv5J6ylTNofCRzkPVah1q6m2G1cB1mGziCGvOK&#10;bXtS9thf2dKd5RhyW8GMjYpaJhvzfxivIVnqeD+5WigxJmQ84i/XoZQmsjALAYw6dIQQW2QRq1Zd&#10;V+KRmJfLKCtM3REfWTGW+TegpFozb5ODpDap8L0Btd6v1E/rGra4/Oh/pyIgtiv7RHp4pUpeXVZv&#10;dkGhcZ5GLKn4YWGJ35+ynpJh+6FKx/LtBsHVHlWZS7tRu2vw/7nsQrRZ6odCZNmRzFXFdzNROf5l&#10;4dHv8xEV+32fFXGr7e1XlBbWYg2Sys/X1y0jICoQy1VkwCJcAOJ8okq1U8m2FHbNjvQtGYvrYqPA&#10;7Kb6ez778tUQgF140UrUIoMlpQbo5GU/6pUYnOowxZG4tn485jh6uuhqQg8mK00nBYtdGemQ4Y+9&#10;4307+x1u1HY63xWP3fSy6CtBfzmpbh1h1wIpaZBMqJ2P9KKqFzrEplDOpkwmllMmIjRT6ylbvb5m&#10;JlB220blHKIc23S30I9yaPmLmluUk2rJxCIqosYwzJXlmn8iisncnMyNO8swD9dL1qIne3mk68Pt&#10;NmeztkNvN13Pvw8FaEdX3wKt1F4TcmkaVQeC94i987ojPIVBSYqYLfzqsOxEXe5hz77UGE6UTUKm&#10;OuvZpsm8u0y+Nr96A3xBvQIvBMMqWwNPtizOHQkrV5glno36KasLPRgPi796uiXfEO6yWZI+yh/Y&#10;1JBnyo3Xllf1M26oH8W9hvxrL1a2xq4vXFy9OTEjxalmPrUl7E+dLPOMp04DL/e2lRlSWdijdxu9&#10;p+SiJoKUXZH8P71Q76vzivPT7uQdLUVn2SfZlbfnskLDKm8WPHDfXWNVYmIZUVdXbq+3peF65dHF&#10;jviJmlv/uezayrW5uwpqcmYKQooeJWQV3SpNDZ4rBcpvukkr9KpSLSRVopphPXltY93A4rvYSkTw&#10;f65NVPY9Y0/luawL2SPVtXF78+S1q4J4hfy6Pa57SpANKAvr8nVIHb35qqso9BIFGoVhqVQC8cT+&#10;UtUUKfJSpn76SVRXbHi2CpocmJjngKlxeVyYgC00by7ZiEvS66jYg1+vpYl8RRhX9ac8Iu8u9ktc&#10;TBpNb0qhkEZj1NJfkuYCgrKTSe9cdPPayI7mQYVcMkqvt+wvuVcLh+inFP7zKTup6MJ9cZr0/LTE&#10;xC2wKOpbahR0zb864z4U7lyVkwxeMLuRXwJW6E2WKml/ta43tNIyFgCkY8CVAmK0mP80NTA+mxcc&#10;pZ+8iTPndzDtBrvG6VlWAyvIrCp3J9NZT1HSzNi4dEP9OWhiwTvSYtrb/JrIjkbXlMJYWLorsjKx&#10;SFzh553qJUx24ma84OPMnHKQ3CN6BcUP2dVLretj6WS1cCIGPF4UjsiOtUhrQSYnxkRdRdWnYvxG&#10;0Eczmxy3YQtyFcb9+JDCUN0VxO8lURoUYLjS8j+9VhYsqg5Pq0uh1xzO3Bnxra4gd4mvboN+QaED&#10;CfGnuNPoMXpBWa+uBs6m0nChH/lzreA/vZxyX5cezacktZZPFi0Ij6jcVkL17qs+Ub7MvqD2daXU&#10;yK1hRfVLnY/oBbV3F94nbkFc/O9UZFH294KfFaEJN4oDq1RD95dyq096Ecqf1ArtoKqQ+kLDuRoq&#10;Yo2uFiIVCS0i4/diPv3nshuznHP2N7yPj8+PRbwMQRfeQr73xJTUoRfYLSj7jdE3lFZmYu108+o1&#10;cSs0N+BWEy6qrAcukT9lNGb6E+Ji32T/JXCCU/P2E654sAvpRO9/ZdSNuNUwqOwgyUi3pDaKRNYE&#10;Mccpa1X2UeeouHT3tECQFXM40x5cEFSUo0eTu8/na9DCbHoLr9NWbn5cshd4pkupvgXs0byLngUm&#10;VYMo94AtacuTT3Hk0WfSbrKjA5WZj1kG7tY575gGNvb59xghm+FiZzqsi6i6CBMXG6Meg3OqIxQH&#10;Wm/qmsQbktLoBSl/ROkBPzIMBHVu09mBvH3Wd/LCuIGb0wt/sV/ohlZtYuYtdkdlwKmqP8mDYHra&#10;bgIldnmME+FW4uZALrE21d2tmBSbGWmVQxbmum3cQE0tOL58lvat+NeCn3BClef/9hB3L2UUJU+9&#10;ERWObsg08z+HweTgXN5gt+SftgzCWxZrbiATfpT+WX6B4lKxW20vTVFH+u9UZCZprs4tDxHBqMcW&#10;LvYLbbhW3OTchSwqc7YIR6+oOKj/GvOiesPyx0St2nz1YmoYsvs/vSISPlYyy/aFvajWq+j2uV2z&#10;q4rvxK+j1dSaYxpy61L1KciQBr3lf3A1iIfqH8lp2P8ockd8Qim27mootTysYbF3f6UxItiRU70K&#10;yTb7WLsEdUw/tN4L/VPbE+OCDdegEieJ2v+57L2xtwsfYW+EBBc/wWV7DZR+wD11OFKxFA+bVVeZ&#10;Ekz1U2smCUe1W1ExRNFCNUI8+f5//ms4pjPvGbUr2LNwJbXG81qxHzXawb6USA0y/VA+QY3VV686&#10;SS3Q3oW4SW1bmIv3AqxVnIFhgBctycEwXYIy8nYzYj2NC9XogH1/cQZ8wZRX2g2HrR+uzIbOaW9r&#10;OAU+WdiOK6b9UGkENGjFUeNZsEAQ2JFzk/fBQ5LvwsXbexS2cGxMA4rfs5etp1c4MB9otzQspjcs&#10;3IE9DeWp3KMyaE3RpZBeTEuQBngqoc8DCx5MmbFLhIwz9hvbwctyOtf0008U6CxJY9wvWavyiplY&#10;XfqfXnmRMDkt5XNAMJmSEet2n3w7e9jmD4Wbv9DIhdpVFLDGkhZbarpEAFlU7FUdh2X1nP+y8lP4&#10;fpxerr5fP64t/6IrER9TRLE+RwgstTPMIJLKj6/eTd5ctXnJbmBBbcSCVNAPJf9Pr4SwDUhKyU9f&#10;e1R0+TIXR7RbpYnVLUxWteXmbuyOWvPVZfiOuq9LnpFLEeMLHgEROP//9MKHtNdRanq9H9WDdbrO&#10;qxu669mWbxFPG35vNkUlIotXO2N2oya0DIhumC9qpZReYvh/ejUEh1Vroo29Dta4oj86WdXiMCcs&#10;7eruYIcMpA2ZOPpqX1QYPlGrBp9DNFC7SQ4mz//npHyD7Mq/kKSelyvjSHscq6pmSO8slDXeZCcD&#10;j9oTZOJqZ0Q++YjWBexZyk71OJIBdf9/1INAr1IYmvXULnsLeTncrigDz1gkVf4EiQarqwdBb90v&#10;9V9ALa2LmF20TnU+MZSW+f9cdm2xkNPlUVa6hA04ZJYJWATztxW2zMZNF6o0GBd1r9ddoA9ozaNf&#10;Q3fUhwmDoOL/UZa8gugJ99/cyPij9kKOIPmeWSWnMP3Nhg2cz9mHVuB44fkBCw9yHpZQVFRY1Fqj&#10;//Rq8UMw9if3uxUxdNL17TbQd2SJTd3oJ3P/6AczSIU+K2yZvJLgRSuZzpXLVFSYCxtG/svKHz6X&#10;ad3ZJS5PaBF5MTbXaPaFhibmNLD47XoWGFLWqv0WKqi0WpQC69QCKgPwFvR/59gUK+908rqiu84S&#10;8oJSR+sRskE5zTiZLK6c1HtFqao+qX2I+rr2+SI5DYs4qeoGTuP+mw+pNp4/8ZuqTJzK8J7VD62G&#10;8YxapRGZoFMfocclPG24oT1G1kXCi85TozBfVKdoWsT/5kNA3eMwegvCz7EA/QpZaXkFk4qSGp7G&#10;/EJP62lhb2AOa88SJnCqmmvJOMKjBYbUUfLW/6gd7vsR03hnByZyFf6opRVSSsgzjETFED6v60CX&#10;E1nazbhbpAzNPOIPypoFdAqPivq/nXd7W28GLLK/Ut8LqFi0N3gDCzY/RGgA2utKkAjASLsGiwfS&#10;NUWEi0DbgmvkfuDa/6Pcam0ZbPvQ2gn6a4ugujB60eYT9SvgV+sYDQdgpvY4xhQCNTvwn8DWBd/J&#10;KrSP/0e5tDTORoXa7pUNxAFmNOnqpG2biiTRaWd1H0lEWW1awWIg77XacYFL6b+OzLKtL/pPrx5n&#10;TbF34nWbcCE7lWnqIIjNNNuYwN+eM6FrJ1iQ/1HLijde/EDdiiOu7FVRYUwjL/yXldcchTzfTDer&#10;Z5xrOaUmS9nn83Ebctl1RXU6Evb2UlstXVZ7xXZ1KpNQ+1tFhY7A/FcPKQ8cHJnHCpIsJxldRd+N&#10;PtFPl0r0++mY8p86q+lzVe5ai+letdnqx+H7SDsVFbgUX/GfyofsvkFXyj0tesEblVlGS0Cn6rL1&#10;d2ifalNXnQcN6jdoLQarEVc0loOzWC+VCGgVcfg/vUDbR0BB7XfzWSqnXmwYQ/mOWLveh3IOSV+V&#10;T3VA3dTaDOhgHTWSgJeE/SoTtCly1//toc0vcglaZPaRNIpRbp4k2WHb9I6QtHHcVVqkq3iE1nJK&#10;ELFcg0/Fk6Wqi4BGqvP/o7wIj4ifzBIJQST0Zif8edIHvXr8dnLpyiuEL+T7S16QblG+aPRScqhn&#10;VcOpM8D/iw3rFtxtcIPpSVwkuNbgJPY2uEbPEnsEXL1yBk+gfV3yiridtkejh8yiCVXLqCtoNf9H&#10;qaj8/fv/vWvL0E7//lJRV1usoqKq8v97/f/5/e+z4N+3i6qDC4hqcepG6l80Ti7sXITRjFq8efHX&#10;JWe0epfil8UsN1r+VfvMiv6V5FUpOna6mroPV8+tUa7FrEvQs1mvuf6R/sENXRupm3INfDdv2vzX&#10;8J7RQeM+E5ZplVmcuZPFWovflg+tTlhP2bTawna19mkOvo6mTsudvjrfdznpusOt113sQfGs9sry&#10;jvTx9DXz0/Vf4P8+4H7ghaD54JmQodC2MHE4M4IciYwqj86OSYgNjfOOd0qwSjRO2pC8NmVV6vK0&#10;pemLMzQz1TP/Zv3M/pbzJfdT3qf8TwVfCr8V/Sz+W6petqR8ZcXqynVV+tUGNSa1VnUO9R4NAYgo&#10;ZAoqH12NwWEZOBm+jTBAnCDtJh+hXKTeA97QfkNL4Q10W4YfM5FVzMZxWNxGXh9/WjAvvCh6JP4i&#10;1ZTpy+0aAxVpTdXNtBZF65jyQNu59nsd77pUulf2GPW69IX1ZwxUD1KHJMP9IztHT4892PJ1fOmE&#10;4aTrVMR0zraGGcb2lh1bZ+d3Xtv1Zo/63vX7HObC9+ceQB/kz/ce2n344pGXR/8cX3HC6KTrqYjT&#10;2WfqzkLnFOdHLsxdvHzp5ZUFV/WuOVyPuFF4k3hLfnvrneN3H99XeaD70PiR0+OgJ0lPS57Rnre9&#10;mH15+dX7N8vf2ryLel/5gfNx5NOpz6+/Lv9m9z3uR+1P7q/B3/N/7v0valSOqYoXpKsZqD1Tn9Qg&#10;LgxdpL3opubgYvSSIK0lWheWKpeVLrdf/kP7yArZyoJV9qv+6pzT7V6NWBO4dsXa++um9BjrM/Rt&#10;NqhuuLJxyya6Qc5mV8Nlhk+N9hsrTXCmyWaO5trmbyzOWI5bSazRNqm2Lna6dp/trzrscuxwgp0r&#10;XOJd3dwM3DXdP3rc9DzoNewt9SH7lvsl+wcE2AVuDFoW9Cf4fcij0Mthh8NnIgYiW6IE0VAMPrY+&#10;riK+KCE3MTMpLTklJTY1PC0o3S/DO9MryyvbJ8c/NzgvIj++IL2woKi8uKqkvhRTRilnVIgqW6sG&#10;q2dqDtVeqntS/x2xDLkZZYv2wcRi83AIPJ3QQhwnHSHfpXwDdGh2YDRUCUP0FsYE8zjrAfs3dx3P&#10;hZ8oqBcKRVvFZyRvZavkLo0ZCnSTsHm45VDrPeWvdr0O987ULnS3rGeq90LfhwGdQZehtGH8SMvo&#10;7Ni1Ld/G1054TGZM4adbtu2aubn91+zGnf67CnZDe3r3Ht73dL/mAauDMfPlh2iHW45MHz117PHx&#10;PyfXnnI4HXmm6CzpnOz82IUjF+9e+n5F56rttfDrhTfIN5tuTd0+fefp3ff3fj7QeKj9aP1jkyd2&#10;Tz2fhT7PfYF+yXvV83rnm7Nvn7z79UHno9Wn4M/ZXxBfWd+U37f+mPt5+teN30/+fPhP/xOqsgXZ&#10;aiZqr9RnNKgLwxet/Kd//+L6JR5aqlonlzYuK1hu/a8CzK8QrcxZZbPql84p3bbVNWv81mqvfbBu&#10;mx57fY6+w4aFG25unNrEMSjY7GG4wvC50bxxuwneNMXMwXyZ+UuL45YDVnTrIptAW0M7VbuH9occ&#10;Bh25TrXOSS7urvpuKm5P3E95THsqvWDvWp9030A/W3+9gIUBHwPvBZ0J3hMyGqoM44dTIxoii6PS&#10;o2NigmI94+zjTRM2Jq5OWp68KOWfl0n9kfY1/XPGp8xPWf+W+a8KfM37nv+rUKVIvXhJyYrStWUG&#10;5eYVjpXeVeHVSTU5teV1qHqggY9oRQ6jdqKPY25gX+H+EFYRTUle5FhKARUFsGlt4BR0DL5D/8xc&#10;xjJl+3HSuQgej98vOCC8LnovWSw1knnLUxvrFZymvua5lhutX9pWtdt1RHWWd9G7u3v29d7s+zqg&#10;O+g4FDdcPcIZHRib33J/69+JDZNeUxnTmG2ymcntZ3a82rl4l/nukD35ewn7ZHNb9h85cO/gj0M6&#10;h22PhB3NP4Y/LjkxcnL+1M3Tn84uPWd63u9C+sWGS5zLvVf2Xr1y7f0NjZvrblnf9ruTeLfkHv4+&#10;70Hnw+lHxx7fevLx2brnvi8KXzJfjbw+8+bju3XvfT+UfOR/2vb5xleVbybfI35U/mT/6v998P/l&#10;/2FV7oJ4NR21K+otGtkLNy68s6hLs2Cx4eIHS3q1SpaaLX22bGR5rba99ocVMytJq4J0luic121Z&#10;XbTGas3HtXvWMfTi1+v96wLjG4gbwzat2nTHYHQzwTDcaLXRI+NpE8g00czQ7L35AQupZYmVq/Ui&#10;6xs2W2xpdsn2ZvY/HM469jkRnONdTF1+ul5wG3GHPLI8nby0vB557/Np9kX5xflbBmgEPAicC2oP&#10;JoVkhrqHrQn7En4lYntkUxThXz/wizWM04h7Hn8mYTqxOYmaXJISneqcpp+ulv4q40rm/qzRbEUO&#10;lFuXl5UfXuBSaFS0slil+G3J3dJzZQfKpyv6K5ur+NW0GnRtZV1efUpDFCIQ6YFyQFtijLEbcWvx&#10;OgRtohZpMXkRRYOqDiygLQAXQGqwOn0RYwlzOWsVey1nI9eEZ8N3EfgKw0VJ4jxJlRQno8uljT2K&#10;qaaDzZdanrR+b1vWbvSvLsR1lXaTexp7t/Yd63848HdIf9hjJHUUOSbeMr71zPibyRVTjtMp23Az&#10;yu37dzzZuWyXy+6cPYy94/uu79c44Hgwb15waM/h10cNjiUfZ56YPfnytMGZ1LOCc0cuqF70u0S+&#10;vPvK72v+1+k3TtxaeTvrzvA9nfu0B28fFTy+9DT62aEXQS/nX0e9ufqu4v2Pj/zPBl8mvwV+P/Uz&#10;9dedP9V//wXA/+aIR0+BGwDlxHFgHtg4MQAcoL5SgMAF6h1yLvCRer/Ik2ZKfRSxlkagPrL9BupS&#10;5385U1H8oAcm1CpuxDF3KorN21pJFbJWy7dR9zCukVZSv9JnCvlAACyIsAV6oRx7b5oL7cn3JopT&#10;s+huN8W70eHwGUqa5O9YMoUnCpdpUM7yzxFuUA25pIInVAp7XYQb9TWjxyESIEHzX43JUX1PbgeQ&#10;87pM5ofJgLJnJIs810SU1FHWyE7iJygYsUtBAOUOnx7hQM1gTztaUR/S8z7dJk1Mht5cSjo8uvlA&#10;B+lVf8RQN9m687LoHZnVugOnIH9ovJavpBSKj0VspNzjsR0fUCsYez+cJyXvHbq+ilSy3WTuCIm1&#10;9eWgBunYkLlwiGzUPYmVkPnK+Ly/5D/yixGqFJpwvROBqs588H41ac0J7aulJKMDRvvcSAGzpP5e&#10;EnUiVsAmXRtCYvaSg7pa8gjkyWZe+BOKizjD6R1lhnXubQfxyxXC5d/EX6d09zwh6Rx420cgRc/6&#10;8kWk3q0PMZpk7f7GPE0yUfk5/BT5pzTCOY6CZ4velBLfPHh46Tzx9ZV3u88Sf5907QVJdnPPeHMk&#10;cNtHdAXp+cjK3AFyasef8BnyRdlHZwUlkmP66ixHi2p3ict6Tbm/J5b5hLKjbxVTlbKLd5nhS3mA&#10;aqfLqBuzmfBfalGwHG6ibrdxhZHA6hderA5O/wUVpoL1Z+cXxhBT1LOMfoNRwPWk29IrkQS4CRZk&#10;fYSXQzPBO6BB8KFtJVRG+/T0ChPV6Hx2FwOUhu04Re8TMbrs4LcCS/YsnMxbhCiDTnE0ssqhWOaP&#10;4HPgI/pTu2qQDckeSxm9XYdO8+m720QzV+HHzdKOcthZfp8VDQ1ImhoKIFNhQeYtcISnG3wd9GdN&#10;2QfSLsBfHxIZa8cKTrLojgP3p7/BBd29bZehrW07GV+hjc1r6ivBPll/ZjJoIVoUfIU2yw2x/0Dz&#10;ZZjcV9APzKoe3w5fm/SYioDVR7Yoc6DkPjr9NDjX0VzHAn2ad2ZcpM1J54JP0qL5cgcQOMw0uPub&#10;zplvP2YDt+0GJm5A89Ntreuh5WP68DGQ0Hej9gTtQ7sio5RWrTAO3g98FCocPgFlzJd3+unVZx2O&#10;3IcJhyfHB6GWPaUtS8E70xjoKRg6crzWhLa/Z3OGOs2xxT14ApgUxzrGAhtYgtsMevGNmcOn4Oqz&#10;+7YOQPRDn5qtwAO7aJAtaDyRWNNEaxmwSx+hLVG+CFYCdMkBRyn1IXvpzXXSePLhQ01iD3LbVhuh&#10;D7mp6QS/nnwQrOCepayu1uXEUcDUBawHlL/+wcx+aruVktEGlFzbK1nKQh5MEi1hrhnbIDCmf1As&#10;5FXR1WgLOdfg8CojdiE0mNLM/Awt96cxBkCO9QF6FbjgSo/ojTRqf4Lgr2j3iDN/oyBVXsXF8SKo&#10;R9gfOHWVUSw6a1uKD1Of8cV/mn6Y7mczC9dC5Zc6RCbtFvsKBL4t1UMEXk3jXektzhFpM4XBjhX1&#10;VpQx7/P3Jx9lYDgn/Y/TVzJP2jKgNrjpwk5h35DqHjF/rnfVwBnux44sCYYT3fKcnMc60jhVLmPm&#10;SrqTs+kvBFX+V2AiR8/ODnxPbzqvLkyZurnrNb92bEd/FLd94IjYmP2p24yUyqpWbi+7zHiviEv6&#10;SseLT/vfhP7yLO12gGWMmrMy4aa9gzu5fJftwX2q3Pzx5SJ19uSQJbGWZdqNLXNk9LfuSeqmb5Dd&#10;8r8DKflv7U1o35hrz+QIVY7lzObzdeZGe15z3XeYCHXY4NYnhEHmu4Fbpe2Mho7zSQnwTUWL/w0o&#10;XlhvT6T1MjtPpws+X3i/o5Svfuxez0Ku4b4Pgkh28Uw0QY15cvRaqTEjtKc+SQWeaP7ufwzSF03Y&#10;76UVspYcv608RXo6o9u8h3Shq6HxJOkR745sBdkKlyhmkVuLbgsNKZZxp3mnKGe9vTmd1F5LS5Yc&#10;2Hr0equS8WLarKmFPtcxId8HH+YWSVfB6lhrkRxCFekLHMG/cUzuBbDZm8tmgzFWwcwgUPvwu5Zx&#10;0YvJfMVOwfZ2Ddl9XjP7j8SPcxmzTniY7V5Yzi9k7ogL4vxguHqfZLXAc9Z2DEvI71BI8/VWg/H5&#10;xveKk8pGmbFMytojRok70ebCBYIPBWd4nbzkOG2OE3vIZxHzKOOP9Ud6AOx3sK85uc9/q21jVeeR&#10;VmNpm5LMZIq+NTWgbAUEWVPBBt5q0bXYHewO3ncfA+Zm9jIbOQzSVx8wbVbbGj92oHH90LbmS9KI&#10;3nBGkainYwMyQqDfsi4f4nbJ9WLr2AYidR9nhoJzy3Yd9IR+ZO5e05nZwFGO/MEkqWlGunjkFr1C&#10;lNNHQwD8Cx3Red+5sc0rYp1Ys5LdPiEME165LQjVMFL3nW3aclB7BJbv3bVCcUhyd8oFbhZZjCga&#10;LvObe43y8Fxd5VjMe1a9fLNPFP00f8r2IqTFOLL3RVPnyaHhQfnowYLGH5IjO92g56JFE9ENUfza&#10;QX6eDudBx7WYUZafwsbHly4THLDTAQ8wN+007wdIzQNa3VgSU2bYLiR10VJb7pI+1CoUJWRU1i/Z&#10;YsqaiGeiGcoVdxKfSj1ufoeTBXzawejLoX/sI3blwo8ls20MeBFg1nwPKqqZbqwEX2chpUvApogT&#10;wgEwyf0eLwa0sXjFegVumPnZ2yCM713aSeFHiIuVfdwS6uJmLfaR6ptyOSs185XEnvE7ol+wj97v&#10;4cgNg3MtzzB3Q+u2EXvONbV3d3XclbeIzJULJXPkH03ZIs3qlbIH/LbMBjGG6xLB4H9iHfLAccoZ&#10;6VZcxj7o9bRvj0W3TldNh0/bX+Hi1uoWbbKO4kBjdFWdzF6yM3OF6KAwIALP9+KOe+xi97I2WJvS&#10;38AdU6rdJ0eyOt3ar/Xb8l+2/OkyJ21WJCnzKselRxQ7MppFgdI1EUG8LYJij6tsTfZW6z56KN1h&#10;4kO3cLq+w6W9ZYsl72/LzsGFxESFRvfmSk0pWpmdYSF82CiPWM/zFB3w+Mjicv7aLIbn6P0TWt2V&#10;e2LaM9oR2+7xXFs4WxoJfY0nB+gVZKlTZ2v6XmF387bwV9zHktOe6iwL3hqbDDiVsWA8ojv10L22&#10;jvaMPf5cXkvl9H6CTmP3KFCxRPK3tya9VliqrA6f4o7KWB6/mI95X20aYXVG5PD68TLS7qa2kRJS&#10;FzOvHyZtw0R3XSMvLIlvyyELkllNXylewaUyEXWhyzKRK6Bhtpv7iuY8+GRrBJ2gQA5Hw1hGch8K&#10;6kc3dJ6CtIunlQngWLKH4gFYHoyUloGuLlzBE9DEfB+nHDQf2LclX2DZmD9UwQuhJ/eyOTRUR8dz&#10;tkrxxtZK5kjS08YPjNpgrKSE7uryjn8U1rZoZhuCX/o7xrY2npDHDe6UfofLe26JY5BXOiwFJ4u4&#10;LUM8OEnRaMYJC0aIWSw11yDeRfoxy1jWKqivjztm35EqCx90aeVD+J4UxUvkuvY2Gb5oWfNP8eak&#10;RDmK/zAYKTrMkbvyeQuYMZYPmM6wS++W0eGBB9K6gfGeleB494n2UkRD+8rmV4VNzXVyYZKl7KjY&#10;J5guWs176nqeG8/qsMphUOGRntujGeObJJ0DKcNetA/dJb3khott3e0/Cjc2/W1uS7wqy5QFByOF&#10;EsEb12+cefZOq730N/TFPeaj5jsWiz8MGEysoKV2mw/7N8S2ZfWMFUw0TbSFJkKyxY0vghOFjqIB&#10;N21OGqfLejGdQk/u5o4u2ScX5/X/3k4Gznb93iqpv9VmNvCmIL0J1UlLDJPONzsEmwpeS1b9oxZz&#10;061D6KZ0QcuPnRyyHldzmkl6SSzd0kH6WPVj8Ak5IHuqJ5V8JGas7TwF51fR5E+NcNSUTACRpof4&#10;gbTqFu/ZAnooJ2oqBw4m7B4jQNgqzMAB8Fl2frctKIxpVnaAKX7djV9AO0elOAQ0N9vHHQYdm6k7&#10;Kvip7NbJCi6DsHoUz75U+aH/EKsye2mXFdMiBmiVMFT8TsqvwXecVouWQufNxZxk8HrT/u098gjW&#10;w4luSRueODIt0qlE9z3j78ja3hnPFcbktoywkX7PZPeZ6U444QJ6lIU/2w0qaVqwfUmbHstuQq2Z&#10;jrs8sqpxdcWnvhDJxayqDqFwKsan+SGv319FtpQtdzop2MyQWZz7N81dU8TPtPTuZULjnE5XnPcw&#10;v/ViBbJ3p2IwS7v9t7Q5xrbZQSj03yRN5EqcV/OLmFssw5g82L3xyszqUSem1vii/mHs6eHFXREV&#10;a3pdlIaZF9vRig0xG5s6JCb+cZIxfrhzPu8Aq9Wyj/ERhhuTtp2fcmRAW7eNtmKThvr6ncv39cx1&#10;rs5safvZYh39qMldlunvLfEXTDtTeVHsdMvXDBK8T357W9/sfsbqrdDkJsz7oerh2fLaHnLPSGZW&#10;24TydvQ+xaNGL/+N4rfCW8507if2cyszhgH8ijc//5g8QYnZc5lcVu8yc4WcUVi89Q+5JXluKJii&#10;H1bdzaGc8HzbuovaYlciewVITT4LimhKHnSwlZ5KUd3NhCPq3m/jQphC9y1T4JPk2YGPoChM3mUP&#10;Znklt8SCHvbLpMWgk+lT3m7Qi+dxgMY7Rd65q46rXjc8XcLOLVw4JmT+Th7pP8k4HjbZqULf6tXb&#10;vAJus2+R6EBdZtPcdHCOe3d/k2wNuWAnLAbrCqdIwlUFF0cFvDPJsr4TnLmwg+1fWXu9Hip+MeYd&#10;lok+wXfMczl2kD2XOne91ZGsMrtPsb9uyeS0DF/QOHJInJcM9D4VVISdbNfhsrxXK1awtjjUiFTp&#10;78yfsz0hLldvLrRbm9Q5a9Q2Wzs9ubSZXxA3oi9vTk7t9RIfDbveFiVY6B3WGMzJdtgndGHcsMhm&#10;IaDLnPl9xwcbSTE7unsSa6snoHbfAp1hbnN1snnPiOxw2BnlNpGjN0bezD3uqCngM5UW25nn4ZUc&#10;/r64LQdIq3eYDjJrPSY0upn5L4eXKK8kr+yxUOSF7VL6SDS9G+UreF8cwwQaLA+LP8wUOIATuG/Z&#10;dD7x0PaLYyY1H8Y7+z3zjwzJOmaTl3cPN7PCzrbuk/K8pbIx/iPHFH4/a9TS9V9ElVA9z5RTBhH2&#10;R8Io9iWN+6zIfzKSthtTLGIit1pRlAEdA2ZUP9ebHYupf22WNn4C7psEC7NpR6j0Uw/ppxAFh+bg&#10;npK5PQPQzgx4Wze0IUY8NgjuDVTv6wBpbhVtGDDD5pg8AQw3teMPgkHUHSflvAkEex7FuVVyfXcM&#10;2zZjaDqaeSLm+GgCQxGY0RtKp7jdVa6BkbZl0mcQ2fQTzwMcoZ45gZWmIBT/JvoDJa92OQgyMuan&#10;9HgbYz6OmHD0A9t61rKs3QNaHjEibZ9LZmC6WStXA1KhnjvOaN6OkBzIbkwpebrTXWqQcWrSRGQQ&#10;qz+8lh8eeL57BYfnLm6+zXxoly6epBebG3EWQeHU+WN7Os4hoP2CVmnJzdlCBTtjfiJBOhdrOBQu&#10;MgpS67LmdbpfavrFDrabEF1lbDKXsD0gGnX62Po+KgIx96SzqOTMjqlWOGP3eEfjx1iDwVaJMmh1&#10;J0VQ6qHVFMKpsPshMmNsN3/BkkFbqZ1HW4ZnEXlz+b27S+Z2mHYsyZgZ12reHbtpUFO2LWhlxzfh&#10;LQ9jxSw31d5W2Ma0s3BgrYQuUNlHXbfWI6L2fRqUl0xs39a9IWPr1kblhliDAUkjNmh9Byxe4WGo&#10;SOAttQ8QujJZFqXMLdCbd89JUYSeazGkbsKLuS1kdWLkoBoZTzwkjCP/IMVhFBQO6WbOG6oNuSgk&#10;jvqWfNn6B/CTsvGNKoHLGLgMExfS+Xs3EyVwW985kgV0i88jnYJ80clkMjicE0bxBLVCyqkraCm2&#10;HsA6IO1lIt5AMnXhB36bKHjXQUIm/0PPMaI29yv3BfE0xxxlRlKwyrMHydUMWQiGkgx32AVRc8Hw&#10;Z6dxa9r3nGvC7W75PtuNr1SUdt0jOMiWcYqIauIlyCXEO4IV2Vqkg5yvIRjyLHPS3oByCPr8hIwt&#10;Hj50phS3tG/r9k7cfOfZTgc8V+nB+kYoV1xFqBLjpW1ZGJKP0DakhuzNYdhfpoTTSx9VYD7MHD9V&#10;g20ZL9x2Hhc3bN/ehV/Xm8Dchf/U3tOwknCv6WvmC+JFqXlIDukqX9ehkvyQ0fJg4F+7On5iHhux&#10;S2M6Gvt9CtUWgzs46sYYwHf12dVHEPjteploIq3xZEgMiSWMd7hLljHl920xxNP7j+dh1xySTWlg&#10;D+yWKO1xjKm79N34opHSulZCUveTzGXE4Bb9EC9StNjT0Zucysq7+xFTeX3kmBvmz5lfE1+w3YfQ&#10;rcG4/F0e8De854Rb3SKC2YBrxgRxfdvCEGOSoeS6I0Q2Y/2620XXxKsdG4GpeNTkPKyO/9V6H+oh&#10;9MK/oXRiXu1myIhknIaBVEmv/P9AS8mzVtlQNoV56ydUCmccWQ9+g3DjDWAHeLD5FZgJ+kIE0Ip2&#10;p2YtuIwmTf1B+0sLC3AAVwLvrTlgHEC5wQJXCLfPX6Dt4bdsSaDhue1NerR49htwAc2NVV29lGbH&#10;+JmKodnTaQGxtFDoiw2TVg86XfOk6bcuPdAHXFFMjhYCShnYWAxQxFxgEMAI7letA3C8kJTvAI0t&#10;DigAWhgHbTOBWWjkih6A6S+e6wJcuo4NcwHVtjzZTerDZjdqBfW2PKDSmfpMXJ8CUT/y0QEVwFJ2&#10;st1CwAh+cckOWDYxvfcc9eTIlcEHVEW/tbSWSug8QYmkNrQ2VlRQsY3lKaupoHhDQCW1hdtrJ6cO&#10;0z9fEFKP7v60J4wKbzs9QKRGbrkocaFaDpqSY6kGXQPlM1SjVoPknVQzWd0/ypffa69OjWKcOe9A&#10;7T66YdcPavq+zv4Y6trtkWJ7yrut3iQc5dFAfrkO5VkHLbmA8lhRE1BE+SrMsM+h/GWSzi2hyi9s&#10;2vmYGnLMqy+e8nsfTpRKObPtG/EoZffoljIpZXdPebIWZbZlSUAc5ajoqH0X5QhL7cxh/i/spZ2V&#10;PD4uo8+Ra4f7LlrBfos/QPjKOkvoK3nHPE5sTvBlXCG1eb9krCJPWzykMyjPT+XyGGD1DiOuA+1Q&#10;jzn7NS1KkMo6CvzEdzD3ABdKFjIOAXvib9CvAVt9rOmawLCVGpwM9Jxw4gbwN89s5Khy47tCWSfZ&#10;nbzDzD0sd1w14wDjc7EP/Rr9eDwH/gi3+JTBhlCl1ScoFdx0zIiTpjgxbcs2kl3qkDF/SjS4YYwP&#10;whqsB2MhX7eohG7MORK/EfZnlfuAUCn9h/VekA6VHHFn7+kumSxg8dtD294za1qS2C8YRY1NGGM6&#10;QrqosBuWCGVxc9AI95ePAjzGirYpol2D8YfI7IzRL+NzLIuBYSWWubCbyeqj/2rrQ5vRFzY9LvgM&#10;68ss4qogB2GyTz8YwcmxeU6LpefOL2TrbEdszWM+GH/V6srYPSxkiuhbehGoCHimnVCQAx1uwsWZ&#10;gKclqT6TtHs8E9sU4C5j7YFTrBf7j29xZc7sVG2xYHAmsxnDdPTwe6QAxveM55+B2MqK2JsgU67i&#10;M02T8HtthwEOY2T/Ida1E2/HfJmdBy40hzNqZi/Sn9ETJlYgPsGxg/j8Aii943GsCExTxPj00rIE&#10;92yfA+HMTftiFTbYNSNC2SXsQNMCiRiXAbeK6vGuDcGCeoJL7jIehxgdFcuZIuE99NkLyMfMxUwi&#10;NWyPl/wUTWtIKWUD3MZQcQ7gDJkKY4Fl9ab8XGBZThIXAEyitNgDQLhHLfM+AFj0MiyBQ7vCZDs4&#10;HwcuSmjsWlmXKJ/5k3ZCkMO4VKfPw9BPZg9wlPD1yDOsOeiZxxTjOfjHkkNfAS6d5UsPyf70u4iV&#10;kkKpm5AuvAE08ql8Qa0nt5tLzN7EPsVuiBxhvmHmeHxhrKKHWUXCFpDJ9odSs/ZnvV1ilVY78WnB&#10;c4WSWs17LfOtiedqihdm4dku/IeRucw4zoCnLr2UmW31FKqEtWcKJIcGZ3tcRR09D0VMAaPDhZLI&#10;Y7Xsq8ZwlI3lmW9ZM5KVkYaMY/whTwf4CtveugI8A1/YtlZCmyzuVhFljFYK6wVe/VJyEc+t81PV&#10;Dk5YKyazgZUhfxvxgZElSvOMgAs5e63Pgin0+mk1SfKu+52/RJbTMwK6YOHYCEnJ/d5/uWotR73T&#10;OOMLa3VzfcROhpZkq2cKrMlbYmNA+0R/NaUv8Tu0vtNYpL17nL+f/3i6iPiFe340rrKRfbG3MEPJ&#10;vKMEInD0y7IxzwjoBH+dTS5thBG7NaSzBXO5zaAtFVvK9Wkxw+njOQo9vFrZe5ktYVUqS5xODAiZ&#10;EbBIHJcm7kXyL7NCtje1fUzUEQNYtLKUq6n72JeavlBpuAL5VyqqTEeqSxWnqon8qUdDlPwyYLnL&#10;H44CaDCvYJ4FHo18bfdhN7Totq5g6bAgxRfGRWyEXI1+vjRIYgJ/SoGF8bBNCIlXB5W7JrLZ4LhF&#10;CKOL9mu4uo0i6WgabEkVRTKjFJ6CdZggmR9PrQQS53McUlYK6Kz8kH/mmcFxbWX1wjMWv+h94PMh&#10;Q+WB1qcKRHNHE4vh1MiTR6DLpBKJXfFbUY/QP3k//wSvOKSIc52NcX3EvMVgWMrhy9D4wD1lSu+X&#10;Rp9mm04GfUPjKqU7iiJd3bSp2EtkKTNKTuX7iaxCPDghPBO3RUw/1iYrbdgGTu4/pdQcOyv3abo7&#10;GAW7yfd3P0XOSva07SxqF55sGkp6y7sibQzRZ58QUNwsGXvYGCsENAhf7XvQen2mXFbYNLZ1HkLK&#10;WUMBSB0JoftDkZ4QVB5L4vJ4jd3Bn9gNIsjNn5HBkVjtg/zo/n2bWvfuHZaONPFnboBn5AVb7RBc&#10;SeTAvsIJYUQnLimYF90cEryP7ShxdvNgrOKirH6Ar+nijtPDgZiPwoD+pVg8VaXrOc6q9kfbU7xu&#10;3toWFYJNHLLRlFjuD0kiSPsdSwU4SqhpBucI9VU7OPiHOiZY3HuGGkt+17mduqHWQLmLaphLbbpC&#10;TYwzlX2jtvuLxcuovxwf8A0AnFkKO5Sm2hY+8IkVx3vTc4K5kvSuYyv9fU1C6y768pyXiitwQux1&#10;6SdoyF8h/A0tdIrkfgfR5uasBbTXSr0BS9Fl7rUeVcEESb39MW+sWtjyhHM6J1+xgG0YK5SuZQL/&#10;KF36dad2zl/Y2/wa4zO4reVXf2OzD+dsd8W/Fei1R0kdq660BIvKsl81RvKnY5MlWdy1/l2CaFad&#10;0wuODf2URSVjHZTVotu/oKuV/anrUhtESG2bbuZVuTdvkR/IpsknJStiPcWjgir/vfwWzryzCxvP&#10;tLK4Ry+BHjT79w0M9bDNuhp6qfiOttAOamVvs1vLdLa23KtxccxbsbO41H8bfwXvuHMB6wUr1tIP&#10;vgQnNDH6qieSWcQuxxEj/ELl3761lSZNTzvCskZkD5rbYjpFN6V//Vt4IwLAmcQisb0t2XAJPKB4&#10;0he+Q8l82qU5kYKjK88Me1XsbBrrKcnKlHUq98dUicSNnv4IXoHwmTOZZc3+YnkQXga/ENtOW2O9&#10;QNstX7ATSMbQOVxGyebew/jA1Mcdpwn54V9arhN7vS7Kr5EX2bWIblFkJjjeasBRlDj5gFpMyxnb&#10;Ql2MuDDIo9wrVvRAlHepknYu1T78frOIyvdeIgOov+0thZUA27SKA9HWCykTZ5iVQOeokhGKMBto&#10;oPsWr+quhpGpfm0I6Ez4saYGKMDbVZoC7rbvEdiA4WZubAfaPcGW8Q/CSOrdkb38mAZWv5SLKGrs&#10;IrN3pbxU0llO4SMKEmOHd4okhe7roMHfBF0wu8daDTL5j8YjG39TTUeWyTbWP+y7K84vWtd5WHAi&#10;pb91By8xXNw4zH7hjRDjmZBDNs+TbmVew7SBVvAttp5sp1Bww8yWyfqYvhjFokJlp62Un5LQuk5k&#10;E86Rv+dd8G4S7WIzHQa5REaS+V1GHQTxBrf69R0l/xn60bWg7l7vfmVhYUhHp+JTin4LW9ofTpNn&#10;C0u8z4rWcAMcPnNuMSMtvOhXoVs8gy0fRpvJuKHu/jN11b3pXY4FXzosW68kv2jRbhwOj5O9ETd6&#10;HxD28sYd13CKWdoWIL0QNuEObdk/+Z6sNVQ5al63vHdtn6JgpP1eR0ryZPPe5vhwW5lCivAeEMbx&#10;rztu4ixhDVnM0jXgbKhgbxq2D/1ohzZOo/zExHlcV9bPkQE8My6nj00YDFrVUUx87zbQbEfOsrGW&#10;qlAeGu/m2wM14K/dH6kRaNrMIOVVOW68inIo69BwAOVWXGyvIdUsyLXtK1XsrqHYBiyzOSNGAR0m&#10;A1whzQFU7DrI2I022YajD5abbLWDJ7L4Q5rQ9zjv7idQVVC8chZ8757UWAvCtukiA9DUtJpjT7sM&#10;Wu48yv+OmpvG8/TLLm2x5xRmpQ98ZZ2MM+66yiwJKmjtYyxxl8qT4Fnb44I/EN5sBXsxmE/bOftT&#10;9heVPtUviSkjjGUI92atHdjET49b1fmCuyKopmUH64b7EVkBY9zOUrAYbjNrYq0FL9CiZnNaDyLf&#10;T/5uciwzHh2QHc680F8h5sa+7HQU1ATRml9w891/ScWscjsy35feaL6QmQg5AG92XOu2RrZNotq2&#10;ld4a1Wkuz1T2nZWnxB7oaBGXBxGaY/hCDwfJY/Ydu6M8BaPEPJ8xDRGBiR0Zgy7I4okP3edKR0Yk&#10;bd2ZuL6opu2x4x2rpH+CKprOCMs8UiS53FX2i3grmVrmfQx3aAYo3rFqbASpO6EcSCmtGrHsCsnM&#10;6r3UKo2daW9qNA9iNKWI3nikiL/yFtqv4Y4zWeb/ZmDoIcbq6A5cSqXd/nicIrdj9hl+Q1LeJB//&#10;OTx5xImo49Pfc4KU43RXmUTeb7VI9obqZawnMAK6MZFHjKnkSv99O6grcsd3JFHuJZHHv1K+hPOG&#10;OqkhPn+7XahTzsUt2wEHq93SSGCv8W8ehhaMyTo0zyisjNmbSY/LnZ15BuckybZKofHw2UFvyMY3&#10;qvM8uN/5QnMCWGCdLL4HLjfZy9WincRkzTfx/laG77HiOufu2baHzU8a3JLG0gq/NaDB2OvL6VDS&#10;qS4OTfpwjPUF0RbI3jSHfQv0xUQfbJWmV7rvNhcdzB2fnhWkJA2NpfJ0ItT6PrA/+u5rFzFfuQCK&#10;lfSvNr7CYdjI9D7rAajEOB840VxQabgrQf49t3PqhmRvUvsoXrgjQrNPj3fV92PbIGeZy+FGO2aZ&#10;jUJwDn5rFvOvbjzDrD9g2P67Umtnd8uBXPGUSeOOJMXInORtxKLeEmGa30LlJ+5tlz9yLKvF5p7A&#10;kK4w62EiITOM6n5lr1HFl52rO7RzwUlpi0+SdMRCvjtCs+eMGOenpqzg57mukz1li211+AqGvtkT&#10;xgcoDf1sv/Pg/or7swPdt3JRkxvbopIEw+NNmyKW9aRK/f1WtL4XKP9RRE6SrTnflkE1X88QQqQH&#10;b7EQKuLkYVwyOmGbEm+PKW8vIehhOUx9ojZuS91p0kr88fQusgXhVoCIUkA8a7WJ+pDUdPcbGgts&#10;PPYDQ6Cem1qLZVG7lP64dqqIXo7fSxXWthCeUIXpC0mGVFrANBlDTbJOp/yhPLztjTzJfXekHvWW&#10;kzU+jzFiXW0JweYyxdBlXDujpIaMf0r3TcMQ/WGVgJOkLWC7TS4lCHhyYwtCqNhxaCnyuOzaliH0&#10;Esn6pjpMnpAO5mF38q2qEfj1nHOpzwksVnrAVdJi+ritO3kQ7L+W0jDdU3/gJuJLR+ToFlRwa2Tj&#10;UXSbgkJbjF0kvVhFxBFEAaml+E88SsB1Ip1Fs31JtoSNr3g0mGzVm3uIqBgaG36C3N5bKg9A63Rk&#10;Ui9jaC01lR3Yn3Jiyks8TVQUcIm4nrvEjkKap5deaqjfv3PbPi+E6tTXoXJk7FiO9DNqtP8P5QRm&#10;Q+eBirtYZQsqhYE3kb4LOEs4wg+we09CMmouvK+HD7vvudwwt3fjoClSY2az5D6qcEsO+Rn6Qv/e&#10;CldsWsfKFFPcPYVpwCECU2hiH01yYfqfn6ovPyfdPdagPLpkYD3ixt4W8S+Uw7Z8sj26czSmfAxr&#10;3OOSfAI30fw5YAshQ7TbXkpSZz6+0Eq9gfiy5zX1EWrNYCr1GzpCcgTYgOGT3YEE7I2yaUCBt0xE&#10;Ax8IZB8qjUg8ZtENRpLXnH1E/kAx2ZVPMaNo9C+jlFIWie5SximWxP3URZSi0h3UWkp3oib1AeWu&#10;zx4AR11ueZLmRTU8XUgqZyfO6pBmWWo9X8lrGCeE68gg/RghlfwJflCynYKCNRJYlD+Qvs8taieo&#10;bzUPZAEvTmoSg2SVM0+Ig+Jn3dqkVUI2H0US82PwmmQ9bljxGfIwOzhhDSWQaeHzmfICfmUtpXaD&#10;6GP3COgOzPRjwsPW/Z3BxMwmB+5n4g3ZaexNUq2YW/SNvFiQFT9CHuYu8NWgpDMBG1+qFnToyDv8&#10;q+GGKT1Cbh+zfYBwqXOOIydmKW0xx4ivFDNFviSu1CM+imwnUPouJ99jn7Y5RpHAtw/H4XnbUifk&#10;+F9bbdoiCcghI3YV4WtPPPo6kdfWVKggWSnOxP0knRLf9l1DpnFP2rpRHOnz82/wcXN643H4PTv6&#10;lKYEu4koFpIwMWyMXkEM6dEv+EN8rFwYN0qCZfP/KHc+yVZAfswgHjyOdzg+ttUP37z/eqsTQWN2&#10;I7OPAI43omqIKwftCljEyY5DcVmkREW4rxpZTXDf9hx5lLnkoJSlaHiyNZt5GrmqNZm5HJXOrGfk&#10;o3cilfR5rG3ePbo3bku0ED5K8PbYCoPEK+aRMJos2L+JcYVUOqbDcCTVNcfRG0nt9H30haTXiFiY&#10;Sc7MU4NXky9Eu0GTlGSPz1Al5ZpFCRRIzdn7jJ7G+DWyBD5Jf6hAwqHwQ9gXughvbHCGqiB0bhq0&#10;HLwVvQCcBQM9g0AsrccyEQwG3uw+C/uIsUMboANCP/kJKJpvAZ4Bn3I965eDEjY1hwMGME9EddI+&#10;MjQ9i2gTsJvVahoCDN95ByK0Xh5IhBY1kWWOoFIeRqOAHhK/Oi3aE2Fa9hVaGw+OiqclsGWeIG0p&#10;g2s1CxyGamYNwC/9Bn3TIKurS7IP3NAWAgTR9jTr166nlcmXZ/vT1olVo5YCJ3h3PFsAJqvd2gfw&#10;ggu294HN45G9KaDVsFLMpO3rW0r1oOV0TNeE0zRacFmTwDa5U+RlIE940XMC0OOUWfdTT9LNZkrB&#10;3J0hPba011PZIiqNMiqi5NDW9H2tbgL2dABZFkBN84LIRkBbUu+5k3qY+8T6GxVDP7wtC/Q7+LPb&#10;lXZi13FhDy11aprcBzwduVC9GGD3rsk8Argo8yPjqNdkI56jVB5/s4071YkRMPVADDakddkI7yBg&#10;wawgGHmWROHtQgdW5nFDMefSK9gPccjQXywxwcbVlFlGUjXTZVSQf03MC28TfTrcBKnEfL4K7xqx&#10;n7iCW0laWxHBWUIaStvO2kmODZ1j1lJUXEkMd8ohc0P6Wqps6xEBn768rY6vCztwi7gjUBF+LycW&#10;vFwezvoLFqWtYs6CC0LZDCStz3We7kKLtVCD/gIfxv7y6wVvWk/zNPmq7N+cEa4FTsZOYVPLECxd&#10;lkaqnHGVIQ+toTfS9d204HSo02IftBbcNBrPG23qbvHhRsu7WB3s95L9WAyrT7S0tJFZzCek/GRY&#10;cz6HWsJPWLlu9lAPfadlJpgB6Q8f5Vl2OzVd4pxq38jMZ6NaLDBlLLPGkpKjjHuSXSkQvUO4IuQn&#10;nMpNd0uCljHFlldpe6E3QyTuqZEmRQ+nvr+EkcDW7YpHg8x5ZU2JDoOk6EtZRneWXAm5Bt3l/3JD&#10;gnK2kZU3LRhuHizh8qfnG7s59lvK6LWss4PmqMNMQvf6YirDVmmd3Ao/bvQJGYTYokg3OujOQVhx&#10;gQd0gwESt2JPu/wEZ9HMEnic1btFgbJghg5kFC+kf+wMSI6EB5udQqqgaImnG5H2mUu1Ogo00zm9&#10;gpa+BhNpUZMhIg5kyQeQbQ2vpN7otQUE0X3MjgR/gQKHCNjCSyJEOt7gWJJCTFVZppSS7mPN6wh1&#10;4vnGQUIvzUAWRPhbf1T8gsjJ7xZ2kTzi9/PzSH8DmrjryVedQlj3KMfMVBl7qIe7jBQXoB5RtLwO&#10;fE49J9UFI+tmRKdp9/KuCgS0lvgwXiKtNIDMWUZzc2phHqXpml2jC4DPHYLGJ7wpwW0Zm6tOaZPY&#10;sQm1O4TPWOp5m/ljjBNxd7gIujygmm0BZzs9YdyATM35sJT2rd29UVN+mt8vnZJuJHPExSJuzSPh&#10;ZsHaXCXvLvdUnJIzxBYH4Fj5zHBnN4Y2/NdiM3QIPK98K6e29/OQUrOWlySS6JIisWaRQCR9kvOe&#10;lyBqjPPjLOdHBGQw59gfnfPp1YwOi2ZoA8RovSbXHwjioiSHuklEpaiu7WJ1lMC0OTsnl/tA9jf2&#10;HrtF1BsQyvTlhTuz4CfMnxbfQAW8puWl7PpWOUcpoQ1tJ9wWmfZ8rdrKv9Rek/2Qy29WjYXYQVJl&#10;gCnjliDUuRsG2PqWwaAdzG0xlY1vZ7IfS5LHmQR/4YehkSpbfkvP4myYG6WUxIawfjba+H9kKIRv&#10;nNtgV/ZfSwrtNvxQPtO7sMGfsb6zBZGPud7mhBwpu9t8DW2ZodvIxVyKFEsDcJ3eZ4RfCDy7p7zd&#10;JKXJCvYY5YAsuZuL/whf6zAjOKMPt54mdJSpNwFEr3Sy3Iv4NzJU/Jl01/uOoJ980b6Ym0G5Z6rB&#10;sqV+lGp2/YskaFvbe9ob1HyLklZX6qHIoJmmvZbpAX8jfouuAG+9n/Ih4Kn9CY4F8Nr0IuM18E18&#10;qjOL8wlsblNh45DXmkdZeiXExlLGzbRyqSX9ZMQO4SP4sPdLHg+ac9jMtgAPmgH0B7Qrov6OfqkH&#10;TaCMEJ1FvGt6L2AUH5UP8ApTf0vyOEkRDOFaVqb3L+4sI8OhgZUA55svoy8ERcKp9u+tlcB4a3vT&#10;QoRDU5jsQLGD7Je4P7VVvE3QFYETFHAHfYy5KqwJhzlmK/2IOQ1OgiwEV9tZPX7UB63m7VcbqIrj&#10;LZKifhmhkZLqJHaQMCNc+TcFzT5GnAbOdoe3zMWMD+a3oENQn2B9u8/wdqp7y7W+qPoXCnTngiJb&#10;2YaW9ymXRacbNcJf8nFic59lHDVeteMyRjPziYUJlAJr8AntWhN7KAMtPSOh9bUK994fhcelV9vf&#10;pvBEYLNu+F6+mTTN+xl7mn/ecQUjhDVgkQP+gROZ3WNbGxB42VAwglX1uPcW8nQu3ElFJySkKM2w&#10;GsFYxXHcPfd6aSnhhk2yUIv02TiE84WqwxgadcK34CYHjuMfVFn0VBEycz51rCIujP/Vsp94N7ig&#10;sYR02b1f/J18z+Y+X0T5a+LALgfW0/cOf6A1YR/182jrK7HdFsD2nNq2awAvfriZDdCDw+W2gNT9&#10;nGgvMGqbwYsCLph8Ya0FfsK3ht6zi7H6fVzWqoqLXWaMe9kflGfoZ+IzmiD4abCtzBhe5v5eOA55&#10;2O7muoG1pkrGX9osvHDIWvQTk927T3Cmwq4zg7cvG9v6i3Mxfp2il60avFYazAz0WCU4QafbreLE&#10;QZfMTBjrwHQocFDelIUe7d0sDytv6ZiUJGb9aU0QMuOONn7gXQpeJ4E4Vh5+goVMgV0hW0DXNJPR&#10;c8Dr4MzAlw4y2q4HbsWV23XoKmRZoy3bpLfjmhvTRCHBa8SPeLs8KPxidpzdJOsdY4nZK/gIFAha&#10;Dij7DVGDPRu7DMv2tfcoo7NKWzwUE3EN8qvSgKDn4jrBMw8U7zlnv91lFoZxzdwRToDktImBvNFw&#10;lE/3jf7kspL29E5Z1qbmR636cb5yivxG0BnxCtEBjxyegPvK7g5Lj4k3L4c+Q5cI0ds7GqZqjk1u&#10;QOwpGBlVIv+kXBswRDMjvboGsWG+n5RGeDtncaOc6Gy1XryWHG/UytOiZuLnZ7TxmTXR4zz8cEHY&#10;yDKCVYqir4nwNNK405B4wW9lSzvplvMLuRb5u9VOIZ1qbEzl1AE++IDpncDx6ptbXYCS/KdDE8D6&#10;lLTeAGBJ5JL2U8BmP/PmSCDKxUU6A9Cs/QRWwH4TX7YO8Bu3d6qD+bO6fMtaxoV8waCUfjxlY89a&#10;+G7E+7YheLOfe5MpVOeCkojBQ9Zb+Rqguclt5jtaJ853cofgbdWXMSve13zbgV7upuSb3ebsyogH&#10;ylHmWb9QhTUjzGVYrICP2izjLYdyTAuZKqA5dn5STa6s4o7WSU7mXem/I9qQ3NSVz2+K2NP6gGvr&#10;l9uYxjrv8kB0kMG1KeQGwiWmpxg+oAKbN1Hf+qzKceRSk3eeqN9HNp1c1LlTnBPR2OorMPfLko9z&#10;1V3Xi3RZi222cJR0PzMjehf4Brtu/GHXhcpPI+FtQXk5feNN95IDOq1ksxGslnHRXr9ouQXvnmug&#10;kMsOsXnDWUt/a1ZKN4VcMMfGZQNmlYPDz7om8oz6ApX4ZOuOSYU4orHFWfLUr142Iah1DRVu5gTY&#10;/GVPMdBmLf8iqroGt/8MwriQuWsDcmPaz+lqVHrMjrF96HtBvQPLsIMeLzrj8AqHtc18YruFpeQV&#10;eauRJu8btammak4Pn1CImS3Bd6V9mNxOMI85OLqc8CboZF8x8amnR/sA6Y+DVPGYYmJxWRxMjTN6&#10;xE0AsmrS97YC7oVl259RH6U9m3Ckbok5PiymTgW97nlBveNJbHMGDBx+NGKASsty4TVg1riD/RL4&#10;W+OzJ4VxsTB2ppN+Iu3m1tfwg5hLQ4GwXvDi7l6I7Lmt9T342jFZ7gFWWD4U9NDemniy9tO4NXq7&#10;g/jGhfbbONyMtENbLrO3xpwatGNZBtt1MRlznk9bbtGrHLtllrCJVQy/A/xispN5nPa7+uOufOnm&#10;Qu3pbhE/bevYM8H6mH3/Ou6lYPvOTvaY14bmN8wWx2fSEHqvVS/vMHTR1JDxB8yuPr9zuGmi4MPU&#10;Y3lcWtuYmWRNzPZ+QLgq2K7jHs/Vy6HZmY1xMpJwGA+tXvPWwBxTNCMXHKie3Lmu7XDB9am4ZkUa&#10;b5Qrb4uZ6rsrfhTs2BEsyPeya+rkqjj5ir8wn1gbcnl0PdPt9Dvgg2rZ7FB3YsHBySttOWmU0WVN&#10;ozFb+/JlMcEe7YdEdl6+TSa8MCd/MYM1Ze3KNaAzTZ/RydCKS98RUzUf5nyQP+umh+no+AaSbD9m&#10;KzKI8gSnh1apWIyXYLYmFRA341J8XpAu4C9ZFFLOEu3Pf6sPx3fsQTecJawZ1EIWEDolw6ivRC9y&#10;EEZBvFb2COdPqku8hP9J+uq7jniZnGPZRH5K5p11qo2g++18WfcLxvUdatgL7RLtQ0KQCfEAOhps&#10;L72G3QiuSkzCL6Ahfb2JKsCIVSvZgtpxqqP6qOjgDl5ti2Bvz1R9A++c4Bcig/ONkIMKYkeU3MU4&#10;M6UJl3Gu9DnfREIitMcaQeLTqk8EVE0rbWZyaxqbXnbtr6PKD/MLGhokB/D6SKTwbPF3NIn3NKEQ&#10;K2Vf8s3Dz//LTSPSUvDrsc2VXwZI01XVt7v/dqrXnm5v5z6qP9ZShP2AON/oUeyIeiFRjf+OXckf&#10;8C3BJ7FX2EwR++HQIymVNZOTk4eqU0fftQtqwwbCOP314V2HMR8QGcq0IgqK0HghvgczIt7kW4n7&#10;xg20NSGm0NMPXahctefARGHVt5nxtuSap1sn2G11zwavYfQbfnevKbyOMm8Nio/C5Mo8fctw2/ib&#10;bKlEXYbzvLji3tHGce+q/XPGyriake37WfvrBrcy0LUNeweKC7OQLzrc4z5izBpf+ybgIMEW23nC&#10;I8a9w1LCgernk/bE5NqpthfE1/Vs9hRJgqhAk8jBqKiCZMpCjEUMk/IAp+W5nvoK/9h8Ic2HePDg&#10;ZRwZ+3NrHz4EJ2rdQtDF+zBvEF7g/6LWEE8QzuVXkXYQe2NsyTtIaM9SynWyi4U1YE2+tz8KowS/&#10;j2VheWBFczeOQXvEMMDTaRzEDgKbFpiHITYDv6K3kWaBUU8u+T0QarmZGkndtfcV2pl/fcQR48fb&#10;qDiIjeaQYS6ugvWugYBnM4W5SsIkwyo6nvgEnvQcIztBepavKCJayu79KNumjiFXdIR8Z6MKpkzy&#10;FlqH5YrC6/Nw+/jTOZfx37mWUe+JPiyq52FSI33USk7+Ck7vPI3E9oQP1KGaO9xktei9rQG0ecwL&#10;BaIuDWconc6xwZcJX0Z1E7bxFnleI61hfrXeSCZD12ctEO/GzvW9Rq0e5ErXo316coA+TG17Wi0S&#10;O9pcnC3CfZblReURwoVuns+Ik+wP1hyyPnx8+1FE4w7r3hHkrole8W/UvRFH6g7Myt4nNTPYpPbJ&#10;rD+47qbaqDX4z5JFnm+IxdwO6zuks3TOTDei4EBQTzsS3FklXonqm+ynfEBfGFlSo49d1cPNkuCK&#10;leqRx/G7ZUjP20Qb3h+bzaRGxubtKEiren1vFXi/5rG4GdxTd4TyFuxq2FOdA4qRcxkvQQn6ZNgX&#10;cAj7xJUPviYsNT0NVZFip78AnzBwtzHwHesibKWp4NTIYbRluNdVujQj/MuMVbQQwqewLhqWpOF6&#10;hXaYrGf2EHSnOExuoxoC7zrXU6MBHv8IFQu4Ec9Qh4CVlQuodwG19GpgE/VvGBKooH53MweOUN+Y&#10;n6S5Uy+Ny8gnua7ttpTF7F08U0oEK5NQS5ExV5e/pNyjf08bozrD98PWUwXQHrc46meQZSEASmj+&#10;WzpIZ+QpynLyBskBjoJcLYrCW5B387+UfaOs5e5MW0TBsdmhlynXmf5uaGoEfMfShjoLokZvkTZ0&#10;pLScISFa+9n2pCNNK7E/yJtk/WU6ZJI4JpVKvsd/G9pOCedQ3GSU3Yz3llupNhBmpJDYNGTTjCG+&#10;701nLSBFdigxv0m9rYtLY8jqjbyUH+RqyYLQBvJ5fonbVkoUa9ZqNWUvHDZsRPSePNWUTGwaPcxU&#10;J77pv4KxJUV0rSoZIo20lqaQyavlE6HuZILwldse8geOq1UZpQx+M6RHVNu9QVFEzJ2+wnAiTo0N&#10;o0GSZv9IiQmpouNYiiHpYtOLkM9kb4mO2wR5G7fKqp9iTEcMcrgnquSNTzkXanLoEvatugAUmfWq&#10;IbRIyFqILEm8xHRAKwJnGNXYB07B9DOEcJMZeh7pTH8e+zS6UvaG9QNjA91iWWFXIFczc3F6hQCj&#10;Ce+faEG/RcAGAnRL4j6ndlhIXmu6B15OIfZmsYyoRlITZjXlORjI2EmZazjJWEw5U8Cj51A+Jcjh&#10;Gap1YAa8ilrh9BaiUMfMWsDP1NfdfMYR1gMxg2HM7AIe0UFGff02+CG9LP8CHAVzEjyhGWhbYAFk&#10;AN52jgVloIZ5IriMZt15lX5aUiD8SHcXraDy4S7+7bouWIt7IV8dIrEfxY+Bb1kagWZgHmOdM5Z2&#10;GTY2f06LAz07YuibWqcEIljUlEpJg/7IV9e2QzUS1bxA8JZwYXwIGMdbHriQto+91Lmb5kH/a1EC&#10;TEN6bb9gZe85fgG8sjOHHAeBSo2ag+A7xa3cZrBAeibuBu2CcF/Ae5ovd9j5OLCL2WhxBPCAziof&#10;wv5jI7xCaPvgahISMu3uqFkBStrSc5eDqk0OcTU0rHRJwFHgJv+V8z0gg/XEUpd6DS5o/QprzBhz&#10;+RBpawlxF/h08HA1GYzrzsvppu1Ubowzo9nInweIAYXwvPM1YBX7k2U8VQifb/4oG6iisU9JLtf4&#10;ElTFC+s2VTKF3g02WT58HDIn2pG7Dz3kc5ujjdOxj2EBhE7j3cz15NAmQ8lB1EGWuXg5WoRrEeZi&#10;wIpi/lZsV2YFTw13P2oHJ4/g43OKtYs4aj/LNCc7mmynT1H2NTaIHciPGGNCEfk4Npr/kTxfnsbL&#10;Jr/P6OXMUwKjgtm2lF6fGaacqu2gzVhA5ZqyYTqgJrssUmVcpvsKaugnMPq8y/DdsnxuFLw4/SN7&#10;D1QZeY/lAJ71GWK0ge4OuXQtWr+ZO8Sl6UlRgq/C/fACfi1/F3op9xH3bKmUk89RS8exrrKyI/uZ&#10;KYx5n1n6UbqJwzjsBbHMjoF7QDWJmSCoqQi8yNsjz0It4rpIGkr2sSeEU2mXWbb8ZZHJjEFOnU8P&#10;XY95yuE2JKLbmvuBuuARsRZ/T+cB2hWep3Ib0pYz1XS4ZAnbVq6WFsUcFudG/GFs5u/yaYb5nA2O&#10;SyANhti8jSaCikX6/LzBM8Bf7s2eKQSGk9i+oxjHOtb8KvUaM0geFDFA3y3q8qHCRrzVjhZgK3Pa&#10;/DHNDLonTOYbjDcAMdzWYb+G25ylvY5Ff1jk9rxUiPGhaSaigV4pNfRJgi7xZx1NwRhWq8Um4Aoc&#10;yD3ZNlvVRrZtVa9Jqn3XlFjnWKAu72wISYqTvEVCIU9EgegHHjF8Ba7YRsL5S9QwesBqJ09yUltf&#10;omKId5oj0aY1VxpHMeb55rJl2KzE7eIG3ExIu+Aswdojj2dNnLVdzhaRc4zPMw0pP1nfWypJFwiT&#10;iouka9Xn5YGkj3lZkm3kkERLkQl5NiT9n7MO9KjkvKdcscWwUqgEk1b6A2Atc6LZi26GFzWOwbFV&#10;j2SbIElu97/e8j5hULgSpIas5YHgWg8E+wltm+0pZjQt2zQQvk5bzKA1JfPDcZD8KJdd+Vfqw36c&#10;8160jVWWECqwYfwKfsntpA95sNgL4UQ7A0YttMD0JPSHdokOK2B5NLZb9lPSUhkoQYnUcwqE7/jy&#10;+Gf8aq5P8FPOTdZ7jxlWGGPUroG+DUaZ+UDRIBnuaXyvfIu5JKtoDqpoFN+Sb8u+LUyXpMSzeJf+&#10;TdqjnDDuDY/dzC2sKbteugF90EwB7oXUoHuN/F57jKVMtYNZoSFGtqpkVwueNm6Jd+QVSqjBZezL&#10;ggKPEaY7p8zuEDzC6Da7BcZB9ZBvY8TwV3SzdGdfbDlfbNxxNnupQNYijHvD05STgv3ZRBHLg8u4&#10;yz1pdxxOZpaa69C+QQcpKQPaVXsb/HqKamqLhR3TdbHp9kr1hspozaYk5A5/d1krxsolWHQft9fK&#10;g+9FrDWyYj+kaJMD+qKQj+sjuwZQp4oOt2ug76a1tJRgzaPGGudwSv9N0pUEGxecMJd40eoQd5rM&#10;N9ZmpVMdSH49J4g36+o6bUiqRVpKMck3bVnTL9JEVKq8kBzmry7eQ/7o0i1YShmz9uKUUBHG55ha&#10;gAUxqlsGKWpb2r+DrwsLW/PBwlSJ4hTtfZSGzIs26vdS1EpDu8zz3tCCrdvYkbQNJgj6Z+Anoayr&#10;m6tbc7Fdgy0v2NVSw3JIXd14lfEm8pg0mD7vd104AI+6POX+gpqtP7JyQbHJF7o2bRTf3PlYklSz&#10;qS1U+LHArHmQP5HS2biSK48kSUhskd9dwVWm3HUN14E+ZBPEbIbOmRbBKaAPXrXTujm+WqkUNS7K&#10;39X0UXI7JV5eKLwdGSc+w/vm90BgxzF1zeRwmHU2csYP+KbpLDQHTuLqO3Z1nKherVzdKsmPb2pQ&#10;ACnasqvS3kg7cajwjd9O/hgvyTWZs4j1yGYXg0KfMv0FRUHLsR86qvrmq4Zb93d25X1t0m3dmnxK&#10;hmn8E6kiuiuh+fXywwSWrgHsfo6uzWHGRkammQP4Fkpr4IxPVN0qVR15WcPNvDtgUlcfv6g7t0ER&#10;UtwmQX7x0mvag6E4bJM+wxtYuAjtiRcNJZxPlPz6O1vuI5kl1cMGKGpmRV8hui9uR2c/Vj0kqPUx&#10;Tuxlr1hH8HFcJIkifrM4w5eR9xrVsbOpefU+Y0mEz8WPBuVEn4wfPZeJbXG1HSYkhxCjljrSC68A&#10;+Qh5p2Oc6CFFYhnPc6bWG5uz1AD3uu5RTXBTcd5AFG0gQ94tpEXH2bXdoC0JUW+2BT54xckagGeO&#10;POEE8NhyL1cTeG48z3gEvK3THv7BXlB0v9+LeSDDtovKUMY+VZ6iNwZ/btKHB7xypKXQcccDglHw&#10;s5U+ZzlobxJM/0Jj17KHTYWtRXV9+Xx2+oXOTq40tqf1FftA8FmFD2uRF05CZ+Q4/uSfg+et6th+&#10;UIjJKN0ZXFS7bggnP1ek3btF8iyd3fFUZBhb0+rMpwcPN7K4al5o8XmWwsmFv4kRbbWL1QRbmfyF&#10;m8GammOD11u7Ck/1aivupKd0RMmCY6NamkS3gtvkb/hKr3JxAAfnlMuTMIVWP1m68CPTAHgTuKcG&#10;PUjovFII9HQrvdI3tp9TXIr1blkjnQ6ekNcKj3mJRYd5i52KeUYsifVS5hY60hQF7Qd/ltjvbK3W&#10;zQqeVtbMJ+zY0lm3NbxicKjhgV9w9xZUkitGOYx5astunMJLzNCiVyRvw2Xc25SB4k87tiIjs1ZM&#10;TqCSEuSje9C88Lz+c1gVv6zOB7g+1+0tzwkltt9lP0l25npCP/Jnw4ccLyqzePd2VYJ75v0JTUJn&#10;AnpkJdEgPLnPkXjRr64jjjTm+qa5gNxslymlUjjm/fzTVJxRE+s6EFIMbpMCFzMntioBTkLS0CiQ&#10;E57UcxSI8APb3gGZboZNywC83VaJO9BmsYHXCMwb2zIngUfF4dP5zE2Z4JYyhl6C3SCebhfu362E&#10;C/26lAehEbeExpeQht138WawygLiCmm3jYcZe2hVxdpThXzdzJSxUm5MwooBDLsz3LpLyVrt1956&#10;nNHnRpd/ogfb+4ncoO8W1zjbwJMm2vRPtGtF9yblEmWm3ahctDz+W383vzvcoPMYN9evpeU329NN&#10;Ibdn2tjjhXh6mOVmjgYkMMmnp4AORdsn3isGM5ePvJalxD/o+yK2Cdfr3Cjw8GtrSeXWusllEta8&#10;vUxwj5FqmcImwpYmnfAVEFsknUApzTM+jFQ2rY0/31cn8w/X7ZCJhvx6m8/yw9z6ZCs5uvYKQSXT&#10;xrKCrQV3mZyDMeDYUY2am2XdU+N1ikrtjrKG3GoaVwfpWPscM4bWaQgsDMNqINmxNvgV6KOeucQQ&#10;7AOzI+Q5/KNDKpU/kZbjr2vUUJnKH3Vr0DL28gY7zGX0emQiblWBCxrEh8SMY48RajybCM5EhPl3&#10;0mVS3AG38kZK65aqysuUxpaDNaYUKdOlDkcZRY42nKUcz/dEuVDuxvhgJiiPPA/hYynzFt9IupT6&#10;fV2lu9l3R1dWmLIGmnZXyZlUOqN2NSMPkVHfTM/KS0Saw7HRZ9GnIDPPxzgJ7bLlaSIGiNoTUJIn&#10;+zn0ouyeRNJ4ubJK5Al9qf7N/9ZgU9fD3ZdLQSSxWdHV6NVMG8/f2B9wlxWZ8In2YJdBcXHH+4Hf&#10;pR+VaXLTCm7TKZBVbSfPq9euvS/+mnO8YVgAReug6JyXXsuxINPQegmBD3nPJhcNDs/355T69b2R&#10;7iy/3WVBS63iK4E6/dpYxb2czQ0mUquoE6gVglivDVhDdqw1ieAJp20/V2SyrbD3b8neraESdnn+&#10;kAeQUaXTE16bUHOnrSQbrj+oqI0iIneK47w2Y65yTawv4b/TPWeEhRf2TfTcKqnYESTmlmuO36My&#10;K/cOddSM1Qi667K16/GtrlEWSKL0qddSTA9v2GYd/hj99awQ3V16sx+PmaoIlbKwJ6t2AUO4d7Uu&#10;NacIRvWjWYuIFUiD8AnSSXSL62VKPm65KQ9wI/BnTiMeN5zv+YDyQWqL09CtqALKfcwv9KFqEq4K&#10;a5/pgn+Kaw2vIZIJi9zsyR7EcrMxqhFp53RAfQdpqGsLwpx0TJiG3E36QHZGJ5O9q6ww78iyjChc&#10;G/ll2B9CHsXXLYcUQKGYd1D8KT0T92pvMRM6uPV8RjwfRPjSi4njyN8wo+IX+gB0LB3EiqHFYYN4&#10;FOjlxiKiaEkWZWQYiN46XSMQn2uT16UIt3KPNxjwewiRiLfcqfKPqLPsM2knMbuYH8IycDP0n24j&#10;hFPQI8ulpBe07WP7q1uUFq0XauuaHnEC68Pk2/EqCFPJQNlX1EphX5ozRpvXFLYGp89Gux0mhDJs&#10;LaWkOvDZ6Pqqe/2pLWk1+7qesL7VdbbxsK8b2M0JZQZIQG6S2o3miJ6G3sd28yRud/DXWaaWf0hL&#10;ofvDs1V54+HN62r8h7uZj+qM+5ZjtRpWdrSV1iBXtvimrkObys6FdmNDhbFuz/FM9mmrROJ+eGRI&#10;UrVk9mGTdvXLye+Mv7VnRo0xCfV7+tAltxH722+lbEPdaAoMzcCqiXvdbuKjuRZWUiKDHjGSSu4q&#10;jWlmUFTLx5kfKWVVZhgB5WLNRIk/NbY+NHk99QbiQRADgNEyJyktG5do0gBWEi0HLxN16tsVAcTJ&#10;hlf0H6QEZBrqFekT6lqxKrkLU5MUQ8nBLQnyotrgZ5weApuJ5aYgzYW8sV+Mu014K/fCjxBtYWcC&#10;iUhGgsQ44sfCnyQzEpA4SdYirw5aTVEhb3X2oq6khJqVAi6UC701WBv4tzQRtx62BxX4RRARYYX/&#10;A94oeEP4BuYn/CL+oj0LPEpeSqtyrqA4A/fNjakFQHQ3Bv1ScFcsxrzhq9JWYD9wfevf4r6ymwu0&#10;CJos9YQSohGDHCgghcCPnOVkMuRpvp8yRRN0TqN+NSmEvzHL5f3UGewmyem60zgH0bp8B3w0Hx3/&#10;nIDgnAwsIHaz1jjvIj2lx1gEUExBZYc7KrR7g2AEXdC+nCLGEFrW1d7Cyhsj8tC4WQknvh7/THAw&#10;0IdowHntfJNUz9Sx6Cdvh3Bt35AHR3L5AtSDfgtyG/pPl1btGuxG5ercG7hwhWvcdzwoSQjUIuzh&#10;lzm/IemwBBafyXmwufINsno6gNeF4o1dI51HDw7walCYo11VuQXYT60VcYN4J3lVwBkCVkhyfkw8&#10;z56zdCLrwxNt0fTrJV94Z+lQeRKpj25Tebx6D3y9Jj/7NyysXxZDgJMRZ3x7YTv0mL0QdsQNGCPh&#10;fOLuVj2oqm4X5zIU1rCG8AEyQYirMsC/KPusD+B99NPoi+AZ7JQvEjyOF9u/BO8SIRMMtJxMaNam&#10;VeKz2Mto5fgD+AJaPcG1UpdWS7iZpUJDEZuj/Wk0UrlvBE1B9nfwoc1RDE1jaV8ofxQu1C3gI2Y5&#10;9QwYjVOlfqAdqVABVtHyMsMBd5pB1AOgAHjhGweIgO0OzcBJADZTpS0DYuRkCo5nQ79FGeGIMJOU&#10;m+xlZV+oS5lbM1jUIEZ5VCGVSrfz3UTdBb10OAqog31mCiCOViF9Q2bL/WAK+bikA82gLBStK/1N&#10;CeLPpp+h0Li1UWqUQ2wTXw2qFuOKwxdqAQyZa1OnwFRJB+lC+2ooibyhpRzFIhc0Xiy1I/dKK9Lt&#10;yc9EupE9FGfePp8vFIBd7mhIuc1Ya95AdYdWixmkmP5OMJPU1nUdOU162OZQwiRbNE2njZNRssRI&#10;f/IR4XufCxQdbrujNwXHLDffTbkKjYuUxPdb5mhcUtDgdaQ6idOzuvgX6UwbPS2avL5pdcQfcoNk&#10;xqeLfISPcXSn2LJQ5l8ofNhciBFIS24DpfyycruGaZ5XZU9RPHd5TWCKIftZvVqYN+sM4qGnPnMe&#10;/djmIuM6XstIwtAnBfIVvKA6HcpOrn89vj6c44tQLbRheyK3J8exPNCC0ENMPyzguYwRg+fYBtAb&#10;iFuMmfA0+Qz3BicRZ0B2Z1fjemq/s7h4j4LNzAGCSpKAMU94EZpGf0x87vGbvpj02bYN9qGsMkmB&#10;mFQzjgdrH/CeeIT5AeDUHGMaA/75jowMYEniCzofWByqDh8EVnmqQt+AzbafIE/A3eQvyAdiWOeZ&#10;ePYuAp+xm5VbvZ/+m7kuD0n3p79P5ME0+FXIM+gY9MvTHloOLbFLA/NBA1MBbR8tjElj8CVm+Bz6&#10;NeHpqgN0I740dxiu5gIJ76HtbHZIN7SAqfQ0BBPoE3Zs2hh00kyFtgZczSikX22JxBXSrRs/Vr6G&#10;idJdOb+go6LxhFpoDX9/SApYzrnuaUjbzvxjt5O2ke5slgNIwL30enpK9yosHx5t217pDf1oJuUg&#10;oHA5MkEdbBHzQ1Rp7/lTnstogeyPdjeBLYwcsz7AEgqG++DvQ6WYm3BCz5+KIaitfX+OCvi0eW/8&#10;DtBD9jj4Ek0qMvF4ArzgSv9RWcwws5vUa9AouEyRWLoIRZBHlMeVxUh9K/dlYsSONSUxV4Vm9e4B&#10;bP5mpJ3rcq4JJsKqnh2CpxueZraRdgFMuX7tNuQmqUO9camVOLxhZ4ZMmIUEY3z4dWhEgD8XwoKu&#10;huxW/KjVS+Zh4kujHQwjynqqvtQPa9/wRFyBPVtiIGzEwenz/EP46ugt3HcEvP93jj6xw9WGFUa6&#10;YJ3MAChrjEnwI2oU+Yj4ALW6fp/wJ9Wx2F7gQtVNX8JDU1dE23KmqN7+u1mvqVhXN6Y5dYf1CL0G&#10;UDfZBN0CYkkCUQuzqm6r4CYjoSiav4melJbDLYaxUWfZI9Ckv5T5HlJ3jWW4gRnWv2AWbbtJP6RK&#10;MycyhC3CwNrj/Ed8n0Ihz56bknqaQ2WLotCs08yH/6j1jAhXMr0K3mYT8y9O7E11wHjabUK74Hbj&#10;tpqffGvpvoInXLzoSWoC+4TAK2ody4A75p/NQLGtXZnwYcY+GxCyh6tNq2kHwXr8VUFa276aBF5/&#10;8+WCDM67Ru2Uh+xACTHyGLNZuNh/Pf0Dd9SVCIexUDb94HZ6jekELQl8iHfgf+2NrN7PC+6ozn/I&#10;4bXMpnBY1xoDI7lMO/FXv+90Hv+Uax70hH3dZgzMYbiZPgZ+Q37osM6o0s0Vrm0x5eU5vJbYytuJ&#10;DoqYGlHYUllkPcbbXxyKhB2TBVGYKYtobhX+h6EF6y7ZBKXXblobWW7b6l13InuqKbUBmyCU1yIz&#10;QgclMLrU20jYiJU50nmj+GsWl9hXSTZGmsw0Sg5SRZmI8SwLaMZh/mS9buzEXo3/IT2NexwaI/pK&#10;0PPWEGwkljmOcUNIc5bhLIBibDTP0KJWNPxouUx+WJrXpEG+k+UpdyN/iSdK6ilmId+FIxTQ6yXv&#10;NuWN4xmODrXIcpiZQ71tXAB/BWIbNJuH6JElosZbMCpTKNOFdsT9ECdBG0L2CWRgk9cN7gXQwvEj&#10;exVtn+VfRhUtz/g+rENbVm/XtIdXUXxZ/p6zK+Ob1IJtHscUVTFnQxD8cUa+1yPOe7qukzHLG7pi&#10;FUfvBodNoqFM2lgdT3FHGlwcLdcTTWdwJBmCwDgXYTf3S0gI7y37kNcTjhez36mUKaB3W3XQVaC9&#10;Jp3gIdC29oMitrm5aF4GNxplGIr3Ss7H/hCqCydDLHhpvO1e+9mj7ItORUw15karw//qT5vJfTAe&#10;lNY2ND7uKCtKla1tXZF+XBzT+CJ2p0Ak+Rv8m3tfGOy1he3FHXVKYrSykqzOw5vo0aa6tM/g/YoN&#10;Q9xS49zGPlw5IhnRVVL5KVLallyzy/9+c2D9rBtXbou8Y7dabI41MCPyIwk1mzvYr8jU8tiBkpqL&#10;OQ97cuvqkh525DW4RTq0FiFd/acVZegityZpGXbcrkiIJCw11+b2kWoNMax0irxM0MdFB+cEdYkw&#10;Tkklbc1Y94irzRO4Wn+O/Aj+uFuX+DrRx66P/420w1zA8aE4G1kxF1Dh0mu9qqTS7JHOZaSWxNdK&#10;A9LzCFGTLznOv0RWQr7pNiJiUgh2t3kzVH3zb+yl1DmjA/THQGypU/c+yCd7U/tpcEsipeUx6BYR&#10;oFhCu+WfJHWjNbltF5bTSu1XcftoHhbJrGU0XWM/+DvwtUTZtY99IKur7RSrIlG/+SHTIvxr4zKG&#10;pr+FJAD+7XZOgIVV7KM4+6FVFn1ML9DduA/2oMElBp2vhI+yPJXf+XsTTjev4E6Gz8l92Cf9VcQ4&#10;5m+3U/wZRpA9xFkE91m8YUggc+PPUAftU/F8p5u8PfONMlTSmyBryhOeDm+VifhGfh9F5zktbvv4&#10;61nW9iNsDP2tpR1jKfTCxAUyAeOKKzrmWnZndrQeanyfkKe4KM0MF8pUhD/9l4hCeafcnvNa2PP2&#10;02xVxk/LQHovDJqUgUdBWU7KlE6pfXLN2MFyQdSNQVKVcRCxJ6hWxcuzfVnDaqfoppuoBGs36RGs&#10;0uS54B3h7mZLzgXy6eyX47dq6pN1RhrrrKKa+/MbVgald3kiHbx8levRZCdq4y/sQ+s28S9CgimL&#10;702a3PyN7UI5nM3Z8hZVmnRwaAoNR+X3QphtQe4dDThdr6CWEnyT06g8i2hj/UlUTzpgtox7hBJt&#10;OMi8Qm3Nth2LIqonYQfXENFRZt0fiL+DzNsekZq9IppekFOcLkk/UgxsgoQbKM/MAA6HOmrkyZgE&#10;YrOujbygxSU59u+iaUa+72oHrgZpKFuBvV55igFgxum3ZD+w14bD/wUcM3vABoCrRlP0fcCjLP7w&#10;EWZA4qe+ZoZv5JFOCj0h8GkrBFO8khtbob3ONuK9kJbNCf4SsNzcldVHu2SsC3+lFWRFD93kzSce&#10;6B3jqkb2dUjZmYGXWtqY57yi5fsY+c7eotd0NdsFvHBo3pzE/Aj2GRfDmbRDWauHNotPJCp63gmj&#10;Itntl3mvAk803+ds94qSL2F1ObuJwhiDtvrcUfiO+RZmORRl3AXdAldlPhsUNQYnonqypcsiEe1+&#10;Io3Ag83RfEeveBmRw3QOFc6x1G03ce3pB8wPMr5CJ43PQSQwfqdX+aOCrIHgqqXF1bKimpAyCo1a&#10;J65k1HIb3tQQsjpRRfW5EWswn5G+rp/x2zELTBNIO3E7t7uW4KoP9fLKftd2ShZWSuppVH6NA6K8&#10;ZmndPVRoZieiF7MufBRNxz5288GJ8c1mAPEU0WG6ulCOW9ytXVKA2ym8Ux6ALyMfqrIkWFZN1OoT&#10;3mbsaDAhjoZHoCJJ2W5YbDPpjTmZqEnOmbicHwet6thXlAQq+A9Lc0FLkkUFSNtbWVe9hVaWfr/u&#10;FU0z7CUyElC49WDOAioW8YQKavBWXK6c/6itq2APL5CnVfyWM0YYKLdnW1WkVXGYQ+kGtZ8ZlmEK&#10;BAUWuB3G2ILHLX7hHwOPx9Jzopvg1t35PPlOTkXRZckffFiZoyi9PLyyh78tjVzryFUPi224wfJ0&#10;u4seo4dasvEkMHyElx3X/anFMK+9/Tt7UeG31mU4w9JyhXtZXsU7aWXqnZomITNsZUMml+n2BR3G&#10;rLH8hreAqoc1sxRjxk3Hc98MvGbeLUzqPox1KDnTtr20s6KiaTo1qsZY2hF6ov6roN5dBfWN7WOV&#10;gHsKpw4ezdKf+aAYy8WMYxgvC24Pa2IqS/J7dpUuqlBro6bcqz6l8Aql1E+KXru9Q+3n7LSS4Wbo&#10;2qPT9cX5N1peNbwsusNOQNJKX2GPo80q/j/s+2dQ1Af78H1jiykmmsTEJCYqHREEREBAEJDee+/s&#10;wi4s23vvS++9996rVJHeOyigNAXBCip2/d175jznf93XNc9c0Zxv7mcmzHxf8GLHz3HMAnvsrB/B&#10;RrgV2BG7e4Q6xK9XD5FK0BcutFFmcWYSynRNIrbkGezXwObk4ODXsCT+OcQ6nI/7ATWPFIC+xiyh&#10;o+ykcC+xSXrzRAV8obI4OYVYKWlNkyRXF4GhDjhIonwQDq/EVQkuJIhgkIg7hEe+fegzxA1bYyyZ&#10;tKqHxu+QF5RdSFGUQSltqg61sOBwgBRjKf57KIURxg4MmmVYot7D9RgnfYqQLYxDNlEYffqO3lnc&#10;Nn1KOYrYQM+RPkhh011zl8CUsBOxYgHPQ2qYnYEogRsyD/aGf9q7GpHCfWS9hTbjdOvexx1n85Rb&#10;iPtZStIl5C3GZPY2SCPhTDTEfzA2m3EV6hF9AeEfBESsel2HN4SlWXujOCHmunVYKO+p8m0ChkOU&#10;kScHsY5kXfXTzXwR+Ry8kmZDPwjhJnXDvYMuxVt7PoPvj35ktYC8H0HVDcGshbxTfk8Q4QXLJJG/&#10;ZH+Xse4bVsyMaAVfyKulvglYy3wZHBqYk+rmaRpMTpi2ckKiYnR1rTHk8IKL3+JLBN/LbJNa2cvp&#10;bb7f1hSGN4FayrKpfwTACmpgtwKVsrY9+oKPp2pYfkSeiI/Q/RajGLlxcT8+MMT/7FkSg8PO8iac&#10;8GJFThBe+xJpLOJdMCfYh7QEyfVwIW8GDVuwqN/AP2qb0GzQpgqD9DFcmbgyE08SS1/DvIN2hcfg&#10;5IOKKdF4v+DSoEFCHqLHXYK4g3pi3kG2x8pof0mZwaMVRWl04rCEDuMKRTI1DWWMeRYajm7GTpIm&#10;sAq4jsAAXCV+0u0cQYXw1lyBOE1S0Nol88kwRRbVk1IteYauRd1KxiPkaTOCYuQwrZyogQ6kZUBP&#10;Yn+l5biexU3SBsx4hFTaS60KEoEuqdhIQdOtJG/TIHREIiM4WkDkPURY8k3w7aijvAsB2+h5roaL&#10;HbaGY2v6Dp/JJmnRiKmsJMUtci2zVApPbWG0x3fAHGK2uJ5w2ahqXBBSJCLKfwa1EhblzMGMhuSY&#10;RuIm+bVa7oR73A6l4+Tj7Hap59RzzLk4nSDvtD84R4P1kyax1gjZ+AzwY9SvMRFOU5hfI6NN/8Ap&#10;hEVq6RHsBCFKmqRELlvaidLGaondF1iWv5/1CpaSlYLxgwvSTMBKSFbSGSc9dHTcMZMqbFMkoPUL&#10;fiP0mZId6SLvnXQRxY+Nin4VeK6czDoK+6PwAToX/n0OCZSCPJau5jiFlkr6yQSMdYp5f3kVnxT+&#10;RsmC+FRwTnqdcpqzL/YSY5+XF2uHoexrgn7LCARbg/QY5RC8Qy3jXVCjkQ/TD/GN+hjzPpotf4SV&#10;hv9VzJKNIPVG76d+Bf2BsUdlBu1DGVLfBx/1XaFREbr2JfSvUFGGXfQSzK56HsMTHywPZ6qQRMTN&#10;WX9Q4iP2SKHoJPpZ8kVMEqKB/ACb65NJycSt2nVQ3Qlqhiq0c8QCdQ79CPmUfB/jC0qJhCjzIE0q&#10;/BcCnAJQBUQD6kG4K0mU+rt3Ankf1cHua/JDaqPBEuUeTVw9hPqAlnRelH6IfkximvEbnR3qirvJ&#10;O0J+jx/j/hJ8jNDL0faKIHaxBbZ2pEHWpgGYvMpyVvejijD7zzvSVJgqkiC6G6NMMIotjlwj5eFq&#10;wp8FPcK3hv3hmUkYDIHZ5BPX+NMG35O/4Wmp21J0OaXnQ6lh7J8kl2jXmXl8CqYhCUOkYkfjGYEv&#10;cXdjijxuEUQiX9h8S5QNd9W/RgKF9Kgbk4v4F85fo4pwKqTUaVdZMJ4P+mNWJYGPPZ1WHiiLu5I0&#10;6KGOB8d/b51ESI/G6bsRN8LX1M+RFUM8z89SkrgfpLjUdfZ3XDyaVoTCt2Hycj2gbGx/Bsy9GbeT&#10;XG2tTpCP/1lfjMiMirn0kbQYJid8lAn/K6kOajI7gqspkPCC4q35Kb6mkBv8Y2BLNwovCkKzBPNO&#10;BE3oZnFrEVdVirk+6CXZBK4KPkWUyz1HdmHbcC0hcdgMzofAiABrTi2sxNWO4w/fsYjliKPcdGXY&#10;TzD3VDLYA/iQcwfZbSQjMSy7l/KKGc7aRIVifmTdQBeBAVYhZtbFkBWGu2g+wcLgm3TaWBCitUok&#10;C0J6d86bRaY0i2uzkmme9A3mPrI2qoDxkYwDTTLekEec3ZgHKBfNzzKPUMZ1/JhiVIJKKPMK7ey5&#10;eiaMtiG+ycykJ9CC6PbsUaQ7HcH+1a+LHsliOMXRa1gHzAbo88x8nauMb5iuKvWMq8wf5X5ghDFm&#10;JJCMCUYa9QRNJvwLhDLNNtTXd4RGFyw4ztCq+Xizi7QtnpzOAboc54lKGZ3AbpAzpE+zOBJrDGkm&#10;jrxHVY7bgatTYTHOPh+o+ZG3Hc9T18JDTK/RzoZaXWmnUQSnVSpoU9z3ciS6FvuJpCY9jyVFFqHQ&#10;0kjBAZTOpHs+1pT38UiHMqpuzFlTR2p85P4raOrz0C2VTJot/6FcBm2Ie0KSTVdnNZBUyG9zebAW&#10;inbGrncPhZ7Cc9Ch9CdYmX5HPRWjc8WYKogwUyFTX4Rw5HJoWN4ByWu0LbY4ISa600sQdCLK1tfH&#10;82PEA7C/3fnwUEiWUWyYEuzgZfOQDUSc0j1BBcZQBsSPJ/x+ZpZXQV7GvYr8CnIOWhU+HqjkMRGW&#10;AvO01Q0FwzsMd0I0UAaXRQQnMDtKL/n78U0yq7wvSAmi17jKVGssJawdmQyBhBaiZtzbQxIxYjZB&#10;gnBsoaEnn4e31GzlCYg/XjjAjSNtnzXm1FPGxYjsl7RYzK8hi8SWAFXBKknUrZu/TSq2ruW9J181&#10;WOP9TPlOk8NVoTy58BPHnTp/Np+dRBsQ/4X1hJ6PmhfYMdP9z/DhzLOud3iRjGnrQ9x6RoZBHGeF&#10;QdMM5JxgkC9cZjswSGc/sEoYbPEM1nFGOHKI/1uIDfgST4//zlWCC+ddt+Jw8rmFBkbsVU6BJpst&#10;yb52gc4iseZknZnrrH0Sh5l+THPEAk82OhkE5bpGOrowOJHhylZH2COhmvq77J8E3pqWrEBe8oVI&#10;5iBnTTaKeZWtL+HBmGNuI45wCUnBfu2c8virzi/YazGXLfPZ4pFg/SIWPqxW8xhzIeTHC1ymNi9V&#10;tp7RzzGTyGX4s8BwH85exnW/c5yzKeXOTLZnQq+lJSs39if9YObryDiNF0y/MIULwYx5wT7ZDgaU&#10;e1JilnGM1R8UkuLilefNT/zgS3PYii8EC8wSYh0hE7rI6GMwc7WciBnE3vnqsFLMdan4kAJC7hkd&#10;/mOKbaBuYmvAuBckngvdtH8f6wg7a7oerQDP0xWJPIoyVqOEvcT+eH4p5DH+hfQvgkOkDdHfeP7U&#10;LOiP8TREi2dALAj1m710tB062lQ30gqrqpMebo3/Qs051JnwTEFEACc9kA7l5VMeiU5z/6C1B7yN&#10;LSY4eOCjCwi7dv6RxcQyk5bwVhJB52roTTJKTVPwhsJSOM0/S02W3uISaQ1igZyv6bX+r2MU6fnu&#10;mVEadJxtY4QF3ctEJSyYHqBzOCSNLlCT5c/QuxSu8n6lf5DR4jAZumLbbGkGw//76EO8QrelyBPc&#10;Itvfw5U4XcbXQz3Y765cEySzzdUu8pZY1Qoorgrrd5lQdh0zWdyaFcyUBftEvo3wdDOOOBHGsykJ&#10;0woZMA4KwQvOXwnhd/Eq1ZR5x7m6CtUcCvuRzE32t6x68TzmArMB1BmpFxft2hHuGb1goxPKiTQy&#10;VhJ0hq1fgfN/CMlSO8ol8DEKVextLlLmIyuUnS5+lwlmiYFUI1pTVF3Nw+YSyq23Ql7FWhg9EyhH&#10;SV0x5IWHn1X9yHkTYqmQyybxys8eYUlwrCWOM79hEbyP5Z71SnGMyezwZVvA0lzBufqc5C+g+zRv&#10;xHfC0pRtY1hIz3MdkV5YDYlnYUji6dN9gteURq9TWQkBVg7X0w2hYea9KYeCnup/kzALD9Nkx1aj&#10;7JVto+KxunIHwuMIGpKskBtklTPJfH/qqqd2hhv8hsP+VAmkvfn5xLeot1dz4rYxE5om0Wu4YWXb&#10;iA3CspxW2H7Sa8m3Ahvqd6JGvB9pax7wNBbujr19sge+xawgwYBQc9Us1oDYrPlblDPpvrJDOJ4i&#10;I4cOqaYGSfnwT9LKRBc5r+nt7rUp76nFds2J69R+M+m4Reo7vd3obZqx5v7Ir2mlyu5hOvTTcvmC&#10;WHqiVCvvBOM7MTvOtwys+5fJPZzf7eQSathE047YKta2Xm7UIAunMRP+hvWTMjZUk9krt8DPY1Kk&#10;v+LqMrXEmtkWzG/dqEm9oedtW+MbBTdMA2Ku8eF64MglnoZGcfhv3N+VYSEwzlH5b3hr7BPSVpxE&#10;1iXxL1gNTIHbD4k7UdO2fnGbEemmktFPwrh6mpG/hsRpJIWB+B3KboIBnoi8As+EA5MO53zLPiiu&#10;z9JkbrtWJnrEL9kejTOLWTF5Gm0R9Z3e+QhiOEKjPHQk5JUyR3CZnyt/iTvBZUlns/PYBeJY5jJL&#10;xf5JmZYXz+JwYbJvpAEs90vwkNaLjCSosWp0igYMUMDE7yCXzkpFz2J7xCMi9hOzTruHLFGP2DsU&#10;F/hPm/Pzf4aqGxzOKgwa1GpIs4dHqNKSfkWRFZJjd7Hcs6zIl4QoCbEwI7LgjJRAh/ar3VAhKHjC&#10;/GjOI0SWfm1GBIqqRU1xwbBV4QmXcaUKjTHKhPWzExEu5J8k8kJGqCpnJnmb9H12xvlkLNqsIPs4&#10;LlnfPW0YP6XllFRAPK4KjssnERVmoxrJW7I/hb2mWkseFYTTSkU9uT30ftu53FVyu5lRJp+iqP9j&#10;qhmlTksy8RLVUBURq0+9r/A8EklLlnUIHafrSQbz6fRN0RnONCPIFpETyawwfZmhyQy4upDyFVP5&#10;8tuEg8zvVV1jxBgfFX+P8GTsycaGzDJ2Jdt5OYxdMWXOEcZz29+yyXx507p0eZ7C1bLkfVz9y3fi&#10;v+CgVE2iL7KrFSXD2az3sn0hX7PcJAHuY+aYGJONYPrYzGblhCuZktMcQylXuUlygrXLo3GX+H6q&#10;V6PQXOG/FTbNqZZdEkDZXCkFrheLIdbOes68ZpOW+Tq62NQitSLy6lVwIif8wOXO2PiQB6oGkfP8&#10;XcWzYVd5v8gu8x9wMFL6nB3212IPWPHM9+Wrvumu8mmXwRc8FkJaAlZ9BITLgZXgc+CG4GRIh702&#10;MhOme1UPM4wYujBMkMNoSxwk9+BrS5Y8uWBycpRPZMBrfjCoIpCC8whYCT4EMg06j+DZ2cHTUB/0&#10;HqLPYfHKZ3BP8bcllUgzJOWiH90OIVMST3oGoJ5z7X02MKaYIjAe2+i3D3oSL25Lg60RQvVSkSPE&#10;h8r+2E3yJalzpG8p0Hy6syolKG7a7S4ll+3vlUHZQv/uR6bK+UwFwKhcm5YgMvWmnjmiknZKORN7&#10;lGYq9Z4YSHPJPeP4Be9VTLvLfd4xZprHIlcNWeqzzkF4j/p/zy6y+TLQg7Wmdwg+zPpSeRgDYn4v&#10;XUzYZBzK3mfvHKMfteLsFaXDOOhOiDBFOHmXhQV4DYE+hoRa46EkfrbuMPwnbr7yY/RtdqjMBQKF&#10;ichUtTuU5hJp5iSTfJ5W7eaR8AP8ildN7BHPxyDpqG+t7kEGwgDdtGC+YPniETSCWyaTS5BmpaU3&#10;2H5RcCb8raNWdi811pWfTgp29dxJNvLU8GPHi1k5Q3SjdnXdg0+G1V48if6Dj5N5jd9gh6Whbewq&#10;CWFrDgnFa5RClwd5XrAMT98MwKPc74vkestXAYtxYN3jsLHIXy4eRd0TPDyria/jGGdfhS65vIga&#10;CFr0iKSTg5/4KMENkadAC56/oIMhTMvvscuws9q5BBLinsIq2QZTIr6fZkugZ3DB90CtEdYQ6wAV&#10;qk/gOLQLlh3sA/Nwf4I8ihCxCECvoEq0+bgZrLuiI/Ej4QeJ36kapN7U1748hHHYcbAhsp6Mg5xC&#10;iwcdDvoSU+vWAP8KZ26eiDqHf6R9HosixiomEO6RlSW/pNhS+pLTvcZJYYKPvvOkdWI9+D7ZGpoL&#10;/ZXc71oA86E4mz1A9FOeaj3DWFA5itP497RvJUfI8TRuItKjisPnn/DeYk8RfgApsBUgdgFhrEKX&#10;9qCvWBJmtvBiZqVWB9qHeV7pEF6HkSUVTHrFOBjPcP8qUp8L8goIZ+DyfWdCxwPE/R1C1JxvQV/x&#10;K00Xgq/zTmsloPI5oUqKuFLWXakdEpFpErvo2pbUy97zVInfxCJ82mP/8JcFe0ahnX+GiobPmXoE&#10;fx16QQuL+obPV3LEKXLmpJ1Jx1l2MSSX69lPWd0e5uk7mGDv+ymHwV6gzARdJzKEEhNpchfGipjX&#10;0kemhZ5SgmFneTjpMmI/+2y0rcuRkiJmr3t+Pg2d5m2ShQBdA32XGuEIBHxI6DGJh52I2ad1GGkc&#10;bqkEwibw+6W3iWHsqbhZlKnLHIeHLvPwwJKxv3u/A6fiSkDljpMEWwjU+DJJFKaq4Uz5BXlG/jLN&#10;FCshdpKRQLwc4xTMBu1nmSBM/BnoSNQp6M+gw5hDQQMO+bgv4eFGbIIcykdDlITCWshnUDYJ5uIS&#10;dHeyWdR3gcrwEwxDmDkiFjkFJ6B+9a1C1qEH7Rsx+7BRRiI4NB6s8TMBIJqcP0huJF+S2E9zpv4W&#10;vh2QQBihgaCPiYYIXZg1cdEnCD5GYtq1oTzJZobe2G8pYuqL+DnKx/PapA7qHYlWKptWEfoczGZd&#10;olRCjjAbgkcDc5jG3rrB+ox3ts+RXzKuG6yjHzAS1ZtwqwzoeSLxGeOSpC1lmnEwRMlvMwxElvKP&#10;C1mBcaEmArSXKuwHvrStPPwV94kBC/WB06qejfuFzTtfRrRgmUmOU64yJfkNvlnxFsQ7YHBMZxAa&#10;ohJl7OkWdDL8pQ0Pfjq01eA31FUBQz0KS+QZnJ8nDHKOSSmRp1k/8LA+hem3CcMgWopGYFSAd0Kj&#10;R1mga6yzjUgwPuon/XpkU9i8eiAGEOSff0bw5YZK0ckk1gQ30Hs3fxe/6TeTrQqd8b+RluXxK3Qw&#10;Sc06BbYXu6uPRhpHtqpfwpSGZp5/SviN1yzVSlZhg/mhxAcuK0QCKc/DObCJDPV+6iFPMQIVWQ1Q&#10;dSFEvUKaFwysakLPRuJlR5jfYytELVhxxEdca5yJHxdPxnv5C1+pEdiQIrdhYkNQsGUXWQRupfcl&#10;JRBlqSpJ3cFCzinR0wmZYkZMHfIgWxetAHuGrcBEwUMCkFgAec41DE9G77NYIH6DeaHLIV3DAapH&#10;KFTiH+ciaO5kC/FfGJJUCNMLEYdXwXyJUsDf8v8ZfZMQ7SLAxhD9Lc7jPUhgXWWiPpmo+htZm5Jw&#10;7jHVitom3k/XpE3Ss4OjGD+iWAgnei9oCiVLj3HmYr6h080ZuEN0nk4P4Xd6nsob0hV6t5wUBUff&#10;kHCkURgHaN8FvROUI2WC7/ED/eoQ8zx9p3TULa6e2RzmGcdZh4iXYZNUdojBrCw5D3IPc0BihLrM&#10;PERpC2yNfos4BGuP7PTtgfeFZzmuINdCC82MML8I+nWkcBDeE5XHhB7uGbkosjLbW1KG6sucJ2dD&#10;e5O34T8GzSeU+3wI3omNcDRGnopKMb2FDgrvuTKJnQ95qzJHuMo3kKsi9XJqJVHUfSw6qQ56LNsl&#10;2DToXPqPPu7BVkkvHMYRofFfm3JQG9EGV7KwvuFJKpX4zZBv5GpIOO51yTJKE3s/GczscD0aXMS8&#10;7kH30WKO+3zv8D3zGWjC5ChLAVKv5ckKg7Vd4LD3IR/KxLFzcXpnkjk2pEgimqbvJx+0TUsDX/Pq&#10;pr2HgO3W6bAgHWM1+jO4zuUtRizK9wKZaYjNPXuQ9QvhvSiHtU3RwBeQzWDHAp3I68E9nkGUUATf&#10;dpKqhaIaYWj7MCmXKbQ7uMkLcPow8bezvowRMkHMhNlOrcbuEdawhZBVYiWO4KFCYuChNpvkAEKw&#10;4TTFi1h8+Rw1mPT8AoYmoJidbaXXUSvFnjC6absYPG6adiwgFT9IBdzPEgZoX9qIEudp8oZI0ksa&#10;9vKXlAu0mQvJVBxdVfYnWj89VxxPf8E4gP4Fe5V33D8Y58D93U0Vj+LoWPsSMtmhBmvEZdZDzQmy&#10;CsvjQiIllTkna0E7zHQQ3xA+be4jn2O+ixgCY7EXwzZcYTi/0NNWPfhCAcMgiCjCe6cZRUJwORfS&#10;yZuc32RZVDirV0KL1s/MRbxD/5bwEygfYxWr49KDjYgKtzLALUccMDhGsAhN0zQhzgv0LkSTPXiH&#10;ZAspL9k7EhyaB0sFIYcKSLvj9xKdn3zcRQOzHY+xXMUZxBzWH8PfiOjRlCS6hqZcQJNe89NlKyjZ&#10;nBWJa7QjrDK4IGTA1chPTgB4NDifFej7mFr48DPBP+j18o9Av75E58UHyyn8wlNCYaQyuM9wd06/&#10;5U6RT8GWeDjfuz513JdguuMDLhdyxRzCPRN0Qe83zgTc6tJ5ThwqTuEsB4J9Kv0Lx5noe2aB40LJ&#10;CbJmpwdd8XZn2wcfdxhl/wF/byZgvUT9rMtm3cG4qG2w5nGtCqqsZeI5aQbrLblENJH9B/UpdJVp&#10;gDH1EmXKYW3sh5i/47CmQ0wxfKUOwFQn/qxWyvQmJSlcZcZRTknfZM5RK8SUWD/Tv4PE070pRzwP&#10;0SEUXbtVOoUSbXqCnk35oFNCn6ey1EIYEjQxBR8GmdYvI8dYocPF6pmXGfsDkNQ2doLH99RV1lO7&#10;M7TvWX4mkTRH5ksdR1olM0cti36c6aGQR49kislwGT8ynov/zghjjPmTKRGhde66lK6Qc7ZMCsC/&#10;YXKa6sCj6HxD7eXaqCFohhw1hTraFPu8TBsdxdIQR9I/MNHgYnJ6jLtbHHkxcs9mjyIZXm3cQgkN&#10;jb/SQ/1akKSmSi3gVSlU0K5wNmXWaLtsA/E6ehRzD/SKtJVEddtHlo9XteGSaTG/GgeQtyPPX4mk&#10;EMIC1X6nigp6FVKpUzwLmce0OM6vwufhJZa736XYs65uLqbRCI8Jq+rIfh+UoXGECthc68uwDqjH&#10;xTOhbsEZcr+EHEe9lXjC38PDT+P4P5AzfG5GvvKlOx+PoIKVLSvDf4AcM+CGdgSJXg4PocO9lV8I&#10;bFH9crp8LdwVSTTPnNhzxpQbQXntHR1+KdDL8V3oE5iXxUBIIxylPydIRDZd/oMvwIgrj/IicZVy&#10;IG4xUU9ynbNGvnXmI8eAJunlHfIM9cDhjWACI2v+kt+C5evr867j9jSvc+8QYpUruUdI+nJcjhX5&#10;rZQOu5paJRrPVqZLe5oJfiSJOXzP/4aUba7B+4msfLWZe4l8T5PFwVBKlbPZA9QQuUq2HC1AKoVV&#10;QzcQO8qyZuzzsOPxmF/b63PjGZ1m6Zw6RujVq+ynDJSmOtuIAVduYtUwyHL3WaqMcKkHzCVGnhiW&#10;mcxods/kGvMb7ao4EF68mRQ7lRuut8va5uRqHmc5skeVR5iz7K/ltZjBLDdpXaYCs1usl3mAaeL2&#10;lOMW0Wt3ik0LGzftY9WGvNYTvuIXmGh+xxTwWpQrmVJcHfnLjGn2pjSUUcKqEz/AiGZ2unmyS+OM&#10;bEtY49F80yDWoYgnemFM3zC+xn3GoxA95WxGGv+U/AWGG/esNImhx0aIX2Sosn51JqWGudpYH0jq&#10;9Zg3Wkn42SfqylZsOJh76ZvoM9B6RVzEBPy7szVhBWiGeGZINf7F6cOCk5TDTqAkiO9Rq+/jb4E2&#10;jX6J9QvYuOIY/V3Qb2rXIm7CqYqQsBb0vrOPQjpxMRJS/Nekk6dneBHUq45+8Q1QlqVKrFVQoyEk&#10;+kDwW+25iFUkVA0eNo8GFN1D7uOqZM8IfiN6SqTzWJQvzjC4mjQ7B3wsCplkAY9WQP9qMBh5CNOg&#10;jQzfh3NWUw4VJUgqOgpcSYdkLXmN5BWJj1x9aq3oUY4o/bJ9bnQCwd78emQg8bTB5XB34jvtr0Ix&#10;pEdqPwgqyU8UnfjfUA/JkrmhtJ8l7TiX6WKifLYaY5/detQPtBZzifDXtAH9gdB3tE2t2pCz9JOq&#10;d/hUurcijPuUXi9bwYliHJbMYvsw3EXvs4iMAjv9iHlOq1lB2BDnC31oyAI7QAsh+IW1plrO47GC&#10;FT25x1iHZW+xe5iVkqusOqav2EXmClPadih8PtTUTDd0VjCrf0rwlE/S0uZf5mmqJnJbuccVTTje&#10;nP2yr9ji7G+kfmVJsVTEUMwAZoytS/jvUTqm90N/ifju6j2BUtg+rfM8TsgfqkXc7/gOinD2ALfs&#10;3D5WPkdW6jyzlXVHLIf5NXPN8qu8U67KRqJZ0h6rOoQ0Z5929ZWkTvC8snm8daCU3F7MF/B0aY+I&#10;F5ifxDzDlAj0U6WC9xSQhU72Fz6hhtj0y6CUK4+ScwOG1BkJ6kGyymIx7+H18l9E3kM7SVeEH8Dt&#10;iT0JQZAop+F8MJVrLshwgUQazKU0Bx2+gk3UDg5XPxd3CKl44UPUc/Se/E8RX+KGpHdC7Ykx4gH8&#10;p5TLZ47zjtCoZitpPyIuGJgkxaG+uLI//jL6waWdmFPYyQtrkSr4GXnpMBRxVUZesEm+LT7OK6Pe&#10;OJPFeUS3MjNJkcOR9ScTuvG52nmxoYTpS+VRIaRvL9wJbyZbyV8O/YWSLQPi11KXJaS5afRvRb9n&#10;v2eImA4kpVL89QPidSlL2o4xv1FdLqEiFanrFzrCKDSMvLvgBf0bmTReFT1DAs1pYUiJwtmXGPGm&#10;rok2zHv638cdZhZq/xL1mIm+ZBLxE9PiQn4okXlB3kvwDfOMzBD3NvO4RB3nIPNb0RZWOvNrU5EE&#10;c97G1aHYb7gvtDYj33J/vqQQrsAxu5AcUsiOlrfm27DWZW5zVVmmEqtsLHNI9DnrDBNi0hTPDnO+&#10;Gh1jGHJdqzNSXaB76bcwPG/5QoLgLTdG3o3XwnGRucOpZxtKvGAfYnmIiTK7mLXZBu799opRG143&#10;nVH0Gr8j7s3wMH+E90tPH+g7sKSlXXAN1Fx7DhUbTFN4hqtAFYptku7hJjN0nG56gSO03XC+dCrG&#10;Sw2cA+v0OwkZ9jgScDbokQUtyBvxtXYsohutqOiIdcWZSRwj7hJdUvF2kYFeodNOOTBPcoDbbbhr&#10;0C/e6sggt1nQNTTLvBUKwsZp28A18EWKJZgrxHLJr4hnyalJa9ZfYQFBtD0Lt07kuhzDz0OzPWYJ&#10;g65Nvq3EcfMvAgZIs9o/wj6QZxQfoN0p1yVvEbjU2AS2xSWGOY9p84HxG77XcYX+CnLJ7R79vku3&#10;zx/0OTOwP4M+pLUI20+vVzqDKqHzpNh4gK4f52v6IdSSU2oFhHyJU3f4gz/j/9zVj1fjPOo1x00w&#10;vQcmcBBaFUEabB0lc9SvzDfSR/BxjMaYRBOF+GPs3y39YioxT+zqotzA913ORZxxeus5E/rE1B1U&#10;JqjVEgRm8AKV0Mhizs/SZLwWcyP6B6PhDCJzwkIi5Sl6wTY1kQT+1vlS3BknW8+vo2ZNboGOhrO1&#10;rAOlQ2SV+Ehb7m3pSdxb1lLkhGFvIYjRan4ppwK1ZzOY8R3I1YmdnOg47oGJVzZh+SVHzWp9B50J&#10;oyvRkSf4FjI/4AbYmfFhfrP2OlwLfwdnGM4A8tq9wN8haMB73QkO7wafMa5HPYKCNPJxhsE35O2J&#10;y2gF0fdUJr48ZsTrgOdz1m3f73wPYVTB6uCzoA4ID+Lt6BD0ISjL+A9ELnxTIx2DQOvI3yRgcLni&#10;P1LAxHdRWq63oV6MPE/nICjK2udNMNFPHtyCKHCQhGai1oycgmuwUhpWqC087vwpvClxQPwDmUo5&#10;FL7qhMJgabFuVlg0IslLFyfwmfPzxefZiwWUEG4btsJ+Jp3WOI0sIoPOg3COlHyJTlIbdSy0wb6O&#10;pkapdl6kKQR/9DhJu+wd40Oh+diZ+n9HizFUCByhjarvIfLoX5zPxsbQL0p6kv6gOwh6bDn8avJ+&#10;x3u8PFiqmxe31Avm9YEzbIsEDbDfGPRCr7PPqt+CT7Ecz09hnjGJkqvELEYu/w/rzuh1YqqDZWR/&#10;EMLlVXiXJ91zIHTepsWvT/DBwBbylC+mfgMuyzU8/x6DYQdIGRHVmbXcVivPlGZCkP0PiZxAgvNK&#10;HNSj02M2GmUj7fsuIlJ/FWITWq6eHFzFn1D4GfMj95BUCuEBK4ITb+ma+w0eZSeV0Qotdz6SEuJx&#10;xuP3BLZ1k693TKp+SsBcRKu6d7BDyI7CD+hpnp3UTUIlW13wKugre2/SOuy5Mwl2DP7evdgTjFLw&#10;3rYexcSANa7C8OLQLNVh4hpcXPYdZQE9KHqOPkIg8Ij+gZ4UQjFk0ScyUCoIDGpxn4cfCwCsipCb&#10;Qa56bZgt+IhqJuEY2vGcH9kP90ZMiRZLiuXI+9pC8Lh88IXAMAgCogArd+MEmcJfWHbB+SgnPQPU&#10;DmZUNRNHxNufmyaJEh+IH6FGUAJZh7wOoEUw3b7amJP+K+AIrI2rEXQ/LsViHJZOOKhbiXQlslSh&#10;2Avkw3I/EE9T4sW7KQ20Q4zv3J0oGuijXgsU4UB+SEq6i2SAOOWVxQ9BB6kgXXXEt9T7qlYYKRpM&#10;zpZgStuRcKYcoINppq7K3LPICI9HHAfQBZ9WdpqzOLiEBZjbQztZJJ2N4PfMd6o6aDMmUy4Un8k8&#10;IDFDxjCiKKPOxIhRhJG7e9hrv7PejqHaTrYgjKDYrAnSypfW4QdLcytU1VDpHDW5FvwPrEHJi+R9&#10;TBY5zOlU4rfwS27icUq+5l7a0RjHcj9GxB0zjYDHYT46UjCe4Inqr6hfeGFyt3AlnCuSTFIJS5/E&#10;cPwjYzjY2VUtZd0n1TMw8ZSjuG9vbLjp7QCrqJNXHsMOhrWrPEa2CMjCR3lxYZJtJD/WMpWJhtqn&#10;I3Ix9c4Fft/hfnMfcSzBl/ocM/UkgsBobVeyFfSZsjjVC54mM07PxkDPoJjjxItkveA9zwvB2YhO&#10;H0Mfe1QOiOSgh8kJmDZxwg0FGWt1EU/Cl5UPksPQcWfVab/i/UQDGBTySaJi4M8BoUGjMCNos1c3&#10;PD5o134/8g3cwxiDYSG3tHTwipjoC7vEPbz52RTKKOmkmIrwGurHG/mPIMsCxaEOqG1PUNAu5ord&#10;AXgFttZoDBWGt7z8ChtG3K/8BSGV1H32A7mOEim2RsPSLmE5oAskV0iW/wdSjYc49A75jO0B2Dy5&#10;3kgK8ZLidTkKo0kVv/AIz6c+ltUgTdHaxBHUejoW/cT3JKszwAj8G0vW/WuIPLPWRjTInelmyIFX&#10;M09dtkRLMJ5ceIDLZfTJYkknGNni69SfGTRUsndg6KS/lF9ciJmbqP8Yf806OFCGl2XwIbiMi728&#10;H2XCcbjwGHufrSdbSmSx1CW0hRe3I5LgdSKWClbx9Yj66OoDbo7ItVqGKofBDRJhiyEumvXIfL7t&#10;hUWsB9dbdoT4HTtCgk9RYx1ACDx/TckBIXwwiTIufaD12JtWQRB8VIuBMUwt/IamAPlHyMqFZsxr&#10;vqjsJKGDky7RSX7ECkedIz2z3wXHk2Ocd1zNKMYeP1gpU6V9PPU1aErgSfUYul9goMJ1RiPinNQ8&#10;SxZ7/PQYO4a4hjiPq/D8wm8Uf91HzLmP8BDkY/GOdCFg9Ko7OSfIU/1XqiLiJ4VrtJvoB9ImjHj8&#10;wplGlgw5NdgR9dJ/3lcBA4GecvLHvgwimK/jM+H79RKJvsiGSxVkEwxPoYqqhYdKl9A1SB6iRMY7&#10;6m9BOfC7CGvvOmQhssPxLJqANjF7jQ3CbOnu4am49kvexHJCsUIzeZWUKbOfdoKSJvYbQ4TmH3gC&#10;ZkhI9vKHGxOlHU4iPYjTZhfQ4aQU3VTsApl+SY9gQmEprJCuUQUyXlRRWrxYjvAPGQtSG6jJgHte&#10;gsEYovZy8Gr6E1MC6hh9WfcIJpa+fekIXo5xUGGZOMyQkkmheDDMxb+lhTLgARxIPP+px+XAB7zr&#10;dn7BdtxykyXEbU6HTio6lL2lNoEzZ4srbBG/YkFlxsidzA5xEO0A87w/L8A06oB7ILQ9/JFtB0w3&#10;dM/EB34/RFpHD9XIJ6hFYXO5txRWCASOncxzsh7rsXgJNY05CK7zt0mIcuuEzMZG2V4KCopqNtkH&#10;l444pnMI9V1olBoce1wgpdBH+Ia7KfOe9IC9In6HasLS9f+FleNg6naLxXAxstlgkTyCjU+z0nx6&#10;tAmsNX9jFQm2eeAbuQr2JGJC8gQHje05fYX7PYkKcqOFeKy4mtGmfY5YJ9JVQF5GJ+iNAetaPQyn&#10;oNiL48wTCH+5duY2xkEyljVKsD9zkp1K+dq3k/TGX975HjkVkmoFodgH/WQoS5UL7tUSp51GZlxk&#10;0+Ux8XKDDAN8quRrJohUeGaG5UkF+Vwh7IeLOaUTHiJ6LF2Imyi2gT/5AMb+cgZFC+d4UZ8aRUDJ&#10;zdPukuKkbBhqlFrRYKYTLdprHRuL63PE4Wrw6RZQ/AYhXL+KqEpMuWxIyiO1XZSgnCd/kHtBbaJq&#10;SRXSNWgU0UcMGj3CswFNp8k5UDCjNEXzIpwCzUJfDF9D42s+JVrRZi+eJ4vQ1eTPUq7RM6Re0QIY&#10;X4jZ00cY3h7VyDvc0/YFaHOOhflBzCQ78WotDs/6oJlNuMKiXxQh/cb6Tl6DvMMslZandjFtxYro&#10;2swj7nOInLAcu2co6ZBXZiR0tyDoqgWWxT+o6YqHcFuVx4hQDktejezI9pW2p2qzfMTu0yaYie6n&#10;4MUxCXaeSO2on8y+Qj0Ib9f7iOkIjdY8i2sXcJSbCfO8eHkZ0jpnRNqXssy+JP4rjcQScROEoh1I&#10;tsUheBeW6VFBqkejbhp/w/e0uhbfxb9DSZn3OCjkLMBLRyLF03mBOP9Tgzwb8j7Xr3hMjxQbR+49&#10;77vGL7j+IHudG9yvA15dquNMBfUrfuDUI9pkJTilmC6J3znNhMHTqZwxSpBzCft7MNxanNUL+dLo&#10;LSshsF5HhBUSHHFJjZWKjFQcZ/VgymX1WO/wYxKh7Kuk7TMmbAG10MmHoQjbsvqOIQkfNPqZoYi8&#10;cQXE8EUPqU0ymrAfFEuYpwhGsp7MaFKUxAbrG8rQmdssHK3OUYM6iz1i+Sv1NU7B0Ip2CQ/WHqOl&#10;EhrUwuh/kH5SjKW3k6NkaQxP6n5JVeZhGlTUgRlPT3JQJT8kL1voU5QpVwzKKUmUOm0rqihVS02F&#10;Ok5dVEygRdHYskV0d7qsJINxnj4ueo2xyLC39yRJs9zNE0mpzOcGkmQpZpbWM/IS00dtH6WeqaKY&#10;QU1lnpB9QuMxRSQn6DTGnthhhhHjiV0xYVdga76fiOWf0r9BOsY7oNVLusU9rPqKPMoRVWRTbrMt&#10;ZHeo91hRkq9oL5hbYgb0GSbU7lv8q4hrZgJCaNgNfTDxYsgjLT7pO4Gm6jT5V16RIp5ylSsr+4AK&#10;YU9LfUWLZJWJ4ehk5qANMTbbIdh0f3SiS5xeX2Sjx7pmSsQR38CLxLD4AGn5wlAd2FHpzJAfUYfF&#10;bAW/4N6fAvNdyBhrzcgJj9PGjyN+907RXQmLBylrPA5VDwAuHg85ErQnHynYh/xWeo7/C1ZG7BbP&#10;lXjhtDx3lNJh9XMYFcQ32gn9PsBT94RgNFBPw5nfHmyh3MGbQdLkybwjmB6ZQ1xfwn5xU84dsuzp&#10;eQ6NumT5laAiKNboWz4tuE3Hk4dEvFG/x01EX1EmcB5iS+XhHC+CuIwS+zEpWrycnUFZO+PLBtEm&#10;LU7wbNBXDY24Vpj2K10cLE5PHc4ewt9StmCbEsnyQawXZHkZd1YdZVJChBVNcz9zk0WhZ5lrc2yI&#10;aQapbDzJ84oW6wb5vPq3LD3KEeUfmTuUPXk6s4N6TyaWWUIbkrBgVtOzRVWZ7QxTs3BWHT3a4Gvm&#10;Hj1Fe47pSa++NMAUoc9f2GTMMw7LkxiDDG2ZIcY4AyeRyHjLKBNlMyUYc2ZfMDnck/rZjFscsDaP&#10;YcfuvpTE+JqtfGGW/ppVKx/E+JZ1WeYDQ5w5K7HIgDBZoh2MCqa+aQgjMuSjvg59U5Cg7Uj35Rtd&#10;yqOL8o4rf0OX4OzJN9Ad2Q/O/kBPYb2T2KG/ZSmJPmRYM9OMrqU2OjjqDicxXPIvH44P8Tyhqh+z&#10;4tutiI3CB+TITkTowHIkb4VdRWWLeoeE43mnvheok28aXk/cc6/R2Yn/zttH0z4GApJX6Y36CiKu&#10;qBS+DbssOxH6Ghks9UeIFjZGdIvfS4w/NcUrpB4yuBlX79eoIx3znf+8RktkAfSNim14ZLCKwl5o&#10;BTJCdlzwDrMj5cinEy6LufO0yeDTGK4l7WuDg9GPAh2vECIZsHkNmXBLhNdFINQftawwILiBxctO&#10;800IP0mF8vaRksU6OC8pr0+/4yjQtvVNIxORqdqr4fZolHpNqD3W9GKhIA0vodDA/4PwQfY29xZp&#10;VaqF00UpFv+evU6zPhPE1qUXXi0Oz8PTtT1D+YRSdWtBCXH2ogf/J7KIQgj3BkVOdo+TTXWR2mLX&#10;0VDiLqyPdNyZARaNoXf1TNhXlFdaz0K+oWLUD/CNqc8uynBnaRgFEKeQ9lJ2h11Ep0j/wLpJ3xNP&#10;YhkyAkSPMdcYXXo1Id3MF1qp/AVm76Ueniwz8+JBzhiTqmDDbmN6y95mrTFNpEVZ55hq4jeYDcxz&#10;oiZMf6aEnp2gh+ejZc3b5sZeiuEacSaU77PfcH5TMGZ9YAfL3mVps0alRZlFLG3xWaYhc1AUzzzM&#10;RMerOPIsQdyvXY/ZKeF+9phxPuyv5bPkftsJ6i/qU2LcFpjtj9aoR1gFWcu7YDWQcqJPSL/gjsQo&#10;Wke4cFgw+0GP8+gtF03vDRDXYwtU7njWdw6CMHof8BZ2UYMXbIn8Sn4MPYNZFP+ZKE7IjAww0wV5&#10;ML6w/sn/BXJbeCVH+D5xxcC0HQ567cHfG5mDG1GtGo5BWVjW+XOoMoKOxLcEF9LdsGnDcfgEddhc&#10;HmmD+N6mEfXQh+cUgeHZvfRIx10yLPW7g9/VkA7UI5afJyLbyY4Si/h6ynoI5qoEcY3cbbxHcgp2&#10;t3xJWvM+56BAZtv96FZDkTL8xdefMqf+DqpIZZ1vQorQfpPk4M/RMvi2OlLsLOIzQ2f2V0F3zJtZ&#10;oZ7P7WxZorZnXWWZvQaFPpeYfuoLECfmvvPbCBgjXOoIrpPxI5erVR7xAyFQXykMGphpuhZy0+O5&#10;zZjA28bPeY/32kDa25Ibrt4RUM75XeEn+EtWgRQJB2EaswHN2kRRvJgeNc4DGmuCiK7zkLBOizxr&#10;3ed8MKxev9wrO0RbPTLgPG9U4Tw8i+MvNYGTYOmxWjUUM0tx3+sqpXZDGo2dEt+7k63q4vysTZ3M&#10;ozb13b1+Dker2/jPhRxVOAsHc6elv8fusr8MsfcIsuwk23oj7QgwgV+Js7bnbICEx3c2ZwPXfdav&#10;1sFX/LtVX2COBnWd+5JAQd4U/ZXSjdvjJTnFuHgSNt30PPYHsr1kvFs8TP0MQXxrsYBCiNdVBZgO&#10;zFD1I+owUv9cMu4t1lpMnlxItOB8aQvzq8RVOTb6W0By3VQhL9y6vHaCOizfgtbgqXrYwO9QHNVO&#10;hCeWem4T20egiv9EaiF7Mcstfw5OxuTabiGU/R87LSO3XDEeJ9FFlgd947A83bsQTTxGNS34AxEi&#10;dxHTT3YTnyO+op6nM0w5BAlUn1U3oRvs6SBHJLiouQ6TjCwueVeQxXXB/j2UH1QpsLvUA3J49Bvq&#10;IwkM0ZnWQY00SmS6I09ZKDI+gg7a7jGanE877zLCzaFeMgyk7hfgWIabakAQwDCRq0TbM85LvCDc&#10;ZBwlbxrIhBrBW81+ENz1vWsjzk9xuuwE58HM2j1ecO11MkEFHG1V5yBTtpzcHdQk66SkKwHNlCBx&#10;rl6KHQmONfGNdvV5YVUX+YUj31Ej7KbZRQ+RkOs6yn7P+NWqKoH93FK59yg4u0mynCDGOkh01e1M&#10;7YGlG/+SpOejaJkad8/hmYN1dIPpqLt+ROGV535+oYWqBwMh/A65dyg57j7JbfwGq4GWAkJbnUJ2&#10;+W/Y9YOkoGHOHKcSGMbDzuwiItf3ovYHzNEAeeUIfAXMTOY1mYqKPONGP4Efp/zqOeIiC+f7PHYf&#10;99UCa3uHO/4O6QP5mf4IC4fYadsjI2HuyhBsHZJz1p+4h+0X9aQuEXeIoy5Nft/AGB4IcJO3wMcZ&#10;Emw/CsYFmZuoQAfgxlqbcFuUmzIK/QLLObtEyCe0i6lRZslT+DwHLgwemOVyHS7p+crzd8QbuwTf&#10;ZtRtY6OAUMx9LUdYGP5LZUNUIlFF9gw+lQwRe0h+S8ViS20P4wiQJ46VeB2PKDciQdSW4I0iihkl&#10;gUtIKpcfBR0j+ypfRGIoibJgXDt1UJxJNqYtoe9ZnaPLBSDtpemH3J1dTGivbRiemfRvDFdBUnTl&#10;y7nQBXqAshyCR8+TzcF9RV8Sf0NqZnyDApmP8qP9FWx/4KHdHJ1oXIR1s8fvnGhDU99n7IHLppAt&#10;9mHls/B+lrXsLJbEzJZwIRkwDyBFTe9H8cES1tCIYFe243dhKOtf3bZCMgxu+rzn39XchVzgqSl/&#10;D9fgpMm+xB5h/yRRSHzIHEEcN8El7oKMrcTibrnM27+IvmeV5vou8owB2+dyGF2zKyBLsHvhQfA8&#10;jyX7FtPN0ZNYIRaxoOjnQRlW0QGWwQR7GbdtBNv5jnUuasKjysAf6+OboYEkKAVUKJqTpWH3pI/Q&#10;rqKNTtczTxOSkHX+Ui6/gA0h5e6drjJB7t4sq4twXRBU3wMFgiDVb2E7YKmKSsTzyLvSZEo1zvRM&#10;EX2ExIdn+Fj6uvoFg/zBfzjHBxQHPLLYDToZ+PAqCd4F/0bdHZ2MMlOUwJOwOdJ3yI7EL0VRtCqK&#10;BqzSQyzI1afTuzX4opMiCIGQNH8BcUYp6M3DCJgA9RPIdtw1RS2cCPFnGQOSEpkudpLaTW0IvOdy&#10;A7Psre7Rgb3p8NRnAbdt9sJflPC7nnJgJhFyqQFhSJpSPItZpFyR4RFNqNVixVQR2iuomeMr6lHP&#10;u26GVGn7Ja9GqrPZLyA7arluEvQ07edLFPhXtFhFOfRd+o8y3YQwepL4rxRfxuGAHfsSzgOPXpfL&#10;nN/sXnvssEGmQb5zrCndEwHbLOdLqsHHmY8UldEnmWEyr/FPmEriWPIGY9N/zHYy3NF93iktNNVO&#10;250veGty1yePz9Zp8t/lSas9grlxbitKokLY+Wf/wBNZXPE2MpuZAl608Y9Tdv/B0Tk6xLbYDRZ5&#10;wITgXR9WoYP0Px9CVBsIusF3UzyM+oPrfVYSL81OEH9GVmNJQGDoLevvPA9iT9tn2d3BcV2sTCYJ&#10;5zwlr0yTfvI7o3qGogoxkDeg4YLjJS0YI5jDp0+z7hEt/MHBhS6/uCsiGO4DtiYorneicTimFRSt&#10;/Rh/DlKlUkQchu3JX6EQUC6S3XQZ3PyZA0wq+SiIAxXxmXflB4FADdYrwc8DcowgyOrAdu0zmHT4&#10;PhU1fDXKX16V1IO9IyVG7Sf6nOlhWFJSffvAxwJVXfYFPIJpWaUEbsJ9Denwb5EpWkwUBHPg4mPs&#10;Gk4gr0e0IB6XolNSyQWifnQ76hMfJZ9qtLNTJegpJtySB7HAzhnUB03g1bUkEXRC28UpjD3JTR5G&#10;+Jb8UWqJnE7NFb1P49KPefV4viMfFL50FZB9LdL8Fcm39N8FHqLALqfBD1B/u5iDPkFdkIfjv6dl&#10;SP9EmqF7itlRlxgHPaPcO1hODizvMOZt8xkQjknS94VEMFUvn4NNMI9c9EedYuzKU3B6jGVpc9J5&#10;xoxYKdWeMeIR5vos5JJ9lecz/oq5ot8xXt7VJwHu3FDNxaB5TsRFWaQ3O0cehy1mDUhjiDWsQ2KP&#10;KA+Zge61LnFRofb7PJoi7M0qfd6G6V2N84eFuGnmBh3lJ148iujmbsp7YVU5LtJ0ojPrrfgZShpz&#10;01OMbGUd4nCAPOnwi7kYhekyetWBivWs0EikFflduyDG+BryTJbP5MCtxLvZ32IGTmVxAog77na4&#10;qy4/2fnhPdznTdsJBd7X9DRIv4MG1WfJo9ADSv3UvGCwbAKdiVqW0GR64P1O41lPyaGuRcgxH0eb&#10;LXQgyNmEgVUMCNC9gpcOLFKXJRrDv1PCksNQybJZ1D6crEQe/Qmx44wcs4Hy2OVE8BdQVetYxI9B&#10;KGNvlFbwoA4ak4pUuJSJF0f3K10kduMIsuUUK6KMxFtaK3lK+NyopIk6VUEXkJ1WvjAdtIoRFD6A&#10;6b5Sj8Ljgi4ZYo0J0krHCZdJ+2WHyUfJNyUtqU3UPFEd+gxdyhEZIEncb+kBvUWsMcyFlZHQVyQQ&#10;hWQLtcfoboqG0h+4h1QN2Q/Ej7RLklmUO3Ql0WK6KGOfgzdojz5jwQ64R683FAncoZdoN8Jl6C1q&#10;magQ+rLiDvYp4/tz3xHPMowlZykXGGzR17QERr09xU+NJ2c+7O/E1TbAQOM4UG0b2Dt2nZoLMor9&#10;o2IHVp7FOfcNIZR1QPItuZKZJHaJJsnUtWvzWQ17Ya4MFgu9bLAfwhDka++HHeGfVzuL6OfOKZZg&#10;Ijjxsu8JP7ARUl+RLVkoMSh1gllj78AatJ4x57OIDkj9xywPV2UtD1aol5TKLGsPZHo+nh0JzZAR&#10;5WgiDomhOO+xpFPK3GISzbaD+tj5sdmvNHn3sauNtCzv8cswuiHog4oqQxLqdN6OKR18U0aHpYz2&#10;EXvK1sPfPy3CkSA/s7lKzPNuNRklefg91CsgXw04q5lM8QmMu1hJLYWLnT9JP4oal3FloHAkcRfm&#10;EOn46UrWMlXVagP7DiJpnIs/HZijW0EABytpPCauIMYuXiaHoRPkd6hGOKQMhrZH1BWvZ0SQP5zR&#10;Yo7RLCyLUduIi0bpGG/ka52b2A/oUQ1TfD+2QXmX2IyvkJ8n9xDbZWKp9eR2iYN0NrXoTCPjIV3d&#10;IhLhgntk2IT6Cf9S5yz6BfE79X7cQZK6cgpBg4yWXyLhKHUy7ZQc6kMJS1oB/XvRnxnKdMC8JFic&#10;6mDwEXGGmnElA6VNfabuh4mguSr74D7QxuXniTC6mcweuZ3eL5FIfczQFgXRcxjZZmtBCLaCgV9w&#10;EqvxigpikWWproS2Yr5XtsA+Y7bKNxNymTzho35mOku0Uf2YaqI5dDnmaTPNwFMCkv4qzJ9voD0L&#10;H+LJXnqK8uHKKktiZTja8qX492yQzCNSKitXYpQCMD+ITtCmmWyzg6HO1lv60SHHHfK0dQXfu7LV&#10;HvJ9vOKVonmvQLPnkLy2wCtSx3hZiDpRB14u7vc/FnnVpD2TfG6Rc8pVB862e4mWGgfqPasmxpED&#10;n1M6zpGHlp0z5TjAjaSucGLQq6LznDsE71NZXHGKmbErk+n1Tu8iU9UPdtmGKeq/roph2gXSFMuY&#10;TXD1c7IsTfSXUv6sQdyA2FW2Owl0Wp89R8UYyVGf+b/TvUg7Au3WpNHsYKkqD2m3EChFe3oKOvDc&#10;jwwEDikVwTQgeorlsk5QpE6PszpoaMOTpN3gLB1HsguiTWOY/By1rAKi9GGPKJ6i9uF1zn1B2yay&#10;parpH8mlYrvMw9TyMzrMObqJgSwhGLN5JZH4C85eQ524i++/+JJ8iKijsEAxInWd+5aaQbkidYv2&#10;gFomfokhSXt1Jov5M/2Dvg/OnjSsvYdXI/PUewkGFIOLBcQ46hGFLPIx6i3Z95RkWq70Ptphuoc4&#10;gQ5jfHVmi8FgRF3twiQwdLVx2DKGgToIt8Wwuwgm+DECFRikowyB7AZ5lFEifYrqxOgXr6AtMO6L&#10;ijEOM/ddVUYbcn/WPoIhcBDqUtgR9q2LjngvtpVCLFGeNXHuS/IxlrO0FGWCuSN+g4Zgpota0cuZ&#10;7rpvY7+xXrr8PKrUoV/tXUSu6+SF9XAR7y/kq0LrwVCZwpCswAcSVwWtSN8zPoKvcU1/RPGjyJ46&#10;4xE053OaD8NS3Slqp0K/8V6+oCuYB4Pl7fiPA7+WSearwbslGLxijO+ZDZ4uYfaUGfc9JfVKUwjZ&#10;S0bjpWC/77aqL2/Ov1CpgfdlIEH+EJcK95IJ555CW0nUcW7jT4o6cFpIdacecIqppdrNvAPgXo0z&#10;nAeQ+yrVnBOwb5XM2EkIKbkBtg/aTobHtsExJVbZ9kSuaAMbTrE5jWCH0uK05tjfwfarQ1hX4VyV&#10;35ldSEBxiRmKwcsVMmNw92V4zCGis+Q3rK/IOWKHWC7UhtN3WOl0J62jjCjU+qVhxheY6xeL6Ddw&#10;8YpM+hjBSy6I8SNJQiaOQSXfkbzIeEHFiZkwsbT1M2rMW/R3lwNpZILrJSPaOWLURSPab6RWxSs0&#10;N/KynA5tgfJWJoSOpX0j6cj4gb5PjMNopS+doTO1GAzNdcow1VFtiVJKvaf8htJDgysepcrRduQk&#10;qQv0YBksrYi+Lgmi+zHMxCoYZxmFZ5oZ3YwtTRQZz+xT45CJzEblVnIts0hhm6LJTJA7Tv2GyZDB&#10;Ud8xAyVBtBWmo1gXvYNpeGadAWJqiogAwP8q2B+rJCL8OnBQVERkn8j//vX/6/t9+w8cPPTF4S+/&#10;+vqbI99+d/TY9z/8ePynn0/88utvJ3//49TpM6Ji4hKSUtIyZ2XPycmfV1BUuqB8UUVV7ZK6huZl&#10;Le0rOrp6V/UNDI2MTUzNzC0sraxtbO3sHRydnF1c3dw9PL28fXz9QGD/AAg0MAgWDEcgUWgMFocn&#10;EElkCpVGZzBZbA6XxxeEhIaFR0RGRcfExsUnJCYlp6SmpWdkZmXn5OblFxQWFZeUlpVXVFZV19TW&#10;1Tc0NjVfa2lta+/ovN51o7unt69/YHBoeGR0bHxicmp6ZnZu/uathcWl23eWV1bX1u/e29i8v7X9&#10;4OGjx0+e7uw+e/5i7+Wr12/evnv/4SMgsm/f/v0HDhwU7uCLw4e//PIr4R6+OXLkW+Eqjh479r1w&#10;Gz8eF+7j5xPCjfz6m3AnwqUItyJci3AvwsX8azN/rubfu/k/lvPnboSrMbewsra1c3BydnX39PYF&#10;+UMCgxEoLJ5EpbM4/NDwqJi4xOTU9Mzs3PzC4pKyisrqmrp64ZB/zvh/jPjvGf8c8l9TCscUzikc&#10;VDipcFThrBubwmm3toXzPnwknPjJ06c7wqGfPX/+Qjj3y1evXr9+I5z93fv3Hz58/Gf+V61KJ1+3&#10;XlF9e83c/nWzE3y304P1qMcvYbvHr3CtG9S40AXtnWnHTI630BaHm3nr/U0RW72NcU9uNKQ+72zM&#10;fdPWUgn8t/1j+Mfwj+Efwz+Gfwz/GP4x/C1D278Nr1qcgne6PJgP+3zitvu9C9b7veuX+vxuzPbA&#10;xiZv4OZHu6h3hrrYd/va+Q+7W/nP2jrCXte1Fr3/b3vZpnTyldDwpsXc/mWrI+xJtwfjQb9n7P0h&#10;z7y7wx61t8fcO2+O+Q1OjwVNjQ4i7wz2ITe6e3CPWrvCnjV0pL6saM99898mNPz2qv3fhhftjrBH&#10;fR60rSH36I1Rt+y1SZfKO/POLfPzrv1jE+DZ/mH48vV+0mZrT8ijpq6EnarryS+KOjJf/be9bFf6&#10;7WX7FZXXreb2zzsdAh8MuFM3R10i16acMm7fciiZv+PUPD7nMdg3HjTXOURYae3nbTb3xDyo6Y59&#10;UtqVsJt7PfXFf9vevwwd/zbsdjlAt4dcyHcnHMPu3LRPmVtxLZy849Q6MOs7fH0cPd86zFxuHoi8&#10;V9sXuVXWE/Uo/0bs08yupN3/tr0Opd/2hIZXbeb2T3scIJujjoSVGTv+/LJz7ORd15Lh2y7tN2ah&#10;I63jpLmmYcGd2sHQ9fL+sM3C3vDt7J6ohynd8U/+214IDS86r6i8bDe3f9RvD747YYddXLRiTt91&#10;jRvZcCvrXfLqaJ+FjzRPMGZrR3lL5UO8lcJBwXpOf+hGWl/EVmJvzIP/tuedSr8+v35FZa/D3H57&#10;2N5vdcYKMbvqRBzbdE3sv+dR0bkE6miexQ7VTdKnK8ZYt4pG2Ldzhrgr6YP8taSB0Hux/ZGb/23P&#10;riv9+qzrysXnXea2G2M2XouLppDJDWfK4EP35K67PpUtt6HtdXO4gfJp0kThBG02Z4x5M32UvZg0&#10;wr0TOyRYiRwKX/tv2+1S+nW3+8rFJ31mVqsz5s4z6/ZeIw9cGN2PvVLb7vlX1t+BtZbdQvbmz+KG&#10;M6eJEymTlOmECfps7DjrZuQYbyF0NGTxv+1pt9IvT3t1lO+PmBnfum1kMbZlD+p76sZuf+yX1rAB&#10;LS9bgTTnLsKup91E9ibOYQdjZwgjkdPksbAp+oRgijXFneRN/7c97lM68WhA58LKjIH25D1Lo4Gn&#10;jpDOPS9u05OAlPL7oOKcNXBtyjLkWtxScEfkIqor9Ba2m3+L0MuZJ/ez5mgD9DnW0H/b9qDiT/dH&#10;dBRnVwzkhh5bWVzfcwlqfuPHqdjxSch54JOTvOlbGr0Org5dDaznrcCb2Muoa4w72FbabUIbZYnc&#10;QVqidf63bYwq/rh0S/3M6Lax0o09G5tr7zyCKt65M3Kfu0cmP/FIiXrgnc3f8itgbQaU0DaCyin3&#10;4BWku6gqwjq2GreOr8GskWr/21anFL6fvKfza+8zM7WW93a2VYADJO+jIzH5tRMv8oVrJG/HM4Hx&#10;xDeF/Aicjn8IycI+CMpGP4DnoraReYhtTD58C1fw3za7fOGLgaf6p9remahXA+bW+YClbzJgjYj8&#10;YE/mvnVm0165C4h73uHY535RqGf+MYhn0Njg3aA42C48PnAHmQDdQSf+twF1cj8BdRryQLWRCVBt&#10;6/220QX98poXZ7cFlPDgGiT/bkNw7Z0aTPutcmr/bBFnfDIvbHY8K2ZhNC3pznBS5tpgbMm9gejW&#10;++1xf79/DP8Y/jH8Y/jH8I/hsw01tt6vm51RL9o82bsdfvEP2gPy7rUEVS83IdsWaol9sxXMsakS&#10;wex4fuTCaFb88lBq+t2B+JL7XXEt202JLQ/+bh/r5I4D9UJDjZHJxzobr1ctzshnHZ6sp11+sQ+7&#10;/HPudUKrVtpgLYvXsD1zDdSRqWrO9Hh52K3Rwujloczku/2JJdvNSdceVaf+/T7W/y/Dh3obz5dt&#10;Toh/3f+PenxjHvaAsje7/ctXb0CaljrhXTfbcIMz12gTk43cubHKkNt9+TH3WjPyHlRmND8pyWx+&#10;/Hf7l+Hjvwy1RibvG2w8X7Q7wf91/z/s847a7vfJuD/gV7o+AKq/MxjQvjgA75nvxw1PdhJn+xuY&#10;t1vLw+5VFmY8zCtoepqb1/Tk7/bhX4aGfxveNVl7PO90Cn7U607bHvCMuD/smbYx6l24PuFTvTID&#10;arp9K6BjeiJ4aLAfO9PRQb1d28i/l1ed9DC5uulpaknTk7/bhwa54x/+ZagzMnnbbO2+2+UI+9f9&#10;f3/YPezeuHvy2rRH7u0Fr9L5leDK6dtB7cNzwYM3JlAzjYPEpZIb7Lsp7XEPIq43PYmtaf7b/Wlo&#10;/LfhdYuV29Nux6DtIVfyxpiLYHXGJX5p0S1jdg2aP7kWWDu8hOjonsMPtkxSp6tHGYu5g+z1uN6Y&#10;7ZCe0kdhbc1/u/eN/zHUG5m8arNyfdznAL0/4kxYn3LiLi06Rc2ugRMn7vkXD69AGrsXEDdaZwnD&#10;9ZOM6dJR9kLmEG81tj9qM6Q3Z5vfW//g7/Yvw/smDbmPQsNeh6XLwwGHgHvjDtg78/aMuVUv/uSG&#10;X+rwBrisR3hrtd1C9jTMkEfLJ2gz+aOshdRh3nL0QORdQX/aJq+v9P7f7V2T3I/v/mVoMDJ5ft3S&#10;aWvYAbQ2bYu8dceBNHXPO2Rkyy+j9y64suMOtLXxJra3coY4WjhJnckcY95KHOHeFt7Nq/yBpLuc&#10;gdx7f7e3/zI0a8h9aDQ03umxcNgYs/W5fcsqcGbdAzO25R3e/8Avu3M9oLr5dnBb1U10X+EMfjRr&#10;kjyVMk6fix3lLISNhN7hDsWtsIbS1/5ub5vP/fj2mobc2xYDw0f9FrZr05Zucyv2PuP33QkDj7yj&#10;u7bBedfWA2urb8Pai24he7NmscMp06SJuEnadOQ4ey5kLOQWezR6kTGSePvv9vrauR9ft2ice9lh&#10;cPX+qIX50oKx3eSGk/fQI3fKjV3fuJYtSH7NOrS26E5ga9YC/EbyPGYgdvZf9z9lPGSKOSm83WeY&#10;E+FztPHY+b/bq9ZzP7xq0zi3021wZXXaRH9mzcZw5KEzuPuZJ6NtB5xQtxWQXyy8u7OWA5qThPd/&#10;zAKqO/wmrk8wRxrkzNKGmTPsUeq0YJw8HTHxd9trP/f9i04N2a1hfbVbt6+qjW3ZmvfuugS2v/Jh&#10;1wsNJdu+uZn3/MoT1sB1UctB10JvI9t4S9hO1iKhi75A6abcYvQS57l9+HlB/9/t2fVzx3ZvaJ5d&#10;ntU5N7lhqty/Y2fb8co9uOGND7tk1ys265FXZsJ9n8KIe6By/jq0hr0Kr6evoBupy7hm0jLxGuEO&#10;tRV3m9mGuc1p/7s97ZY9en/k0umZVd2Tg4/N1Ttf2zs2fHQLLn3nysh64RaR8NQjKfyRdyZ32y+P&#10;fj+giLIZVErcQJTj76ErsHdxlei7xGrkOrUGsc6o/bs9GDj77cKi4tHhBwaiXS+ttBsBW6dSwD4w&#10;66MDKf61EzfshVskZ9crnvbUN5n42D8N+wiaiX4YnIV8gMiBP0DnBm/j8oK2ifmBW+SCv9v6hMSX&#10;Y5ua33a/MJZqAkyulAFm9lmABTgesEGFfrCnsN44symvPAT4PZ9w9AtQJOI5JDr4WVBs0G5wXOAu&#10;Ih66g04I2MEm+j/F/+2m1/7Y17Or8UPzRx2ZckBHKwvQt4wHjN1DAfMAJmCDIAGOOOxHNzLivRcN&#10;9s6XEfgWzIK8gbD93wRywK9hXNBrOM/vFZLv+wr9twPKpI8CZaqSQLGeNlBsaQ9UOIA/Vrvh3lT7&#10;8HYr/RMelgTlbuShKtYyyI13kjkdi3HhPbei4gfmwtJHZgV54zO8sslpduP0FKt3tp/bN9vD//z+&#10;Mfxj+Mfwj+H/LwwlQkOJ0FBlD3pf64p9U+fNfVYDjn9YEZizWYwoX8shNN5JZ3YsJob0zMfGDs5G&#10;po7OhOZOTvPLpie5zbOjnN75rpDe+c6/EVAuNJT/x1BmYfex1s7vbYML5lWTF/t5Iyj2US0ka7Mi&#10;uGytCN1wJ4favpjG7ZlPjByajUkan47Inp4MKZub4LXd7BV0L7SEdS80h39+/2MoFRoqzG0/1Nv5&#10;vm52Ru+1eLJetPhGP27yz7hfF1iyXomoWy4mtC3mMLrn00KGZhLixqeiM2YmwspujgquL7aH3Viq&#10;j7xxuybq8/vTUPEfQ6W57btGW5+Xrc7I5+0ejN0On8gn7eC07WuQwnsNsOqVKtS1pWJS180c9sBk&#10;auT4SHzKbF904UJXxLXbDZHXlytiupbLYrvufG5AhdR3fxrKhIZqM5u3TTbewvsfsXvdnf7khk/4&#10;ky5QyoPrAfkbbYEVK83Bjbdq8R2TxYyBweyQie7U+Lm2hOzFhti65YrYztWi+OsrhQmf35+Gyv8Y&#10;asys31yz8RLe//An3e7UR73eoQ/7fBO3e8HZ6z0BJUs3gmummzAdQxXUgRsF3ImWrKj5urT0pfLk&#10;ypWC5M61nOTO1b/Tvw0qkkC50FBrav2q1drzX/f/oz538vaAp+D+kHfcxrBv+sooOH++H1oz1obq&#10;6KklDbSWsSbqCsLny3KSl/KyylYzMjvW09I71/5OQOWfBok/DfWmVi/brD3+df8/GHAj3h92594b&#10;84xanfJJuj3rkzM9HFA90AVv72jGDzTU0CfKywTzecXxS6mFRavx+R3rCdkd64lZnWuf25+Gqn8b&#10;PjSYWL7osHZ/3OcI3Rp2xd8bd2WtzriHLS16x9xa9MwemwBVd/fD2q91YPqrmqkTBXW8ufSqmKW4&#10;irzV8IqO9aiCjvXo/M61z+1/DBV62u8bTSyeX7d2fTjgGLAx6oxZnXamLS26cedWAyKmln2yh2Z9&#10;qzpGoW11vai+kk7SeFYrey6hKXIxrDFrhdPcsR5S3rkWWvr5AVVCQ/W/De+aTcx3bli7bA07gtcn&#10;HRC3bzkS5lb9KZP3gsJH7gZk9dz2rbw2E9BaMQrvzR3AjyX30Gcib4QusG+kL1P6OldZDZ2rnJrP&#10;738MlXrar1uMTZ/0WjlujNn7LM/ZBs6veCAmNwKoI1uBUX1bsMz2dWhF7RK4pXAusCdtEj0SPU6Z&#10;4o8JbtJGUpYIw7XLlOtdy9S2zw+oFhpqhIZqXa2X7cbGDwat7NamrN0Xbtv6Tt3zgY1sg1l9jyFx&#10;nduBuY13A6vKlqHXsoX3d+IcdihimjrOneDN0MbibhJHCxbwo52L+KEbnx1QI/UtUCs01OlqPusy&#10;NtwctbK8fdPcYWbdzWV0yxvV/wTEu/40IKlpK7CwYj2gJvcOtCVZaIiexw2EzFBHWFPcCepk1DRh&#10;In0ON149hx9v+uyAWqGhTkX8fZOO+pNeI921KTPjuRUbk/H7bp4DT7zx15+Dwq49hqRV3gcX562D&#10;a1OFhphFxPXQW7he7hxlgDHLHiZPh43hpxImMFN5U+ip4s/uY53ktx8bVMRftV5RuT9sqLm4eFVr&#10;YsPeZPCxG6jrhTe55YV/ZNUjUHrBfb/i1HVQdewKtCnsNqKNu4i9zlwgd1NvMvqI8/wB7FzUEGo2&#10;dQQ5m/HZvW+QPPK+SUV894a2wuq0vtL0uoXy0EMHqxvP3aAtb3xp1c99ogofe6enbfkUxt4DVYSt&#10;Qeu4K/Amxh1sC/U2sZ24ROvELXK60AuhNxC3YnvgtxI+u7dNkt+8uaYitjV0WWr+jo7YyLalevdz&#10;R4fWtx6wmneejMIXHpHpTzxTYh9454YKd8G+BymnrwdXk9fQtYRVfD1uhdKIXmY0I5a514LvhLfC&#10;7kR+dq9aJL5+dv3i73fm1H4Z3zQU7921vtL21tm5BnAOLnzvTEvfcwmL3XWPD33slcZ+4JdN3QrI&#10;J96HFeE2kSWYDWwZ8h6xHH6PWgm7y6wKXOdVQ9cFNZ/b8w7xrzZH5I9NrV8+2v/U5Gz7G5urtYCN&#10;SyFgG5T20Z4U88aJE7LnGs565hVLeeqXiH/in4p+HJiOfATPhD9EZcEe4HICHxBzIdvUvIAtZr7/&#10;Fqvgc3vSLXp4/rbE/sFHusc7XhvL1wLG+oWAqVMaYOEfA9igBR/sKYy3LizSKw8+ds8nDPkCHBn8&#10;HBod9AwWE7iLiIXsouMCdnDx4B1iot9TSpLfU+pntzp1RGR4+9yhzldav9YBOgpFgI5eGmBgGw2Y&#10;ePEBCwgdsEUSACc8+qM7Ofi9Ny3wnR8D8jaA5f8mkA1+A+OAXsO5vq9RPJ9XGL7XK7zA6xXhsxtb&#10;OCxyfe/cl/WA6m9FwCX5NEBDKxq4YsoDDByogKkHDrACIQAHSBDgAgsAPBBgwAfpB4DQPoA/xhuA&#10;YD2BQJwHAMO7A3C8G4AiuAJo4ucG5Il9DeQrnQJytFWAbFNToNDGBSh2ggDFnoQ3BSDes+zAuMep&#10;qMyteFLRRhSncj00on6Vl9C8zMpou00v6FiiVHQtkRpvLBKu9wh/WfeOk8Z7B6mf1z+Gfwz/GP4/&#10;asgX/bchV2jINTEBiq2dgTLHAKDMHf+m2Jf7PB8S+zgTkbGdhC/ciGVWrkeE1q8I4q7d4aS332bk&#10;X1+kVnQvkJt6F4jdfbPEsf4h6lh/D/3z+tNQoPTHn4Z8Y2Og1MoJqHTwB6rccG8rvDkvSv2jn+TD&#10;0rcz0IUbSZTKtRhew3J4VOttfkrnIiu3e4Fe0XeLcm1gnjQ4OEodGbrBHBlqZ40Mf05AwX8MeVoq&#10;QKGREVBh6QjU2IPe17li3tV6sfaqQJFPS6GpD/Lg+RvpuIq1RGbDcnRY6+3QhOsL3OzeW4yKgTlq&#10;6/AUdXiklzk82soZGm3kDo19Tn8aCoWGfKGhWGiosnD4UG/n97bRGfW60YPxst43fKfaP/lh6Z/v&#10;CZWtplPqlxJ4rfNRMV1TIel9Y9zioWFWw+gAs3+8jTM4Uc8fnKgWfF5A4f/LUGJoCNSY279ttPN9&#10;dc0ZsdfiQX1+zSf0cQM44X41NHutFF6ylEesmU1jt4zHR9wYikwa6A3NHeniV4+3825MNggGpipC&#10;B6ZKwz4voeEroEhoKBAaygwNPtaZ271utvV+0eYMf9buTt5p9+Zvt4Ji7zYFpN+pDS6cK8FXj2cz&#10;WgZSQm7ciIsbaI/KHG0OL5usD22frgjrmymO6J8piOyf/pz+N0O5gf6HBnPbVy22Xs86nWBPu9yJ&#10;j7u8ufe7/KJWO/xTFppheZMV2OrBAmrLjQzejdbk6MGGuLSx6uiiqfKoazOFUX1zudF9s9kxfTOf&#10;E1AkNBT/x1BhoP+u0dxmr83WY6fLKfBRjzv+QZ8X616fb9idXnD8bBs0b7QWVd1TQmppy2HfaEgP&#10;H6xKThorScifyo9vnM2O753PiO+dS4/vm/2c/sdQKDRUGVx922xm9bzD1v1xjxNku98NsznkSVsf&#10;8eYvDvnETl6H5A40Iqo6KwgtTYWMG1XZIYPFGfHjuWk50xmpdXMpKb03k5N655OS+uY+p//NUG2g&#10;9/qameVul43rw34n8OawK/LumBtpZdqTOT/mGTva45/b0xJc1VKLa6kpo94oKeQN5ubFjKflZE4n&#10;ZlfNxWT13IxN652PTe2d+5yAYqGhRGgoEhpqDHRftppZPO22cd4acvS7O+YMW5lxwSwtuNCmp9xj&#10;Bgf9cjo7gyobmtHXymrIN/LKOYNpJZHj8UWp05FF5XMhhT03w7J7b0Zk9s59TkDxmf9lqNPXedFu&#10;Zvaoz8ZxY9TBa3XaIWBxySVobtmNOj7vGt0z5pPd0guprOpENhc0E7rS65kD8dWhYxGViVO8quI5&#10;ZnXPTU5R7zw/v3fucwJKhIZSoaFE6+KHBv0rz66bmmwPWtuuT9q6Li3Yes2u+YIm7npThm67RXXO&#10;eGXVj/hXlPQFN2V1Ya8ntFH7I67xR7nNcZO0awWzhLbeOWp17xyjrG/2c/qP4Xeg7LLy2+arWk+7&#10;TQ03Rq0t78xb2s2tujtMbIBBw/f9yd3rfpHXljwyK2Z8y3LHoI3JQ6iOyH5SL7eXM0zriR7H9eVO&#10;IYa6Z3Ct/TPE+s8LKBUayhR/ByouK71qvarxsN9Eb23K3OjmHWuTyXueDsPbftDehwGU9vvQ8Lp1&#10;UHrhHZ+StFv+ddGzwW38afwN2hSzHzcVOYyYzhoLmmqegA8NTqCuD0x+TkDZmS+BcqGhRlPheaee&#10;6uaI8eWlBUPtqbtO+iPbHm69T/0QHU/8WQ0P/WNKt3wzszZ8i+PWwTWhy8HNrCVcB3mB0Y29GdqH&#10;mEsahM2WDAXOdg8Fjg+PfE5AudBQqfj7hwZNuSc9ukqr0wYXZ1etlEa3nEz7nnp4d+75Yhufg3jl&#10;u97xOQ+9sxI3fYvD7/pXc1fhjbQ7uBbh7d+BWeRdRyxEdwfdyuiF3qzqg9zs7P2cgMrTXwJViidf&#10;t2hI3x++IntrSUd6fNNarf+Js1Xnnie46a03seKVpyB3xyMh6aFXVuR930LevQDh/Q+vIa1iG4S3&#10;fzPqDrsFfju0LWgpvgOylNPpv1h2/XMCqk8fBmoVT+50qYkuz2iemrxrLD7w2Pby9T0Xh+b37tCK&#10;D67kvJeuIcm77nFRjz3T+du+uf/6DAJ5I7gMdxdTiV4nVSPW6LWwVV49dCWiMWAlqQm8nNn8OQG1&#10;p75416jwy/1h5Z9nV7SODT00Pdv1wk6v+b2TcyXgEJT3wZGc8sqZH/XcLZr/1DOJ8dgvnfQgIBu7&#10;HZyH2kIXIu4TimGblJLADWZZwD1+OfhuZKXf3fiqz+l9wx9f7HadO7p4S+ar0S29n288tzjf/N7a&#10;sBKwcs0DbAKTATtC1FtHFv+layj9uWcUadcvHvM0IAn5BJYa/BiZHvQImwF9SMwKeEjNBj9g5fht&#10;C/J8tsPzP6dXLScP3R07dXB8Q+mLnt2rJ6+9N75QCRgb5QImzsmAhX8kYI3ifbQn0966MAmvPXjo&#10;l74h8D3/8KAXgZHQ5/DogGeoGP9dXBxolxjvu0NN8N5hJXo95SZ9Tk+6f9w3s/KtSO+O8tct77RP&#10;VwK6yrmArkESYGAfAZh4cwBLKBWwQ+IBZxzyozsJ9t6bCn0Hoge8hTDBb4LYfm/gHN/XKK73ayzP&#10;8xWB7/GKInB7SQ/5nKZGD4n0P/llX8s7xe8qAbUzuYC6UiKgqRMO6FiwAUMnMmDmiQFsQHDAAQoF&#10;XGH+gCcCBPiifAAw2huAYDyBQKwHEIxzAxB4VwBNcPmIIzp9JJI+p77pAyKtb3/bXwXIHs0DFE4l&#10;AkpyYYCKOhO4fJUI6JmjAGPbIMDCyR+wdfMDnDy9ATdvT8DTxx3w8XMF/EAuABjsBAT4OwKB/g4A&#10;LMAeQEDsABT0cwJSf/8CSJM/AaRoyAHJhleADAtLINveHchyCwTSfQlvk6CcvRhk5E4oKekxl5P5&#10;gBmZv0VJKt4kZpVt4Ioq76Grqu8im2vW4V1168HD9SvBs/WzqFsN49hb9Z/aP4Z/DP+fM6T9H4ZM&#10;Cwsgx84dyHYNBDJ8CG+TIZy9WKEhjJj0mMcWGiLyt6iJQkNm+QausOoupqpGaKhdR3TVrwWPNNyB&#10;zzbMoG82jOI+vT8N6UJDqtCQZqAN5JiZA/m2rkC+MwTI9cK9ywSz95JhkTsx2KRHYfSsbW5IwX1G&#10;bOkGJb3yLqGgZh1bVb+Gvta4iuxtWkVMNc+h55pHCHPNvcS5a58akC40ZAgNaepyQKa+FpBvagYU&#10;W7sAJY7+QJE79l2eL/NlBjR8NwmZ+DiKlLUdyi3c5ESV3aOnVK+T8urX8JWNK5jWayuooZYF9Ezr&#10;GH6mtYc009ZB+fSADKEhU+7fhuyrl4EiE1OgzNoJKHcEfSxzQ78u9qE/zwsIfZoenPAgAZu5Gcko&#10;uCsIK19lJ9TcpmU3LpLKr83jm1tncf3tk7jpjj7ydEc7daqzmfbp/Y8hXWjI1dMESkyMgUorh4/V&#10;Dn7vqlwRexVe1KfFYMGD3KC4jTRU+mo8teB2JL/8liCmdoad3jRJL2odo9R1DJO6rg8SJ7s6qZNd&#10;TYzJG7XMTw/IPPkFkCU0ZAgNeUJDmbERUG1l/77O3ud1nUvwsxpP0qNKP95mMSR6LQeZupRKypuL&#10;45RNRkTWjfKTmwfZue29jMrrN2htN65TR7ubGBM91ayJnnLORPen9h/Dz38aCnQ1gApjww+1lrZv&#10;Guy99ppcgp42ehC26nzZ65X+EbeL4Ulz2YTciWRm+XBMaF1fePy1Ln5mRzun9MY1VnNPE3Owt5o9&#10;1lfGHe8r4o33fmp/GrKFhkyhoVBXHagyNnjXYGnzqtnO43mLM+RRizt2o9mbvtIACr1VCUuYzMfm&#10;DqfTynsS+PWd0dEtLeGpnQ2Cwu4aXn1fJbe3v4Q3OlAgGOvPDRnr+9SArP+XoVj3ElBtpP+mycLq&#10;Raud206Hk/92pxtyvcOLfLvNjztbGxg/WozO6c0ml3ekcOqb4yNa66KTrldG5PaUhlX3F4Z2DeaG&#10;jg5mhY0OZIR/ev9jyBIaSnTUPtYa6b26ZmHxrMPW+XGXk9/9HlfYao8nfuG6N2eiERI/UIHMuZ5P&#10;LL+WyayvTQltLU+Iv14Um9WbG10xkBXVMZQWOTKUEvWvRgc/tT8NOf8xlOmovq830t1rNTd72mXj&#10;+KDX0eveoCtkedgdOdvjyR5t8Y/rqQnOaS3BldXl0urLM/ithakxXdlJ6b1pCaUDSfGtw/Hxw8Px&#10;sSNDwgY/NSD75KE/Ddnq54ByHZW3jYZXnnWYmzzqsbG7P+Tgtj7m7Ls04Qif6ndnD3SA4jobgrIb&#10;KzFllUXk+sJcTmt2VmRXakZKb3xa0WB0avNwRMrwSGTS8HBUwsjQp/anIVdoyFWXBSqvXHzdbKi9&#10;02VmtD1gbXV3zM5xecbBbX7GDj427MbqueEb29oCzaqpQ5YWVxDrskuYrSkFYV1xuYm9ETl5g4Ls&#10;hmFu9vAIP314OCR1ZOhTA3L+Y8i7JAtUX1F+2Wqg+bjHTH9jxMp0ZdraanHJxnHmpg1saMKFeX3A&#10;O6bxekBW+TV4aV49ri61itYSW86/HlYS28sryR5gFtcOU0uGRxi5w8PsrJGhTw3I+e0QkCc0FFw6&#10;+7FWW+l5h7769oDplbVJC/3FRQvDmRVHh/HbdkG9s46M1jGP6Op+UEZhV1Bxeiu6Nr6JfC2sntPJ&#10;qY3qodWm9xNrq4Yw9cPDxNKRIUrhyOCnBuQKDflCQ7Ga9PsGbYWdrqsqGyPGGrfnjS/PrrpqjN9z&#10;sxtYcw28vuRIa5hxiywd80nPGoQUJfYgqsO7CE2cTmY7tT28C9ee0ovsKO8Puj40iGwYHcBWfnpA&#10;ntBQIPcTUKYm+fqaltzDPj3F1SnDC/PLlooT91yuDG172d7Y9AloWfOkVN52Dc+b90xJngLnR47D&#10;Krgj2HrqMK0FNxTSAR9O6oKOlPaAxgZ7od3jvbCWTw/IFxoKhYZKVfEX7ZelN0d0zi4sXpGevGur&#10;OLTtYtD9yMu57YFfYN19X3LxPe/Q9FWvxJg7fjn8JWgJbQFVjVsgN8AX+NcgiwltoKWiDu+l651+&#10;01Od/gNT1z81oODXg0DRuZ8+1l08/aRbXXRlWuvM9JrJmeFtW5WeHRez9l0vz/qnnoiSRx70zAfu&#10;4fHbnokh932yhPd/AWEDUYa6S6qCrXHqIKtRDeCVtCbf5fJm7+W+Zu9bs9c+NaBIaCg5d/z1tQu/&#10;bQ6r/jp/5/IPo/fNJHuf2mu2v3S1rn/p6lf6wgWT9dyFmfDcNTxsxyOB9dj3X/d/DnYLUYDYJJQE&#10;bTDKA+6GVILWY6t91jNrvNaqaj3Wuuo+NaDkl4NAheyPO13nf7gze/7b8Xu6x/ueWMh2vHTQrX/n&#10;4FD63sE/+709NuGdAzP8pUso55lHDOWpbxL2MSQN+RCe+a/PHkC3qfn+W5xCv/thRT6b8SWeG9ml&#10;7hvlZZ8aUH7iwLtGqSMbI1JfTq9e+GLgkcGvHS8tFBs+WhmUAlZO2YCVfwJggwl/b0/lvHbhUvc8&#10;w3DPfaORu5A42A48EfoEk+z/mJQKekxP933EzfR6GJ7l8SAhx+1BRu6nBlT9tH+n64+Dt5a+Fxl6&#10;oPp1597V0w2A8cVSwMQoCzBxSgDMQGGAFZwN2BMo751puDcebORrXx7sZUAIdA8W7v8CFQl6jov2&#10;eUaO8X5Gj/XY5ca77YQnuDyNTfzU3tf/uO/m2GGRka3f913fUz3aAGiLlQK6KlmAnmE8oG8fCph4&#10;sQDLADJgB8cCzhg44E4I/OBDCXjvTwO9C2T4voWzvN+g2Z5vcBz31ySe2ys63/kVR+D0MiTkU5u7&#10;fkBkZOYLkesvRA80ABd+KAUuiWcCGhfjAC29EEDHkgEYOhEBc080YAOCAY4QCOAWBAa84L6AH9Ib&#10;CEB7AoEYdyAY6wogcS4AFu8EEIgOH6kku49M8qc21LdfpGvhoEgDcOZQKSD3QyagJBoLXFQQAGqa&#10;NEDLAA9ctUAAJnaBgKUTGLBz8wGcPb0Ad293wNvXFfDzcwb8QU4ABOwABPnbA/AAWwAFsQFwUCuA&#10;GPipdU3sE2nY+UqkBDh5KAOQPBYLnP2DD8jLUAGlCxjgkgYMuKIbABgY+gJmpp6AlYUbYG/lDDjZ&#10;OAJutvaAp50t4G1vA/g5WANgR0sA4mQBBDqbAXAXUwDl+qkBMcLfDzFnvweiVCWAqKsqQLyJHpBo&#10;Yw0kOHsAsd5QIAKCfc9H0l8zyPw9CjfyGT4qbgednPQUnpP6BFaS/hham/kooCX7oX9PzkPwWO42&#10;aCFv3f9O3kLgat508Non9Y/hH8P/bvjlfxmi9S4CicZ6QLK1FZDs5A4keEKBaH/s+xA4/TWLwN+j&#10;siOfESPidzBJyU+Q2WmPg4szHwXWZD+EtOY+8O/NewCeyL8PXsxfhtwpmIOtFkwgPi0gVmiIFRqi&#10;hYY4nYtAipEukG5pCaQ7uAGp7gFAgh/mQ1QQ7bUAw3/BpEftUkITnuLjUh+jMzIfwotyHgTV5G1D&#10;2wq2AwYKt/znilYhS8XzsOXiMeRK8QB6ueRTAuKEhjiZ74EYoSHxijKQbngFyLYwB7LtXYBMV/8P&#10;qT6o1/EQ6osIJH+XR456wuQlPiJHp23jUrPvo/LzNuBVhfdgLcXrgf0la9DZ0gXY7bIJ1J3Sfsyd&#10;8hvY25/Un4Z4oSFWaEi+cgHIMtQG8szNgHw7p4+5LqDXWV7IFyn+lKdxwbyH4YSoLR4rcYMRnr5O&#10;TsxZxWcX3EGXFS8hmkoX4D3lt4KnK6aQtysGMUuVXbilqjbCpwXEnzgIJAgNcUJDqrYSkGOgBRSa&#10;mwBFtg7vCp199/I84TuZINLD5CDOZgw24m4YPXGFG5K+xIjLvUXOKJrDF5VOY+oqJlHXq8ZR49XD&#10;6MXqG/jFmlbiQk0jaaH2U/rfDOnaikC+gSZQbGb0sczG7lWpk9dusXvQo3xf/GYmhLWWhAq/E0OJ&#10;vxXKS5/hROVN0lOKR8l55UOEyqoBXGttH26orht3q66VeKu+nnyrvpryaQEJQkOi0BAvNGRqKQCF&#10;+hpAmanB+0prmxeVDh5PKtwgWyXemPV8f/qdDETIzURS3FQUK2MsJCx/kJNQ2svIrLxBLantJDfW&#10;txN7G1qJ8431lPnGStp8Yyn90xIaDvxpSBAasrXOA8VX1YFKE/03NVZWu7X2rg9rXcD3qjyRy6Ug&#10;8q28YP5UGj5uJI6e0R8pKLghiCnr4KRVtzAL6protY311K7mWupUcwV9rrmYOddcwPq0gEShIUlo&#10;SFQRB3IvywOlV9U+Vpvovay3NH/aaOe01ejss9bgHrRU44efKQ7ijWZh4vqTKRldsdyC1oiI8qaQ&#10;pJpabm5DFbuyuZzVfq2EOd5SyJ5tyeXMtmRzZ699SkDiz/82JAsN+ZflgHI91Xd1xldeNFmYPGqx&#10;tdtodfRYbnX1v9ngjZsoh/AG8pBxXenEjNZEVkFDTGh5dUR8TVloZmORoPRaPu9aaw5vuC2LN9OW&#10;zp9pTRPMtnxKfxqShYYUFTGgQPMcUKl38U2DkdazVnPD7Q4bq/UuB+fbXU6+M82e2JFqf25PMTy2&#10;LRuf0ZBKL6hK4JeXxsbUFkSlNWaHF7VkhDW2pYYOtCeHTbcnhs20CWv9lICkPw3HgLSLokCRpvD2&#10;1lV+1Wyo+bTD7Or9biuz1T4721u99j4TbR7YgXoQt7McFttUgE2vzqIUlKRyyvMTI2uz4pObUmPy&#10;WxKj69rjovs6YqKmOmOipttjImfaPqU/DSnSx4B0oaFE8+z7Oh2lF62Glx7fMNXZ6Lc0XB6xNZ8b&#10;sPUeve6G6Wn25bRWB8bUlaDSy/JIBflZrPLMtLDa5JSEpriknNaoxOqOsITuztD4qc6wuOmOsNjp&#10;9k8JSP6PIVP5DFCmIf22QUdht8NA5UGfieb6iIXO0pSZydSIjddgjwu6s82H3dgAia6sRKQVluDz&#10;Mwvo5Uk5gtrYrNim8IzMVkF6hfDH5HonK3XqOidpuoOXON3+KQHJPx0AUoWGbOXTQIW61OvmK3JP&#10;bugrbQ4Zqa5MmV66OWdoNDZh5dE74IRq7fJi1bb6R5XUB6dmV2Hzk8soZTHF3Jqwgqgmbn5aKyOv&#10;tJ2S195Jyp3qpGZMdzDSpts/JSBFaEgTGnIv/AFUqUu8aNU++6BPT35twuD84qLh+elFQ8OhGQv3&#10;62MOiMZ+d0Z5l19kXmtgSmoTKje2jlgaWsWq5lSENdDKk64Ry4vaMOUtHajyqU5cwXQHMWem7VMC&#10;UoWGdKGhQOn3D3VqorudlyU2hnWkbs/rSs6smMuNLpvr9y6Yu7ZO2wZXj7nQCge8wzO6A5LiO+HZ&#10;YW24Ys41eiW1SVCHa4xvQjbmt8CamtqgzTNt8KqZNlTpTOunBKQd3w9kCA3Fir+9aVL941GvxunV&#10;qcun5paNfxm/Zyvbv26v17li59ywaBNUOutEyZ7wCE0cASVEDAZlcvrQBdQeShm2m1cN746th3bn&#10;NIJ6Gpp9+mav+bfOXYPWzzV/SkC60JD5r/+7qHDiRdvFX4T3/4lbi2o/TNw1/WNwy06h676L3rUN&#10;N4eqNWdI3h1HYsqiGy9q3ieGNwNJpU4hcnCTxEL4JLsMMhld6TuVXeM5XV/nOjtb5z10q873xq36&#10;TwnI+HE/kC11FKiR//HJDcUflmcUvptau3JsaNtc7MYje5WWh07GNQ+cXYu2nKHpGy6E2LtubMG6&#10;VwR9zT+esApPQwhfREBXmfl+a5FFXusZJW53q8qcN4bL3ZaWyjwmb1d8SkDWD/uBfMlvXzef/XZz&#10;WObr2TsKh4a3rh7v3rGUadmx1azZsbMsemrvmfHEARb32IkQ8tiVxXjkGUp4BIpGPgpKCHyMTQE/&#10;omX4PAwR3vzxua7bOXnOW7X5jlvDBc53F/M/JSDnh31AmeiXO9fFvliaP7FvdPPil907+r+17JnJ&#10;17y00Cl6ZWWT8craO+6lLSz0pQOe+cqFTnzlwUW99Av91+cPAp6hY/12yPHeT9lJHk/CU1wfJ6Q5&#10;Pc5Jd3hUm2H36EbmpwTkH9v3ruHXA/dGjolM3v1tX+9T1SOtr/VO17wzulD0weRqxkcz2zjAwisE&#10;sIIyATs08aMzEf3egwZ768eCvIbyQK+QIT57+DDPF7QIt+fcKJfn4dGOzxJi7Xaz42x3y+M/pffF&#10;3+27ff0LkcnpL0T6nojtb32jeqwG0BYrBPQupgP6+rGAoY0AMHGnAxYgAmAbhAKckDDAAxsA+BJB&#10;HyBkn/fBNM93aIbbWyLL5Q2N7fSGw7V/HcazfRXPt36VHvIpLdbuE5noOyjSf+sLkdY3koeqAeXj&#10;hYC6RBpw+WKM8ObmA3rmNMDQAQ+YuSMBG99AwNHfH3AL9AW8YV4AGOEBBAoPZzjaGcBgHQECzh6g&#10;4m0BNtHqYyjJ4kM0+VMab9sn0jt6QKR180uRakDicAFw/qdUQFk8GlBT5AEalymAtgEWuGoeDJja&#10;QgArJz/A3tUbcPHwADy9XAFfH2cA7OcIQEH2QLC/LYAKsAZwEEuADDUHGIGmADfoU+rt3SfSOrdP&#10;pAo4ti8fOH04BZD5MRKQP80BlGTJgIoyCtDQDAR0dMGAoaE3YG7qDthYuAAOVo6Ai4094PHn+w/W&#10;AMjBEghwtACC/nzvwQRAuxoDBDdDgOL+KbWNi4hU3xYRyQOO7k8CTnwRAZw5ygakfiUC58QQgOLZ&#10;AEBV0Qe4rOIO6Kk7A0aXHQBzbVvAWscasNezAJyumgOu+qaAh4Ex4G1oBPgZGQD+xvpAoPBohZvq&#10;AiizTwng/3II4Ep+C7Av/g5wr5wDwgzVgHBLfSDM0Rrge7oDrAB/gIxEADgK/gOST30Hi2G9gaTy&#10;XoPyBK98y8NeejeE73l2RL7wGIh67j4dveu2Ev3I/V7MhtdmzB2/rZhb/tvRf9U/hv8PGQRCA0/y&#10;CMARGvjaskCE0BBlcRWIdLAGwjzcAC7YH6DBEQCRRPiA4dDewqPYr6HJ/Ff+uaEv/crC93waIl94&#10;dUY/9xyMeeY+G7vjvha75XUvbs13M27Bfyt2BrId91cBIUIDX2jgKv8OhGrJAtEGqkCcuR4Qa2cJ&#10;RLm5AmF+4I+cIMQ7KpbwhsCkv0SHcfaCE0KeQ7PCn/kXR+2AamOe+rbHPfEZiH/kPZPwwGstcd33&#10;XuKi//3EqcCtxNGgraS/CggV3v4CoYEnNERcPgvE6asAicIfmURbCyDexeVDlA/oTQgU/pKFIjyn&#10;UOk7eAH3CTom9BE8LfJhYEHMNqQqfsv/WuImqDdpw28yed1vJXnJfyN5OvB+8jDsfmp/8OZfBoQK&#10;b96Q/xiiNWWAxKvKQKrpFSDVxuxjspPTm3gv371I/+BdPhz/hEmiP6RweFv4yLBNdHL0PXhO3HpQ&#10;WeIqtDF5JeBG6nLAeOpSwHLabOBG6mjwRnovYiOjC/nXAWH/MkgcAfhCQ6ymNJCidwHIMNECMq1M&#10;3qU7OuyleHjvxIGCHkXAcFt8PH2DyeStU8LCV/DxMXfQmQmLiOLkW7C6tPmgzvTZwNGM6cDbmWPB&#10;9zL7EPeyOlF3s1vRf92fhlChIURoSNCQAtJ1lYBs48sfcyyNXmXb2+5munk+SvGB3o+DYu6GY2gr&#10;fBpvicmPuEWJiZ3FpyZNYfLTJpCVmWOIluwR+EDOEHw+tw+5ntuBXs9txq7lNeD+OiD854NAmNAQ&#10;duEkkKQuCWTpKAB5hurvCsz1XxTYWj/Oc3bbyvTyv5vij1qORZIXwsmcWR4nYpIZET9KSUwZImRl&#10;9ONKsnsxDXnd6O78LtRUQTtmtaAJt1pYQ1gtrPyEgAihIVxoiFA6CaSoSwA5V+SBQgO11yVmejsl&#10;NuYPih2d7uW7+y5ngYIXUuDE6RgCZyyMGTnEC0noY8am3aCmZXWSCvLaCNUFLfiOombcWHEDfrm4&#10;mrhcXEZaKS4m/3X/Y4hS+g1IuyS8/7XlPpboq+yVm155XGllsllhb7da6uq5WOgHnckIIowlYjkD&#10;UdTI7lBeYic3Mr2VlZTTRMvJr6eUF9WQW0qqSENlFaTbZSWUO2UF1DulebTlvwyIFBoihIYYxV+B&#10;DDUxoFBb9l35VeVn1SaXH9RaGNyttbW6U+PkMlfqDRnPhRIGU1Gc7nhSZHskO7E5NCy9nhefW83O&#10;KCxnFJeU0BvLimh9FQW0hYpc+u2KLObt8gzmnbK/Smg48KchTmjIUhMFirVk3lTpKe7UG13aajTX&#10;XWu2Nl1sdHSYqvQMGC4MwPdkIjjtyYTI5jhGYm2kIKMiNDq3hJ9aVMAtKM1l11ZksborM1hzVWns&#10;pcoUzu2K5E8IiBLeepHiR4B4hV+AHNXTQOllqVe1uucfNxmqbLSaXl5ut9Sfv2ZnP17j7t9fCsZ3&#10;5sHY19KxkbVJ1MTyWG5GUVRkXl54UlFmSG5ZGr+qMpl/vTqRP10dz1+sjuMvVQmr/Kv+NEQJDYkK&#10;J4A8lVNAhabkXoPOuYet+kp3r5uo3e42055pt7UbbnADd1f64VqLAtn12eiIijRSYlESKyMnLiwv&#10;Izq+ODkyqzw+vKIqJqy9Jip8siYybPFfVUWGLv1lQPR/DMnnfwYKVP74WKUh9qz5isxW51X51V4j&#10;pYV+I62J69a2A9dcQJ21PtimMgirqgAZUZxNSMxNY2SkJwvykhJji2PjMsojYkurQmNaagQxY7X8&#10;6IVaQdRidUjkUtVf9achWmhIlf8JKLp48n2t+pmdVi2JzW5dmeUhfdm5IYPLoz1WNj3tTn6tjV6Y&#10;2ip/ZmlpcHheAS4hPYeakZjBzYtOiyoOS0kt5ycVVbMTm2oZSSN1jMSFWlbcYg07drH6rwJijh8A&#10;YsS/AdLljwMlyr++aVD743Gn5pm7A9piS5NXJKbG9DUGByysrnc5+Da1eqArG0CMguqgsMwydHxS&#10;ESk9Op+VG5oTXszNSixnZOZXUTLqa4gZg7XE9IVacspiDTVpsfqv+h9DptyPQLnSiZfXVH990KN+&#10;cnVM87dbc2piY5N6l3pHzCxa++y8a7vckCWtvrTsRmhoci0iLqaSkBZaxshhl4QU0oriygiF2ZWY&#10;wppqZGF/DbJgoQaTvViNy1iq+quAWKEhVmjIOfc9UK14/Fm78k+bQyrHl+ZUjs0sqp0ZmtNRvT5p&#10;YtY4YuNZ3u8Mz7vhRUnt8BfEtgTHhDZhU9j11CxKLS8fVx1dgqzOLIdVVVVCqnurIFWLVbDipSp4&#10;wVLlXwXECW//eLFvgIKzR9/Wyx973K1wdHXy/JHZO5e+Gl3WOdW7pHOxdd7QpHra0q1wzCEoY8id&#10;FN/nxw3rDozkdKESKB2kdFw7OwfeFlkAbU0rAbWWl/m0dZd7t90uB9ffKQ+o+uuAeKEhSfRroETq&#10;yF7L2W82h2S+vLUoeWD8rta3/esmJztWzRTrl00NShfNnbPnbSGJ0y64iAlvJncsIJQ6Ao/BDeOT&#10;4EOMdMhgeLbfYEqe51BZgdvwjUKX4ZUiz66VIu+2vw5I/GE/kH76MFAl/uXTLrFDy9O/7Z9clzvY&#10;v3nl+85NE9GmDUvlynvW+vnrdvYpq/Z+UXeckbwlTwptEcTBLQSFwW9hYyC36Am+t0JTPBaS010W&#10;SjIdl7qy7G+vZjlP3s1yHbqb81cByd/vB3JPHnrT+PuBzaEf980s/yAyuK10+PpDnZ+bHhpJVz40&#10;u5T/wNIkddvaKWbLzo9/3wlO33TH4zd96YjNQA50Ex0C2qREeN3nR7vej4tz3M5LsHvQlGjzaDLR&#10;/t56osPSRtJfBaQe2weUHN+31fmtyMzkYZGhrZP7rj+5+E3TzpWTlbsGcvm7xlqpu2ZmMbuWzoJd&#10;Wz/6rmMQYdcNjdj1JkKfBVBBzxBMr+cErusLFt/xRUSo7V5quPWL4gjLF9cizZ9PR1nsrP5lQMa3&#10;+1ZqD4lM9x4SGZ49LNK1K3ag6YXK0YqXWmfyXusqpr4xuBL9xtiM/9bckf7W2gv/zsEf8c4FBn3v&#10;hQR9AGO9PsIIbh8wZKf3FKr9Oy7d5m0k0/JNCtv8TQHH9HUj1+R1N++vul90QGT62n6RwaEDIl2L&#10;X4g0vpY8VP5O+ce8D+piKYC2UhSgq80DDEyogIktDrB0gQN2XhDA2c8P8AjwBPwC3QAozBlAIBwA&#10;HMoWoGKsAC7WHIjAmwKJBOOPuSSjj2V/2WyNiMjgjX0i16cOiDS8OCpSBkgezgEUfkoCVMQiAHUF&#10;DqClQQH0rmIAQ1MYYGbtD1g7+AAOLh6Am7sL4O3pCIC97YFAXxsACbIEcP7mACXAFGBDjIHQQAMg&#10;PkgfSIX9VUMtIiLXh/eJNN7aL1IKHN+XDYh+mQjIHg8HFM+wABVZEqChjAKuaAYCV3VBgLGhJ2Bh&#10;4grYmjsBTlb2gLuNDeBtZwWA7c0BqKMpAHcyBjAuhgDJVR9guOkBfHcdINzjr+rqERFpnBYRKd06&#10;KJIJ/LA/Djh5OBSQ+J4ByP5GABTFEUJHAKCh6APoqLgD+upOgMllO8DyijVgp2sJOOmZAW76JoCX&#10;wb/fewgwvgoEmegCSOGBgjPTAijmlwGGxV/VPCYiUrYgIpK5d1AkFjiynw/8eIgK/P4NFhD/ESZ0&#10;gADF056AioQzoCljB1w5ZwXonzcHjBVNAHMlQ8BaWR+wv6gHOKnoAG6q2oCXmhbge0kT8FdXBwI1&#10;1ACkpiqAufxXAVThvUmU+BrAXvgJIF0WBRj68gDLQh1gOOgDFE8rABfgDCDR3kAQNQDwF8AAn1gk&#10;4JGOAVwL8R+dq4gfHJtJ7x26yO/shylv7Gapr2zXaHu2D2hPHB7Ttpye0tbcd2krnrvU/1v/GP5j&#10;oAkNJKEBJzRQNEUBttDAMb8EsO31Abq7JUACOwMYpDcAJwcAUF7wR1A06oN3KvadRx7hrVs56Y1L&#10;A+W1Uyf1teMgbc9hmv7cYYWxa7/NeOj0mHHP9Snjjtcufcl7l/F/608DWfxrAK/0E8DQOAPw9OQA&#10;gakawLfVAziuFgDdzwkgwLw/oAmQt8Fs+BtoBOYVKBG/55NNeuFVQn3uUUt75tbK2HXtY+64TLIe&#10;u9xhPXDeYm+4PWYvez1lzfvusGf8djn/twC60EARGghCA1v9DBCiew4IN1EFwmx0AYGzOcDxcXpH&#10;hXq/xmMhe2g6/HlwCHYXGkfcAadTnvgV0B/7VDEfeTWzHnh2c7Y9xrj33Ze499zvc1e8nnBv+T3l&#10;ToB3+GP+u//XAMaJfxtIij8BvEungXAdWSDKWAWIstIBIpzM3gm8HF+xAryek5GQHTwF8QTFwz0M&#10;jiY9gKbQtvxzmZugMvaGbwP3ns913l3vEf6a94Jg2XuTv+D3hD8JfhoyBHka2g95GvZ/C2AKDVSx&#10;rwGq0BCidgqIviIDxBkqA3EW2u9jHExeRrjbP+ODPJ8wgwMeUoiILTwbt4GKoNyFJzLWArPYK5Bi&#10;3rJ/reA2uD1kCTQUugC6FToH3gyd9H8SNgR5EtEd+DiyK+j/HsA6cRCgiX0FMBSOA+FqfwBx2tJA&#10;koHSxySzy68TbY2exbraPo7wdd/mB/pvMHHwdQoDt4IPodxGxzIXEGnceVjB/8O8X4ZVuW7/+/A1&#10;Jy0tICnd3d3d3d3d3d3d3SUgIAoIFgYmFhbLTiywMTHGc629v8f/WMut/t4+L84917HffMY1xrjn&#10;vM/rwJKr4ZPlV0L3VV4KOVF1MeRK9fnQR9Wnw15UH4t4UXMgar12X/SfgTzsvNm4hnxpJqhS5oIm&#10;TSFoM5D52mGu9r7d1vBVi4vNs3pvt9XKkMB7xfFRt/Iykv7KLMq8klKVv5zQXHIhtqf8XPRo1VLk&#10;TM3piCN1JyMu1B+PuFd/JGqtfn/0WsNM7FrDnrg/A/m4hhw+KiiUYoJaRU5o1RCALn3JTz2mym+6&#10;rXWfdzpZrLZ6ON+rD/K7WRUTfrU4NWk5Ly/rXGZZ4ZnU+rKTSR1Vi/GDtUfjdtUvxBxoPBSz1HQg&#10;5lbzfOyz5j3xz5onEp41jyf+GSjANeTiGkokt0KDAgd0qPN979UVfz9grPBiwFLrSb+9CX4ztL/Z&#10;FuB5pT4y/EJFUtKZ4qzsE3lFRUezqssX0pprDqT01s8njTXtTZhrmYk/0bonfqVtV8KTtp1JT9p2&#10;JD9tG0p52von/r8ayrBfNMmzQbcaz+aAjsjbHYYyz0fMVR/usNG/Pehiea3b1+NCc1jY6dr4pMXy&#10;9OyFovyi/XnlFXPZDbXTGZ2NU2nDLRMp0+07k492jCZf7tyR8rhzMPVxR2/a446e9Cd/BApZSCEP&#10;11AhwQAt8qzQq8r9aYeW4KudBpJPJkwV701YaV0fdTRf7vf2WOoICVtsjElaqE7J3leeUzxTXFI5&#10;lV9TN57T2jyaNdA2nLGrcyB9oasv/WJ3b8aj7q7M1a72v8l63Pkn/lNDPi8VVIkzQJvcNhhQ4fow&#10;psm/Pqkn+mi3kcztaXOVqxP2pueGPd1P9ASGHm6NStzXkJQ9XZ1ZPFleWDVWUlk/XNjU0p/X096T&#10;s7OrM3t/T3v2ud7WnAe9zTmPeppyV7sb/x9A0f/VUC1GDx2yzD+GlDg2JtR5nu/REXyw10D8xpyp&#10;4qUpO5Mzo+5uRwf8Q/Z3hifOtMRnT9anF49W51UNVpTX95TWt3QUdXa0Fo50NxXM9Tbkn+mrK7jX&#10;X1vwsK+m4FHP/wsoxjUU8FJCrSgddMswfRtRZHszpcb1ZK8W790DeoIr+43kz8/YGJ+YcHU5NOwX&#10;vLc3NGFXR2zWaHNK8UB9TlV3TUl9e2Vta1N5e2d96XBPdclsX2XJqYHykjuYh/3lxQ97y4sf/REo&#10;xs77dw31IrTQK711c0yB5dW0CvvqAXXO20e1ua8cMpRbmrM2OrbbxXnfmE/QnqHg+J090VmDHUlF&#10;3S2ZlW2NRQ2NdVWtNTUtnRVVA72llXv6iyqPDxRW3hwsrHgwUFT+sA/T+yegBNdQiGtoFKaBfkmG&#10;TxNyTOtziiwPD6tsu3FClXP5qL7sqQOWBguzTk6zu7wCJ0YD44YHIzN7ehOK2jrTKxva8uurWypa&#10;yxobO4saenvz6nb1Z9cdHcyqvz6YVftgIKf6Yd//i//UUMRDCS1C1DAkQfdhtwzDswNyDPdOKDBc&#10;O6PEfu64nvTiYQv9/fscHHbPeASMTvrH9o2FZbQPxxY29qdUVPfk1Jd2lbYUdNR1Zrd19aa3jven&#10;tB4eTGq9Npjc/GAgreFhP6bvT0AprqGUmwLa8HvMiBj121lJmsdHpKhvn5WkunxOge30aR3Jw4um&#10;urMLdvbj+9z8Bmd8ozunQtKaxqPzq0eTykuHM+vyB4uaM/trOlJ623sSekb7YnsODkT3XhmI6X4w&#10;EN/+sC+h9c9AGRMJVGwnh05+yu/jwlSv9olQPjwlTH79Mj/Z+WW5bcfPa4nvP2OsNXXcxmbHYWef&#10;ngNekc1zgSk1MxG5pbvjS/Mm06szxvMbk8Yq22JHW7oiR4d7Qkf39wWPXuoL2fGwL6L/UW9k75+B&#10;clxD9d//RouH/PMUH9nzw7wkdy6yES6v8JCeuSbDdPiyusjsBUP1nWctLftOOXq2LXqE1R72Syw7&#10;FJqVvz+mKGM+pSJpb05dzGxZU9hMU1vQzGCn38xcl8/scrfv9Gp3wPhqV+Don4GKrUSoZyeFIU6S&#10;jb0cxNVTW9G1FUp07jY/8dgtWcZ9N1QFJ6/pqQxdNjPruGjnWn/ONaj8jE9s/qmgtIwTUbmJi4nF&#10;0ceyKkOPltQGHG1o9D7a3+xxdG+r6+Jym9vRp62e80/avGb/DFQxEqGVhfhtJzPh8SEadPU8BTp/&#10;lxot3hcjPXBfjWHPPT3ekTuGCt23TA0bb1g7VKw4+RZc9QzPuByQkHQpPD16OT43dDmjKOBiUZnX&#10;xbpKt+W+GqdLs7UOl5frHC49r3M+tVbvcnyt4U9ADQPxRzcD4d4eCnTlGDk6t0yOjj/ahg48lqbc&#10;81iDZfSxvmDvqoliyyML/aqHNjaFDxzds+67Bybd84uMuRcaH3YvNiXwXlqm972CXPd7NQXO97uL&#10;7B/sLrF9dKbE5tGTErsbL0rtr74o+xNQT0d4PEyGrsyRoLMnSdDxq+TowHNu4p41OZrRdXWO3nVd&#10;seZ1I5WqdTPDwnVrm8x1B9ekNVff6HXv4ND1oIiA9ahY7/WkBPcX2SlOL8vS7F81Z1q/Hs6yfLM/&#10;2/ztlRyLl89zLJ+tZ/+JDx3k6NokAZ1dIKLFv/8G4SYF2v2an3TkrRxDzzs17qYNbcnKDQPVwvem&#10;BpnvLS0TP9g5Rn9wcQ/96OkT8DEgwPtTWIj7p7hwp89pkXZf8mOsNqvjzL52JJh8G0s0/H4oSf/H&#10;7WQ9ePpHbg4hdG4vQosnCGj/FVI0tcGIhj8Kknd9ltnauKnMU/FVUyL/m65y+ncjnYQf5iaRYGMV&#10;Ao72fuDu7AW+bm4Q7OkEkT52kOBnBRkBZlAYZAQ1IfrQEaoLI2HasD9CGxb/yIVJnL+A0P7zBLTr&#10;Bgka2mQhdPzgp6wHSaYyUODOBVXRVNCSiwMDtXAw1QkCK0MfsDf1ABcLF/C0dgA/WxsIsbeEKEdT&#10;SHDGguiqBwVuOlDpoQktnuow4KUOo95/4sQ8QgdOITR1FaHBdXLUBszEGuCmLAYRxmyQ5kgGRYFo&#10;UBcPBR1ZfzBU8gIzNVew1nQEB21bcNGzAk8Dc/AzNIZgYwOIMNWFeDMtSLXQgFxLNSixUoZ6GyVo&#10;/iMHjyG0exnn30So9SM5qgIGYgGwkmcAH20CiDFHgAxnECjx+oCGkBvoijmBkaQdmMlYgbWcOdgr&#10;GIOzogG4K+uBt4o2BKhqQKi6KkRrKEOipiKka8lBvrYsFOn8iT1nERpawfl3Ear8QkB5QEVMAUbS&#10;aGCnCAE+Gl8QZXQHGRYnUGS3BXUuS9DmNgUDXiMw4dcHc0EdsBbSAnthdXAWUQV3USXwFpOHAHFZ&#10;CJWQgihJCUiUFofkPwKx2Dcj8O9VoBw9RKmzQaKBACRbSkOikyrEeutDRKg5BCfYgV82Hn+pJ7jW&#10;+4BTpz/YDwaC3UTQD5vZkO/WC6HfrE6FbVpeCvtseTv8o8XT8PcWr8PfWXwKf2HzOfyx42bYn/j/&#10;ixricA2RuIYgXEOsGhsk6wvglZKGFAdVSPDSh+hgcwiLs4fATFfwKfYE91rfHy7tAd+d+oO+OewM&#10;+Wo/HbppezDsi82J8M82FyM+WN+K2LB6EvnW6nXka+tPEc/tP0c8dN78IxCPa4jCNYTI0EOCKhuk&#10;6/FDppkUZNirQIqHHsQHmkNUjD2Eprl+Dyjw/upT5f/FoyXos1tPyCeXkbCPTlMRHxz3Rb53OBa1&#10;YX8u6q3djehXdqvRL+xeRT+3/xi96vI56rbbl5g/AQm4hmjs/uHSdJCswgpZOvyQayoJObbKkOGm&#10;C8l+5t/jIu03I5PdPofk+XwMKA9479MYvOHZGfbOfSjijdtE1GuXvdGvnI/EvHReil13Wol97vQo&#10;9onTy9hVl4+xd90/x13z/Bz/JyARu38MriFKig7SlVkhT5sPCowloMBaCXKddb5n+Jh9SQq1/xib&#10;4LYRke3zNqQk8HVAXehL37aIF979UWueYzHPPabjnrkfin/qdjr+idvVhEduDxPuu7+Mv+vxMWHF&#10;61PSBZ/PyRd8f89/aogVoII4STrIUtwGhZo8UGIoBiWWit8LHbU/53qZvk8PsnuTGOv2Mjbddz2i&#10;MOh5aFXY06DmqMf+PbGrvjviH/pMJTzwPpB43+tk0j2vK0m3vR4k3fB5mbTi/THlgu+ntFMBn9P/&#10;BCThGuKw+ydK0EKeAguUanBDhb4IVJjLfymz19wocjd+netvu54e6fo0KcX3cVxe8MOo8oj7YQ0x&#10;d0M64m8HDSbeDJhMvuE/n/KX3/HUa76X0q743U9b9n+Rft7/Y+bJwI9ZR4I/Zv8JSN5GBvG4hlRx&#10;GiiUZ4YKNS6o0RX6Wmsq877aRu1VhYvh82If68e5YS4PMhJ87iZnBd+KL468Hl0Tey2iJfFKWG/K&#10;pZDR9IvB05kXgg5nnQs8l70UeDv7VPBa9vHg97kLIe/z5sP+DKTgGhKw82aI0UCJLBPUqHJAg47A&#10;pyYjyTeNlsprdY66q5UeFvdLgp1u5cV6r2SmBV9JyY9aTqhIOB/bkLIU1ZFxOmIw62T4ZO7xsP15&#10;i6Gn8o+GrhQshD0tOBj2rnBvxLvC3ZHvinZH/R5Ixe6fiGvIFqGGcpm//00M27cWLd6NNgOxF23m&#10;8o+bbTXv17uZ3KwKsLtaEuW1nJccfC4zO/p0anHiiaSatGPxLVlHYntzD0WPFRyImi3aF7lYPB95&#10;uWQ28lHJdNSbksnoN6VjsW9K/gSk4RqScA25wlugSpoBmhW3fenQ2P6mW0/oWbeJ9MNOK5VbbS76&#10;1+p9bS9WhnsuFceHnMjLiDmaVZC8kF6RcSClIWc+sbNgNn6oeDpud+nu2IXyXTEXyidi71fsjH1V&#10;sSP+VflAwus/AunYeZNxDQVCVFArSQ9tCswfe9Q4XvZr8z0eMBS7228u/1e3o85yi7fNUm2I5/GK&#10;mJDDxSkxB/JzkueySzKnM2ryplJbiyaS+0t3Jk1UjCTurxxOWKoaSrhTPZD4sqo36WVVV/Kryj/x&#10;nxpSsPsXCVJBvQTtjw65rRv9Kmxrw5rbH47oCd4aMZW80m+vfbbDw/pEU6DH4Zqo4P3lSTGzxZkp&#10;u/MLsyZyKvNHs5qKh9O7ywfSRqv6UudqelJO1Xal3KztTF2vbUt7UdOS9rL6T0AGriEVO2+JAPZe&#10;cZpv3TIMb4eUWJ6OqbHfm9Dm+WvcSOLikK3W6R43q6Nt/u77G8KDZ6vjY3aVp6fsLMnL2lFQVjCQ&#10;V1/Sm9NR0Zk1XN2eOV3bmnG8vjnjr/qmzLX6hsz1uvqsF7WYmt/xnxrSsfOW8VNAiyj1Zp803asR&#10;+a2rkyosd/ZosF/dZSh2dtRa4/iAi+WhLl+3vS2hQVMNsTE7q1NShitysvpKiwu6impK2wpaK5vz&#10;Bmoacqfq63KONtTkXG2szn3WUJW7Vl+Vu173JyCTmRQysfNW8JFDm8iWTwOSNC/GZekf7lFkvDmn&#10;yrK8R1/09Lil+pFhZ/N9fd6uezqCA3e2REcP1ycl99VkZnVWFha0llWWNpY0V9UW9dVWFU42lBcs&#10;NJYWXm4qLXyKWWsoLVir/xOQhWvI3k4BVbzk0CFE+WFYbMvzXVLU9+dkaVb2KzGfn9UTPjFloXZo&#10;zNFsdsjTZbInMGBHR0R0X0tCcmdDelZLbV5BfXV5aXVlQ1V5eXddSdnOhsLSg035pcvNeaWPm/NL&#10;nzfml6w1YOp/x39qyMXeXcNNBt0CFO9GRSifTItR3jkoQXnlkALT0j4doaPTZir7Ju1Nd496OI8N&#10;+vsP9IZFdXbGJrW0pmbVNecUVDWUlJbW1VUV1nTU5VaPNmZV7WvOqDrfnF612pxZ+bwpq2Kt4U9A&#10;Nq6hgJMc6reT/ujlI3szIUD2aF6Q9OYxAZLlI/KMpw5qCyzMmSrN7rE1nphwcxwa9fXrHgqJaO2L&#10;TqzvTsqs7MjKL2krKs1vqa7KbmqrS28cbkxu2Nuc2HC2OaHhYXNS/fOmlJq1hj8BOdj9izjIoImT&#10;5OvgdpIXu7lJ7h/iIlw7wUM8d1yGfvGIJt/+g8YKu+esDUemnR16d3n7tO0MCq/fEZlQOZSQXtyf&#10;npfXm1+S2V1RkdLZXJvQMdAQ0zHTFNVxpjmy40FTdNvzxtimtYY/Abm4hr//jrOVjfhphI3wbO82&#10;dPs4Lbp0hotw+rQU7cIJNZ7Zo4Zy44cs9Qb2Odp2zHp4Ne7xD6naFRZbPB6bmjuWkpMxklOYNFxa&#10;FjvYUB052FsXOrC7IXjwVGPQ4P3G4L61hrDOtfo/AXlbSaByGwl0MRPejjOiGwcp0dXTFOjceTbC&#10;4nlx6n1LKlxTp/Skh4+ba3cfsbdqOuTmXr3fN7BkLjgqdzYqKX06KSNxd1ZezFRxcfhkbXnQZHeV&#10;3+SuGp/JE7Vek/dqfXau1/oPvfgjUIBrqGMibPTRohu7ydGVw+To/FlSdPIyEzp0WYRqelmRfeyC&#10;tnjvWRP11tM2ZjUnnJ1LF718844GhqUfjohNPBSfEn0wPTPsQEFewP7qIp/9naUe+yfKXQ8sVrgc&#10;uFfhOv+qwmP3q8o/AYWMJD+aadHtERJ0ZZYUnTtGgk5eIEOHr9OivTcEySeuy7EMXNMQbr9iqFx3&#10;ydKw7KKDbd55d/f0c34BiUuh4dFnYmNDz6QmBZzOS/c+XZntdro9z+n0eIH9mcVCu6V7hfan3hU6&#10;Hn5b5Ljwe6CclrDWRYauThDRuQNEdOIUEZ+fHO29y4Im74lTDN1TZuq6q83XcMdAtvy2uXb+TTuz&#10;9BsuDonXvT2irgf5h/4VFeq/khTltZIT5/ZXRaLj9bYUu+s706xvHk23unk33erGu3Tri+8z/8S3&#10;egp0YxCh89MEdOIIAR06R4Jmr1Og8dXtxMHHUtSdT1RYG55oC5Y/NpTLf2ymmb5qY5yw6mQdterp&#10;GLIa4O6/Gu7jvZoQ4PY4M9jpcXG43ZOGSOunA9EWz/bGmD+/EGO29jzG7MGH2D9xtx2h5Z0IndyP&#10;0KFTBDRzmRTtfE6L+tf5SNtfStPVv1TmKHulJZz3ykAu7ZWpevxra/3I1w6mwa/drPze+Np7vQlx&#10;dnsb7eb4NsXT9l2uj+VGhZ/Z+7YA4w8jQYYfDwTrf7oSovvp3R+5MoDQqWmEFo4iNHOBgMauk6C+&#10;t8yE1g1+8poPUgwlHxU5cz5pCKV+0pOO+2ysFPHFUiPoi52e76aLkcdXL1OXrwGWDt/CrG2+xdlZ&#10;fk9zMP2R72QI1S560O6mDaMemrDfUx2uef2JMxMIHT6I0OwZhMauItSzSoaavrAQK7/yUhR+F6fP&#10;+iHHlgSqfNGgLRoKhtIBYKbgBdYqbuCg7gRuWnbgrWsNgfrmEG5oAnHGBpBmqgv55ppQZakGrVYq&#10;MGStCHO2ijD/W47MIbT3BEI7l3H+DYQa3pKjcthKzANO8jQQoo0HKeYIUOQIAnVeH9AVcgcjMWcw&#10;l7QHGxlrcJSzAFcFU/BSMoIAFT0IU9WGWHUNSNFUgRwtRSjVloMGXRno1ZOBvt8yfwSh8fM4fwWh&#10;+jsIlX4iQdlAS0wCVrIo4KEMARFaP5De6gFKrM6gzmEPututwZDXHMz4TcBK0BDshfTAWUQbPEQ1&#10;wFdcFYIllCBSUh4SpGUgXUYK8mTFoFLuT0ziGfRdwee/iVDxfYQyNhGKBwpCGDCQ+AMbuQfwUjqB&#10;8BZbkKKxBHl6U1BlNAJNJj3QY9YGo22aYMqqBpZsymDHrghOnHLgziUDvtslIYhbDCJ4RCCOVxDS&#10;+f4EBHKQg7cwFW4pLfiqMECIHgeEWwhCqKMUBPkogW+YFngkGoBzjinYl1mATYM1WHbagfmgPZiN&#10;O4LptNMPkwNO342PO38zOu+yaXTd5bPhQ5ePhusuG4YbLu8MN13eGIHzS7Pf8//V4CZPC/64hjBd&#10;Dog0F4BwBykI9lYC/1At8EowALdsU3AstQS7OhuwbrcDy36HHxZjTt/N9zh/M9vv8tV00WXT5Jzr&#10;Z5MV1w/GD1w3jNdd3xpvuL423nR9ZQoua3hxfgcEsZODD67BU5YWgpUZIEqHHWJNBSDaXhLCPZQg&#10;OFgL/OIMwSvDDFyLrL471dh9s29x2LTtdfpiPeLy2WqX6yfLObePFkcwZ9w3zK+6vzW/7/HabM3j&#10;hfk793WLTffnluD+2Bo8fgcEs5OBL3YLH2laCFNkgDhtdkgwEYB4W0mIdlOC8AAtCIo2/O6bav7V&#10;s8D6i2ul/SenJqePDl0uH+yH3N7bTrhv2Mx6vLNe8HxrfcrztdVlr5dW97zWrJ57PbN65/nEZtNz&#10;1Qa87uGH+HdACBsZ+OEaAiRpIEqBHhI12SDFiB+SrSUgwUURon21voZFGH4OSrb46Jtr+96rzOGd&#10;W73zW5d2t9dO/R6vHMc8XzpMe72wP+i9bnfCZ81u2eeZ3R2fx3bPfB7Zv/N+YL/pc9cB/G44gf/v&#10;gFBcQwD2mxAJGoiTo4dUdVbIMOCDDEtxSHVU2Ezw1vwYHWK4ERZv8SYo0/aVX7HTC+8a13XPFo/n&#10;7j1ez1x3eD91mfJ94rzP77HTot8jpwv+D5xu+911fuZ32+Wd/03nr4HXXCBo2Q2CfweEsZJBIK4h&#10;QpwakmTpIEttG+Tq8UCumehmlr38hzR3jbcJgQYvo2Ms1sLT7J4F5zs/CahwX/Vt9Hro3enzwGvQ&#10;757HhP9d970Bd9yPBt52Px940/1W4IrHs8Ar7u9CLrl/DT3nAeGnvX4PhOMaggSoIEZ0C6ThnchT&#10;ZoFC7e3fioyFP+TbyL7JdlFbT/PVf5oYYb4am2T3IDLH5V5oqcedoFqfWwGt/jf8+gL/8h0LvuY9&#10;HXLFeyH0stdS2LLX9fAL3k/Cz3q/izjt/TXquM+P6CN+vwcitpFBMD8VxItsgSy8E0WKTFCmyfmp&#10;3FDgbaml1Hqho/KTHC/dB+mhZneT4+1uxmW4rEQXel0Nr/S7FNoYdDG4M/RC4FD4uYDJyCX/fVFn&#10;/E5En/K7EnPC/2HMMf/XsUf8N+MOBHyLnw/8PRCJawjBNSTjvcyToIYyecZvVepsGzV6vC+qTcWe&#10;lNsqPCh217qdF2i8khltezklxfViQq7PuZjSwDNRtaGnwlsjToT1Ri+GjMYeDZ6JPxx0JGEh6ELi&#10;waB7ifuCXybNBX9Omg7ZTJ4K/T0QhWuIwM6bJkgJhWJboFKW/nOdCsvrBu3tzxqMhB7UWUrfrnJR&#10;vVbiZ7icF2F7LjPB7XRqpu/xpMLgo/EV4YdjGqIPRnXG7Y8YSpwP35W8N+xgykzYUup02K20qbC1&#10;tMnwT2k7Iz6njUT+HohmIYNo7LyZ2HlLRCihVpr2Q5Pi1hetGuyrbXq8d1rMxFbqHZWXK70Nl4pD&#10;bE7kxbodzUr1O5SWG7I/uTRyLrEmdiauNXFPTF/KVPTOtMmouYzxyJOZY5F/ZY5EPcscjvqQORDz&#10;KbPvD0AMriEWO28OHwWUC1F8b5CgftcmT/+sS5XlQbc2541OE8HLLXaKZ+s8DE5UBNocKY5yO5Cf&#10;5DeXnRU6nVEYNZVaGT+R3Jg8ltiVNhK/I2M4biZ7MPZYTn/slZzeuCc5PXHvczrjP2R3JPweXAMp&#10;JGDnzcPOWylAvtksRvW6S4b2cZ8i450B9W3Xeg0FLnTYKJxqctM/UuNvfaA83G1vcbzf7vz00Imc&#10;vOixzLKEHel1KYOp7Rl9yYPZ3UlTuZ2Jh/PaE5fz2xJX81uT3uU1J7/PbfoDEItrSOIih0IeMqjh&#10;J/vcJkLxoldyy8MhOdpbIyqMlwf1+Za6reQX21z0Djb4Wu2tDnXdXR7rN16cEjpSkB09mFuc0Jtd&#10;ndqV2ZLZnt6X05I2kd+UerCgIfV8YX3qw8K6tLcFtWkb+TVp7/N+B8T9fReEnbd4OynU8ZJ+6BQk&#10;ez4oSnF/VIrqr52K9Bd26PGe7LeQPdzppDPf4m25pz7YZbw6yndHeVLoQElmdHdhQWJHfkVaS25j&#10;VmN2d25d1lhBTea+oqrMs8UVmfeLK7LeFJVnvSssz9oo+B0Qh707DTtvKRcpNHKTbHTzkT7dIUR2&#10;Z1KU7OqkPN3ZMR3uxSFzmQO9DtozHZ4Wk80BziP1Eb4D1fGh3RVp0W1leYlNxWVp9YV1WdUFnXkV&#10;eSOFpblzxcW5Z0qKcu+WFOW9Li7KfVeEKfwdEP/3PQw7KZRzkEAzJ/FNHzdxdScv8eYePuKl3XK0&#10;pye1th8ZNZWaH7TTmupxNx9r93cabA7z6W6IDWmrTYlurMpOrK0oTqssq8kuLWnLLyoeKsovminJ&#10;LTxVmlN0G/OqJKfwbXFuwbui3wEJf9/DYO+uYid+a2MnvBxkJzyYZCf8tZebcGFGhubEbk3Og+PG&#10;kjMjthoTA65mwz2+jj0dId7tLdHBjU1JUTX1mYkVtYVpJdVV2QWVLfk5FQNFmeV7StLLjpellt/E&#10;vCxNK31bnF76tuh3QOLf9zCsJFCzjfilk4WwNsKE7k4zoCv7OAlL81Jbjs6qc+ybMhKfGrdWGx1x&#10;Nukb9Hbo6A3yauqKDKppT4gsb0lPKGrKS81rKM/Kqm/MS6vtLUqq3VWSUHOsLL7mOuZFaUL12+LE&#10;yrdFvwOSmEihgIUI9cyEjR4GdG98C1qZo0QXD7KhkwckqA7tU2WbnTUQHd9tqTI44WjUNeph1zzs&#10;71E7EBZY3hsbUdSdEpfbmZOS0V6Smdxalxvf0lUY0zxRHNl8uDS8eaU0onm9JLLxbXF0/dui3wHJ&#10;uIYSJuLXZgb0aIAKrewiR5f2kaOzR1jQsSOiFPsOKbNM7dcV2rHXTKln2k6/dZebdd24r1v5WIhf&#10;0Y7osJyhpJj0gcykpL6i9NjemuzIno780J6xoqDuQ8UBPVeLA7rXioM63hWFtL0r/B2QupUEKhgI&#10;r9qp0PUdpOjSHuz/h0jQieMM6NAJIbKZRQWmnUe0+fsPmci177fRqZ9ztqiY8XIq2hPonTMVEZQ2&#10;GR+ZOJ4eH7MzPyV8tDIjaLQ1x29kJM975ECB58hlzFqB99BGvk//74EseuL3Gmp0u4eILu8kQef2&#10;kqCTf/8bgDPUaG6Jj2TyjCzD0CkNns7jhlKNxyw1Kg87mhQd8rDLOeDvlrYv1C9hPjYkem9KVOhs&#10;bnzATHmyz0xzmsfMUKbrzL4s55lL2c4za1nOUx+zXcc//BYooCasN5KiawMEdH6KgHcA++8JApq7&#10;QI52LXMRdyxL0nRfUOFoPqcnVrVkplx8xk4v55SrRepJH4f448EeUYtRfqHHkoIDjmVHeB8tjXE7&#10;2hjvdHQw0f7ofLLtsUvJtkfXkm0Pf0mx2/8l9XdAGTm6hf3/4ij2/1nsv9j95pZI0ORlcrTj+jbU&#10;c12UsuUvRZaaFS2BkqvGsjlXrDVSLzsZxl/ytIxcDrAPWQ539b8Y7+V1McPf9WJxkOPFhlDbi/0R&#10;VstzkRaXlqMslp9Hml/cjLZY+hrzO57WIXS5D6HTuxA6gnswd5KAJi+SoqHrFKj7Hiex5b44Vc19&#10;JeaS+1o8OfcMxVPvWSjE33XQjLzrbhBy18/M/26otdfdWHu3u2nOTncL3O3u1XpZ3evxsbi/29fs&#10;wRlf04ePfI3vf/IzuvM94HfcaEPoLO7B0b0IzR9DaNc5Ahq6Soo6H9Oixqc8JFXPJKmLnilty36m&#10;xZPyzEA09pm5bPhzW5XA586aPs+99DzWAo1c1iLNHNYSLW3Xs2wsX5Tam71odjR+Oexs8Gqfi/7r&#10;i666b9ZcdV9tuvyOC/0IHduN0L4FnI/9d+gSAbXfIEH1L5kI5a95yQreSNBkvFVkSXqnsT36nb5Q&#10;6IapRMCGlaz3ewdF9w9uqs4ffDXsP4ZoW3+M1rP4lGxo8jnX2OBzpanulzZz7c0RS82v+6zUv120&#10;Uv3+yPp3HB9HaP8+hHafxPkXEWpfQajmMSkq+chMyPnETZb6RZQ6blNua8RXVfagbzrcvt+NBDx+&#10;mIu4/LCRcAAnaRvwkLUEPwUzCFEygmgVfUhR04ZcDXWo1FKFVh1lGNJVhFk9eVjU/x0H8R7uWURo&#10;+DzOv4pQ9S2ECt+SoQxgJCQCJ2kUCFKGgCStHyhu9QT1bS6gy+EARtttwJzXEmz4zcBJ0BjchfXB&#10;V1QHgsU1IUpSDZKklCBbRh5KZWWgQV4KehQkYVTxd0wfRmhkCaGOyzj/BkJ5dxFK/URAsUBDCIVt&#10;JP7AQ+4JwpTOIEVtDwq01qDGYA7aW03AgNkATLfpgiWbNtixa4Azhyp4cmFR3y4PYTwyEMcrCWl8&#10;YpDHLwwVgoLQ8FvGTiPUtYz7j2eQdwehpIcIRX5DKBDICZ7AQHQGNlJbXIcFCFOYgCSVAcht0QVl&#10;ak1Qp1EDbVpl0KdTBGM6ObCglwFbBklwYhQDD0YR8N8qCGFMfBDLzAMpLNshe9vvABducrAVowJr&#10;OWpwVqYDDx1G8DbjAC9HfvDwEQPncFmwT1QCqxw1MC/TBON6HTBq1wWDfn3QHzX4oTdl+F1v3vC7&#10;7hGjrzqnjb7oXDb+pH3H+IP2U+MN7ddGb7U/Gb3W+W70ShcMMUa/Aly3k4MdrsFOlhrclWjBR4sR&#10;/E05wM+eH7w9xcE9VBac4pXBLksdrIq1wLxW97tpq/43k16Dr0Y7jDYNJ42/GO41/mKwYPJZ/6TJ&#10;R/1lk/d6t03f6T0xea332uSl3keTFwbfjdcNwARj+ivADddgj2twlKYGL0VaCNBkhCBjDgi05Qc/&#10;d3HwDpIFt1hlcErX+G5XqPPVukpv06LZ4LN5t9EnsyHjj6bjJh9MZkw/GB80e290wmzD6ILZG6Ob&#10;Zq8MH5utG70ye2700fSZyXfTp8ZgjrH4FeDORQYOolTgIkkNfvK0EKLOCGGG7BBmzQ9BrmLgFyD3&#10;wyta5atbquYXp3zdT/YVBh9sGozeW3eYbFgOmL6zGDN7a77b/I3ZfovXZosWr8zOWbwwvWHx3HTV&#10;4onpK4vH5h/NV81/WD40A+vfAR64Bkdcg6f4338TQwMRagwQrc8GUZZ8EO4k9j3YV+6Lf7jKR68k&#10;rffuOXrvnEsN3zjWmryybzV7adtr/sJmh+W69S7LNes5q+dWR6yfWZ21fmL5l/Ujy0fWD6xfWd2z&#10;/mR91+qH7W0rsL/1G8CTkwycRKjAF7tmuAw1xCrTQ4IuKySY8X6LtRf9FOEp+z4kROVNQJzWK58M&#10;/XWPQuM1tyqzZy5NFk+duqweOw5arzqM2zyyn7V9aL9g+8DujN19u2u2t+0f2d50eGl33f6TwzW7&#10;H05X7MH5sj24/Arwwu/1rkKUEITriJGihiRFOkjV2vY91Zj7U7KNyLs4V5lXkf4qa6FRWk8DUwwe&#10;++WZPPIus3jgWWd1z73N5q5bn91t11H7Wy57HG66HHS47nzKccXpquNVl4eOl1xeOl9w/uR6zhnc&#10;l5zB48xvAG9cg6cAJYThOhIktkAa3oksdeYv2QZc7zIsBF+kOEk9i/dRWo0O03oQnmhwNyTL9FZg&#10;keUNv2qbFZ9m+2teXY5XPIecL3lMui67z7tddF90P++27H7W/Z7HaY91z5Pun7yOu4PPUcwRD/D9&#10;FeDDTgY+vBQQLUgBKWKU+CuW+lu+CuP7Ah32l3mmfE+zbcUfpnko3E0K1rgZF6u/EplmdiUsz3o5&#10;uMzhQmCd8zn/Vrclv16P076jXqd8pr1PeC/4HPc+63vM+5bvYZ/nfoe8P/gf8P4RMO8DgXO/Afz+&#10;vhPD3h2P3T9DhALyJak+lyjSvy7V3PasxJD7YaGl8O1cV9m/MvzVLidHGlyIT7I4G5NldzqyyOlk&#10;WKXbYkij59HgTp/DgYN+CwGTAQf99wXu9z8VtM9vJXiv/5PgGf+NkD3+30N2BUDI5G8Af1xDCP6O&#10;SMLenSOEvVOM4n2FHM16lerW1Spd9jsVZvwrxY5Sl/J81M5lhhqcSomzPJ6YZn8kLs9lIbrU80Bk&#10;rc++8Fb/udDeoNmQsZDp4NnQ3cHHwqeCLodPBj8K3xn8NmIs+FvEjhCIGP4N4M9KBuHYeVOxd+fz&#10;k30rFyF/UyNF9bReke5+gwbLjTrj7Zcq7CTPFnuqnswLMjiaGWV5KC3JYX9SltvehELvmdhKv93R&#10;jUG7ojpDJyKGw8fCd0eOhh+O2hF2IXoo/H70QPjr6P7wr9G9ERDd8xsgANcQhfcyA3t3MS/p5ypB&#10;0pcNYhSrLbJbbreqMFxtMuA6X2sjfrLcTeVIsb/Bgbxwy7mseIfp9HT3qZQ8n4mk0oCxhNqQHXFt&#10;4UMx/VED0RMxfVEHYnuizsZ1Rd2N74x+GdcRvRnXFvM9tvU3QOA2MojFzpvN+fff3ZN8rOMjWWsR&#10;In3QIUFxvUuRZrlNj/NMo6XYsRpn5YPlPvp7i0It9uTHOExmp7iPZWb77EgrChxMqQrtS2qK7E7o&#10;iemMH4tri5tPaI07ndgcdyuxKf5FYmP8l4SGhG/x9b8Bgv7++yjsvLnYuyu4iBuN3MSn7XzEu73C&#10;pFd75anPdeqwn2g1F11ocFSaq/bS21MeZDFRHOUwkp/oPpib4duXlR/UnVEe1pFWH9Wa0hnblLwj&#10;oSFpNqku6URyTdKN5OqkteTq5M9JVclfE38HBP/9d0HYefPZiNi9CW+aOQir3VyEW4O8hEsDslvO&#10;9GqxHe0wFd7fbK84Xe+hO1kdYD5SHuEwWBzv3lOY5tuZlxvUmlMS3pRVG12f0RZXkz6YWJm2J6U8&#10;bTG1LG0ltTTtOeZTcknaZlJJ2tdfAsF/38NsI4GibYTvtdsIr9q2oQd927D3bUcXhqWpTg5oblvo&#10;MRHa226rMNXspjNW52c2WB1q31MR49ZRmuzTUpQV1FBQFF6TVxVdmdsSX5bdn1ScNZVamHUkrSDr&#10;anp+1rO0/KyPqflZm8m/A0JwDWnYu0uYCZv1TGi9kxHdHaJDV8c48Du/JOWxYXWW/f1GAtPd1nLj&#10;bS7aw00+pr31wXYdNVFuzZWJPvVlGUHVJQXh5cUVMSWFTQkF+b3JeXmTadl5C+lZeZczMvOepmfm&#10;fUzLyvuSkpX7a/DrFilkMBGhbCvaaKJDD3q2oOsjlGh5nA2dHhcnPzymyjQ3bMC/q99KdqTbSbO/&#10;3cuksznQtrkhwrWuLt6nqjotqKwyN7yovCwmr6w+IbukKzmjeGdaavHBjOTiZcxjzIe0lKIvqSmF&#10;X1J+BURi785mJHyvpENPW7F795OjK2Pk6PwuFnR8SpTs4ITy1ukxPd7xYQvpwX4H9e5uD6OWDn+b&#10;+tYwl6rmWO/SxpTAwvrssJza4uiM6tr41KqO5MTK0bT4in0ZsRUXMmIqVvHn+7S48i+pcWW/BmIY&#10;SCCPjvC+Zgu61UGKrg6RoYsTpOj0NCM6Mi1EOr9bkWHXpA73jp1mkr077FTbBt0MGvp8raq6Q5xK&#10;O6M8C9oT/bNbM0PTmwujkpqq4uIaWpOi64dTI+rn0sPqz2IepYfVbaRF1HxJxaT8CkigI0IhDXpa&#10;T4ZWuknQxREStDRFRMf30qID8wIk03vlaHdOa3EOTBmLdUzYKDWOOetV7/AyLx0KdMgfiHDP6ov3&#10;TetJC07syouI6ayIiehoTghpH0wObJ9N9W9fSvNve5Dq37aRGtD8JSWweTP5V0AKDWGzlALdakbo&#10;Uj8BnR0noOMz2P8PUKK9B3mIkwekqYf3qbN1zxkKN89YytfsdtQq3eVhkj/hb5O1M8w5dTTGK2FH&#10;in/0cE5I2FBpZNBgQ6zfQF+C98CeJI+B05j7SR7975I8e74menX/GsikIqxVEdA17P/nhhE6MYXz&#10;57F/HyZBU8c4CCPHJCh7j6iwtC7o8dceNJcu22enlj/nqp+518ciZSbYPn5PlGvU7kSv0KlM/4Bd&#10;xSE+k3URHpM90S6TUzFOkydjHSfvxzpOvIt1HPse6zT6ayCfFN2uR2i5B6FTOxE6jN1v/hBCU8cJ&#10;aOQ0M+o7I0zWdlqBse6k9vby4yZiBYvWiplHnbWSj3gZxS0EWEQeCrcLORjv4n8w3dPrQKGv2/6a&#10;AKf9XcH2+3eF2hw4EWZ94H6Y9b53YVZzEG6999e8LEXoaitCS0PY/3EP9u3H+cew/50hQT0XaVDb&#10;Mh9J/bIMTflFdbaCCwYCmectpJLPOSjHnnXXiljyMwg+E2rmdybG2vN0qoPr6XwXx9NV7ranO7ys&#10;Tk94W5w57mN25p6P2el3PiYnwc/kBPj/its1CJ3HPVj827/nsP8ewfmnCajnAilqvkaJam9wEMpv&#10;ilMW3FBmzLyhw5V03VQo5rqNVPhfLopBK97qvitBOp4rUYYuK0mmDis5FjYrFdaW19vszK7vdDC5&#10;cczB6MYdB6Prrx0MVn4466/AL7mMe3AS78HBaYSmFxAaPYlQz3kCarpCiirvU6OSB9zE3IcSlOmP&#10;lBgSHmmxRz0y4g15ZCns/8hB0vuRu5z7Iz8l59UwNfvVOC2b1XRdi8dFBqZP6o2MnvSbGDydNdV7&#10;ds5U9/ljU50nX011Hv8w+xVn+vAO7kJo9gBCO08g1HsOoSbs4OU3SFDBc0aUtcZDkrwuThn7QpE+&#10;/KXmtqCXBpy+r8x4PV7ZCLm8chZzeO0lafs6UMbqTYS82dsEJeO3WSr678rUdTaaNbXeD2upf5jX&#10;VvtwXkfl41PMy19yBO/hXjyD8UWE+s7i/EsIlf2FUM5DIkp7x0SIf89NEvlBlCL4oxyN3ydVRs9P&#10;Oiyun43YHb9YcNl+seOx2nThN9/0EjT+Gihs8C1CTPdbooTm92wptR/lMsrQIqcIQ/LyMKMgC2cU&#10;ZeHCL5nH3wWTeAf6z+D8ZZx/DaGsWwglvSZB0d8YCaHfOUn8fwiSeYIkpQsoUDuAGq0N6DBYghGT&#10;KZizGIEtqz44seuAB4cm+HOpQTi3MsTzykMmnwyUCEhBg6AEdAuJwYSwKOwW+RW78HM4eBqhlos4&#10;/yrOv4lQ3D2Ewj4i5A/UyBO2EZ2Bm9QOhMmsQJLCDOSpjEB1iz5oUWuDPq0mGNOpgQU9FnN6BXBh&#10;kANvRmkIYhKHaGYRSGERgrxt/FDOygvNbLzQxv4rhvEOtp5HqOIKzr+BUOxdhIIeIeT1DSFnIEO2&#10;QEewAFaiMXCT6IEgqTaIk6mDDLkKKFAoggqlHGhSSYMulQQYbREFc2ohsKXmB2caHvCm3Q7BtBwQ&#10;TccKyXTMkEPPDPm/BMz5yEBfihKMZanASoka7LXowMGEERwc2MDOmxuswgTBLFEUjLIlQL9EGnRq&#10;ZUG7Vf6HVo/Cd81hhW8aE4pfNWaUNtUPKG2qLSp9Vjun9FFtRem96kOld6rrSq9VN5ReqW0qvlQH&#10;xRfqoPQrwIKXDAxwDabSVGCnSA1OmrTgbMQIznZs4OjJA7YhgmAZLwammZJgVCTz3aBa7ptes8JX&#10;3S7FTZ1BpS/aO5U/a+9R/qS1X+Wj5jGVD5pnVTY0r6m81Xig8kpjTfmFxjvlNa1NpTUtUH6uCaq/&#10;AixxDYaSlGAhSQWO8tTgpk4L7oaM4G7DBq7uPOAYhNsbK/7dMl3qq1mB7KZxpcJno0bFTwYdyh/1&#10;+1U+6I+qvNebUt3QnVd9p3tE7a3OGbXXOlfUXurcV13Tea76TOed6lO9TdUnuqD+WAc0fgVYYbcx&#10;lqAEW3EqcJPbAt5qtOCjzwg+lmzg6cIDbv5C35yixL/YpUh/ss6T/2BRprhhVqf8zrRN5a1Jr9ob&#10;4x1qr40m1V8Z7lV/abig8cLglMa6wWWNZwb3NB4bPFd/ZPRO7aHhpuYDQ9C6bwA6vwKscQ3mohTg&#10;JEoJ3jJbIECZBoJ0GCDQjBX8HHg2vb2FPrmHSbx3TpR565Cl8Nq2WPmldbXqC6tm9XWLLo0180HN&#10;5+Y7NZ+aTWs9MTuo9dj0hNaq6bLWQ9O7WvfMnmveMXunfcv0q+5NU9C/bgoGvwJsuMnAWogC3IUp&#10;IADPIxTvRLgmPYQbb/sSYsv9IcBd6K1vkMRLz1jZddd0xefOBapPHSvUH9vXa67atWs9su3TfmAz&#10;onPfekr3nvU+3btWx3XvWF3UvWl9R+e69XPda1YbBpetvhotW4HJRSsw/RVgi2uwx87tg90/VJwS&#10;ovE8YtXoNmP1Wd5HW3K9DnMWXA/yk3jqHym76p2s9NAzR+2eW4nmXZca7dvOzbq3nLr1bjgO6V93&#10;mDRYsZ8zvGp/1OiK/XmjS/a3jC44PDM+Z79hdsb+q8VpO7A8ZQdWvwLst5OBMw85BPKTQxSeSYI0&#10;1fdkZZoPyTpMrxJNOZ7H2vOvRnqJ3Q8Nlb0TFK980z9D/bpPgfY1rwq9Kx71hpfc24yX3fpMLriO&#10;mp132WN+1vmgxZLzaYvTziuWJ10eWy46v7U+6vzV9rAz2C38BnDgIvvPvVgYfj7isfunSlB8yZDf&#10;8iZTg+F5uiHroxQrnrsJbiI3YwJlrkVEKV8OSda8GJStd86/2GjJt8r0tE+T+SmvTssTnoPWix4T&#10;Nsc85u2OuB+3O+x+2f6gx0P7/e6vHefdvzjtdQenWXdw/hXgiPN9OLF7c5NCsgApZImSv8+VplzP&#10;U6ZdzdNhvpttznk93UnwcpKvzIW4MJWlqHjtU+HpBsdD802PBZdZHAmstV7wb7U96Ndrv9931HHe&#10;Z9p5zvuwy6z3BZdp77uuu31euO7y+ew26QNuE78BnHB+APbuOC4SSOcl+ZonRPqmSJz8aYkc1b0S&#10;dfobhcZsl3PsBc9leEqfSg5WXUyI1jkSm2x0KCrbfH94kfV8aKXdbEiD43RQh/PuwEHXqYBd7pMB&#10;BzzG/Zc8d/rf8hwJWPPaEfDRazgAvIZ+AzjjGkKwdydi787eTvxcxEfyokyY9FGlJPmtSmXqK2UG&#10;284V2QicynWTPprpr3IoNUJnX2K88d74dIvpmDzbqahSh8mIWpfx8Fa30dA+zx0hO72Hgud9BoNP&#10;+vYHX/frDX7m1xPywa87BHy7fgO44fxw7Lwp2LvzOAjvS7cTnlXxEe/ViZCs1ClQXazSZTldZsl3&#10;tMhZ6mCuj8pcZqjOdFqM8a7kZMvxxGy70bgipx2xla6D0Y2e/ZFd3r0RI37d4TP+neGLge3hVwPb&#10;wp8Etka8D2iJgIDmCPD/FeCJ3T+KBc9hGwEKWQlvK9jR4zoudKuJl3C5SZbibJ0202KVGe+hMkfJ&#10;uSIv5T15QTqTWVHGY+mJlsOpGfYDyfnOvYll7t3xdV4dse2+bTGDAS3Ru4Oaoo8EN0RfCqmPXg2p&#10;i94Iro35EVQbA4G/AryZSSGGmQiZzITvxczoVTUzetjIgq63cqGLrdLkp5o0tx6pM+HZV2UnMV3m&#10;rjRZ5K89mhduPJQdZ9mXmWrfnZ7j3JFa7NGaXO3dlNjiX5/QH1QbPxlSHX8otDLuYlhF/CPMu9Dy&#10;+O8h5QkQ/CvAl4kE4rcSIWcr+lLGiNbr6NC9Flp0tQO7f4ck2fE2dcaDTUbbZ+tsxHdVuiqOlvlq&#10;DxaFGvXmx1h25ibZt2VnujRlFnrUp1f61KQ2BVSm9ASXJ4+HliYdCC9OOh9RlPQgoij5bXhR8vfQ&#10;wmQI+RXgz0gCiYwEyKNHbypo0L0GSnS9nRJd6mZFp7vFSY90qtLvazXg2tNoJbqz1llhqMpbq7cs&#10;yKizONKytTDBrjE/3bk2N8+jKrvMtzyzPrAkoyukMH00PD9tX0Ru2tnInLT7mDcROenfwnPSIexX&#10;QBD27mQ6wrcCGvSkihLdaCZDVzux+/cyoxN9oqSHepTpZjv1OCZbLUR2NDrK99d5anZWBRi2VIRb&#10;NJTG2dUUpzpXFOZ4lOaX+Bbl1Qbm5XSE5mTvCM/MmotMzzoTlZZ1F/M6Mj37W0R6FoT9CgjF3p1G&#10;g94XUaHbtSToWisp9j4ytDTAiI4OCpHs71ek2dOjyz7WaSY02Gov293krt5a72fQUBNqXlMVY1te&#10;kexcUpblUVBS5JtTVB2YWdgamlYwFJGcPxOVmH8qOiH/DuZVZGL+14jEPAj/FRBBQ4SMLWitlAxd&#10;byCiSx0k6Fw/CfYeOrQwIkDcOyxPPTmgzbqj11Sgt8tWpr3NVa2xxUevpjHYrLw+yqa4NtEpvzrD&#10;I7uywCe9oiIwuaw5NKF0ICK2dE9UdMmJ6KiSW5iX+L+/RkQXQ/ivgGhqwo9sCnS3AntnMwGd7yai&#10;U0MEdHRsC9q/k5ewZ0yWamxEk2VgyIivs99asqnHWaWm00unvD3QpKg13DqvOc4xszHVLbU+1zux&#10;riwgtrYhJKqmNzy8eioytHoxKrjqRlRI1YvIkKrNiNBKCP8VEE9JeJ9Hgm5WY/duQ+hv71ocwe43&#10;QY5md3GhiV1SFMMTalu7xwy4W3ZYitcOOSiWD3hoFfX6GeV2h1pmdMXYp3QkuyS0ZXtGt5b4hbfU&#10;BQU3d4cGNE2E+zUdifBt+ivCt3Edsxnu1wBhvwKSydCTIoSuYf8/14XQcezfh7D/7t1DQLtm2NDI&#10;jBhZ77QyQ9uULmf9pJlwxbidXNGYq1ruiI9exnCwafJgpHXcQKJjVH+GW2hvoVdgT42fb09HoFf3&#10;zhD37oVQt+5roW5da6FunV9C3Drgl0A6Ad0uxz1oQegU7sHhMYTmd2P/x/43sp8J9e8XImnfp0DT&#10;MK/FWrnXmL9oxloyZ4+zUvqUl1bSrgCD2Mlws4jxOJuQnWmO/mP5rt6jlZ7uo20+LiOj/o4jhwIc&#10;Rq4GOOxYC7Af/hJgPwS/5FUuQivY/5c6ETqK/Xs/9t89e7F/H8T+eYQadRzlJTQelaGqOqLOVLxg&#10;sD3nkKVI2gEHmcT97iox+/y0wudDDYLnYkz99qZYec3m2rnOljs5zrS42s3scLeeOeBpNXvF02p6&#10;zcNyzxcvi93wS+6WIHSxGc+gH+8AnsHMLPbvv/OPYv86RYrqz7CjyjNiZEWnlelyTuuwpZ0y5U04&#10;aSsafcJFJuy4t1LgYpCG72KkruexREOXY1mmDsdKLW2ONtlYHh2yMz+2z9702GV706Nr9sZHNh2M&#10;DoPTr1jBu3ga92Bh5O8dQGjiAEIDOL/tFEI150hR6SUGVHBZgJh1WZYq5bIGY/wlQ/bIS5a8IcsO&#10;wgHLHpLey/5y7hfDlJwvxqnZX8zQsr5YrGtxscHAZHnAyGh5ztjg0iUTg+VnxvoXP5nqngfzX3Ee&#10;78HRQbwDUwjt2ofQEM5v/08+QsWXSbGDUqG029sJiXckyGLuKFOH39HdGnTHlM33ju12zzsu/K53&#10;vIWd7gSL292Nlra6myJnfjdf0eRetbLhvW5V/fu71XQfnFbXefhQTfvehrrm3R+av+J4L0L7xv+7&#10;g8NHEOrA+bU4v+gSQhnXSVDSKj2KfcxDjHgiThb0VJHK76kmneczQybXZ+asjs/tOOyeu3FbPffl&#10;M18LFTRZixU2XE8X03tRLKH9okFK4+WAjNqrvbIqr8/JKb9elVN69f6XHBzFO4h3YOQwQp3/yE9f&#10;wQ5+G6GIV4wo+DU30e+NKKnnWzkK13eqWxw2dGhtN4zoLd9bbjV7b89i/MGN1eCDL7vux1BOrU9x&#10;3OqfMnhVPpfwK35pFJDfHBSS/TojLP31lLDUt1siv2IG78DYAkLdJxGq+7/8NJwffQuh4HUC8vtM&#10;jzw2OQnOXwVJ7L9Jkll/V6Aw/65GafJDZ4vBD0MaXTCn1QZbOg1wplcFL0YlCNoqj19IZCCNRRKK&#10;WMWgnk0EetiFYYJDEA5w/opx/Az0nkCo4SzOX8b51xCKwvn+9xFyf4+QE2xBtsBMsIDtRBMQIjEA&#10;CVJdkCPTBGVyNdCgUAZdSgUwopIFCyopsNsiDq7UIuBLIwjhtHyQSMcNOfRcUE7PAU0M7NDzS/qP&#10;I9SE80v+Lz8S5/vifKdVhKy/ImQGRGQINEgHWAgawEVQBX6iIoiQyIEkiRTIkoqDEqkIqJEJgjYZ&#10;PxiSc4M5BSfYUbCBGyUz+FMyQgQVLSRRUUP2Fioo+SWgKUgGyjIUoClNAQaKVGCiRQ1mJrRgYscA&#10;Rl7MoB/KBtoJXKCRxQNqJXygUsP/Q7lZ4LtSl+A3xQGhr4pjQpsKU8JfFOaEP8sfFv4kf0r4o/wl&#10;4Q2528Jv5Z4IvZZ7LfRS7qPgC4XvguvyIPwrQAvXoCpFATqSFGAiTwkWGlvA0ogWLGwZwMyDBYyD&#10;2UE/bjvoZPD+0Czi/6ZRJfBVrVFoU7VD6Itqv/BnlRGRT8q7RD4q7xX5oHRI5L3SSZENpYsib5Ru&#10;ibxSfCKyrvhK+LnSR+Hnyt9FnimBKEbsZ0Ab16AhQQ4G4hRgIUsJtmpbwM6AFmytGMDKjQXMAzl+&#10;mMRwfzNM49vUyxf4rFMh9EmrXviDZpvIe81e0Q2NYdF36hNib9VnxN6oHRR7rXZc7JXaBbEXajfF&#10;nqs9Fn2q9kr0sfon0VW17+KP1EDyV4COABnoiJKDqQgF2ElTgpPKFnDWpQUncwZwcGb5buvHsWkZ&#10;yfPJLJn/g3GO0IZhqchb/RrRN3rNYq91u8Rf6Q6Kv9QZk3ihs1tiXXufxJr2MYnn2ucknmrfkFjV&#10;XhV/qPNK/L72J8l72j+k72qB7J1fAHr8ZGCAXdca44zn4YF3wlOLBjxMGL652rN8dvLifG8fyvPW&#10;Jl7gtWWm8EvzQtF100rx5yYNEs+M2yWfGvVJPTEakXpsuEt61XBO+pHBEemHBmel7xtcl7pjuCp1&#10;y/CVzA2DT3J/GfxQuGoAihilnwF9PjIwxTjifniKk4OfHCX4q1N/9zOg/+RtxfLOw43jlWsg75pT&#10;tOAz+1SRJ7a54qvWpZIPrWqlHli2SN+36Ja5az4ke8d8XPa22azsLbPDsjfNlmSvm63IXjNflbts&#10;9krxoulnlQumoHrOFNQw6j8DhjjfipsM3PCnvwh2T/x8hClv+RSqQ/c2yIxp3c+R46mPD8+qR7jg&#10;A7dEsbvOWZK3HYukbzpUyt6wb5D7y7Zd/pptn+JVm1Gly9a7lS9ZH1BetjqpcsHqiso56wcqZ6xf&#10;qp+y+qx5wgq0jluBzqLl/wJGvGRgx0kKPjykECqIvU+CfDNGnvJttAbNeqQh4+MwG7YHwR7cd/yD&#10;BW/4xIiteKZKXXHPlbvkWqp40aVG+YJzs+o5py61s46DGmccJjRPO+zVOml/VOuE/QXtRfu72kfs&#10;13UX7D/qH7QHg/3/xfBnwIybFFyw+wdi94/kw84lQvohSZr8RZIy1eMEHfp7sRYsN6NcuK6F+Qle&#10;CoqQuOCfKHvWN1PxjHeB6inPcvUTHnWai+6t2kfdenSPuI7oLbjsMTjkcsjggPOS4X7nm4ZzLs+M&#10;Zp3fm0w7fzfd4wymu38BWOIeeLCSQCgHEeK4iV9TBEjepIuRPk2Xo7ifpk59I8Vk65UEB64LMV5C&#10;S5EhkidDY+QXg1NUjgRmayz4F2kf9K3U3e/TYDDv1WE05zloPOs5YTrtsc9sj8dJ8yn3FfNJjycW&#10;4x7vLMc8vlmOesAvAVvs/r4sRIjE7p/EQfiUwUNYzxYkPsyVIL2Vq0xxJcuA8XyaDefpJHehxbgA&#10;qcPREQoHIxLU9oWla+0NydOdCSo13BNQYzzl32I66ddjPu47ajnmM2s96nPMZofPZZshn0c2gz5v&#10;bft9vtr2+cAvAQfs/QFMRIhlIUAaK9rI4UBPC7gJd4sECdeK5Mkv5OsynM625DiW7ix4KNlHal9C&#10;qOJsbIz6nugU7V0R2foT4YXGY6GVZiPBDRbDQZ3Wg4FDtv0Bu+37Ag479ARcdOgKeODYGfDasSNg&#10;06E9ABzaA/8XcN5KAiFbCZCwFf3IZEKv85nRo2JWdKOMG10qkyE7U6xFt1hgxn4ox0FgPsNTcjo1&#10;SHFXUqT6eHyCzmhsuuFwdJ7JYGSpRV9ErXVPWKttV2i/Q0fIpFNbyEHnluBzLs0h91waQ15hvjg3&#10;hILTrwBXBiKEMxAgmQF9zqZD60XY/cvo0LVKDnS+SpL0RLkG7UKJMdt8gR3/dI675GSmv8JYWpj6&#10;cHKs7kBiimFvfLZpV2yRZUdMlU1rVJN9c2SPU2PETpf6iH1uteFn3GvCb7tXR7xwq4r4jAHXyghw&#10;+RnwoMW7QEeAVBr0Km8LuldCgW5UYvevYUVnasVJjlar0uyvMGSdKbHmmyxwkRjN9VEYygpR70uP&#10;1u1OTTJsT84wa03Mt2pKKLerj2twrI3tdKmKGXGriNnrUR59yrM0+qZnSfS6R0nMZ/eSGHD7FeCN&#10;nTeGBn1Jp0KrBWToRjl2/xpydKGeGZ1sECEu1ClTz1Xrs0xVWPKOlTiJDxV6yfflBal1ZUfqtGXG&#10;Gzalp5nVp+Za1aSU2FUl1TqVJ7a7liQMexTFz3gVxJ/wzo+/jlnzyov/5JmXAB4Y958BP2oCxG1B&#10;7zLJ0e0iIrpWhd2/nhQtNTGiY81CxANNilum63WZJ6rNeXZUOIj1lXrIdRb5q7bmh+k05sYa1mYn&#10;m1VlZVmVZxTZl6RVOxemtrrlpwx45ibv8c5OXvTJTF7BPMd89MpMBs9fAQFb8D5SoufZRHSjlIAu&#10;1xDR+UYSdKqVDh1u4yfMtcpTTjVpM43Wm24fqLET6ap0k20t81VpLAnRri2MNqzMTzQry8uwKsop&#10;sM/PrnTOyWx2z8zo80pPn/JJTT/qm5J+1Tc5/Rn+/Oidkg5eGM+fgWBKwo8kMnQvD3sv9v8L9QR0&#10;poWAFjuo0YFOXsJMhyzFeJsm43CzMVdPg41we62LTGOVt3JtRZBWRVmkQWlJgmlhUZpVXmGefVZ+&#10;uXN6XoN7Sm6PV2LOhE989mG/uOwrmKe+cdkffOKywetXQBg5+pRKRLcLEbpchdDZJoROtGP37aZA&#10;c73b0VSPFPlolzp9f7shR0eLlWBzk5NUbb2nUkVtgGZJdbh+QWWsaU55ilVmWY5dakmJc2JxnVtc&#10;UZdXdOFOn8jCQ74RBZf8Igqe4M/3PhEF4I3x+hmIJEUvMxC6jr3zQh1271bsXd3YfftI0fQABxof&#10;kCAd6lOh7e7RZ2vptOCva3eQqGx1Vyhp9lPPbwzRza6PNk6vTbJIrsmyja8qcoyprHGNqOjwDC0f&#10;9Q4u3+8bWHYR89g3qOy9T1ApeP0KiCWg+9kIXcVzWGpEaBG758E+hGaHEJrcsQ3tGBEh6R1Wom4b&#10;1GGp7zflqey1FS3pdpXN7/RWzWoP0k5rjTRMakkwi2tOt45qLLAPa6h0Dqpvdfev2+HpWzfv7V13&#10;3tu7dtXbu2bDy7sGPH/Ft0SEbhdg98b+fxL3YAG739wwds8x7F7jjKhvQpDYMS5H1TimubVq1Jir&#10;ZIe1UP6Qk1TWgKdian+ARmJvmG5MT6xxRFeqeUhnrk1AR7mDT3uzs2f7oJtb214Pl7azmEceLq3v&#10;3F1a4Je8TEVoBc9hqQHPoAvPAPvvHpw/ugv7/54tqGOah9A0LU1evVuNvnTKgC1/0oIvc8JBLGWn&#10;u2z8mK9y9GiIZvhItF7QjiQjv+Fsc6+hUmu3wUY754F+R4eBGWe7gSVnu/6HzrZ975xte+GX/D2H&#10;ZbyLJ9rwDPoRmsH549jBB2aw/8+ToIb9bKh6vxhpyT4l6rx5HabMOVOu5L22AnGzLuJRM96yodOB&#10;SoF7ItR9dyfoeE5lGrjsKjZx3FVvbrur18pqco+1xeRpG4vJBzbmE+9szHaC7a+4UfTfHhzuwTMY&#10;wTuAzz+EHbhjP/ZP7KHlRxlR8TEBQu4xOYr0oxp0SUcNt8UesdoecdhRIGTBQ9R/wV/K+1CYvPvB&#10;OGXng2nq9gcLtK0P1OpZHOg2ND0wZWR84JSx8YH7Rkb73xkbzoOpwS/4uweL+Fncj3dw9yTegb3Y&#10;fw9g/zyCUBn2wNwzFCjzLCdKOStOEn9WmSrqrC592FlTlsAlWw7fJRcezyVvQdczwaKOZ6Il7c4k&#10;y1qdyVMwO1OlbHymU9XgzKS6/tIJdb2le+q6p99qaJ/8oaV9Ev6HU83/ncH0BPZvfP5e7MBNR/H5&#10;sYfnLiGUcpEUxV5lQFHX+FDYigxJ0Io6pe+KAa3nigWj24rDNqcVd3b7Ff/t1ivhfBZ/JQia/JUl&#10;Yni9XEzvepuEzo2dUlo3j0pp3rwtpXn9pZT6yqas2sqP/+HvGcz+vQN4/v04v+UYQhWncD724GTs&#10;wVHXSFDQPRrs4duRzwNxoscDRTKXh1qUDg8NqW0fWdJZPXJkNF/1ZDZZDWQ1XI1k13uczKX9OJ9b&#10;40kNr9rTHn6VZ3sElJ6dEVB8/kBA4ekHAYUnm//Df3ZgGqFBnN+6iFDlaZx/DqEknB+BPdz/FgF5&#10;PadDbmvbkdO6CNH+hSyJ9UtVMvNXOhQmr4ypDF9bUuu/dqDVeeNBp/kmgEHtbeRW5XcpzArvCrbJ&#10;bdSxyrzvY5f6MMMu8fEUh/jHe5jH/8PUboSG8fzbcX4Vzs/7O/8SQmE43+cWQi6PEXJ4T4tsPrAj&#10;i4/8BJNP4kTDz3Ikel9USbU3tck0Ng3JVb+aUyh9taWS/+a6Rea7L7Xk93AasR9JtMKQTycINfT8&#10;0M3ABxMMPLCAOf4/jOD978T9r8H5+ef/mx+6gpAXzne4j5DlG4RMgAIZwFakA5xIE/gJaiBGUAZp&#10;ojwokMiAGokkaJOKgyGpCFiQCYA9OS94UGyHIAp2iKXcBplUzFBGxQRNWxihHzP8P3Tj/DqcX/B3&#10;/uX/5nveRsgW5xvjHuh+RkgDEFIBKqQAjEgW2JAUcCNxECQIgyhBAKQIvCBH3A4qRA7QJG4DAxIm&#10;sCChB0dSavAipYRQMlJIICNCFjmCUkzl/wAyoqQgLUUGCpLkoCZHDloalKBlvAU07GhA1ZMWlELp&#10;QSGeEWQzmUC6iOWHdNW271KNrN8kO1i/SvSxbUrsYPsiMcH2WXya7ZP4AbaPYouYs2wbYitsb0Uf&#10;sr4SXWd9IbqxbV18c9uaGLBh2H8GZHENshJkoCxGBlqy5KCnRgn6hltA14YGtNzpQD2YHlRit/5Q&#10;Smf+plCw7at8BesXuXq2z7JtbJ9ketg/ygyxf5Deyf5eeg/7hvQ+jg2po+zvpJbY30hdY38p9YB9&#10;TXKN7ZnUBttTqU32p1LA8UQKuH4G5ERIQVGUDNSx7+pLk4OxCgWY6FOBsSUNGLjQgW4Aw3etaKZN&#10;9RSWz6p5rB9Vytg+KNeybyi1cLxT7OJ4qzjA+UZhlPO1whTnK/k5zGHOF/JnONflr3A+k7/P8UR+&#10;jWNVYYPjkfwm10N54H4gBzw/A/LCpKAqSAa6QmRgKkkGlkoUYKVNBZZmNGDmSPfV2Ifxk0E48wfd&#10;RNZ32lnsbzWLOV5rVHG+0mjkeqHezrWu1rt9TW3H9ueqE9ufqc5uf6p6aPsT1VPbH6tc3v5Q5R7X&#10;fdXnXHdVN7jvqHzlvaUC/DdVQOBnQBHXoMVHCiYCpGCD5+GAd8IB74S9EfWmrS3dB0sPxrfmwSyv&#10;TOLYXhilc6wZ5HM90y/f/lSvjvuJbgvPqk43zyOdQZ6HOjt5HmhP89zXPsBzT/skz13tSzy3tO9x&#10;39Be413R2hC4qvVV6LIWiFzSAtGfARWcrbedFKx4ScEJz8VNmgw8VCg23fS2vHe2oHvt4MK4buu/&#10;7al1JPtji2SuR+bZ3A9Mi3numVTx3jVp5Ltj3M53y6iP/6bRCP8No9381w33C6wYHhe4ZnBR4LLh&#10;HcFlw+fC5w3ei501+CZxxgAkT+uD1M+AJg8pGLOTgCM3CXgIkICvBOk3PwXy976aVC+9jGmfudsx&#10;rrp4bbvvFMpxxyF++y27dJ4bNvl8K9ZlAtesagWvWLYIX7boElk2HxS9aD4uesFsVuyc2WHxs2Zn&#10;xc+Y3RQ/afZU8rjZO+ljpt9kj5qC3GFTkP8Z0OUiASvs/m6cRPDjJUKwMMnHUGnSVyEqFE8D9agf&#10;+Fsx3PFxY7nhGcBxzS2K+7JLEv9Fpyyh846FoufsK8SW7Oolzti1Sp6y7ZU+abND5rjNlOyi9QHZ&#10;o9an5I5YX5M7ZL0qf8D6jeI+q02lOStQ3msFKj8DRmwkYI/d34eNAMFchG8R/MS3UWIkz6LkyB5E&#10;aFDeCjOlvRbsyLwc4MN53jeUb8krTuiUR6rYCfdciUXXYumjLlWyh50b5RacOhQOOg4oHnAYV9rn&#10;MKc8b7+ostf+kuqMwwPVPfav1Kfsv2hM2sMvATPs/i5MBAjA7h/Bhj7FbiesxwsQHiZIEG/FK5Nd&#10;jTWkuRBpy3wmzJ3rRHAg/7GASJHDfokSB30yZPZ758vNe5YpznnUKM+6t6hOu/Wo7XYd0Zhy2aM5&#10;6XJYa8LlvNZOl3vaoy4vdHa4fNYZdgHdoV8AloxE8MTeHbIVQQwzepfIip6kcKE7KQLoWqo86YVk&#10;XerT8ZbMizEuXAuRvgIHwkJF50NipWYDU+T2BGQrTvkVqkz6VqiN+zRo7PTq0Br1GtTZ4TmpN+Rx&#10;QH/QY0m/3+O2Qa/HukGPx0eDbg8w6PoFYENHBF/s3RF0aDOeDr1KYUAP05nQ9cztaDlLmuRMhtaW&#10;Y6lmTIcSHTjn47wEZqKDxHZHRkpPhiXI7wxNVx4NzlPbEViqORRQoz3g36LX59dr0OO706jLZ964&#10;0+eUSbvPDZM2n+cmLb4fTJp94W+MfwbssfMGUCOIpkZvkqjQI+zft7Ko0JVcdnQ2T4J4PEedaiHT&#10;eOt8mi3ndLIb/64Ef7GdsWEyI9GxCkORKSr94VkavWGF2t0hlXqdwY0G7UFdxq2BI6bNgbNmjQHH&#10;zRsCrlnUBTw1rw18j/lhVhMI/wM4Y+cNpkJfYinQaiopuplFiq7lkaOLBSzoVJEo4UiBCuW+PAPG&#10;6Swrjsl0F/6xFB+x4aRgmf74KMWe2ETVzph0zfaoPJ2WyDL9pvA6o4awdtO60CHzmtA9llUhR60q&#10;Q65Yl4c8sSoP2bAsC/2OAYufATdKAoRSoDcJpOh2BgHnk6BLhWTobMlWtFgqRDhYokgxW6jLsCvP&#10;gn0s25FvKMNTtC8tULorOUKxPTFOtSUhVbMxLke3PrbYoCa62qQqqsW8PLLfsjRil3VJxGGboohL&#10;toURqzaFEe+sCyK+WxVEwP8AnhQIIsjQ0ySEbmDXuFyI3b8Eu385PTpcIYDmy+XJd5dq0+8sMmMb&#10;zrfn7ctxF+nK8pNuSw9VaEqNUa1PSdKsScrUrUwsMCyPrzQtiWuyKIrttc6PmbDNizlklxN90T47&#10;+pFddsw72+yYbzbZMWD9M+BNhr5FEdG9FOz+udh7sXOdKcfuX0WDDlbzotlqWbLJSk3akTKTbf3F&#10;tjxdBa7CrXk+Uo3ZwQp1mZEqVRkJmuVp6bolqXmGRcllpvlJDZY5id02WQk77TLiD9inx593SIt/&#10;iHlrlxb/zTYtHmx+BvxI0IcY7JzpuAfYO8+WYe/EznGklhLN121Hu+ukSMdq1GkGK41YusutudtK&#10;nIUai7wka/MD5StzI1TKcuI0i7NSdQsyc4xy00vMstLqLNNTO21SU0btk5P3OSQmn3NMSH6AeWOf&#10;mPzNLjEZbH8GAgnoZRyeQxb23mKETlcidKwWO0cDGZpp5ECTjRIkOxpUqXtr9Zk7qi25miocBWvL&#10;PCQqS/zlSovClIsKYjTy8pN1s3OzDDNyisxSs2sskzLbbeIzdtjHZsw5RqcvYe5hXjtEp3+1j04H&#10;u5+BYIQeJf53DudwD05g/15oRGi+mYCmWlnRWKsocaBFiaqrUXdrS70ZZ12tPX9ltZt4aaWvbGF5&#10;iFJuaZRGVkmiTlpRhmFyYYFpfEGVZUx+q01k3pB9eO6sY2juacfQnLuY1w6hOV/tw3LA7mcgHKF7&#10;qf+dwxncg6PYPfe3YO/C/jfewYSGOoUIPR0KlG1t2gz1LSZsVU02vKUNLqIFdd7SObWBihnVEWqp&#10;lfHaiRVp+rHleSZRZeUWYSVN1sElA3aBxdMO/sUnHfyL7mBe2fsXbtoFFML/8DEKoVuZ/93FE3gG&#10;h3D+3g7sPd3YO3rpUG8fP6G9V5a8sUeDrrrLaFtphxV3QZujUE6Lh2R6s79ccmOoSnxDjGZMfYpu&#10;RG2OUUhNqVlgdYOlb1WvjXfVbjvPyuP2HpW37DwqXtp5VmzaepbD//AM78IKnsNSBe4BnsE+nL+7&#10;F7vvAEJ9g1SoY3g7ahqWJK0ZUqUuG9BnKug358zutedP63YTTerykY7rDFaI6ohSDWtL1ApqzdTz&#10;ayk28m6uM3Nv7rZ0bdpl7dx0zNqp8aa1U8MLzBdrp3qw+pn7+JlcLvpvDw62ITSD88cHERrADtg+&#10;RoIax1lR9bgosWynImXBmA591qgJa+qIDXfisLNg7JCXeMRgoEzIQLhCYH+8qm9fuqZnb6Gua0+N&#10;oWNPp4ld97ipTfcRM+vu62bWXetm1p1fzK074H+4iZ+Hs7gHR7B/z+H+7xpCaAd24K5JhOqxB1bu&#10;YUAl0/yE/GlZssw9GtQpuw23xk9ZskfvcuAOn3QXDJ70E/OfCJXyHo+Rd9+Zquw8lqduP1alZTPa&#10;rms5OqZnPnpY33R0Rd90ZF3fdPizgckQGP7M5ULcgzqEDnQitAeff2wn9v8phJqxh1fMYf/aT4my&#10;D3Ci9AMSxKQDyhSxB3RpI/ebbQ3ZZ8sWsM9lu++8N5/nfJCQ61yUmONckpTt3hw5q73limazrSom&#10;syOqhrOH1Axmr6kZzKyp6U9/1tDbA5o/s4SfhYVW7P94/hM4fwCfvW0vQtXYQwsPIZSGXTDh+FYU&#10;e0IARZ6QJQk9oUEReMKQxve4JYPXcQcWt+Pu7M6L/lz2i+G81ovxAhaLmSImiyXihotNkvqLw9K6&#10;iwektRevSGsfW5PWPPJZVuMwyP/MsSb8XdD733u44T0IdeCz1x5EqOgwQhnYxeNOYQc9R44CL7Ah&#10;v4siyPuiAtFjWYvMddmYymnZmsZu2Yneetlrq8VyEIvpcjSb0XIqp/5yIbfOpXpezUsDfOqX5/nV&#10;Ll/iV7v0jE9l+YOg8sUfQj9zAO/Abrx/I/j83fN4B/DZS47i/BM4/wxCIdiFva+QIucbW5DjTU5k&#10;f0sM2d5WJFjd1iaxuGNMZnrHmsL4rvMWg7s+NHp3Q+m078UzaNzL2qp6v4JZ+UH7NsUHk6zyD0+w&#10;yj26yyp3/y2rzL1Ntp+Z2YHQTpzfuw+hRnz2Unz2THz2uLMIBV/EDn4FIYcbBGS1So0sHrMjsydC&#10;yPipNMHgmQpR95k2ifZzI1LN51ZkamtOFCrr3pSK6yFb5F7EU8u8zKGRfFVFJ/6qm1709W56kTcn&#10;6YXf3KEXevvyf5jA+9eP85sP//cOLOs0QrHnEApaRsj9KkJ2NxEyvYuQ4WsqpPeWBWm/40EaGyJI&#10;bUMGKb9XIih80CTKfdAnSn80I5H4ZEcq+smdTOhzIDk/fini3cyi3P61kpLzWycVx7cJKvbvC1Rs&#10;3y9s+ZlB3P/WI/gZwL3Pxr2Pw70PvISQ2wpC1rdw9j2EtJ4jpPaVBCl9o0XyP7YhWeBGUiCExEEc&#10;iYAsEgRlAh9oErjBgMAJFkQ2cCRhAR8SRoggpYVUUmooIdsCjWSU0E9GAZP/Qwc+f9WJ/97BxV/A&#10;+bj3rtcRsryDkN4DhFRXEZLfQEgaEM4kRcJAgwSACfEBO9qOa+EAAcQKoogZpBEjKCJa0CBQ4VrI&#10;wIpAAFcCgkAiglhMFqaUBEHd/wD8UqQgJEEKYuKkIC1LCvLqZCBnSAHSNpQg4UEFYiFbQDhuCwhm&#10;bAGBQurv/BXU3/jrab7ytdJs8nXTfOEdpPnMO0b7iXeK9iPvXtoPPAs073lO0WzwLNO84b5N84r7&#10;CfX69tfUa9yfqJ9zf6d5xg20GLp/AgKSpCAqRgqS2HcVZEhBRZUMVPTJQdGKEuTcqEA6cAtIxlB/&#10;F0uj/iqaR/NFpIzms0gt7SfhZtqPwp20H4T66d4LjdBtCE3SvROcpXsreJDujeAJuteCF2lfCNyi&#10;XRN4QvNU4DXNE8FPtI8FvtOvCgDDz4AQPr+kEAnICZKCGq5HU4kMtHTJQcOCElSdqX4o+VF/lY+k&#10;/iybTPNROof2vVQx3YZUFd1byUb6N5Lt9K8leulfSQzTv5QYp38hPk2/Ln6Afk38OP1zsQv0T8Vu&#10;0q2KPaZ7KP6a7oHYJ4b7Yj+23hMDJgzzPwExERKQ5SMBVX4S0MX9MJAnBUNNctA3ofyuY0/1RdOb&#10;+oNaKM07lXjaN0oZdK8UC+hfKpQzrCvUMazJtzA+l+9ifCY3wPhUbozxidxuxsdy+xhXZY8xPpI9&#10;z/BA9gbDXbnH9LdlX2+9KfuZ+Ybsj20rssB6TRbY/glIYd9X2k4COrwkYIzrMcfzMFcl+25mQPHJ&#10;xJrqnYE79Wu9QNp17Wi651qpDE81chkfa5RsXVWv3vpIrZHpoVo70wPVXqb7qjuY7qpOMt1RnWO6&#10;rXqE6ZbKua03VG5sXVF9zHxF5Q3rJZXP7BdVgPOCMnD9DMhzk4A6GxGMtxPBWoAIdhLYwxVJP9lq&#10;k7+xNqNat3CifmrqS7tqHE7/0DCB8Z5BJtNd/QLm23rlzLf06lhu6LawXNfp3raiM7jtmvY461Xt&#10;GdbL2gtsl7TPsC1rXWM7r/2IfUn7NddprS/cJ7WA94QW8J3Q/DegwkEEPez+VhwEcOTFj5Mw8Yub&#10;DMkbFzWy544GFKv2Nlvu23rQ3rEOZrhpGbN1xTyV5apZDutl02K2SyaV7MvGDRwXjNs4zxv1cp0z&#10;2rF9yXBq+xnDfdynDU9wnzS8xHPc8D7PUcOX/IcNPgkeMgChgwYg/DOgsY0Iptj9HVgJ4M5J+OHN&#10;T3jnI0587q1A8shDi/yOuznVdVdn2qtOfozLDuEsF+wS2M7ZpnMu2eRtP21dwn3Sqpr3hGUj36JF&#10;B/8xi36BI+Y7BQ+bzwoumB0ROmh2QWi/2R3hebM10Vmzj2IzZj/Ep01B4mdAdyueAXZ/NyYEPqzo&#10;cwAXehEkgB4FShJuB6iSXPMzolj2saM95+nJdNo9iPWEazTnonMS91GnTL7DjgUChxzKBA/a1wrv&#10;t2sW2WfbLTpns0Nsr81u8RnrgxLT1kuSu61vSk5aP5Mat34vvdP6u8yYNcj+DBhi73egReBFj7/S&#10;GNG7UBb0JIwT3QkTQNfC5IkXQ/UozgRb0Z0IcGE+6ufHvuAdtv2AZxzfPo9Uwb1u2cKzrkWi0y4V&#10;4rud6yV3ObVLTTr2y4w7jsvudJiXG3U4KTfisCI/7PBEftBhQ6Hf4ZtinwP8D2CKvdtlCwI/avQx&#10;lBq9jKBFD6IY0V/RXOhijDThTLQWxWKkGe1CmCPz/mAvjr2BQTzT/lECu30ThXd5p4tNeOVJ7PQs&#10;kRr1qJbZ4d4sN+TWozDoOqrY7zqr3OuyqNzjckWly2VVpcPlrWq7y1cMqLT9BFhSEMCDEn0NokDP&#10;sfvejiFDN2Ip0aUENrSUKE5YTFQjPxRnRDsfbcs8E+nGMRXmxzMREiY4FhQrOhKQIjHknyU94Fco&#10;2+dTId/jXa/U5dWh3Ok1pNruuVu91fOwRovHskaTx0ONRs83Gg2emxr1nvA/gC05+tt734YS0Z1o&#10;hP5KIEFXksjQ+RRmdCJNBC2kKpPNJ+vTTCdYMU3GOnOMRXvz7IgMFhwMjxLtC02Q7AlOl+kKypVv&#10;DyxRag2oUWn2b1Vr9OvXqPed1KrzPaRd43Nep9r3vk6V72vtSt8vGNCq+AlwIMVzIKKn2LduxiN0&#10;JYWALqSRoNMZDOholgDan6lAOpOuQz2Zar51NMmBfSjek6c/NkCwOzpcrCMyVqotIkW2OSxLoTG0&#10;ULk+pFKtNrhJoyqoR7sycKdueeB+vdKAs/olAXf1iwNf6RUHftEtCgSdnwFnItoMxL6HfWslGXtv&#10;BvadLAI6nkOLDuXyor25siRT2VpbxjJNGIfS7Nj6kt14uhJ9BdviQ8SaY6OkGmISZeuiMhSrI/NV&#10;KiPK1cvD67VKwrp0i0JH9QtD5w3yQ84Y5oXcMcwNeWmQG/pZPzcU9H4G3BDawN57OxY7Zxr23mzs&#10;/nnYN/Kp0L6C7WhPgTTJeL461XCOEUNfljVrZ7oLd2uqt0BTcpBoXWKEZHVCnGxlXKpiWWyOaklM&#10;iUZhdK12flSHXm7kDoPsiL1GmRGnjDMibmFeGGVEfDbMiAADjP4/AQ+E1kPxHBKwb2HvPI3zj2Hn&#10;OFREjmZLONCuEgniSJEq5UCBAX1XnuW21mzH7Y2ZngK16f6iValhkuUpMbIlScmKhYlZqvkJRZo5&#10;8dU6mXFt+umxQ4apMTPGKTEnTJKjb5okRa8bJ8V8MkqOAUOMwT8Bb+z+Ef+dw3ncgxM4/zD23334&#10;lWd3OSvaWS5GGCpTpugp0aNrKzJnacq356rNdeevzPYVKcsMkSjKiJLNT09UzE3NUM1KKdBMT67U&#10;SUlqMUhKHDBKSNhjEhd/3DQ2/jpmzSQ2/pNxXDwY/gz4IXQfPw9X8ByW8nEPcP6Bcuw82P8mqpjR&#10;jiphQl+lAnlHhTZtc5kpc12xLWdloStfaYGPcFFekEReTqRMdna8YkZWmmpqRp5mUnq5Tnxak0Fs&#10;ap9RVMqUSWTKMdOIlBXTiOTnJhHJH40jksHoZz4HIHQHu/cy9s5T2H0P4/z5auwcNQiN1jKigToB&#10;1FUrR9ZSo0ldX2W8tarCmr20zJmnsMRTKLc4QDyrMFwmvSBWITk/RSUhL0cjNqdUJyq7QT88q8co&#10;NHPSJDjziGlQ5lXToIxnJkEZH4yDM8DoZ16FIHQjCc8B+/9iKe4Bzp/B/jnegNBQIw3qaeJBbU3S&#10;JA0N6lTV9QYMpbWWrIXVDttzq9wFMiv8RFPLQ6SSyqLl40qSlKOLs9Qjioq1Qwpr9QILugz988eN&#10;ffMXTHzyr5j45D018cn9YOybC0Y/s4p34Rqewxm8B0ewe87XIzSF/W9HC0I9rZSorY0TNbZLEKvb&#10;lCnLWnTpCpvNWHIa7TgzGlz5Uuq9hRNqgyRiayJlIqsTFMOqMlSDKgs1/SuqdXzKO/Q9y8YM3csO&#10;GrmVXsI8MXIreW/oVgz/w338TC7/vYu4BwdrEZpuxt7Vjr0He3hbFxE19GxD1T3ChLIeBbLCbi3q&#10;nE7jrekd1mzJ7U7c8W2eAtGtASLhzWGSIU1xsgGNqYq+DXmqnvWVmm71bTrOdSN6jrX79e1rL+rb&#10;1zzWt69+jwE9+6p/cxM/D2cLcA+qEJrD59/VgXvQg1BXH0IN2MUrhxhQyRAfKhiSIckeUqdMGzSg&#10;SxywYI7td2CP7HPjDu31FQjqCRHx646W9OpKlnXvzFFw7ihXcehoVrdtH9a0bp/Xsmy7gFnVsmzZ&#10;0LJoBu2fuYK/E06W4T3A85/G+WM4u28IoRbsoRXYxQt3UqKccU6UMSFOSBlXJosf190SvdOUPnzM&#10;ljl41Jk9YNRru89IIJ/Hjggh1x2JYo7DWVK2Q6WyVkONCuaDA0qmg3uVjQfPKRsPPFI26t9QMeoF&#10;1Z8593cP8DOwtw2hSZw/NIz9fydCdZMIFWMXzZhGKHmGCcXPCqCYWVlixKwGeciM4ZaAGUs632kH&#10;Js9pd1a3PX4cTnvCuO13x/FZ704XspgqEjWdqpcwmuqT1J+akdabWpLW2/VISnfinYzO+A9Z7XH4&#10;Fycq/nsX+Pc92Cg+e88E9m/s4WUzCOXsRShhP0KRB6lQ6AIHCloQQ/4LSkSfBR0yjwUTStcFGxqn&#10;BWd6+wWvrTaHglgsD0WzmR5K4TQ6lM+tf6iGV+dQD7/WoT0CGodOC2gcfCCgfuCdoNq+H8Kq++Bf&#10;LOAZzHTjPcT5/fjsLfjclXMI5eHs5EMIRWAf9sM+6nGKDrme5kbOZySQ4xllgv2SLonNkimZ5ZIt&#10;hfmS6xaTJV8aw6Uwer2lBEbtpWwmjaUKFrWzHawqZyfZlM6exNxnU1x6wy5/+hun/Okf/2IO7/8k&#10;7v/QLoTaZxGq3odQPs5OwdmRiwj5n8IOfBYhm2VSZHaFAZlc3Y6Mr4ojw2uKyGBFG+mtmBB0VmxJ&#10;tP5yJdW47k+uej2SQvlGKpXijSJquZtNNDK3Rmikbx2mlbp9k0by5gta8Ruf6cVvbP6Lqb/v4XB+&#10;J+577QG8g9jDU4/h/JP4/GcQcjmPkPUlhIxWCEjrFjnSuM+M1B7wItWH4kj5oQJSfKSJFFYNCXKr&#10;VgSZxy5Eqcd+JBJPIklFn6aRCT8rJRd83kbB/3yCgm9tkZJ3/RYFz9prCu7nG/9iFPe/B+c3HMQ7&#10;eBShtOM4/zTOx2d3voiQ5RWE9K8jpH4bIcVnpEj+BQOSecmOpF7xI4lX4kjstRwSeaOKhN7qIv63&#10;Zoj3nT1h+4YXgeN9OJH1QwoJy8cSEqZPraRbP+0kZfi8QEr/5Qop3Zcb/6IP5zfh3pfis6fjs0ct&#10;IeSLz+6Iz262gpDOTYSU7yIk/RAh8XcIiXymRIJfGBH/Jhvi+cqDuL4KIfZvEoj1uzxi/qGOGH/o&#10;I1qwRFvAFZFDEIEEEggEKCAgaCAi6Mfswez9Fy04v/z/7qCi8dn98NkdryJkegMhrTsIKTzA2asI&#10;CbxAiGcTIS5AiB3I0TagRVuBCdEBG6KG7YgSBBAZiCMCyCME6hgjjB0GvxxAJCYdg3+UoRHX0/Iv&#10;gFWKBLjESIBblAQEZEhASBV/GpACrzUpbHcnA84gMmCLJYNtaWQ/tuWRfWMpI/vKUkO2ydxM9oW5&#10;g/QzUx/pJ6Zh0o9M46QfmPaQvt+6j3Rj6zHSd4xnSd8wrpC+ZHhIss6wTvKMYYPkGeNX0qeMQPYz&#10;wClOArzCROAXIoIYrkdCmQTEdUlBxJIUBF3IgM+f/AdPFPk3rhTyTa4c8s+cJeQfOavIPnA0kL3n&#10;aCPb4Oghe8c+SPaWfYzsDfsU2Wu2ebJXbEfIXrKdIVtnvUb6nPUB6ZNta6SrrO/JHrF9JX/EBhQP&#10;fwJ4sO8L8hNBFCMjTgR5RRKQ1yIFGTNSkHQk+y7mQ/5FOJz8o2Ai+XuBTPJ3AoXkb/kryF/z15G/&#10;4mshf8nXSf6Ct598nXeEfI13kvw5717yZzwL5E95TpM/4blK9oj7Ptl9nnWyezzvKe7yfKO6zQNb&#10;bvH+GxDAvi+KvV+WhwjKIkRQkyWCujoJqBiRflW0Jfso50m+IRNM8UYqluKlRBrFC/E8ijXxEorn&#10;YtUUz8QaKZ6ItVM8Fu2hXBUdpngkOk7xUGSG4oHIIYr7Iqco7olcobgtcp/8psg65XWRD1uuiX6j&#10;uSIKtJdFge6fgCg3EaTYiKDCRQBtAQLoShJBT5lkU1eP9L2mJdlrNRfyFyr+FM+VIimfKCZRripk&#10;UT6SL6R8IF9BdV+ujuqeXAvVXdkuqjuyA1S3ZMeobsruobohe4DqusxJqhWZy1RXZO9vWZZZp7kg&#10;+4H+nOx3hrMywLgkA1v/CUiyE0GRmQA67AQw4iGAqQjhm6ksccNEg+SloTHpMz178lUdL4oHWqGU&#10;dzXjqG5rpFHd1MjdckO9ZMtfalXU19QaaK6qttFcUe2lvaS6g3ZZdRftRZV5ugsqx+jOqVygW1K5&#10;Q39K5TnjCZX3zIsq31mOKcO2o8rA+k9ADudrMBLAeBsCS04ENvzog40E4YWVEvGxhS7JfTNLstsm&#10;ruQ3jAMorxlGbrlskEizrJ9Jd1E/n/68XhnDOd0axrO6TYxndDu2ntbpZzqlM8Z0Qmea+bj2AvMx&#10;7SXmo9o3WBa0n7Ie1H7Hvl/rG8e8FnBiuP4JKDMQQJ8O529FYL8NfXHiQq+cBNFjR2nCXXs14g07&#10;E5Irtg4UF629t5yzDKFdsohhOG2ewnjSLIvpuGkh8zHT8m1HTWpZjxi3sC4Yd7MdMhpmP2C0i2O/&#10;4X6OecNTnHOG1zhnDVe59hi+5Z4y3OTZZQC8PwPq1Lj/1DifFoELA9pwZ0ZP3TnRXTdB9JebArrk&#10;pk96zsWa8rSzG81xR3/6o/bhWw/bxbMcsk1jPWCTw77Puohj3qqCc69lPdesRRv3tEUfzx7znTxT&#10;5nt5d5kv8k2YXeLbaf6Qf9TstcAOsy+Cw2Yg9DOgg73bigLnU6L3nlTohTcNeuDNiK57b0fLvjJo&#10;yVeL5ISPOeURL0fagx7ejPvcglnmXKJYZ5wTOfY4ZnDtdsjj3uVQwjNhX803btfEP2bbJTBqu0No&#10;h80e4SGbw8KD1hdE+m3uifRavxTtsf4s1m0NYl0/AYbYu+1J0ScPEvTYl4hu+5Oi6/6U6FIQG1oK&#10;EUeLIWokC0FGlPsCbGln/dy27vHx37bLK4x9wiOWa6d7Cs+oWxbfDtcCgSGXcsEB5zrhfqd20V7H&#10;AbFux0nxLoeDEh0OZyXbHe5Itjq8kGpx+CTV7ABSTT8Bpvhnwxk7J/5av439+1ooEV0OI0Nnw5nQ&#10;8UhhtBCpRDIfrk85HWpFuyvYeet4oDfrqH8Qx7BvJPegTwJvn3eaQI9XrlC3Z7FIp0e1WLt7s0Sr&#10;W69Us+tO6SbXedkG19Oy9a435Wpd1+RqXD/K1riCbPVP4J84tInd+4E/QtfDELoUhd07mohOxdCj&#10;w3H8aF+cPHE6RptiMsqMdizCYetwmAfrQIg/Z29QGE9XYAx/h3+yYJtfpkiLb4FYk0+FZIN3g3Sd&#10;V5dsjdeIfJXnXoVKz5OK5Z7XFcs8nyuWen5QKPX8gQH5fwK2CL3zxL6H/f/K3/nx2Pmwgx9LoEYH&#10;knjQTJIMcTJRg3w03phmKMZ2a1+UK2tXhA9ne3gwT0toJH9TSIJQQ3CaaG1grkR1QKlUpX+tbLlf&#10;u3yp35Bise+0cpHvonKh7zWVAt+nyvm+7zE/lPJ9QfGfgD1Cz/EcbuIeLGPvPIO9bzEFu38KJdqb&#10;yomm0iQJY6lqZEPJhtS9iVaMnXFO21pjvDibogN46iPD+WsjYoWrwlPEKkKzJctCimSKg6vlCoNa&#10;FfODBpRzA3er5gQeVcsOuKqWFfhENTPwvUpm4HcMKP8TcMLuj917BffgfCJ2Dex9h/FP/f50UrQn&#10;kw2NZ4oRhjOUyfrS9bZ0plowtCY5sDQmunPUxftxV8WG8FfERAuVRieKFUdmSBZEFMjkhVfI54Q1&#10;KWWF9qlmhO5SSws5rJ4aclkjJeSxekrIhlpKyHfVlBBQ+SffXbH7B+E5YOdbwuc/hp3nIHa/vdkE&#10;tCuHBY3kCqOBHEXSriwdqtYMU/rGNDuW2lRX9spkH+6yxCC+4oQIoYL4eLG8uDTJ7Jg82czoMoX0&#10;qAbllMgetaTICfXEiAXN+IhlzKpGfMQ79fiIb2rxEaD6Tz66410IxXPAO3AKn/9wDkL78hDag9mZ&#10;vxUNFQigngI5kvY8TcrGHGO62ixr5spMZ/bSdK/tRakBfPkp4UI5ybFimUkpkukJObIp8aUKSXH1&#10;KvGxXWqxsTs1omMOakbFXNSKinmkGRX9TiMq+pt6VDSo/ZNXXngX8KvWBeydx/H5D+YjNIsdfBKz&#10;o4gO9RXzoo5iGWJzkTpFXYEhbWW+5dbSXEe2wmwPrrwsf97sjFChjPRo0dS0JMmk1CzZ+JRihZjk&#10;WpWopA61iMQxjbCE/VqhCRe0QhIe4s+3GqHx39RD4+FfPPFF6K8Y7L14D47is+8rxj3ADj6G6S/b&#10;gjrLt6OWcklifZkqeVWpPnVpsTljYZH9ttwCN86sfB/etNxgweScSNGE7ATJ2KwMmajMQoXwjGrl&#10;0PR2taC0EY2A1H2a/qnntPxTH2j5p7zV8E/5qh6QAv/i4d+78PccshBawGffi/13shI7D6a7ihy1&#10;VrOj+moxQlW1Ellppc6WwgpT+pxyG5bMUhf21BIv7qTiQP74onDh6MI48YiCNOnQ/Dz5oNxKJf+c&#10;FlXfnGF17+w5Dc/sJU3PrPuYNxqemV/VvTJB7Z/cw8/kRbyLx3EP9uOz76nCPahFqBfTWk9A9Q0s&#10;qKpBCJU2yJMU1GtS5tQZ0WbUWm1NqXZkTajy4Iqt9OONqggVDCuPEQ0uS5EMKM2R9SkpU/AsblJ2&#10;LxpUdSmaVXcuPIO5p+5c8FrNOX8TA6r/5Obfc8DPwhE8gzmcP1mP0HATdm9MPXbhylZ6VNLGiwra&#10;pInZrWrk6S361EnN5gzxTXbM0Y2u7BENPttD6oP5AuuihPxqE8W8arIk3atLZJ2rGxQcq/qV7Cqn&#10;lW0rT6nYVN5Vtil/hdlUti2Df3E16b93ogewf0/j/DGc29eGUHM7QhXYRYu6KVFuDwfK7BEjpPYo&#10;kSR0a1PGdJvQRHZZM4Z2OrEEdXiy+7cHbPduC+f1aIsXdGnNEHVsKZKwa66Ttm7ukbVo2i1n3nRC&#10;3qzptrxZwyt5s/ov8mZ18C8uZOBdxOoxh3s/ifOHu3APsIfX9eL8AYSyhggoZZgJJQ4LoNgdsoSo&#10;YXXSsGEDyqAhCxr/IXsGn0E3Zo8BX1bXgRBOp/4Ybvu+VD7rvgIhi94aEdPeLnGjnkkJw55FCYOe&#10;WxIGXS8l9Tu/SOp3gNQ/OZX/37u4Pc24Bzi/rx/3YBD3ALt47ihCiePYvya2oPBJThSySxwF7lIi&#10;+u3SIfWeNKHwmLTe4jrpTOs04cVoPxHIbDMeyWoxnsRhujN3u9HOSh79nR18ujvHBbTHjgpojd0U&#10;0Bp9IaC544uQxg74F0fK8bOAZz+B84dwdgfOrdmJ/Ru7cPoUzp9GKBA7qc/cVuQ5z4fc56WQ67wq&#10;wWlej8Rh3ozMdt6OwmredYvFvC+N6XwYvdF8PKP+XBazzlzZNs25Vjb1uVF21bnD7Cpz19lVZtc5&#10;lGY+cypNA9c/2ff3XSCe+wjO78bZDbuw/+7B/jmLUNwcQsH7EfLETupwhBzZHGNBVscEkMWiNDJf&#10;VEWmx/UIxsfNiYbH7Un0j7uT6RwPoNA6HkWlfjyVWuV4Ea3S8UY6hRPD9HInDtDLnrhKL3N8jV76&#10;2GdGqaM/tv6T/9yD4fw+3PPm3dh/cXb2PEIJBxAKwdleR3D+cezgpxHSO0eOtM4zI80LvEj9ggRS&#10;u6iEVC9qI5VlE6S0bIcULrkT5C8FEWUux5FIXc4mlbhSRSZ2pZdc5OpecuGry+RCV56SC17eoBS8&#10;tPkvJnD+IM5vwz2vwtm5ODtxAaHQozgfZ9tjHzfFPq5zASGVywQks0KOxG/SIbFbHEj0thASuSOD&#10;hO+oIaG7+kjwnhUSuOeK+O4HIt4H8QTuh3kErkcNRI5HO4hsqwtE1sfXidtWXxC3Pfz0L4ZxfscM&#10;3oH/uwNKwucOW8T9x9l2SwiZ4GytSwgpXkNI8gZCgncQ4ntChXifMiHuZ1yI87kgYl+TRKxrSohl&#10;XRsxvTBFjC8dEd0rP0TzOhZteZOHqN42IIp3OxDZxiEC6fvLmIf/ohvn1+3/7x1QyjGcfxLn42zb&#10;8wgZ4Wx1nC2Hs0VvI8R7DyGOJwixbhARy/staOuHrYj+Ixui+cSDqD4JI/LPMojkiyp+OdRH6KsN&#10;Qt/wD+I3/IP4Df8QfKtB6Dt+4L/jgX8/9C8ace9Ljvz3DigCz9zrHM5fRsjgKkKqOFsan1vwPkJc&#10;jxBifowQw1uEaL4iRAUIkQM5IgI1QsCIYcPwYEQwshgNjCnGBYNfFAH/MEMRpgHT+S+ATowITEJE&#10;2CpEgG2SGGUiMOsSgdGSCLSuRNgSQATKaCJQpBC/k+cQv5IVEzbJqghfSBsIn0hbCR9JujD9hA/E&#10;EcJ7wiTaIMyit+gQeo1OoFfoInqBbqM19AQ9RW/w/37G/ECPERD+CTALE2EbPwHY+AjALY5RJACX&#10;NhHYzfD/74Tr8yV+Z4ggbtIlEj/TZRE/0hYSP9CUEzdoagnvqJsJb6k7CG+29BJebxkmvKIaJ7yk&#10;mkYvKA+gdcrjaI3iInpKfgs9JnuCHlG8QQ8oPxMeUAHh/hYg/hNg4ycC53YC8HATQEiEACJy+FOD&#10;APzGROCxJ37l8iJ+Yg8lvmeNI75jTSe+2ZZHfM1SQnzJUk18wdxAXGduI6wxdROeMw0SnjGNEZ5u&#10;3U14snUf4THjImGV8QLhAcMtdJfhCbqz9Q3hFtMX4g1mILnOAqT/BLhwNg8bzuYigJQAAWSkCCCt&#10;QgAJfeIXUWvieyE34huBQOJLvijiOm8y8TlPNvEpdyHxCXc58TF3LXF1ezPx0fYO4kOuPuIDrhHC&#10;Pa5dhLuc84Q7nEcJtznPE25y3CKscD0lXuV6S3KZe5NsmRvIL/4E8LHjczPhbDYEijwIlEUx8oRP&#10;itqEt3JmxBfSTsRnkj7Ex+JhJI/E4kkeiKWT3BPNI7krWkJyR6SK5JZIA/GmSBvxhnAP8brwMHFF&#10;eIJ4TXgvyRXhIySXhc6SXBK6QXJB+AnZWZG35GdENilPiwDVKRHY8k9AmBmfnwGBCgsCTU4E2gLo&#10;s5YkeqOpSniuZkBYVbEh3ldyJ95RDCLeVIgmuS6fTLIin0V6Va6A9IpcGekluRqyZdkmsouyHeQX&#10;ZPvJz8uOkp+V3UO+JHuQ4ozMaYpTMtcojss+ojwm+5r6iMwXmgUZoD0kA3T/BCToECjR4GxchwEL&#10;+mbIhd4YCqFn+rLoga4muq1tRriu7US8quVLckkzjOyCZhz5OY1UirMaORRn1IsoT6uXU51Sq6U6&#10;oda85bha15ZFtSHqo6oT1EdU52kWVI/THFK5RHNA9QHtvMpL+r0qnxlnVWDrzE+ALCU+P8aIGoEZ&#10;PXpvzoKem21H901E0A0TJXTFxIBw0cSW5KyxO9lpo0CKE4aRVIuGCVuOGqRTH9HPpVnQL6Y9pFdJ&#10;d1C3nn6/bhv9Pt1ehjmdUca9OjOMszpHtk5rX9i6W+fu1l3a68wT2h+3jWv/2LZTG1j/CSiRINDH&#10;/m9Ojj5YU6KXNjTooTUTumHFjS7ZyKBzttqEU7bmJIs2TuSHrXyoDlmGUB+wiKbdZ55EP2eWwTBr&#10;msc4Y1qydY9JNdNu4ybmXcadLJNGQ9vGjaZYdxodZB01XGIbMbzFNmT4nH3Q8APHgOF3zn5D+Bf/&#10;+TozIaAP+Kt11QH7vyMJumFPiS45saElF3F03FWNcNjFmPSAsx3FvKP7llkHf9o9duH0U7ZxjJM2&#10;KUwT1lksO60Lto1albGOWNayD1u2cgxZ9HEOWIxz9ZvPb+81P7W9x/w6d5f5U+4O8/c87ebfeNrM&#10;4V+ALq4B+//Tv/PdELrmSUCXPEjRWQ9mdNxbGC34KBH2eeuTznhaUe72cKaecPOm2+kSzDjqHMk8&#10;7JSwbcgxjXXAIYe9z76Ys9e+iqvbrom707abp912hLfNZpavxeY4f7PNVf5GmycCDTbvBOptvgnU&#10;2cC/AEOEPmD/xz+5aMUHv+f74/dsfwI64UeHFgL50HygHGE6UJt00t+McszXnmaHtzv9oJf/1n6P&#10;MJYe9xjWLrckjg7XDM52l/ztrc5lPM3OdXyNTu0C9Y5DgnWOe4RqHI8KVzteFqlyXBWpcHwrXOH4&#10;VbjcEf7F3z8ra7gHt7D/XwrE+dg9T2KOhGxB+0K3o+kwKTQZpk4yGmJEMRRkQ90X4ELf7e/N1OEb&#10;tK3NJ5KtxTues8krdXuDZw5PnUcxX417tUCVe4tQhVu/SLnrLtFS1wWxEtdl8SLXh5g3YoWumxgQ&#10;/Sdggd0f/7Rdx+e/gH3nJP6pPRqF33MjydFMFAeajBZHo1EqJIOR+hS94ZbUnaGO9G3BnkzNQf7b&#10;GgLD2OsCYrhq/JK4q3wz+Sp8CwTKfCqESrybRIu8esUKvCYk8jwPSuZ6XpDK8Xwgle35WjLbc1Mi&#10;2xPE/8mmNXZ/D4Su4p/XJZy9GIvQoTj8rh9LgqbitqGxeBE0FKdI7I3VIe+INqNuibSjb4xwY6oL&#10;891WHRrMXhkSyVUWnMBTEpTGVxSYJ1gQUCaS598gluPXLZHlt1Mqw3e/dLrvOZk03/uY19Kpvl+k&#10;Un1B8p9s2CF0F+/BJdyDUzj/SCL2Xuw909hBxxOZ0HCSIOpLkid2JmqRtcSbbGmItaGriXHeWhnl&#10;ta0sMoC9JCKcqzA8lic/LIU/NzRHKCukRDQjuFY8LahTKiVwVDo5cF42MXBJNiHgrmxC4CuZhMAv&#10;0gkBIPVP1h3xLvw9B9yD4wl/3wHhd/1UhHbhz5FUBtSfyoe60mQIrSnqZA3JhlQ1iVa0FQmOjKVx&#10;HixFsX5s+TEhnDnR0TxZUUn8GZGZQmkRRaLJ4TUSiWHt0vGhO2RjQ+fkYkLOyEWH3MG8lI0O+SwT&#10;HQLS/+TJ37uA53AW9+BYyt93QLgH2D934s/BDBrUncmN2jIlCY0ZqqQ16fqUFanmtCUp9oyFSW7M&#10;eYk+bNkJwZwZ8ZE8aXEJ/MmxGUKJMQWicdFVEjFRrdJRkUOyEZGz8uERp+TDIm5jXsiFRXyWDQ8H&#10;mX/y6O9dwHM4nfDfe6i5bNyDHIR24FfA3hwq1J7DgZpyxVBtjhJJRbYuRUmmKU1Bhi1DbroLc1aq&#10;N2t6SiBnSnI4d2JSHH98YppQTEKeaGR8hUR4XLN0aNyAbHDstHxQ7En5wJhbmBdygTGfZIOiQeaf&#10;3Pf5753kCdyDgzh3BvvveAFCA/izI58MNRWwotpCYVRZoEAsydciL8gz3pKTa02fme3ElJrluS0p&#10;058jISOUOzY9hi8qLUUwPDVHNCSlTCIouVHaP7lf1jdpj5xP4nF578SbmHU5n4RPsj4JIPNP7uDv&#10;hPP4OTiW/t97qN34tXOkGDsX/mzBn7UlTKiyVACVlMoSCkrUybKLDagyiixoUwodGBML3Fji8n3Z&#10;o/OCuSJyo3hDc5IEgrKzRPyzSsR9MuulvDJ6ZTwypmTd0hflXNOvy7mlrcm6pX7EgMw/uYG/j5bw&#10;c3D477s4nDtRhnuAHbQNU1fx/6PrL8CjvLrucXjNTNyIkBBiBIkQAyIQd3d3d3f3hAhJCIGEEByC&#10;u7uWIkXa0kLp05a6u5cKMv81SeDt83y/7+q1OpORs/beZ59z9jqc+x5q3+Uq6Bk0QOeghaB1+RJR&#10;43IP2dqBAMXK/vBpZX1xGsXLUmYU9Gbr5PYUGWR1V81O72qal7K02zSxc6V5XOdmy5iOQ1ZRHVcW&#10;RLa/vSCq7RvikVVUq/i/cL+U/cAYnGf8j5F/HzX4FmI15cDASur/VXJoH56J5hFT1I/YCKuHXaTL&#10;V/nKl6wMUSpcGa2aN5Q0PXtF5oz0wQLdlOXlBokDDbPjBpbOi+5fYRLRt9EsrO+AeciyyxbByx5Y&#10;BPd+YxHc84dFcLfY/N94nfPBFebg6WXAIfLupAZeTwkwtJq6Zw2155gA9Ws1UL1uDirWLRCUrnMQ&#10;Fa71lMlbGyifPRahnDEWr5q6Jk0jaTRXK351qU706lr9iJF2w9Dh5XODhtcZBazaZ+y36qKJ78r7&#10;Jr5DX5v4rvjD1HdQ/F+4yRhcYB8co+/7yLt1DBhdS+27DmijBKndDJRvUUTxVj0UjM9H7ritIGur&#10;qyh9q69MytZQ+cQtMYpxW5JVojdnqUVsKpoeuql6RtDGVh3/jX36PhvGZnlt2G3oseH8bPf1b852&#10;X/fVbLe1v89xGxNLMPc5XmYenl7OGJB/13rGgLxDmxiDLUDjNqBkF/X3bhEy90xH2p45SNlrhcS9&#10;9oL4vR7CmL0BUlF7ImTD98TLh+xJUwzana/iv7tC1Wd3k4bnrl5Nt12rZzjv2jnTaefZmQ477850&#10;2PHlTPvtv+nYjz/Tsx8Xv8AF5sBRxn7vBur/ceYBefuoxVt3U3/vpf6kJk45DMQdlUfUUW1EHDNC&#10;2LGFCD3miODjXoLA40FCv+NRUj7HkqS9jmXJuh8rlnc5VqfodGypsv3RVdMWH92manv0lKr10ddU&#10;rY98rrro8G/qCw890/g3TkrOY5F/B7nXk3cFeZeSt568JceADGri2FNAEHWx73kleF/QgecFY7hf&#10;XAi3iw5wvegJ50tBcLwULXC4lCJcfClPZHupUsr6UqvMgkuDspaXNsuZXz4mZ3b5lpzZpc/kTC/+&#10;Km9y/pnCv3GY8d9N/s3kHjlE/UtZ3ETeMvJmnQHiqYlDKY+9r1CDXwdsX1HAopszsPDmHCy4ZQHL&#10;W3awuOUK89v+MLsdCdM7KTC5UwCjV2sFc1/tFsx+bUww67X9QoPXrgn0X/tIoPfqT0K924+l/o29&#10;25mH+5iHRybP4bScZg7S5+wL5L9MfnJ7kduRmnzRHWD+6wLMvicDvbdUoPtgJnQezIX225aY8Z8l&#10;0HrHE5rvhmL6e0nQeK8Aag8boPr+AJQ/2AKlD09D4cN7kP/gGyi8/+d/Yft+YK3kWjD63UbuSvqc&#10;Q+74l4EQcnveAuxfBRbcBYzvAQYPgBnvgm2LoPypEpQ+04LC57Mg97kpZL+whvSXLhB9GcgClcXh&#10;V3lEA8Gk/5rJ9jUd/IaNffMZ8fkLrGefr2DMO+h3FblzyZ1wAwgmt/trwOI3AIv7wNy3AZ33AI0P&#10;AMWPAJkvAamfRBD8qAD8qE7oEHOBnywJe+BnH+AXFga/cDH4lYvRb0z+3zjofj/IApZEf7z0AqvO&#10;MgcvcR5gzPPodwK5g2mqG7lt32Ls3wFmvQ9okVflE3LTBXxB/Ew8eg4pQpHQAP7UA/4yBv5eBPzj&#10;BjxhofYkHXjKRelZJ4t4Tr5iDnzx1hcQSxsJxLKzBWKRIR/nQyxjA7HIFWIEErFEBlGMZ6jBEzTj&#10;byzFn+jHHxjCb1iNX7GO5mzGj9iB77EX3+EIvsVpfIOX8DVu4Su8hS/xCc3+jvgNn7OFz/EUn7HV&#10;5xArzhGIlfQJA4jVTCBWXQixkhPEcn60LwpiYSoeowB/oZIuN+J3dLClXvyCQfyEYXKPkXsjecfJ&#10;uZuch8h1kjyX2P5NfIr7tOBj/vctPqLFH+IffEDe9/8FsSr51WZCrKkHsY4RYQmxlj3EGl54qhqG&#10;v5SS8Id8Dn6VK8XPsnX4UaYV30t34TvpfnwrNYSvRavxlXA9vhBuweeCneQ8QL4T5LtAvlfIcQ8P&#10;+dd7tOEd4SM8kH6Kt2TE/wWx5kyBWFMDYgPaMWc2xHPNIDa0xRN9NzzSCcIvM2Lxw/QMfKtRhK/V&#10;q/ClWiM+V+3AZ6q9+FRlOT5RGcbHymP4UHkTPlDajveV9uE9xWN4V/E8/qN4Aw8U7+G+0qd4U+UH&#10;vK72p+A19WeCV9XFEgifQzyT/PrU/8aaEJsxFuZGeGK2AL+bODLNffHN7Ah8MSsZn+rn4iO9Mnyg&#10;V4v3dVvwnu5SvKvTh3d0hvC2zmo80FmP+zpbcU9nN97UOYI3dM7idZ1reG3mm7ij+xFe0ftecF3/&#10;kfCa/jPRVX2x1L8hNlAiP3W/lSrE1lqEAX5fZIrvF9jgCws3fDw/CO+bxuFdkwy8bVKI+yaVuGfS&#10;gDdM2gR3TboFr5kMCF41WSm4Y7JGcNtko+CWyQ7hKyYHhDdMTgqvGV8RXjV+TXjF5APhJZNvpS6Y&#10;/CF9zvSpzFlTsexZk/+DeK4s+YnFChA7TMOfDlr4fsksfGZrjg+sl+A/1j64bxOBuzbJeNUmR3Db&#10;pkR406Za+Ip1o+i6dbvomnWP6GXr5VJXrIelXlq0Vuryoi3SFxftkb6w6Jj0uYUXpc8uvC1zeuF7&#10;MicXfiV3bOFv8kcXPlE4slCs+G+ITQWY2INwlsafbnL4yVUZnztr4qHDbLzltAivu7jhtmswbrjG&#10;Ca66pIuuuORLXXYuk7roXCt9walZ5pxTh8xZx17Z046DcqccV8uddNggf9xhh/wxh0MKRxzOKhy2&#10;f0XhkP3bivvtv1Daa/+r8h77xyq77cXTdv0L4gWTW6p/eHLqoQb/wEuEh+7yuO+pg1d9zHHDzxEv&#10;+/kJLvlFCM/7Jkmd8cmSOeVdKHvCq0LumFed/FHPFoXDnksVD3n0KR70WKm0331MeZ/7VpU97vtU&#10;drudnLbT7arqDrf7qtvcPlPb6vaz+ha3f9Q3u4k1Nv0L4sWcxjzI7wu8Hww84LR2L0gKrwZNx/VQ&#10;Y1wOs8O5ME/BqbAQ0fGQWOkjwWmyh4Jy5Q8ElijsC6xS2hPQoLzbv01lp3/3tB1+y1W3+Y2ojftu&#10;VN/iu0tjk8+x6Rt9XtLc4POG5jqfTzTHfH7SWuPz94xRH/F/QRIDydT+EbkfcHq/G0vNFS3A9ahp&#10;uBQzG2diF+F4rKvgcEyA1IHoSJm9UYlyuyIzFXZE5CttCy9T2RpWM21LaJPappAO9Q0hy6avD16p&#10;uTZ4rdaaoO0zRoMOa48EXZw5HPiazsrAj3SGgn7QWRH4l85goPi/IOaU/gWXuffI/wY1160U6s5k&#10;1vqJCjiTpIdjyRY4mOwo2JvkI7UzMVRmW0Ks/Ja4VMVNsTkqG2KKVNdFV6iNRddprIlq1Vwd2a01&#10;HLFce2XE6MwV4Vt1B8MP6A2En9PvD7ut3xf2gcGysO8NesP+1O8JE/8X/vECPg1nDBKBV7m0XM8i&#10;PzXw2TQZHE/XxsEMU+zJWCzYkeEh2poWJLMxNUp+XUqS0lhShspoYr7aSEKpxqr4as2h+EatwbhO&#10;7YHYPp2+mGG93phNBj3Re2d1RZ82XBp9c3Zn9MPZHdHfGbZHPyKezWqPFr/AL8yDDxmDe6nUnDms&#10;86l5znPZP5ktxKEcTezJNcL2XBvBlhxX0YZsf5mxrHD51RnxSqvSU6cNpeWoDaYWaQykVGj2Jddr&#10;9ya16XQn9eotTVxp0JGw3rAtYffs1viTc5vjb8xtin9vbmP8t8SjOY3xz2Y3xotf4Bv2w8MEan/6&#10;f53a92Ix6+wi4Aht2Vughu2Fs7GlcAHWFzqJ1uT7yAznhcgP5cYoLc9OntaflanWm5k/vTujVGtp&#10;eo12R3qzbltal35L6opZTSlrZzek7Jxbn3x8Xm3ydaOa5HeIb4yqk/+YV538bG51snjOc3zJXHyH&#10;/X+H+v9l8p8ro/YnDvD5zhJlbCk1wPpSS6wptRcOF3tKrygKkusvjFTszU9Q6c5LU+vMzdVozynW&#10;as2umtmc3ajbmNVpUJ+53LA2Y83c6oztRpXpx4wr0q+alKe/bVKW/rVxWfofRmVpT+eVpYlf4PNI&#10;an/mwc1C5kE5Y1BF7U/s4fPxCgVsqNDFmkozDFcsFg6Wu0v3l/nL9ZSGKy4tjlNpL0pRbSnM0mgq&#10;KNRqKKiYWZdfr1eT125Qlds/uzxn9dyynHGjkuwjJkXZV0wLsx4QX5kUZv1uXJT11KgoS/wCn8RO&#10;7sfdoP6/QO4TtYwBsYPPN1XLYqxGG8M1JlhRYyPoq3aR6qnyle2sDFVoq4hRbi5LUm0ozdSoK83X&#10;qikpm1lZXKtXXtQ6q7Rw2ezigpF5BQVbjPPzD5nk5r9kmpN3n/iK+N0kN/epcW6u2Og5PuR4uJs3&#10;uRd2jtzHqP32sAzdyhJwXb0IIw2aWNEwF/0NCwXd9U6ijjpvmdbaYPmmmiil+uqEaTVV6epVlbma&#10;5RUl2qXl1bpF5S0GBWU9s/NKV83LLtlsnFV80DSj+JJpevG9+elFX5qmF/1mklH0xDijUPwCkn3J&#10;O0WTe2GnyX+ohXnQDGxsoubi44oWNfS1GKK7xRIdzfbClmYP6camALm6xgjF6oa4aRX1qeqlddma&#10;xbVF2gU1lbp5NU0G2dVdszOqhuamVW40TqnYb5JccdE0qeJN06TyL0yTyn4zSSp7YpxUJn6Btzke&#10;bjIHL9azH8i/v515QIxRiw/xsa9DCV0demjvMENLh52wocNNqqbdT7ayLVShrDVGubglWbWwJVMj&#10;r7lAK7upYmZmY4N+WkPnrOT6wTmJ9evnxdftNY6tPW8SU3vXJKbmc+JX49jqJ0ax1eIXuJc3uR93&#10;jj4fZdm7eyljQAwT/V3Uvt2yaOvRRlOvMep6rQXVPc6i8h5vmZLuYLnCrijFvK4ElZyl6WqZnXnT&#10;0zpKZyS31+kktLfrx7UNGEa3rp0T2bJ7XnjLWaOw5teJz4zCmn6dF9b4mBC/wGvMxZcYg1P0+WAP&#10;sK2XmocYXEZ+SoKWASHql2ugevlsVAxaoXTQXli03EMqb3mATM5AuHxmf5xSWn/KtOS+bPXEZcWa&#10;cb012tG9rToRPX36od1rZgV375wd2HVmTkDXq3MCln46J6DzlzkBHY8J8QtI9uMke2HHujknDXAs&#10;ECPEskHyD1F3UBNXDCuhZEQXBSOmyBuxQfaIizBjxEcqdThYJnk4Sj5hVaJi7KpMleiVBWoRQ5Ua&#10;oUPNWkEremf6r1it6zO4Xc978JS+1/I7+p4Dn+h79v9s4Nn3D/HsBa5yDJxh3A+Rdwc51xIrKEOW&#10;DgMNo0DpWiB/nRSy109Hxvo5SN1gheQN9kjY4CGMW+8vilkfLh25Pk42fF2qQsi6XKXAtWUqfmsb&#10;1LzHujQ8x1Zpuq0Zn+Gy5vgM5zW3ZjiPfjzDaeQnbafhf2Y6DT97gYvsg+P9wD5yblnNGBDLJHtA&#10;5K7eQO1FSZRGqZi4TQmx23QQvd0EkdsXIXy7E0K3ewmCtwcJA7dHivy3J0r7bMuU9dpWJO++rUbR&#10;ZbxD2Wl8xTT78c2qi8ePqtptvUF8qGq7+Sc1m01/q9tsfKbxHBP7UIz3TnKuW8c8WA90bgLqKcNK&#10;t1H/76T+3QOE7RMgcL8a/A/ow/fAfHgfsIbXQSd4HvSG+8FguB6MFjgfTBE6HsyTsj9YIW13oEXG&#10;5sCA3KIDG+QXHDgob3ngmrzl/vflLfb9qGC+929F8z1PX+Ao476X3Fs3Mwb0uZe8zeStIG8eNXny&#10;ISDiCOB7HHA9KQXHU+qwP6WPxadNYXd6EWxPO8L6tBcWnQnGwjMxsDqTBoszRQKzM3UC0zPdQuMz&#10;a0Tzzu4VzT17WTTn7Lui2ae/l5p96i9pw5NPX+AA+XfQ53XkXb6b+pu8teQtPMo+IG/USSCAutz1&#10;HDXwRWrwl4QwuaICo5dnYt7LczH3qgVmX10Mw2tumHUtAPrXoqF3PR0610ugfaMZM26sgOaNcWi8&#10;chbqr9yH+o1voX7tT+KJ4Dl2sa830edhSvIe8jaQt/gUkE7eaPIGXCA/pbrdy4A5dfncm4DubUDj&#10;NRlMu6sKlbs6ULo7D4pvWEHhDQfIv+kDuTcjIXMvHdL3yiC63w7h/RHgPkneYkNv/Yf4hvj5Bbbs&#10;BUYl53DI3XSaOXAWyCBv9CXyXwFcrgE2rwDzbwGGrwLadwG1NwH5twDh2yIu/MrAu1osBg1ZiJix&#10;MLZjcc4i+aMw4GMuBB9zEv6kg8UaB9mnJPuMwfyMjXz+7guMsa8HJOdwyF1O7kyaGkOf/emz89T+&#10;j8nrgD55NcmrRDek3wO5iA+JjwTkkGf76mxbl8WpEfDVQuAbF+A7Fuo/sDj5sRT4iQPwZ8bj5x3A&#10;L3T4l3MvMHh68hxOJbmzyR1Lbn/67CTZ/3kDmHcf0CGvGnnlPpBwEp8Qz/dCviS+Jr4VklOBnNPJ&#10;YwD8ypj8YQ/85T95cPkxF8YnXBCeciJ6xkH4bPMLiGFI6E/BmFhIOBH+RDSRhicT+w8V+AMN+BXt&#10;+Bk9+AkD+BEr8QNG8T3W4ztsobrfQezHNzhGs87hK1yjiXfxOdX/pxM7IT/jY7b0MZ4S4hcQCyTc&#10;OgQ1t2AeHy0Je8KbCOenk/itXPyOMrZQS84W8i0lVx95VhAj5FpLhk0Myzby7WGIDpPzDDmvkONV&#10;dtm77LovaMlPeA+P+NdjQvwCYtmZEEtNh1iej0qz+WgGsbQt7XHnJ4P5jXj6nkmfi8hbRb5GttZO&#10;rh5yDZBrJblGybWe3bSVfLvId5B8J8l3Ge/gNt7Gf/AWv3GfHrzJaL7Jlt8g93OIFcmvqAKxBh+1&#10;GAtNo4n9oL+VnPGbnD9+lI7Ct6JUfCXIw+eCMvLVkqsFH6CTXMvINUiuYfozRqZNeIDt5NtPvuPk&#10;ukiOW3idVrxGi+8IfsQt4V+4JXqGmyLxC4jVlMlL3a+nCvGsGRAbGOIvXTP8PGMxvtXwxBdqofhE&#10;JR4fKmfifaUivKtUif8oNeCBUhveUuzCPcV+vKk4hDcUR3FXcQNeVxzHq4p7cUfxGG4rXcRNxVt4&#10;ReltXFP5Ei+r/oqX1B7jsroYl9TFgucQa8qQl5hHO4xV8dhoJn6eOxdfzbLCJ3pOeF/HD+/MjMJb&#10;Oil4UzcXd3VL8JpuNV7VbcRt3Xbc0u3BTd0BvKK7Ctd1x3BNbzOu6u3CFb3DeEnvHC7p3cBF3bdw&#10;Tv9znDH4WXDK4B/hSQPxf0GsQ+1vLIDYQgqPLeXwq4Uqvpo/Ex8aGeGdeTa4Z+yB101CcNs0Hjfn&#10;Z+DG/AJcm1+Ol+fX4qX5zbg8vwOX5vcKLpoOCs6bjgjOma4XnDXdJjhtul9wyvSU4ITpVeFx0zeF&#10;R00/ER4y/VF00PRvqQOmYun9/4J4Lm2wBP604bRCfLpIGh9aKOGBpR5eX2iBWzZOuG7rhyu2kbhs&#10;m4wLttmCc7ZFgrO2FYLTNnXCUzYtwhM2S4XHbfpEx6yHREes14gOW2+WOmi9R+qA9XHpfYtekt67&#10;6HXp3Ys+ktm56AfZ7Yv+lNu2SPxfEHMqeWzL6YbTyQec2v5D3LeXxmv2WrjhZIIrLna44OqJs64h&#10;OOUaJzjukiY86pIrOuxcIjrkXCV1wLlBer9Tq/Q+py6ZPY4DMrsdh2V3Oq6X3eG4Q26bw2G5cYcL&#10;8lsc7shvdvhAYaPDd4rrHR4prnN4prTOQfwCkqNtPzhw+vME3vaj1uC0dsdLgBueqrjsMxtnfRfh&#10;pJ8LjvoFCA75Rgr3+ySJ9vpkSu32zpfe6VUms8OrWnabZ6PcuGe7/BaPXvnNHisUNnqMKW5w36q0&#10;zv2A8lr3s8pr3G+pjLq/pzLi/s20Yfc/pq1yfzptpZv4BZ5xifnCnUsOte8bXGZuRbDOpga9HKSA&#10;M8F6OBZqgUOhDtgX6i3YHRIq3BEcKzUelCq9JShbdlNgkdzGgHL59QG1Cuv8WxTH/JcqjfoNKK/2&#10;G1EZ9t2kusp3r+qQ7ym1Fb431Jf7vKM+4Pu1er/v7+p9Pk8I8Qv85siljf6/Re471H1X44FLMawx&#10;I6VxLEobB6JNsCfaDjui3QVbowJFmyIjpTZEJsqsjciQWxOeJ786rERxJLRKaVVog/JQSPu0FSHL&#10;VJcHr1TrD16v0Re0a3pv0HHNnqCrmt1BD7SWBn2p1Rn0m2Zn0BNC/ALfujIPQhiDOGpOyf4Ll9sz&#10;fDweL8CBhOnYnTgX2xIXYXOii2B9gp9oLD5MenVcrOxwbIrcypgshRXRBUrLo8uV+6Nqp/VFtqj2&#10;Rnard0cMTl8aMabZGb59Rnv4Ue228CvarWH3Z7aEfaHdHPYr8XhGU5j4Bb7y5vJP7f1qEmOQAZyn&#10;7jrBx0Mp1DspqtiWaohNaVZYl+YgGE31Eg2nBEsPJUfJLk9KlO9PTFdYlpCn1BNfotIVX6XaGdeo&#10;3h7bOb0tdkCzJWZ0RlPM+MzG6MM69dGXdeui39Stjf6c+FWnNvqfmTXR4hf4nDn4gH1wi/r/pRzG&#10;gLrrMB/30Y7tmUrYlKWHtVlmWJ21WLAy0104mBEg1Z8eLtObFiffnZqqsDQlW6k9pVClLblCtSWp&#10;XqMpqV2zIbFvRl3CyMyahC061fEH9SrjL+pVxL+hXx7/mV55/C+65fH/6JbHiXWe4xP2wz1q7xv0&#10;/2IBY8Bl/gAfd9KOLblyWJc3E6vzTLAyzwbLc12Ey3J8pbqzQ2U6s2Lk2jOTFFoyMpSaMvJVGtJL&#10;1erTajVq01o1q1N7tStTVumUp2zSK03er1+SfMGgOPl1g6LkTw2Kkn7WL0r6R68oSaz7HB8yF+8y&#10;B67S/3PF1JwsefbwcRvtWF8ojdWFWhgqmoeBooXoLXQSdBV4izryg2Ra8yLlmnITFBpy0pTqcnJU&#10;arKL1aqyqzUqspq1yjK7tUsyhnSKMjboFaTvM8hPPzcrL/21WblpnxA/G+Sm/a2fmybWe46HHAOv&#10;ZgJXCtkPLP0OVTAGfNxMO9aUCLCyVB0DpbPRW2qJpaX2gvYSD1FzcYB0Y1G4bF1RnHx1YYpSZUG2&#10;SnlBoVppfqVGcV6jVmHuUu383BW6uTnr9bOz9xhkZZ+dlZn9qmFG1sezMrJ+MsjI+ls/M1P8Au+w&#10;zLrFuF+i9j1J7bmPGCfWlbPWpj0DlSroqdRHZ6UZ2irtBE0VbsL6Cj+p2vJQ2aqyGPny0iTF0tJM&#10;leKSAtXC4nKNvOJ6rZyiDu2swuW6GQVr9dMKdhuk5J+elZx/xzA57+NZyXk/GSTn/W2QkivWf463&#10;mP83GPfz5DtWy7FAbCJGq6m5aqh5ahXQWauD1loTNNbaoK7WWVhd4yNVURMsU1YdJVdclaBYWJWu&#10;nFeZp5pTUaqeVVGrmV7epp1a1q+TXLpGL7F0p0F8yalZcSW3ZsUWfzQrrvhHg7iiv/TjisQv8Ab7&#10;4SpjcIZ8hxs5FqiB1xEr61nv87GzUQYtjVpoaJqHmqYFqGxyEJQ1eYpKGgOkCxvDZfMa4uRz6lOV&#10;supzVNLritVSa6unJ9W0aMXXLJsZWz2qG121XT+y6oRBROVN4kODiIof9CPK/9KPLBfrPcerzMXL&#10;jMFJ8u1v4VggRln+DhCdfN7cKkBdmxqq2mehvMMCJR2LUdjuJsxr95PKaQ+VyWyLkUtvTVZIac1S&#10;TmopnBbfXKke29w0PaqpZ0Z448jM0MZx3eCGY3pBDTf0gurf1wuq+0EvqPZP3aBa8QvcZO5dkOyF&#10;tQK7KAHWEyuJHsqS5qXUfV3UHd2KKO7RQUGvCfJ6rZHd6yTI6PESpvUESSX3RMokdifIxXenK8R0&#10;5StHLi2fFr60QT2ks2t6YMcqLf+OLdq+7Udn+rRfn+nT9nCmT+v3M31a/pzp0/zsBa5Wsh/o8yHy&#10;jZNvlBggOnqAmj6grB8oWC6NnEFNZAzOQdqgJVJWLEHioJsgftBPGDsYKhU9GCsdsTxFNmx5jnzw&#10;QIlSQH+dil9/p6p33wp1z75N092XHZrutuyqpmvve9Nde77TdO1+pOna9ewFLrHfj3dSey8DNhKr&#10;iB5yN1OKVK6g9l5F7Ud5lLxaGfGjuogdNUH06CJEjjoifNQToaOBguDRCFHgaIKU/+oMGZ/VhbJe&#10;I9Xy7iNtii7Dy5WdhterOAwfmGa/6sq0JavembZk6FvVxSseqS4efKr2HGfbGAPybl/O+YBYPsgY&#10;DAF15C5ZTX5KooT1QORGKYRu0kDQplkI2GQGv0028N3sDO/N3vDaHAyPzdECt00pQpdNuSKnTeXS&#10;9hubZBZvXCZns3FMftHGvfILN1ySX7DhgfyC9d8oWK39Q9Fq7OkLHO/lnEDOTSsZA/L20OcmytMK&#10;cudtAFK2kH8b9S9loudOObjt0oLLrtlw2m0Oh922sN/tjCW7fWC3OwS2u2NhvTsdi3YXCax21wkt&#10;dneJzHaPiEx375Qy2X1OymjXPSmjnV9LGe34XXre9qcyz3GQ/DvWAGPEwBi1J32u2QQUjTMG5I3d&#10;DQTvAzwOAPaHqIGPyMPqiCYsjhrC/Oh8mB21hukxJ5gc84bRsRDMOxaHOceyMPtYGWYdb4X+8RXQ&#10;Pb4VOsdPQvv469A++gW0j/wm0D78RPgce8i7mf6uklyLNXUOp2wX9S95Ew8CYdTl3scAhxPUwNTH&#10;JtTns85LQ/eCGmZe0IH2xXnQumgJzYtLMP2SB9QvBUPtcjxULudA+XI1FC93Qf7yGGQvH4D05avE&#10;Q0hf+g4ylx69wHbyjpG3nz637QGqyJt/lDlIzvBT5D8DOFKiL7wAGF8C9K8AmlcB5RsCyLyiAKmb&#10;mhDeNIDgliknfWvgNoui2ywM77Agu8PJ507d5I2579DJO3Tmzk0uUA+Jr19gI2O9UnIt1GGg/jj7&#10;gLwp5A0nr/dF+n8ZsHoZmHcN0H0FUL8FKNwBhK9R798VsACj3n9TnQWALgtyIxaFC1gcOwHvsDB5&#10;j8XZQ9rxkBPg+0z49+nw+yR5/zpx/wVWS87h0LxGcpcwzmn0N+LS5Bkce/JakHfObUD7VUDlLiDz&#10;Jrn5VUpI8hCS/ZCH0iwIlYEPtViczqJIoWD4YjHwlQ9FCxfmb2nHd7Tjew7475ls3zO5vj/7Av2S&#10;czj0u4zcGfQ5kj5708wl9NecvIbk1bwHKD6g7xJOhhEfTO3BfEx8Snz+fC9EhnwqbHcm8NM84Ff2&#10;zR8eFFBRwN9cnP9hvzzmQHzMQf94ywtM7DtAm6D2x5yp/QcHwoeIwD9IplrPxW8owy/U3D9Tc/9E&#10;zf0jNfcPWI7vsQrfYQ2+xQZ8Q+3/NbX/V9T+z89hfErd/QmD9jF190f81kd4RDylC+IXmOSm7seM&#10;qT0ZM2Ix4UH+EPLHkzeLfEXkqyJXI7nayNVNrn66v4J8I+RbS5ZN5NxOvn3kOcZwnWfYbrC77uNd&#10;vvoOrf0PW3wbjwnxC0zyK0896k3tBy3CE7jgdwTQ8mjyppEvn1xl5KolTzN962CrPeQaoC8ryTdK&#10;vvXk20qu3Wz7MN7CGdzDNbyJN/jfh7jLll5nRF/D38RT4tkExAIlQh5iWTWI5SR7MrP5rgWttSe/&#10;N7nD6V8i+bLYShHeRyV56ulXK7mWkmsZuQbp6TD5xsi1mVw72PZBvIpTuI0r7I3XJk6l3GD0rrNH&#10;r+NPWvaUeDYBsYw0xIqEmiLE6uoQq+ridwVjfC+9CF8KXMkbSP9iyJeKB8gjVyn9qiZXI31qY+td&#10;5OrDHQyRazVuMi9uYBt59uEqTuBlXMZL/MRlwUNcEn6FC6LfcE7qMc5Ji19AzOEt1iR0pAgFPNLW&#10;wHca+vhMZT7eV1yMtxW9cE8pDHeVE/CaSgbuqBTglko5XlGpxY1pTbg2rQNXp/Xg5WkDuDJtGJen&#10;rcWlaVtxcdpenJ92HOemXcaZaa/hlOoHOKH+HY5pPMJRjWc4oiF+AfF08utziMzhcJotxLf68viU&#10;dryrOQv3tBfgNR0X3NILwA39KFzVT8ZLBtm4bFCEiwYVuGBQh3MGzThr0IkzBr04bbACJw1GccJg&#10;I44Z7MRRgyM4bHABhwxu44DBQ+yb9Q32zPpdsNvwqWCXofgFxHrAE05v33Cq/cicUw4f354jhzfm&#10;aOOWsSmumS7BS/O9cMEsFGfN4nDaLA0nzXJx3KwEx8yqcNSsHofNWnHIrAsHzfqx32yVYJ/ZOsFe&#10;s22C3WYHBLvmnxXsmP+KYPv8d4TjZl8Jt5j9Jtps9kS0yUws9RySfZgfyP2xLac9e067S4DXFolw&#10;00odV6zn4rzNIpy2dcVxuwActYvEIbskHLDLxD7bfMFe21LBHttqwS7bRsFO23bhdpse4TabQeG4&#10;zahoi81m0WabvVIbbU5JbbC+JrXO+oHUmM0X0mtsfpUZtXkss9pGLLPaehKP53NataP/XGre8OSy&#10;Q1zj85ccFHHWSR/HXSxw2NUB+129sdc1FLtcYwU7XFIE21yyhVtdCoVbnMtFm5xrRRudm6U2OHVK&#10;rXPqk17rNCyzxnGDzKjjLtkRx+Oyw45X5FY63pMbcvxcbtDxF/nljv8Q4hf4kUvMx5L9Hz8ud0Gs&#10;84OpO/n8jJcMjnlr44CPCfb42mKHrxvGfQOwxSdSsNEnQbjeO120zjtXNOZVLDXqVSm92rNeZtiz&#10;TXaVZ4/skMcKuRUea+WXe2xX6Pc4otjnfllxmfsbSj3unyp1u/+k1OX+NyF+gW+4tDzk0nKX2vd6&#10;JPk5tZ8OY50dKMCBIA3sCp6D8eCF2BzihA3BPoK1waGC0aAY4UhQsmhVYKbUyoB86RUBpTLL/Wtk&#10;B/yb5Pr8lyr0+g0o9viNKnX5bVVe6ntQpcP3gkq772vT2nw/ntbq++O0Ft+/VFp8xSotPpP4gjF4&#10;m/7fjqbm5JJ/hjjKpe4AtfCuCBVsjTTAxkgLrI20x2ikp2A4MlA4FBEpGgxPkBoIS5PuC8uR6Q0t&#10;ku0JrZDvCqlX6AxpV+wIXqbcFjys0hK8eVpz0H7VxqBzag1Br6rVB32kVhf0I/GXal2g+AU+Zf/f&#10;Dwdeoe68RN13gjiQSM0Xy1o/VgEb4nQwFmeKkThbDMW5Ynmcn7AvNkzUGxMj1R2dLL00OlO2Iypf&#10;ri2qTL41slaxObJFuTGiR6UhYqVqXfgGtZrwverV4Wc0qsJuT68M+3B6RdgPGhVhf6pXhIklUJPg&#10;Q8leHGNwjdznMoAjxJ401tm0Y2OSDNYkzcBwshFWJC9Cf7ITepO8BV2JwaLOxCip9oQE6Zb4NNnm&#10;+Fy5xrhihfq4KqXa2Cbl6tiuaVUxK9QqYtZplEXvnl4afVqzJPqWZnHU+8T304uj/iSeaRRHiSfw&#10;kDn4KuN/JZ15wCX+QDZrXGrQzams8dJEGE7TwGD6bPSlW6E73R6daR6C9rQAYUtquFRTSqx0fXKK&#10;bG1yllxNUqFCVVKFUkVig0pZYqdqScJy9eKEtdML43dq5sef1MqLf0UrL+6hVm7cd5p5cY+IZ9Pz&#10;4sQTeIf9cCuZ/UDuE5IzMCx5ttKW9bRjJIvaO0sVy7IN0JVtjo5sO7RmuQqasnyF9ZkhotqMaOmq&#10;9ESZyvQMufL0fIXStDKl4rQ6lcLUdtX8lH713JQ103OSd2hlJZ+YkZl8Y0Zm0nvEd1qZSY80MxOf&#10;EeLpEkjOZb3CGFwg99FC5iGxqYB6h3YM5QJ9eUroytNFe74JmvOt0ZDnLKjN8xZW5waJKnIipcpy&#10;EmRKstPkirJzFQqySpTys2pUcjNb1bIz+zQyM1Zrpqdv00pNPzYjJf26dkrau8S3M1JSH2mlpD7V&#10;TEkVT+Ae++Ea/T1bBBwsAbZRA68jhmlHP+3pKpJDW9EMNBXNQ33RQtQUOaCyyFNQXhQgKikMlyoq&#10;jJMpKEiRyyvIVsjJL1LKyqtSychrUU3L7VVPyRmZnpQzrpWQfXRGfPZV7bjsd7Tjs76dEZ/1h1Z8&#10;5lPN+EzxBF5nP1xhDE6XUm+VUfsTo8Qg7enma21lUmgsm47a8tmoKrdEefkSlJa7CYrK/IQFZaFS&#10;eWUx0jmlSbKZpZny6SUFiqnFlcrJxU2qiUXd6nGFq6bHFm7RjC44rBVV8PKMyIL/zIjM/0YrKu8P&#10;4qlmVJ54Anc4Di4xBieov3cRG4hVxLIKai4+NlZRd1WroqJaH6U181FUY4OCGmfk1ngLs2uCRZnV&#10;kVLp1QkyKVXpcklVeQoJleVKcRUN06IrlqpFlg9phJdtmh5adkgzpPSKVnDpA62Qkq81Q4p/J55O&#10;Dyl+NoFX2Ofn6ffhGvYDMUYM1gJLiSaWwdXU5WUNiihqnIn8RiPkNC1EVpMDMpo8BGmNAcLkxnBR&#10;YmOcdHxDqmxsQ458VH2JYkR9nXJYXce04NpBtcDaDer+NQc0/GouT/etfmu6b9XX0/0qf9fwq3yi&#10;4VfxbAJXGYPT1cB+lv+biOGGyT2g1kb63wyUtgIFbdLIbp+OjHZDpHaYI7nDDokdrojv8BHEdoQI&#10;o9ujRZHtSdLhbVkyoW1FckGt1Qr+rW1Kvi0DKt4t61Q9m/epeTRfVHNvuqfm3viVmnvDb2ru9U+I&#10;ZxO4xJgfJ98u8q0jBluYh0RjG/k7qb27qDu6qf16lZHQq4u4ZcaIXrYQkcscELHMA2HLAgQhy8KF&#10;Qb3xooDedCm/3nwZ755KWc+eZnm37j5Fl+4xJaeuPcqOXeeVHZa+qezQ+aWyQ8dvKg7tj4mnEzhb&#10;N3lN2NZ2YPXEOSDmIblryF1EOZLRDyQMAtErZBA+NB0hQ4YIGjJDwJAN/Iec4bvSGz4rg+E1FCXw&#10;GEoWug3liFyGSqUcVzRI26/okV08uFrOdnCnnPXgWflFy+/KLRr4Qn5R/6/yi/oeKyzqezqBE4z1&#10;XvKtJ1ZMnANiDMhdTu5ccietAqJGgMA1gM+YIjzHtOG+di5c11rAZa0dnNa6wHGtD+zXhmLJ2ljY&#10;rU2H7dpCwaK1NcIFY50iy7FVIvOxbVJma05Jma55Vcp09DMp09W/SJuO/CNjMvxkAoe7Jffk4Xgk&#10;+ohWSsLqFUChZA+Ikix2LRC8gfqPMtFpqwCLx1VgMz4T1uNzsXDcAlbjdrAcd4HFuC/MtoVh/rYE&#10;mGzLhvG2cswbb8Gc8eUwHN8kMBg/JtAfvyXQ3/qJQH/LzwK9zf8I9TY9mcBe+rqBGCJv1xDQMMw8&#10;oM/Z64BE8oZvBXy3A867AJs9gNk+AebtV8ac/dqYvX82Zh0wg8EBG+gdcIbuAR/MPBAO7QNJ0DqY&#10;j+kHa6F+sBuqB8egcvAAlA5cJR5Caf/3UN73J5T3/j2B7YzzKNFHn1vGgEr6nE8pmrKNfUDegL2A&#10;K2Wy7WFq4KPU4NToM6mT1U/JQeW0OpRO60HxtBHkTy+A3GkHyJzxhvSZcIjOpEBwhhPumSZicPIH&#10;cM6c5CC8Q1Asn/4eOPXTBDbS3yFi6Uagjh8r3sk+IG/sQSCInO7HATt+1fw0MJtSXfs8MO0iIEuN&#10;jpfkCHVOtLoEdfbLliwGWRhf9eYCIPmHMRYB1zn5XGeyX2eAr9Op62zgxut8/Ij4dAKj5F0mOYfD&#10;tyv2AzlHOA7oZ/Ap8pPTll+ZT85Z5NS6AihdBaSuk/8V4iZxi3r/NvX+nRksAgyB181YkLBIfpPF&#10;0T3acZ8T8VuccN9iwj9goB/sY+F2gbgN/Of1CUiuheqkz7WMcQF5k84AIeR1v0T+lwBTcuqTU4Oc&#10;8vwaZRt5iDeIe1P7IQ8EbEseeFeNxakO8AEFy8eLgE/dgM9ZHHxBO77gRPhlD/AVk/xrJtbXDO7X&#10;ZycwsQfDP4v5ZwrNC6O/Hi8z/8hrIjl/w+5TJafMG8/5/rX/8v7/7oXQli8pHr+hePt+FoWbBfCr&#10;M/B7KPAH7XhEOx5xIP7J5PuTHfDntglM7jtoEFrErH/tP3hSoYdSISfgd2ruX6m5f0YVfkID9Xgb&#10;fqDW/Z5a91tq7m+wiop6Db7ERnyB8alzGEdo1ll8QmX9MVXyR/z/h/zGB3hE059SR4tfYJJfeepR&#10;sv9gQliT3xW/IYhKPZac6fx2PvnKyVWLr9BMvg7ySc5h9JNrBRlGyLOOPJvJs5NtH2SoTuFdav93&#10;qM7f5qtv0dr7bPUe/iHELzDJr0CoTe0JzcFjWJHbkby+5I0gZxL5sslXTL8qyVVPrhb600muXvIM&#10;kGcleUbZVRvIs41t76P3x3EXl5g+t5lG7+IOLb/NaN7CX8QzQjwBMWSmoDi1F6OPP2BKi23J60Ef&#10;g8kZRy/S6Vc+uUrJVU2fGsjTSp6l5FlGnkF6O0yuteTZwrZ3c+gcwQ2cY2+8gqv8xhV68RKjepn9&#10;cZmeXmafSCBmKomZSmJp2iGlzHe02NezyW1JXify+pEzgr4lcShkkauQPOXkqSFPI1tvI08XrjM3&#10;rmGIXKPk2kiuHYzAQVzAGZznO2dpseSUzmlG9xQz7CR7+yT5JRALyS+51Q2H+J9K0vhFVpk5pc0Y&#10;GzGuNnhD4I7XhEG4LYzBK6IUXBfl4KqoCFdEFXhJVItLoiZcFHXggqgH50XLcVY0jDOidTglGsdJ&#10;0X4cF53CMdFVHJG6h8PSn+CgzI84IPsn9ss+xX458QTESpjYB/lRC/iMjx+qCvGejCLuy+nhNSVz&#10;3JzmgGtqPriiHoZL6vG4oJGOcxq5OKNRjNMalTipUYcTGi04rtGJoxrLcERjCIc11uCgxhYc0NiL&#10;fRonsVfjKvZo3MPO6Z9hu+bP2Kb1D8a1xC8g2Qf6iVPtp3M45Dm13OfjXV1pTnvTcU1vHi4b2ODc&#10;LDecNgzACcMoHDNMwhHDTBwyzMdBw1LsN6zCPsMG7DVsxR7DLuwyHMBOwxFsN9yIbYa7sNXwGLYY&#10;voTNhm9g4+xPsH72T1g35y/B2jliwdgU/tbjtGLC6W0hp1cbTrmc3q6bc+o3UsZ5UwOcMrPEUXMH&#10;HDL3xn7zEOy1iMVuixTsNM/CDvMCbDMvw7h5DbaaN2KzeQc2mS/DRvOVWG++TrDOfLtgzPywYI35&#10;RcFq89cEI+YfCVdZ/CBcafGncMj8GSGewA9zOc1Zczp3nNxyv0odfnEJ9cYiWRy31sYhWxPstbPF&#10;Ljs3bLcLwFa7CGy2S8AmuzRssMvBersirLWrEIzZ1glGbVsEq227hCO2y4WrbEeFQ7ZbRStsD4gG&#10;bc+JBmzvSPXbfiC1zPZ7qV7bR8RTqR4b8QS+5lL30IlLgBf9p/694MPl1AM45izAAScN7HaZg20u&#10;C7DZxREbXL2xziUEYy7RGHVJwohLhmDYJU+w0rlEOORcJRx0bhQtd+4Q9Tv1SfU5DUv1Om2S7nHa&#10;K9PldEZmqdMtmU6nh7LtTt8Sj2TbHJ/KtDmKJ/A5l7gHkj2gIOAyp/VT1MCH/Vlnc/nd5aWCrd4G&#10;2OBtjrU+izHq445hnwCs9A7HCu84wXLvVEG/V7awz6tQ1OtVLurxrJXq8myVXurZI9PhOSTT5rFe&#10;ttVjt1yLxyn5Jo9X5Bs93pVv8PhGvsH9D/l69ydy9e7iCXzMJeVNcl7n8nYuitqfy+1e2rIzkJor&#10;QB7rA2diNMgEw0HWWBHkjOVBPugLDBH0BkYLugMShV0B6cJO/1xRu3+JVJt/lXSLf5NMs99S2Ua/&#10;Qbl6v7Xydb47FWp9TyhW+15XrPJ9h/hasdL3d8VKnycKlT7iCbzPuL9GzpdjGIM4av9Yan/asiWM&#10;dW6YNFaHaWJl+FwsD1+AvnAH9IR7oissUNARFiFoC40TtoamiJpDsqQaQwqlG0IqZOpC6mVrgjvk&#10;qoMHFCqD1yhWBG1XKgs6plwadFW5JOht5eLAr4nflYoDHxNiRQne9WUuRlLvJTIHiD3EVtqygXaM&#10;RgswFK2GgehZ6I0xR1fMYnREu6E12k/QHBUqaIyKFtZHJopqIzOkaiLzpKsiSmUqImrlyiPa5EvD&#10;+xSLw1crFYWPKxeEHVHJD7syLS/sLeIrlbzQ35TzQh8TYiUJHjAPXqHvF1Imz8DsSJHsv1Dz0Y6V&#10;1OQD8croSdBDZ4Ip2hKs0ZzgjIZ4b9TFBwlq4iKEVXHxoorYVKmy2Bzp0thi2eLYarnCmBaFgphe&#10;xbzoYeWc6C0q2dGHp2VFvTQtM+q+ambUl9MyI39TyYx8TIiVJbjHmF+j72fSmYfEOLGWZeAI7VhO&#10;Td6TrICOFG20pBihMWUB6lIcUJ3sgcpkf0F5UpiwJClGWJyULFWYmCVdkFgom5dYKZeT2KSQndCt&#10;lJmwSjk9fvO0tPiDqqlxl1VT4u4RX6imxP46LSX2H5WUWPEE7jLmV+j7ySz2A7GJGM2k3kkFemlP&#10;R7oMWtI1UZ8xGzUZFqjMWIzydFeUpPsKitJDBAVpUcK8tERRblqGdHZavkxmarlcRmqDQlpKl1JK&#10;ypByUvLGaYnJB1QTki6pxie9qRaf9IVqfOKv0+IT/5kWn/BMRYJXGfPLLLOO5XAsUIOv5+Mqop92&#10;LKU9LdlC1OeooTrHAOU581GSY4OiHGcU5HgjLztIkJMdKczKjhdlZKdJp2flyaRmlcklZ9YrJGZ2&#10;KsVnDCrHZmyYFpO+TzU6/YJqVPobqlFpn6tGpf4yLSr1H+KZigQ3GfML5DyUz34g1hCDRDftac0D&#10;6vm8qkAZZQW6KCowRkHBQuQWOiC70AOZhQGC9IJwYVpBrCilIEUqKT9HJiG/RDYur1Y+Jq9dMSp3&#10;uXJE7jqVsJy900JzzquGZN8lPpsWmvXLtNDMv1VCM59N4Dr7/mwBsK+I/UCMEH1EB9FAiVJVApSU&#10;yKOgdAZyS+ciq8wSGWWLkVbmipQyXySVhQgSy6KF8aVJotjSLOnokiKZiJJqubDiVoWQ4n6loKK1&#10;yoFFu1UCCs9N8y98fZp/wWcq/vk/E3+r+Oc9U5bgSjbnBfLsKqX2J4YoSbqJZqKqnPyUBnlVUsiq&#10;Vkd69SykVM9HUo0NEmqcEFfjhdiaQEF0TYQgsjpBGF6dLhVaXSAdXFUpG1jVLOdXuUzBp2KNonfF&#10;LiXP8jPKnuWvKnuUfarsWfoz8beSZ8nTCUjOZR2toO4lRsnXT3RUUXMRJbXU3nXUXQ1AcqMyEhp1&#10;ENtkhOimBYhsWoLwJjeENfkhpClUENQUKwhsShX6N+aKfBrLpL0aG2U8Gnrk3OpXy7vUb1dwrjul&#10;4FR3R8Gp9hMFp5qfFJyq/yKeTuCs5Lq4GvYDsZLoIW8zUVVP/ykV01uou9qA6HZZhHdMR2inIYI7&#10;zRDYaQP/Tif4dXrBpzMQ3p2R8OxMFLh3ZgldO4pFzh11Uo4dS6Xt21fJLG4fl7VtOyFr03ZL1qb1&#10;I1mblh/lbJr/krNpejqBE+TdRb4x+jpAdDQyD8ldSu4sysSkpdS+lEfBywC/PmV4982EZ/88uPdb&#10;wq3fDi79LnDu94Fjfwgc+mOwpD8Ni/sLBLZ91QLrvnbhgr4VIqtlm0UWy45KmS97Rcq890ORWfeP&#10;UmZdf0qbdT2ZwOHmybNAw0Qv0dLKGJC7gNxp5I7pp/ZbDngPAS6rpOAwrIYlw3qwGzaCzbAVrEcW&#10;Y+GIKxaM+MFqJAwWIwkwH87C/OEymAw3w2i4H3OHNwjmrDokmL3qmsBw5fsCw6HvBYYr/hQaDj6Z&#10;wJ4O5iKxnOjsZB5Qmpb0MgbkTqRkD18F+FKauayh/qY+t9wgA7MN6jDdqAfjjUYw2miFuRsXY85G&#10;Nxhu9MesjZHQ35gM3Y350NlYC+2N3dDauAbTN+6F+obLUNvwDtTXfQeNtY+IxxMYp68jRC/RzHhX&#10;DDAPVlB7UqpHjQIB5HXbCCzeQv5xwGg7oLdTGtq7VKG1ayY0d82Bxi5zqO+yhepuV6js9ofS7mgo&#10;7k6H/O5SyO5qgfSuFRDuor7cSWG7k6J5xycQ7PiB+G0C68g5SHQw3rWMd9EIxwEleuwG5gB5PSlL&#10;7XcCVpTKRpTtegeA6YcAxcNSkD6iDMFRav6j1PxH5xMsSI+yIDwWQHAhPMaBf5QD7CiDe5SBPMoG&#10;jlJUH6F4PvIZ8e0EVq9kDBjvJsa7nLI8ZxP7gP6Gkdd7L+BIzoWHAWPqcz3J/gtdkT8NCM9QHJ2V&#10;YeFDYXKOwuA8dfYFU4LF6UUWpZdYBF3mwntZchCtfvKHuS5v5uts6DJF/eW3iA8nMPj8HA7fLmCc&#10;U+lvJHn9jgLO5Fx4iv6TT+ccoHoBkL0k2X8hrhAvE1dFXHgpkq5rsAigSLhJgXBrAQt0FqmvMR6v&#10;Sy7ULaRgYPLfZaDfIMldOnL3GvHaBHrYTY07gDKGKUtyLxryBtBPZ3IuIOc8hm4m+ZSvAqLn+y+3&#10;iOf7IRNnUiR7ItLAPWUW6Oybt2dTrFgAH7BY/4h2fMJF6VNOxp9xwH3GRPucdnx+hDgzAcm1UDX0&#10;OZ/+JvKloPMcA+RdQB/nkHMGORX/X/svb02dR3n3X2dDJvZC2D+fqwJfUbh8yxz5UXJ/EtrxC4uR&#10;Xzkh/sYB+DsT4A8m+h/bJyCG+pT+lzzqTu0/2FD7ulOVBlEhx1KhpuMXau6fUUbVXEvV2oRv0Y6v&#10;qXW/otb9kpr7C2ruzzFGbKK63jF1P4yT1Owv4UMG630a+ZDfklyH8h51/3tkeQ4xlAhZQmVq/2Eu&#10;/sIC8jrjV/iTN5I6PJnfziFnMfkqyVNPjpZ/ncPoJ88QWVaTS3IOY5zh2YN3cJS6+QI1+y2G7h28&#10;yW+/wVbf+N/rUCb4pV7sPzyBAX02I+8S8nqRN5Q+xpMzg3z55CmlP9XkaGCrreyOTvL0smuWk2sV&#10;eSTnMDYxRXbS+0O4Q8V/C9dxk1a8wgjdwE/En8RTviqewMT+wwQmY/E7Y/Et5pHXmryu9DGAvkWR&#10;M5lc2WypkBzl5KhhejQyTdrIs5Qpuoxcg+QaYfvr2fY4rmIfh89J9sYVXOI3Lk7cqeQ7nCfLecbi&#10;PBnP/5cNYC/Jsa9Vya1Pf83ppz398yJnKH2KI1caeXLoTzE5KnCNuXGVufEy7XiJuXGZfXIJK8mz&#10;BuewGWexG6fZH6fIfoLfPs4ISq6aOsr+OMIeP8KoS/Cc/5EAtFBy+ZcM+1OT3HNp+SL650JOP/JF&#10;0JsE8qSzxTzyFJOnkjx1jHYTeTrocQ+5lpNnhDwbcJi5eZD/P0Bv99H6vWx5D7N4N7NsF/tjF/kl&#10;EHOK+U0e+EJyzItT3jtykqGnyBjr4BWhKV6WssMlaQ+clwnCGdlonJJNwgnZTByTzcdRuRIckavE&#10;Ibk6HJRrwQG5pdgn14e9ciuxW24ddsltww65g9gudw7jcrewVf49bFb4BpsUf8dGxceEeAL/KAFf&#10;c6r90IBDntP+qxzWNzUFuK6sistqhjirYYWTmo44pumDw1qhOKgVi/1aKdirlYXdWgXYpVWKnVpV&#10;2KHVgG1abRjX6sEWrUFsnrEGG2dsxYYZ+7FuxlmsnXELYzPew6j2NxiZ+QfxBMMzxRP4gfyfzKP2&#10;5rR2x4pTrxmndE635/XlcWqWDo4YmuLAbDvsneOGXXMCsH1OBMbnxGPrnFRsnpONTXMKsWFOGdbP&#10;qcG6OU0Ym9OJNXP7sXruCEbmbsKquXuxcu4pDM29gRVz38HyeV9jYN7v6J/3RNA3TzyBr+dwmuP0&#10;/vqSyS33c3bUO4u45JkLcXD+dOwxn4sdFguw1cIRmyy9scEyGOssozBmmYhRy3SstszFiGUxVllW&#10;YKVlPVZYtmHQshfLLVei33I9+ix3CXotTwh6LK8Jui0fCJZafinotPxN2Gn5WNhhKZ7AZ/T/LXLf&#10;dOeSRxzn0nuQ0/xe2rLLRgVbbfWx0c4Ma+3sMGrnhhE7f6yyC8OQXSwG7ZKx3C4T/Xb56LMrxTK7&#10;avTYNQu67boES+0GBZ12Y8J2u+3CNrujwla7l0UtdvdFTXZfiBptfyX+IcQT+NCWSw65r1J/nyIO&#10;+gC7PVhn05bNTnJY56yNUWdjDLsswgoXJyx38UK/SxCWuUSixzke3c6pWOqcjU7nIkG7c4WgzblB&#10;2OLcIWx27hc1Oo+KGpzGpeqcDkvVOl2WrnF6U7ra6XPpKqdfpKsc/5aqchRP4D36fIfcl6i/jxJ7&#10;uOyP+1F7e1P7ekphxHM6hrxmY8DLEsu8lqDbyx1LvfzQ4RWGNq8YtHomodkzQ9DkmS9o8CwV1nvW&#10;Cms9W0U1HsukqjyGpSs9tkiXexyUKfO4JFPq8YZsiftnMiXuPxN/yxS7i6UleMAYvELuc9TfB8OB&#10;7XzcGMw6m0vdsD9rLL9p6PPXR7f/fHT626A9wBkt/t5o8g9Cg38k6v3jBbV+qYIavxxhlV+xsNKv&#10;SlTu1yxV5tctXeK7UqbYd5Nsoe9+2QLfC3L5vnfl8nw+JX6WzfP5ixBP4B5jf43cp6i/90r2X4i1&#10;EawxQ8hPW5aFKKIrZCbaQ4zQErIQjSEOqA/xQG2IP6pDwlAZHCMoD04WlAVnCkuCC0TFwRWiwuBG&#10;qYKgpTJ5QUOyuUEb5LKD9sllBZ6Xzwx8jfhEPiPwJ7mMgL+IZ7ISvE5/r0RPln+7iI3Eav49RDv6&#10;iKURsmiL0EJT5BzURVqgJmIxKiNcUR7hg9KIYBRHRKIoPEFQEJ4uzA/PE+WFl0nlhNdLZ4V3ymSG&#10;D8qmh62XSwvbI58adlYhJfRVheTQj4kf5ZND/pJLDnk2gTuS68Go/w+z5NpGrE2Y2n+hHV0xQFuM&#10;FBpj1VEbOwtVsfNRHmuDkhgnFMV4oiAmAHkx4ciNiRNkx6QKs2JyRJkxJVLpMbXSqdHtMinRA3JJ&#10;0WvlE6N2KyREnVGIj7qjEBf5MfGjfHzEn8QzOQkk16VdSKTeY7m1haXOKDHI5720q532NBI1iSqo&#10;SNRFaaIxihIXIj/RHrmJ7shO9ENWYigyEmME6QnJwtSELFFKQpFUUkK1dGJCq0x8fL9cbPyYfEzc&#10;LoXouNMKUXG3FSNjP1KIiv1RISrmT/momGcTuCG5Ji2FuZDKfkhjHhJ9fL6UdjTx9Ro+L09VRHGq&#10;NgpS5yI31RJZqYuRkeqK9FQfpKYGIyU1SpCUmihITM0QxqcWimJTq6RjUlpkolKWyUYkj8qHJ+9Q&#10;CEs+pRCadEshJOlDhdDEHxRCE/6UD014NoGr9PNkOqVHBvUWsSKTupePrbSljo/l/LsoUxZ5WZrI&#10;zjJERpYZUrNskJzlhKRsLyRkByI+OwKxWfGCmKw0YVRWvigiq0IqLLNJJiSzRzY4Y7VcYMZ2+YCM&#10;Ewr+6TeJDxT8036Q9099JB+Q8nQCL9HPo1mcEyhHRomBHGo+ooHPK/hYlEv9nydCRr4aUvP1kJRv&#10;goSChYgrsEdMgTuiC/wQWRCGiIJYQVhBiiCkIFcYnF8mFZjfIO2f1y3jmzcs65M7LueVe1zeM/cV&#10;ec+c9+U9s7+X88x6JOeV9XQCF+jnAfJsohRZlc88IFqJ6gKgmLIgp4j6v5j6u0QJcaXaiCmdi6gy&#10;C0SU2SGszAWhZd4ILgtGUFkUAsqSBH5lWULf0mKhd2mdlGfpUmn3kpUyriVbZF2Kj8o6F1+XdS56&#10;KOtc+J2sc8EjWef8pxM4Q77d5FpHDJKvc2oPqJxyIKec2rsCSKgEoqtlEF6tgZAaAwTVmCKgZhH8&#10;axzgW+sOn1p/eNeGw7M2Hh41GQK3mkKBS0210KmmXeRQvUJqSfUm6cVVh6Xtqq5J21a+J21X8Z20&#10;XfkfMnZlTydwXHIeiVhdyvmI5X8rUUPuInKn15C/jrqrgdqzEfBvUoZP80x4Nc+FR7MF3Fps4dri&#10;DJcWbzi1BMOxJRr2LSlY0pwHu+YKgU1zi2BR84BwQdMGoVXTQZFl4xWRReM7Iov6b0UWdX9IWdY+&#10;mcBBcm0khujr0qlzQBXV1N61kv0f+k+JFtwG+FCauC2VgVOXOhy69LGkyxh2XVaw7VoMm25XLOr2&#10;xcLuMFh1x8OyKxPmXSWY39UI065lMO5aK5i3dJ9g7tLLgjmdDwRzO74WzG3/XTi37ckEdtHXNUQf&#10;OduIGvpdTL8zyR1P7tClgG834LqM+p+ydeFyeVgu14T5oAHMBk1gOrgAJoP2MB50x7zBAMwZjMTs&#10;wRTMGsyH/mAN9AaXQmf5CLSX78KM5eehOXAPWv1fYUbfb5ix7PEEttDXlQRNRmMT86CF44CyMHlq&#10;DyiAvO6DwBLK1QWUiibU54ajCtBfowm9NQbQWWOMmWMLoD1mD60xD0wfC4LGWAzUxjKgMlYGpTWt&#10;UFizAnJrtkJ29ASkV9+GzOqPITvyA+SGH01grBXoJ9rpcw3jXdjFPOgFYgfYBysAT/Laj9J/6nMT&#10;6vNZlIkzqNFVtspBcas65LfqQW7cCLLjVpAeXwLRuCcE41zwxjnxjEsOADLIW3smb3y7heJ2C0X7&#10;5gfEFxyMP01gFf3tJhoZ7zLGO3s5tS8laRj99VkLOG0AFpHTZJz8lKhaO6nBdwPSe4WcXKn5900n&#10;WAjvZxG6nwXpfhZlB7wIFgEHUiZvhnVAckNsOrSfIn8/df8+iuh9FMr7vprAQB/zgPGuYrzzVwEp&#10;azgO6K8/eV22ATbkNN1D/n2A5kFA6TAgRZ1OEcHCj8LghAInWnVChwXAXOC0JSH5RznacZaL0VlO&#10;tmeZ9Gfp6Fk2fnYvcZF4jXh/At1T53BKGKpM+hxLU4PI68aP2pLT7Aj5j5Of5iucBgRnyX2OuECw&#10;KUj2RC7LAi9RnFyZwaKQAuEai/MbLEhv0o5bLEhucdK9xYS/TYdvszNv05Hb/OLtVycguR9OFV/O&#10;o89JjHHYAcCLfi6RnIE5Q37yaZBP7vn+i2Tv5Rrx7/Mokv2JOxRqr1Es3WVM3tRloWxCwcRi9SHt&#10;eJ8L4wfMjQ+Z+B8x4B9tIejgR+cmUM8+LmGsMw4BMScAP/I6nCc/OQ3IqXYVkLn+b65/7b28+f84&#10;G/IB++djCqfPGJMvKVy+tQZ+oB0/sjj6mQvAL8yNX2nHr+zwX3dO4P/2H5Sn9h/mUZUvwj/UmX9R&#10;cz+i5v4NKVTsOfiBGvNbasxvqDG/RjOVYwe+RDc1ej8+xwoq+xHq5XXUrFvxMZXlh1Sd77PTHlJr&#10;vkfl/i6/9S7+oLni/8Lk2QfR1DmM6VTks8hrQV4HKlMf/IgwauEE8mWQJ58cpeSoJkfDxP0wPpy4&#10;H0YPeQbIs5Ica9juRoZmB0N0kNr1NHX7NYbtPl5nC6/jF4bxMSF+gf/T/jIT+w+/QZc+m5LXlla7&#10;08cgckaTK4U82eQoIkc5OWqozRvZcit5lrJbesmznBzPz2FsnVDaN6n4bzCRrvOda7T6KqP5MjX3&#10;y3hGHS+ewP/ZIOA7cuTWZHzn0N8F5JWcwfDB24zFfcTTnzS2lEvbi5kWFeSp/f85h3GVffIyRsm6&#10;EZexk0PnMHvjPIfSLZxla6fp2Wl6eoq9fYqsp/5lw1Pie9rxGfPiA8biHcbiHuzI6U6+QLYQRZ5E&#10;+pJBjjxyFJOjgkOzlhxNZGkjTzd5Bsixim2vwwmMcxo5wKw4TUuu4xCjd5D9cYCR3k+P95N1v+R6&#10;HHL/TXwzdcTpPUjTZw36OptxtCKnA+PlTa4QcsWQI5ktZpIjnxwljHQleWrJ04QjzNFD7JODjMV+&#10;xmIfNjMz92AXP7mTlm9nj20jyzj7Y5y5uZXMW5kbTyS32eHQ/lgOeFt28hK828zP6xwjV2BEXmuc&#10;4Rg5CT9yhZEnjjwp9CWLPPnkKSFLJXZzrOxiju5gbmznONnGvNiKDbRiFzbxmxsYufXszbXMrrWC&#10;7zEm+B1rhP8QT/CTNIeyBoc3p9pXZ3L60eRUpMzpT0oZZ2T0cVzeHIcVFuOAogeXhwDsVorATqV4&#10;bFdKxTalbIwrFWCLUik2K1Vjk1IjNii1Y73yMqxVXokx5fUYVd6J1crHMKx8BauU38SQymdYofoz&#10;BlX/Jp5huaoYX3PJeTgbeJ3T2svGnIY55Z+cxaVghhQOT9fE/hnzsFt7IbbPdMLWmd7YPDMYG2dG&#10;Yf3MBKydmYaxmTlYM7MQq3XKMaJTi2GdFqzU6cKQziAGdcawXGcb+nWOoE/3MpbpvIEe3U/Rrfcz&#10;uvT+JsQT+JTT+1sWnN4XkV+y98Gl74A5l0Qug7sNVbBtjgE2zzXD+nl2GJvnhtF5fhiZF4pV82Iw&#10;NC8JK+ZlYHBeLgbmFaN/XiX65jWg16gDPUb96DJajaVGW9FhdBDtRhfRZvQ6Wo0+QYvxj2g2/gvN&#10;Rs/QZCTGB1xeXl/MZceBvhP7ueTt5DQ/vpBLvLkc1ptrY42FEYYtF2LIyhGDlp4YsAxEn2UEei3j&#10;0GOZgi7LLCy1LECnZRnaLWvRZtWKVqteNFutQpPVJjRY7Ue91TlBndWrglqrjwQ1Vj8Iqq3+FFRb&#10;PiPEgnc4nd9yYQzcgEPETleWGU7AepYBY7YijNhoYIWtIQbsLLDMzg49dq5YaueLTrsQtNtFodUu&#10;AS12aWi2y0GjXTEa7KpQZ9eEWrtu1NgNCarsNggq7fYKKuzOCsvtbgvL7D4Ultr9ICyx/ZN4SoiF&#10;9+n7NU/mgDfjT2wh1rmzzqYtq2jLckcVLHPSQ5eTCTqcF6HN2REtzp5ocgpAg1MY6pxiUeuUjBqn&#10;TFQ5FaDSqQIVTg2CMqdOQanToLDYaZ2wyGm3qNDptKjA6ZYo3+kDUZ7T96I8x0fEU0IsukvfX/IF&#10;jvgDOwKADXxczb+HuNQN0JYed3l0esxAq8dcNHlYocFjCeo8XFHj4Ysqj2BUeESh3CMBpR5pKPHI&#10;RbFHqaDQo05Q4NEuzPMYEOZ6jIlyPHaKsjxOSmW535TKdH9fKsP9O6kMt0fEE1GG2zPRHfp9IRA4&#10;GMyST7L/Qqzk3wN+5KctHb7SaPGdjgZfQ9T6mqHK1wYVvk4o8/VEiW8AinzCUegbi3zfFOT5ZiPX&#10;t1iQ7VsjyPJtFWb69onSfUel0nx3SKX6nJBO8bkhnezzUDrZ+1viD6lk7ydSyV7PpG7S7zMsQfey&#10;/NsUDozwcXkoNV8Q+WlLc6AA9YGqqA7SQ3mQCUoDF6Io0B4FgW7IC/RFTmAIsgOjkBWYiMygTKQH&#10;FQrSgqqEqUHNwuSgXlFS4GqphMBt0vGBx6XjAq9LxwW8R3wrHef/B/GEeCZ9g36fJPeuSOYhsZKl&#10;1zLJ/gvtaCHqaFNVmBLKwmaiKGwu8sMskRtmh+xQZ2SGeiE9NBBpYRFIDYtHclg6ksLyBYlhFcKE&#10;sCZRXFiPKDZsWCo6dFw6KvSodGToNZnIkHeJb6Qjg38nHhPPpK+S/xh5t0ezH1hyDRLdRDvtaKBN&#10;VXyvNEoehVGayI0yRFaUGTKirJEW5YiUKA8kRfkjMSoMCdGxiI9ORWx0riAmukwYHd0giozqEkVE&#10;rZIKi9oqHRp5RCYk8irxjkxIxDfSIeG/E4+JZ9IvkftQ7ORZoJF4ag2ig2iiHdV8vZSvF8RLIyde&#10;HRnx+kiNN0Fy/EIkxtsjPt4NsfG+iIkPQXRCNKISkhGRkC0ITygRhMbXCUPil4qC4ldKBcZtlg6I&#10;OyztH/eyjF/s2zL+MV9L+8f8Lu0f/Zh4Kn2RHPspRzYmsh+SmIdEK1HL18r4WgGfZycLkJasguQU&#10;HSSkzENciiViUuwQleKMiBRvhKcGISw1EiGpiQhOzRQEpRYJAlJqhX4pHSLflBVSPsmbpLySD0l7&#10;Jl+R9kx6IO2Z+LW0Z8Jv0l4Jj4mn0mcl16Qlc06gHBmU7AERjUQFUZhG/nQglRIhMVMBsZlaiMo0&#10;RESWGcKyrBGS5YjgLA8EZvkjICsc/lnx8M1Kh09WgcArq1rgmdUmdM9cLnLL3CDlknFAyjnjMvGW&#10;lHP6V1LOab9JuaT+QzyVklwbt51co+TqI1cbUZvJWpvIpixIzaH2zaX2zJNGWL46gvP1EFhgDP8C&#10;K/gWLIZPgSu8C3zgWRACj4IYuBekwrUgDy4FFQKnghaBQ36/0D5/nWhJ/j7R4rxLIru8+yK73C9F&#10;i3N+FS3O/kdqcfZTqcPk3Ey+leTrJprIWUnkUw6kshSPKwIiKNeCS6i9ypTgU6YNz7I58Cg3g1u5&#10;NVzKHeFc7gmn8gA4lkfCvjwRS8qzYVdeBpvyRliXLRMsLBsTLCjdI7QqvSC0LHlTaFX8hdCq6Feh&#10;VeE/xBPRXvKto58D5GzPZwyIUnJnkzuxlP6Xk7+S2rOa+rtGBs616nCs04N9nREW11nBrs4ONnUu&#10;sK7zwaK6ECyoi4VVXTos6opgXleH+XXdMKldDePaXTCqOYd5NXcxr/pzGFX9IjCq/Jt4IthOvpFC&#10;5iI5m+lvJVFAn9PJHVMFhFI2+9ZT+1EiLWkBrFsVsaBVC5Zts2DRZgqztoWY32YP0zZ3GLf5w6gt&#10;EnPbkjGnLQ+GbVUwaOuAXusq6LZug07LaWi3vIaZzZ9Bp+ln6DT+TTzGRvq6gugo43xE3lLK02xy&#10;J5E7ooHxpyxyb6X+76D+p2w17RFibq8yZvfOgGGvIQx6TaG/bCF0lzlAZ5kntJcFYcayWGguy4TG&#10;slKo9bZgWu9yKPduhmLPMSj03IRC94dQ7PoBSksfEX9PnAVaRs4WoorxLqA0TSN3jGQPqB3wJK9j&#10;D/X/MmD+ADCbMm3mkAgaK5WhtkoLqqtmQWWVKZRWLYTiKkfIr/KG3KowyKxKgtSqfAhXscGVkh9e&#10;oqgeonhfcZl4i4PwC+JH4hesqAM6iXrGu4TxzpKcAyJ3WBdzgLxO5LVeQf29kvwj5B+lBmVzcuuk&#10;IVxHrb2eunI9i7H1plx0WYht4IK/wXfy8OMGDrYNDPJ6BnI9Bf56Cut1p4C1FK1rP+TE/DXxPZbR&#10;31aikh/LY7xTuoFISnR/+utKXtvV5CfnbEpUbepz1c2A7FYW49skYDG+XZXQ5sJPO3bSjp0sinY5&#10;EwGTF8PuZtJLNr12MRY71xHU2zsp3nfenziTgh1fYCl56xjv4p7Ja7Fi6XMQ/XUn7+IN1N/knD0O&#10;zNgBqOwCpKnRWdBzciUOEAcpCA4xHoe1WIQYAEdZHB9jPI6zODvBxfcEJ8ETTPoTdPQEGz9B408w&#10;Fide4Wco2I8/RMvUOZxchiqRPofRVC/y2vOjluScs5f+k0v5ECCS7L8cJ04QbIZihwu/5EwK9f45&#10;BeC8OnBRl8KAmv+lhZMHpa+yMLjGSfc6E/56J7GGYKM3zhI3iDuoY7yL2MdpjHU0Y+y3kzlAPxeS&#10;c57kGqST5CeP8N97L5f/tR9ydWo/5IZkj0KKAkmJQoUxuUvBcI9F+gPJhdNhkz/g9y775D06/R7J&#10;HpLkIR15eB4VjHcOuRPocwj9dSevreQ+MOScSU6ly1NnX67+P/Ze/vdsyPO9kIfsn48k92ll33xF&#10;4SC5id13LAa+50T8A5P/R3b6jwz4j+zgH/dSb0pP6V75qesvZlP/WVEVO+Iv+FIhh1OhJlAhZlCT&#10;51OXllI5V1ObN+ALarvPqTE/m7ov6CcYwsfUmR9S2X1AxfeQCSNR2u/S+Hdo4H/4rbfxO5+J/wv/&#10;p/2lqYBVqUIl14CY4Vcsxo/wIG8QvqLW/YIa8zNkk6cIH6GcPDV4n7r/IVrJ00mOXra/nG2uomZe&#10;y7BsYXj24C4T6HV23Gt8doffllyHcps69zYZn+Pf5x8eQRG/UOt+T637NRaR05nf8iNfOLkSyJNO&#10;nly8Rd1/j7r/Dertu7TjNdrxKrXuHSxjmyvYVavZZZL7Yeygbj/MbjzP7rxNSx4ylb6lhv+TEL/A&#10;c36J/v+RsfgK6lTns+ij5AzGEvrlSb4gckWTJ4ktZZIjj+3/+xxGIzn+7xzGxYlzGGNk3oqzHMin&#10;OYhO8dMn2NpxRvQ4o3yMsThG5mP/suHHqdvufsBYPGAs3mAsXmUsbjEWN5gX1xBKnlhypJAji+3n&#10;4xx1/1nacZp2nEITTqKdPN1sdzmOYoQR2IiD1P4H+Mo+WriXnuxhZHeTbRejvpOZt3PKhh+mbnXz&#10;cGK7T4oxVSOvAYeeGWO1mHzu5AogTwQ54tliKjmyyJGPQ7TjIO3YTzv2oZk8HeRYRo6V7Il1zMzt&#10;GOentjAym9nyRnopuZvNBmb7ekZ/Pe34Zcr/94QcZoLJoXcFcvRVk7xz6JsVOR3I50V/gsgTSV/i&#10;yZFKH7LIk89pu4Q8lYx8PXlasYmx2MhYrOcYWctXxyZ2Zc4yMjcxzAyWXFG2iswrGYuVtONbTnEf&#10;cMp/XYNTAIf0BU67p2UlU6ESjkCHvCb0zRq7hC7YLvTBuDAEW0RR2CRKwEZRGtaLsrFOVIC1olKs&#10;EVVjVNSIEalODEv1Y6XUCIakNmNQah+WS51Bv9RN9Em/h2UyX6FX5lf0yv5FPMFn5H2LU8l1Ljnn&#10;iGP6XAK4BO1XE2Cvghp2KM3CVhVzbFJdjA2qblir6oc1aqFYrRaNEbVErFJLx0q1HAypFWFQrQLL&#10;1erQr9aGPvVe9KqvQo/6RnSp78VS9TPoVL+FdvX30abxHVo1HhFPCDE+IP+rXO4umpGf2MfnO4yA&#10;8VnUHNry2DBTG2M6RlituxDDeo4Y0vPEoF4ABvTC0a8Xi2V6SejVy0C3Xh669EqwVK8aHfrNaNfv&#10;Qqv+CrTor0eT/m406p9Cg/4rqNd/D3UG36LW4A/iCWoMxHibnNe5vJzikruf2M7nmzjNr6M9Y/NE&#10;GJmrgaF5hlhuZI4+Izv0Grug29gHS42D0GEUiXajOLQapaDFKAvNxoVoNK5Ag3ED6ow7UGu8HNUm&#10;Y6gy2YFKkxOoMLmOcuN3UGbyNUpNfkep8WNCjDe5zL60mEuuPZd0YuMSYI0dMEx7hmjLcgtlLLPQ&#10;RZelMTotF6LN0gEtVu5osvRDo2Uo6i2jUWeZiBrLdFRb5qLSqhQVVrUot2pDqVUfShaMonjBNhQt&#10;OIaCBVdRYPU28q2+Rp7Vb8Q/hBivkvM8S58DXN62cmkZc5na+6A9fbSl20YOHTZaaLWdgyZbC9Tb&#10;2qHW1hnVtl6osg1EhW04ymxjUWqbghLbLBTZFqHQrgoFdi3Is+tFrt0IcuzGkW13RJBl97Ig0+6B&#10;IMPuK0GG7W/EP8QzwU2WPKfcJs/AbPRkjU0M8u9e2rKUtrQ5SqHJQR31jgaodjRFpeMilDs6oNTR&#10;HcWOfih0DEGBYxTyHBOR65iBHMcCZDtWINOpCRlO3Uh3WiVIc9oiSHE6LEh2uiJIdnxLkOT4JfGr&#10;IMnhH+KZ4Jo7c9GLeejDEk+y/0Is8yY/bWqlLY1ErZsyKt10UOY2D8Vulih0s0O+mwty3byQ7RaI&#10;LLdwZLjFId0tFWluuUh1L0OKewOS3JcKEt1XChLcNwvi3Q8K49wvC2Pd7hNfCGNdfyX+Jp4Jr5D/&#10;MHm3SvaAWAIOEF183kabGvleDe0p91ZAibcWCrxnI9fbDNle1sj0ckC6lztSvfyQ4hWKJO8YJHon&#10;I8E7G/E+JYjzqUOsT6cgxmeFIMpnozDS54AwwvsScU8Y7vUF8Ysw3PNvYYTnM+FF8h8g7yaWfqsk&#10;51+IDj5vph21fuTnY5G/DPL8NZDtr48MfxOk+i9Asv9iJPq7IN7PG3H+QYj1j0RMQCKiAzIRFVCE&#10;yMAaRAS2C8ICBgWhARuEIQH7hcEBF4XB/m8Kg/w/Fwb7/UL8LQz2fSo8R/495F0fyrKfJVd32OT+&#10;Sz3tqCCK+F5uiAiZIapIC9FBcsg8JIRYIC7EFjHBTogK8URkSAAiQsIRHhKPsNB0hIYWIiS0GsGh&#10;bYLA0AFBQOh6oX/IPqFfyAWhb8gbQt/gz4V+Qb8Qfwn9Ap8KJdel7STvGEutgUhqDaKRz6tpR3E4&#10;+fk8g0iJUEJC5AzERs5GdKQZIiOtER7pgNBId4RE+iE4MhRBUbEIjEpFQFQ+/KIq4RvVIvCJ6hd4&#10;R64VekXuEXpGnhd6RNwlPhN6hP8s9Az7i3gqPEaecfKOSPahopmHMewDooyv5fHvDD5PpkyIj5VD&#10;dOx0RMQZIDTOBMFxCxAUtxgBca7wj/OBX3wwfOKj4R2fDK/4XHjGl8M9vkngFr9M4Bo3JnCJ2y10&#10;jjsndIp9XegU86nQOeZnoXP0X0LnqKfCQ+TeTJ6V5OmKo/aPp94hCvk8M4H8lAdxRGSSFEKTVRGU&#10;rAP/lLnwTbGAT4oNvFKc4JniCY+UQLilRsI1NREuqVlwSi2FY2oDHFJ6BPYpo4LFKTsFi5PPCOyS&#10;XxPYJX0qsEv8Sbg44S/iiXAfudeTczl5Ooi6JOpeIieZ/JQFsWlAOCVbUAbr/kxFeGdpwTPLEO5Z&#10;pnDNWgjnrCVwynKDY7Yf7LPDsCQ7DouzM2CbXQSb7DpYZ3VhYdYIFmTtgFXmaYFV5qsCq4xPBFbp&#10;Pwms0v4ULEh9ItiZOHkeaVkKxwI5q6b2gNLJG5dF7c1yPDAX8M5j3Z8vA+cCNTgW6sK+cB4WF1rA&#10;ttAWNoVOsC70wsLCICwojIZVYSosCvNhXliN+YWdMC1cBZOCcRgXnIRR/m0Y5X0M49wfiT9hnPNE&#10;sIWcK8m3lH7WE2WUIrnkTsmW7P9QexdQ+xYBbiXUXmWATbkiFlZowapiFiwrTGBesQBmlUtgWukK&#10;k0o/GFeGY15lIuZW5mB2ZQUMK1phULEC+hVboFt+DDrlN6FT9iF0S3+AXskj6Bc/xjpyDpCvlaie&#10;OgeUSe4EcoeR14+87hWAQxX1P2W8Wb0UjBtUMK9BG3MaZsOwYT5mNS6CQaMD9Bo9oNsYhJmNMdBu&#10;zIBWYwmmNzZBvaEfag0bMK3+MFTqr0O57iFUar+Has0fUK1+jBHydecDDUQ5efMoT1OKqfvIHVgJ&#10;eFKeOVIaWTdS/1K2zm0DdDtkMKNTFZqdMzG9czbUO82g1mmNaZ1OUO70hlJnGBQ6kyDXmQ+ZzhpI&#10;dXZD2DEKQTsFczvFYhtFWevnELT+QPyG5eRrI2qIYvqdSe74ysk9IJ8Gak/y2pDXnPp8bhf5qc81&#10;KBkV++UgM6AGqQEdiAbmQDBgzoDaElzsBvwnD9wNsHMH2OAAG+inqO6ngO+jxlx2h/iQC+M3xE/o&#10;oRxuJCoY71zGO7l28hyQfwvgSl478lr0kp8SUXc5+SnfFaiTRcPUtyPUtyPTCWrt1XMJastRLvij&#10;XAhHOfmNcnCPMtCjdQQNX02tK7np5gjF6/DbBKv54e/QTn9riSJ+LJ3xjm3lOKRE96C/S8hrOUh+&#10;cuqMAOrU5/JjgIBylcU5Ic0Fn3Zsoh2bacdm2rGFdmxlUTTOImCcE/A4k368lGAsxlfxPYrrrRTU&#10;W14jPpg4k9JE3nLGO4cfSVzKPKTP3vTXgbxWq6n/yalD89U2AbJbyMtwUjJwsSd2ErtYmO9WAPaq&#10;sRidyYJw9uQ/yh2kHYe46EomwcNZkzckOsxYHKbxh44QLxMU7IcevjiHk8q3o+iz3zBzgLwL+VEj&#10;cupsA1R3/mv/RbL3wnBScIDF/9SZFMm+iAyLIWUKA03gLAvi8yxIL9KOS76TBzQvM+FforMvMS8u&#10;04HLzIuX2CcvvYayPiCLfRzPWAcxxu6bmYP003Q3oLef/pNP+ui/9l4m9l2I81N7Ipem9kSe71Fc&#10;k6NQYkxu6U0W7HdZLL7BxfkeJ1/Jj4W/xY5+i536gH3ygMY/uIgCcqeQO4I++9Bfe/pqQR9nkVPj&#10;NON//l97L1f+dRblxr+uzXl+NuT5XsjbFG3vMU8+pFD51GTyBx2+ZI5+xcnwGyb+t0y2b9cA3zHI&#10;3+37r/2HyXthGFABmlOdL8Yf8KBCDsZPiKEmTcV3E9eiFOFLlFMf1uAzNExdj9I5cT3KhxigmlxF&#10;zT5G7bpl6lqU43ibxj+gkr0/8Zsov/3XfTju/c/5hydQJrcOeY2pjK3xPVzwLfzJGUG+BPKkkyeP&#10;HMVUjRXkqCFHIzla8RaWsv1etjnIcKymwt7A0Oygdj/MMF1guO5QbUp+qfZH4jEhfoHnNvxD/Eat&#10;+wO17leYTU5L+mfPb3nRp2D8h7F4C8nkyCRHPl6nzn2Ndtyh3r5NO26hjRxL2WYfrmOI3TXGbttC&#10;xb+P3Si5CuQ6LXmHafQN8QjnyCrB2X/ZINHf30JIXhX6qUvfTOiXDf1xIZ8fucLJEcc0SGX7WWw/&#10;nxEuIcfkOYyLtOPCf53DGCbzhomTD8dxlP9d5jB6g1H5DAfJdoCxOEDmA1M2/D71c0MfTWytyZFT&#10;k37NJp8lU92eXJ5sIZAckeSI59BIZftZODl1DuMY7ThKO46giRzt5Ohl2ysYgTFq9nHs5is7+c0d&#10;jNg2Zsw4e3mcsdiKp4R4gv+bqUu87k2kuYC8KvRNl98yoT+LyOVEX7zJE0yOKLaYgP20Yx/t2EM7&#10;djM/dtGOnbRjO5rJs5Rt97MnRrCJ/22gJetp9Vp6Ncb+WMPeXsOsG8VfxFNaNOn/G1PD7fLE8Jeh&#10;fxrknMXpyIx8duRyJY8vfQklRzT9SCBHKjbTjo20YwPjsR6V5KknTxvb7mVmDrFH1nOk7OSz4xOn&#10;dSR3sl0+sZMo+cWlR7T0H3wh4JTBqfYGh/N54jinmMNCyXSoSN4Z/PZcclqRz54euZPLH+sQRp5o&#10;8iSSJ43eZpOnACtRRq4a8jSTp4vtDzJDx2jNdo7cI3zlJUboDY7kT9FB7yW/Pt3BWEj2YCS3XbrA&#10;qf4osZfPd2gA2xS5NIiUsUmki3XSJlgjswirZR0xLOuJlXIBWCEXhkG5GAzIJaJfLh3L5HLQK1eE&#10;HrlKdMk3YKl8BzrkB9AuP4pW+W1okWe2yL+ERvk30aDwKeoVfkK94iPiCR5wSr3KZeYEl7y9xPgc&#10;LoWc7tfqUHNoSGFUVQOr1AyxQt0cAxp26Jvugt7p3uiZHoSu6RHonB6LjunJaJ+eidbp+WiZXoYm&#10;zVo0arahXnMZ6jRXo0ZzK6q1DqNK6yVUat5DudbnxC8o0/qbEOP1eYzBfC5zXOq2cdldz6VmNf9e&#10;aUTdZUgNrquMPj0ddOsbY6n+AnTo26PNwA0tBr5oMghGo0Ek6g3iUWeQihqDbFQbFKHSoAoVs5pR&#10;PqsHpbNWoWTWZhTNOojCWZdQMOtN5M/6jPiZ+Bt5s57hJrlPLaDeW0T/rcnPxxX8u9+SJQ5t6TaS&#10;Rcc8TbQazUaTkTkajG1QZ+yEGmNPVBn7o9I4FOXG0SgzTkSJcQaKjfNRZFKOApMG5JssRa7JEHJM&#10;NyLbdD+yTC8g0+QuMkw+JX4i/iKe4epC5gFLsO1cZse4xA0tmdz76LJh6cf3Wi2FaLRQRZ2FHqot&#10;jFFpuQBllktQaumKYktvFFoGocAyAnmWcci1TEWOZQ6yrEqRaVWHDKsOpFkNInXBeqQs2IfkBeeR&#10;ZPU68QkSrX4i/kKi5TNcIt9B+8kzMCPOLP2ILkfWmHytie/V05ZqayVUWGuj1GYOimzMUWBjgzwb&#10;R+TYeCDLxg+ZNqFIt4lGmk0SUm2ykGJbhCTbGiTatiHBbgDxdusQZ7cHsXbnEGP7GvExom1/RLTN&#10;n8RTnHNgLpJ3gytjwDKwl2jn8ya+VktbKmlLqb0ciuynI9/eADn2psiyX4h0+yVIs3dFir03kuyD&#10;kGgfgQT7BMQ7ZCDOoQAxFAPRjq2IcuxHpOMYIhx3I9zxDMIcX0WYw8fEjwiz/5N4itPk2unGfmD5&#10;t9yLWodo5vM6vlbJErmEKHCRQo6LKjJddJHmMg8pLhZIdLFFvLMj4pw9EOPij2iXMES5xCLSNRUR&#10;rnkId6tAmFszQt2WIdhtDYLcdhGnEeh6h/gIgS4/EI8Q6PwUx8m1jZyrfZgHLLvaiQY+r+ZrpR7k&#10;52M2ke6phGTPGUjwnI04j/mI8ViESI8lCPdwRZiHD0I9QxDiGY1grxQEeeUi0KscAd5N8PfuhZ/3&#10;KHy9dsDH6xRxG96eH8LH8weBj8cjgY/7E8ERtr+FnKskZ3BYcrUQNZQHZbSlkK9n8zGNSPKVR5zv&#10;dET7GiDC1xhhvlYI8bVDkK8zAn29EOAXCH+/SPj5J8HXPxs+/qXw9m+Al383PP1H4OG/He7+J+Hm&#10;d4v4EG6+3wvcfR4RTwQHyLORnCsC2Q9B1BosuSol+y/8O4f2pPExkX/HBMkgMkgNYUG6CA6ah8Ag&#10;c/gH2cA32BE+wR7wDvaHV3A4PEMS4BGSCbeQYriG1MElpAvOIcNwCtkGx+ATxE04Bn1AfA/HwEcC&#10;p4Angr3kWUuOgRD2QyjzkCgl8oh0IpESIZoIDxciOFwZARHa8I2YDe+I+fCMWAiPiCVwi3CDa6Qv&#10;XCJD4RwZC6fIdDhEFsI+sgZLIjuxOHIV7CLHYRtxnHgFNuHvwzbsO+IP2IU+wU6JHJKcRQpnLkZQ&#10;+xNFkay1+ZjIx2jKgzDKtsAYwDdWHp6x0+Eepw/XOCM4x1nCKc4ODnHOsI/zwpL4INjFR8M2PgU2&#10;8fmwjq/Cwvh2LIgfglXcFuIoLGNZlcQ+hGXMd7CK/gNWUY+xlT6uJNdSctWTq4xceUQaER1P3Um5&#10;5p8IeLE0d0uWhlOKKhxSZmJJyhzYpZjBJnURrFMdsCjVHQtS/WGVGgHL1CSYp+bALLUC81NbYZo6&#10;COOUTcQRGCVfw7zk92CU9C2ME3+HScLjiX8aXy65FowypJooIm8WkUTu8GT6n0LdlUbtSflqnwnY&#10;ZiliUbYmFmTrwzLbGObZljDLsYNpjgtMcnxgnBOKeTnxmJuTidk5pTDMacKs7H7oZ2+AXvZB6Ga9&#10;DN3Md6CX8Q3003+HQfpjrCFvL/ma6Gs5fc0j0sgdR+4QygFf8rplkz+X+j+f+rtQGiZF02BUrI25&#10;xYaYU2wKw+KFmFVsD/1id+gVB0CnOBozi9Mwo7gIWsX1mF7cC43itVAr2g/VwpeIt6FW8DXU83+D&#10;Rt4/WEm+TvLVUpoWE1n0OYnckeQOyKH2Ja9jIbVXMbUPZfw86nP9KjnoVKtDu1oHWtVzoFltBo1q&#10;a6hXO0G12hsq1aFQrk6EYnUu5KurIVe9FDJVI5Cq2gVR5TmIKu5CquJTSJf/AOmyP9BPvhbGuYKc&#10;+UQa5WksuUPI7V1E7Ul5ZkteC8ojI8pW/XpAkzpZpVkeCs0akG/WhWzzPMg0W0Cq2Q6iZlcIJJu8&#10;zUyuZjbezAaaJT84RDHbJLnJAgVcI8VZAyvYelbS9T9jKfnqiBLGOptIJHdEkeQMEPugErAjryV5&#10;jZrIz6ZYmkCZOll6KTVulwqhxQXeQLLIE1YEF95uTnzdHOzdiZObPN11BAV9FwV8FwXsUgrTzreJ&#10;L4COH9DCOFcSBUQa4x1D7iD67FHLHKC/VuQ1bif/UvJ3A0psSpo6GQMsOpfLE9S3gywAV7D4WkFt&#10;OcTiY4gL4ZDP5IAbSp+8+Y7kR7CHKG5XUEyvoFgeZBU9+DG//y3qGapSIqscSJCcA6LJnObh2DZ5&#10;BseY8lS/H5i+HFCkPheuJP8wsZoYFQFraMcYi9IxxmMt47HOmMXYwqkzKeyTDZKbcuURDOaGAYLC&#10;fj319vqb/Ow7xOeoJm8+453Cj0Q2A36MszP9XUReE3ahPjk1aL48ZTKe779sJNgUJHsiknMp4+yX&#10;bSzKd0znIswCdRf7ZQ/t2MtFdy8nwX1M/H2Sm1Oz8X00ft8evk8xv4difc/DiXM4mYx3HN8Oos9u&#10;NNWWvPP5Uf215Cef3PP9l+d7LwwnZcv/7YkclOyJUCQcoTA4xpicmDl5bc4Z2nGWC/NZyU3bmPDn&#10;6Ow5duT5TcQRPn+JeBV5nRyL7ONwyb1wVgFLxjgHkNeQ/k0np9yeqbMvB6f2Xp6fRzn5rz2Rc1N7&#10;IhP7FOyfK4zJNfbNKyzSb7NAvcMcfZUT4evMz9cl9yahk3e3EWzs7kVkkDuG/RtAn10Y34XknUsf&#10;Z5BT4fn+y+l/XQf0v/su1///7IXclwXeYd98MGfyZoKfsgD4jOPkC/bJlwz6VyT9io5+tf9f+w/C&#10;iWtAnkIHf8OYKsyaWtSFCtkfPyBi4lqUb5BOpZiHL6gvP6e+/JSa6hM04GO0Ui924kMqqveprR5S&#10;eb3LxHmbnfeAavE+A/QmjXuDn568F4f4f+7FgX/tQShQfWlRCc6hErMipwM5vcgXwm/HkCOZHJkT&#10;9wR9l/rybdrxgDr3PnX//90XtI9sQ3iVGm/ynqD7GKbT1LKvMGTv4Rpbvkrdf5WML0/hOf9fxE+Q&#10;Iq8aOfXp13zy2fJbrlTK/ngL4eSIJ0cqObIY9ny2X4KbtOMV2nGddlyj1r2KbnbTAJXlMLttA7tv&#10;J1PlKHX0lYlfiTmNL5lKf7CLxS8g4f9z6gzG5xO3vX1+BmMuuRaQy4FcnvQjiByRE/fCeIk69xJ1&#10;7kXacZ52nKMdZ2nHGdpxCu0T98M4zj45RoV/hIP3EAeP5F4Y+xmdvRNXLP1EPCbEE3g8dQbj06lb&#10;zrwOafqmTn8MyDWfPDb8tgs5fOhDCNuPZvuJbD+N7T8/h1FMjslzGHvRxKHbiV3skx2MxXbGQrIL&#10;spXf3EJPNrEXNzLaG5lxG/GMENOiyZ9/fmvqyNOViWGmSL4Z5JrLKFqSYwmHphs5/MgRyhajyZFI&#10;jlRsox3jtGMr7dhCOzahju22Yj37ZB1jMcb/1tCS1bR4ZKKH7mEVI75y4gzG38ycZ8y5Sf9vTg3v&#10;0xNTgBT9UiWfHrmMybWQPA7k8CBHADnCyBFNjgSspR1raMco7VjNfhlGFTka2X4HVqAfy/nqAL/Z&#10;Ry+WMTt62cM97I9u5mY3R143R4JkD+gOl5+LnG6PSXM6Ek5Og9shR9+mk3MW+czojQ15nNmiF3kC&#10;yBNGH2LIk0ieNPJkk7GAPGXkqWXbrejis05+soNWt3N8tLJHWxjtZmZdM/ujieO0idl4XwF4WTK9&#10;anD6JcbVuRwoc0nhFLMWSuSdQc455LNkZBeTy4U+ebP1QPoTTq4YjshEcqWTJxdtgmK0CqrQLGhC&#10;k6ALDYIh1As2oFawBzWCM6gW3EKV8CEqhV8TPxOPcEeTU6AO/dcnP7GOGOHfKznVDqkIsUJuGvrl&#10;dNErb4xuhYXoVLRHh6Ib2hR90KoUhGalCDQpxaFBKRn1SpmoVSpAjVIFqpQbUKm8FOXKK1CmvB4l&#10;yntQrHwWRcp3UKj8AQpUviN+J/7BNS63xzmd7uRSt57L7jAfl3O5WWZI3aXL0mO6HDqna6JtuiGa&#10;Nc3QqGmNei1H1Gl5oEbLD9VaIajUikKFVgLKtNJQOiMXxTNKUTSjFgXa7cjXHkCu9lrkaO9GtvZp&#10;ZGnfRqb2B8jQ/p54hIwZTyaOOh6cz2XYfPKfYZYTPWYsb0yBVr7XMkuIJn1V1OnrotrACJUGVig3&#10;sEOpgTNKZnmhaFYACmeFIX9WDPJmJSNnVhayZxUh07AaGYatSDfsQ+rsNUiZvRPJs08hyfAmEg3f&#10;J74j/iCe4Cz59lhNlh1DXFp6rCf3Ppr5Wj3tqmVpVGWkgHIjLZQYzUaR0XwUGC1CnrE9cozdkG3s&#10;g0zjIGQYRyLNOB6pxulINslHkkkFEk2aEW/aizjT1Yg13Y4Y0xOINnkFUSYPiW+JPxBl/BgnyLXD&#10;evIMzMBilngES1PU8bUq2lJuyVrTQgaF5urIM9dDtrkRMi0skW5hh1QLJyRbeCLJwh8JFmGIt4hF&#10;nGUKYixzEW1ZhiirRkRa9SDCagRhVtsQanWcuIEQy/eIb4nfEWLxGEesJ//5adieOsOR8SfqWA5W&#10;8bVSW2oevp9nLUT2IhWkL9JG6qI5SFpkhoRFixC3yB6xi1wRvcgHUYuCEWEdhXDrJITZZCPUpgQh&#10;NvUItu1CkO0qBNiOE8fgb3Mdfjbvws/6G/hb/078g4P0eaOkBJXsAbH0aiKq+byUthTSrlyWyRlE&#10;6mIFJC3WRPxiA8QsNkbUYitELLZF2GInhC72RPDiAAQtiUDgkgQEUJD52xfBz74Wvg6d8HFYCW+H&#10;LfByOApP+2vEO/Bc8g3xGzwX/4O95F9HzuUsuTrcmQNEOVHoSn6WpRlEMhHvJIMYJ3VEOukizGku&#10;QpzMEeS0CP6O9vB3coOfkx98nUPh4xwHb5d0eLkUwsOlBu6uHXBzHYIrCyRXl8NwcbkKZ+d34OL8&#10;NVycfiP+mTgKvYb8fZIzOCy5arzY/0Qe/87k68lEHG2KchchzF0Fwe7aCHQ3hJ+7KXzcF8DLfTE8&#10;3V3g4eEDd49guHnEwNUzFS6e+XD2rIKTZzscPQfh4LkJ9p5ceTxeJt7GEvevYe/+G+zd/sF2t8nz&#10;SN3e7AdKggrJ/guRxecptCWOr0cSofw70EcRfj6a8PbRh6ePEdx9LOHqYwsXXyc4+3rC0TcQDn5R&#10;sPdLxhK/XCz2q4CdXyts/ZbDxm8jrP0OYpHvFeIBrH2+grX3r7Dx/htbPCflSKcfc5FyoJTIJdKI&#10;eL4WyceQAOouwjtQFh6BanAN0oFz0Bw4BpnBPmgRlgQ5YHGwO2yD/WETHA7r4EQsCs7GwpByLAhu&#10;hlVwPyyD18Mi+ADMg16CWdBbMA/8ChYBv8Iy4G9sIP9yyVmkQOaiZA+IyCKSiGhKg2BKNr9QwDOM&#10;+j9cBMdwZSyJmAG7iFmwjTCBdYQVFkYsxoJIF1hF+sAyMhTmkXEwo2ieH1kC08hGGEf2wShyLYwi&#10;9mFexCXMDb+PeWFfwijsVxiH/j1xX6Bl5GsiV/nUHlAa+eKJMMoCP8o1jyjqHpbmS2Kpv+PksTBO&#10;A1bxurCInwvzeHPMj7eGabwjjOM9YRQfhLkJ0ZiTkIbZCUUwTKiHQXwP9OPHoBe3F7pxF6Ebew96&#10;MV9AP+YX6Ef/hWFyLyVfHfmKIyb3gJIke0BEMKWzF3ld4snPsnxREvV3ihRMU1VglDYD89JmYU6a&#10;CQzTrDArbTEM0lyhl+YH3bQIzExPhnZ6PrTSaqCZ1oXpaauhkboL6qnnoZbyBtSTP4dG0s+YnvQX&#10;BsnZRj+ryJdPpNPfeCKc3P7kdiOvQwpgnUb+DOrvbGBWjhx0c9Whk6sD7bw50Mozg2beImjkOUI9&#10;zwuqeSFQyYuHcl42FPMqIJ/bDrnclZDN2QaZnFOQzr4DmayPIJv1PeQyf0cv+RrjJq8FyyZnMhGd&#10;wBiQ2ysVcMqQ7P9Q/+dQ/1ImzaI+n1EsgFqpApTLpkOpTA8KZfMgX2YB2TI7yJS5QoqJLSyVXOBG&#10;w0sp5kslN1mliCyhxiuhcCq+wcR7jwOQVVzhTxNngaqTJq8FyyDiKU/DyO1Hblf6vJiS2Yq8xmxq&#10;FiW8dgWgSp0sVyMLYe00LmrU/bXU/XVc+Ouo++s4udZJNptDJi80q82bPNxQSyFdQyFZQ+FYzaq1&#10;+gGDz0q+6ns0ka+M5uYQKemciyhNA7Mn94A43WIBpRmXQMyqpv+15G8gP91CsxQXdkVObCy8Wqlx&#10;22YTXPDbqS/bnSY3ndsZi/Z0yQ8/EW0EBW0rRXMrxWnLXbbxCfEtahjnIiKTiGe8QyV7QPTZsZw5&#10;SH9N68hPbT6DUlWFzchQKrJ44+JCdLPg62Hh18sisJfF1zLa0cdioN+G4GTfzwHXz1j0s9E+Gt/f&#10;z0eK+D4K5mUUqL3vE1+inKHKI5ILOB9JzgHRZ07zsOFX5rdQf7cDWuRU7gGklpGXzbCIBYtLsKDl&#10;BMdieCV19irGY4TxWE07RmnHGi66azjhr+GgW8Mgr6FTayjy17A/Rg8Q7I/V94lPUEyfMxjvWHIH&#10;Mdbu9NmO/pqR17CX/ORUGvyf/RfJfsjY1J7Iesm+CPX+RnlgM4vjLcyPcRaC22nHjsWTh0N3MPF3&#10;0NEdkh8Il/wo8XaCKmI7Y7H97YlzOInkDmMfe9Fne6aOBXln00ctciqOQlJgT+6/PN97+fd5lF3/&#10;2hPZT1sOMEcOU/MflRSqLBJPMEdPciI8yYQ/ybw4SedO0YFT+wjmxcmbSGuS3A+ZcwG5nTl8FtLf&#10;ueSdQf8UN/9r/+UFz/9jP+TE/+yHSMTKZTXgqh5wQ3J/Ei7Or7BPbmZO3pvkFp28zXF6mw3dPosE&#10;coeQ24Mpa0vzTPmW7jbmHzmF+6bOvjznen4d0Nl/77v8az/kxpRgk+yFvE6xdE8F+A/teCi5RysL&#10;gI84CX7M/PyECf4p++RTOvnp3v/af5Dcj+MJtPAXNc0fsJq4H8cv1FU/UOt+Sy3zNZLxBTKpFvOo&#10;kSW/jVJB1VaDD6ntPqCKep8D5j0qoHepiN5mwjygUrvPwL3JAN2len8dH1Hp/Uz1LaaZk/jf61D+&#10;pOb+lZr7e2rub6i5v4ItvqTW/RT+E9eivI84tp+K/1BfPqC+vE99Kbke5U1qu//7fdZutj3Atoen&#10;fpt1F64xiC/zP8kvxExeh/IPQyh+gef3wPht6j4YX0CZ1s4knxH5FtAfR3JJ7gcaxPaj2H4CPUrD&#10;K9SXN2jHddpxjXa8TDteonq8TMV3kSrwPAfuWQ6g0xOq/yBT5sLEr8QcZRSPUuseIfNzPOd/fgbj&#10;bciSbzq5ZtEPM/LYkseVHL5sP5TtRzPtEtl+GtvPmrofRjHbr3hxP4zDE/fD6KN2X0WlKzn9sJv/&#10;nWREbmIne20HfiQeQ3J33O1TZzC+mroG5e7EFpuQMVMm10xyzSPPAn7bnhzutNmfbYfSq2j2cgLb&#10;T2X7knMYeRPnMHbSjh2oY7stHE5dHMaDHM5rqLq3cRo5wunkCof5W8wUya8K/UE8I8Tsncnb27w6&#10;dfTp3MRQk+M3NOiHAXnms31r+uDI9j3ZWgDbD2P70Ww/AZtox0basZ52rKMda1HJdus5lbVjBMsY&#10;iWGs5KckdwgZZA9J7t4iuZJr8gzGP5x2xRM/ufTa1BA7OTUU9zAWOxiLcWiTZw45LMhhRw5n+uCF&#10;UdqxmnYM045VtGMl7RiiHSvYL8tRyrar2RPNtKCLmbFiYkema2KHSHL31pvEQ1r4HfEHs/jxxB7Q&#10;y1PTzL6p6W/zxBQsQz418umSy4g8C9jaEvriSg5v2h9IjjD00o4e2tFNO7qYp50oJEc5267naO2g&#10;JQPMkDVooFf17NG6iaup/kN8yVH9M/EnbnMJPsupfj+Xna1cAtdKjkTy71WcdocgT87p5DMglyl5&#10;FnEGsCePG33wIU8gecLZ+zHkSeToTCdPLnlK2HYNo9GKKlpawaiVM6plzNhSelzCkSbZZS1mbhYx&#10;I69wKjvC6X07l5q1XPZWalP7anJJ5VTbo8DlWaRE3hloF8xBi9AcTUIbNIgcUS9yR62UL2qkglAt&#10;FYFKqThUSKegXDoLpdKFKJGuQpFMMwplepEvM4I8ma3IlTmCHJkryJa+jyyZz4gfkCnzO87NmLwV&#10;l+T8ySrJ8s8lbymXm3Zdlhl8r0VNCk2KqqhX0kWtshGqlC1RqWyHcmUnlKl4okTFH8UqIShUiULB&#10;tETkTctArmo+slUrkKXahAy1HqSrDSNVbRwpakeRrHYVSapvI1HtK+IXJKr+hRPk2zGHyzFLsQET&#10;8hMtRkDD3MkSrZq2VGkpoEJLC6VahijSMkXBjIXIn7EEuTNckDPDC1kzApGpHY507VikaacgRTsH&#10;yTNLkTizHgkzuxCnsxKxOlsQo3MY0TNfRtTMB8SXxK/E3zgsOX7KEmyVOWPPpaXVYnLvo4rLbjnt&#10;KuH7xbOkUaCvhlwDXWQbzEOmgQXSDWyQauCAlFnuSJrli8RZwYifFYW4WYmIMcxCtGExombXImJ2&#10;J8JnDyFs9iaEzj6EkNkvIdjwPvEF8QvxN/aTfz15B1mOdi5kjb1ocu+j1Io1Hm3J5/s5tCXTSAnp&#10;82YgZZ4hkoxMkWC0AHFGixFj5IxoI09EGgUgwigc4cbxCDVOR4hJIYJNqhFo0o4A00H4m26En+kB&#10;+Jpcho/JPeIL+Br/QvyF3eQfI2cfS8A2ll+1RBlRaE3dSbuyLKm7aEuyuRwSzDQQa6aHaLN5iDQz&#10;R7iZNULNHBBi5oYgc18EmocgwCIG/hap8LXMh49lJbwtW+FlOQBPy/XwsNwPd8tLcLO4R3wOd4uf&#10;4W7+F7aTZ4T8PSy7mpZMnj0p4mMu/87k66mMSyJtjF0ohaiF0xC+UBuhCwwRtMAUAQsWwG+BHXwX&#10;OMNnoRe8FwbBa1EUPBYlw906F27WFXC1aYGLTT+cbdbByXofHK0vEm/CcdHnxM9wWvgXttLfleRb&#10;6sA8cGQMiHwik3+n0JYEOyCGiLATIMROEYF2mvCz1YePrRG8bC3gYWsNdzsHuNl5wHVxAFwWR8CZ&#10;wtBpSTYclpTBfkkTltj3YfGStbBbspe4ANvFbxCfwc7uZ+JPbCL/oMOkJKhxYf4ROUQqy68EvhbD&#10;98KIINrl5ygHb0d1eDrqwM1hDlwc5sPJcSEcHZfAwdEN9k6+WOIUhsXO8bBzzoStcwlsnBth7dyL&#10;Rc5jWOi8Bwucz8PK6S4WOH5K/ISFDn9iHdvvJ18L5UClG/UWS65MIonPY/haGO0J5KMv4ekmDVc3&#10;FTi7zYCD2yzYu5lgsZsVbN3sYOPuDGt3byzyCMFCj1gs8EiHlUcxLD3qYe7RQ4zCzGM35nucg6n7&#10;65jv9inM3H6CmeufGCV/j+Q6LEqBMkq0XCKViCMiiEDCx4s1P+HsLYCDtyIW+0yHjY8erH3mYaGP&#10;Oax8rGHp6wgLX0+Y+wZivm80TP1SYeJXCGO/Whj5dWGe32rM9d2JOb5nMdvnNczx/gRzvX/EPK9H&#10;GCb/UvLUerMffCb3gJKIaCKE8Paj9van7mJ5zu6GdaAsFgSpwTJoJsyDZmN+kClMgxfCOHgJjILd&#10;MDfYH3OCIzA7JBmGIXkwCKmGfkgn9IKHoRu8AzpBp4lXoRP4MfQCfiQeYdBr8nqwKnLlT+0BxRHh&#10;RCA53SnXnILJTwm7kOW5ebgIJhFKMIrUxNxIfcyONIJhpAUMIm2hH+UMvSgf6ESFYmZUAmZE5UAr&#10;qhKaUe2YHrUSGpHboB55CmoRd6AW/jE0wn7A9LBH6CN3E7nKAqn9yZcs2QMiQghfcruSd0kEtWck&#10;+VmaG8VSf8XLQi9BDToJM6GdaIgZiabQ5ACenmgP9UQPqCUGYVpiLJQTM6GUWAaFxBbIJyyHXMJm&#10;yMYfg0z8K5CNewi52G8gH/MrushVSx8Lp84BxRMRRAC5PcntSOlsQ16LeOr/RPInAzPThNDIUIRq&#10;hgZUMnShlDEXihnmkM+whWyGC2Qy/CCVEQFhRgoEGYUUk/VsnGI1neIwjbomjRVL6tsc/F8QP6CV&#10;XBVT14KlEDH0N4Twoc8u5LajbLYir0kq+TPIT32uTn2ukCcL6fxpEBZwcS3g4lbAxa6AE14BJ7kC&#10;Jng+g5hPw/MlN1mR/MM+NV4exWreHpJRHOW+yUngUwb/O9TTz2LyZVKWJhARREAc84A+26cwB9Kp&#10;vchryKZmUiKp0y0F6mRRqTQ7kAVPOXV/OXV/BRf+Ci50FZz0KpwmNzor6EwFNXcFRXV5K0FtVcZK&#10;rYyisJQVZMnHxDcT14Pl0ddUPsY+3wNKmdwDss6m/qdcnk3emSWAGuW7fCU1YDWLvVpquVoWXHXT&#10;OMGy6GnQm1zwG7m4NHJibXSfPHQmufFzI41vZH809vEzFJP1FI71FIV17xNfoYRxziISiXDJHhBl&#10;qQt9ti1gDtLfOeSdyVCqUarKsRkWbGCRyEWeaGMh2E47OmhHJ+1YSju65rH4spw6k8IB380O7mYw&#10;uyv4Hvujaw1xgJ99eeo8yufIp79pREzW5LVg7vR5MUNnQX/nkndmA6BKTpk2cnY+338hegnJnkgf&#10;C89+OWA5i8JB2rGCdqykHausJi/KldwUfRWDvIpOraLIX8X+WEkhv5IqYoiKZuhDZNPnBMY7tIjz&#10;URngwDhb0d+55J3ZTv1NTikJX9/U/otk70WyH0KdTgHxrz0RxmQdC9D1kn8Y1Jm8Nmcrc3Sr5EJh&#10;DrytzIutjMVWOrBlA9+nmN98jbiP1OLJ+/H4kduZPi+kv0YM2Uz6qDLA3Bua2n8Z/dfei2Q/ZNOU&#10;CHh+j5Ttz8+IyAJ7GZMDLI4PMR6Sf6SRHJA8wsQ/QmeP0LnDbPDwboK5eeQG4muYh+R2J7ctTTSV&#10;XANFXlX6J/r3/sv4v3mm9kMO/D/2Qyb2QgTAeUUKJy2KF9pxlUXRNU6G15h01xiLayS6TmduSO5N&#10;cgoRkvshM94O9NmC8Z1FX9U3AtJbp/ien0U59K9rgJ7vu/zvXsjz62RemfrH89clP2RBO95mMfgO&#10;F/93Ofk9ZOK9z87+gIQf0MEPd//PHogMFaA6lY/B1P047PAL9cwP1LrfUst8hTh8QT1FZUDFmE+d&#10;XkwVXUHlVkPN2oh3qHoeMGnvU1vdYwe+QZX4OoP26sSvgNzALX7yJrWV5NqTG1P493UokvtQ/gEB&#10;lagKlaAO+YzIt5BqyJF8XuQKJkcUtWEC20+d+m3W/In7gr46cV/Qyd9nvUkFdoPq7xqT9yoT6Ao7&#10;8TKDeIn/l/xCzHl6c44a8+zUNSjPr0P5Z+o6lK8mfotEHu9Dk3yG5DOfuB/oXWrM2/Bl+6G4Tn15&#10;lbruZaThJdpxmXZcoh0XaMd5qshzVH1nOIhPcyCdZCxOMBbH2KFH+KrkypxDE9eh/PHiGhQJ/pk6&#10;A/LZ1E/+vAER+VTpiy55jMizgBwO5PCgzf5sO4xtx7DtxH/dDyNv4hzG/90Po4WsXdjFwbyTsZDc&#10;C2MbP72V1m9hf2wm42ZGfjP5N0+dwfhk6hqUm1O3vzkPBaacJr9lSPvNyGFDDie278XhEMAeDmPb&#10;0VTSCWw7ldHOZPt5bL+YbVZy2NZzOLVRuy/DWsZijK+M8tur6cnIRKZ8RTziFCOewKdT/Nem9j+O&#10;TQw5KfoxjTw69GAeOSzZvh3bd2Fkvdl24IvrQNbQjlGksP1Mtp/HtkvYbhU1exM1+1JGYpC6fS17&#10;Zhen1lPE7YlfFuqm95LzF9204e2pY1anp4b6rqlpZyPzYh11/xqOkVGYsP2FbH8J23dl+95sOZDt&#10;h3EERJMjnh6nsP0stp/PdsvIXsesaGOG9vH/q7m8jHOZkexWXSMkV3V9Q/xBPJkYxuemppvxqe3n&#10;NRNTo4hcyuTSJs9stmRGjkXksGdPu5HDGx20o512tNGOVsajhf3SjGy2W4QGxqKObJITIdWc3Ksm&#10;ekmSMZdRzsiXc8SVT/wK1J8TW6xHpCZvR7WWS+BKPg5ITy5HPZAlnxr90SHXPPJYkMOGLTuSw429&#10;7kOeQPKEkSeGPInkyWDbeWy7jL1SzwyR7MysQAEzRHIn2Txmm+ROv7n4mPgeOfgdZ8i5R2VyqRma&#10;Tm6WJJ1qXJaVqTlkJcu0Av2aztb0yWVMLivy2JLHiSzuKOWYLUYQPY8gVxy5UsiTzfZL+P9a9k47&#10;rVqOdPZsGrMslaMrhWM0ZeLU2bfELzhKvq0zJs+fLOOy20408XkdX6uhPdVKQlTLKKFCagZKpQ1R&#10;LG2KQpkFyJdZjDwZZ+TKeiJb1g9ZsiHIlI1Gulwi0uQykSJXhGT5aiTKtyFBfgBx8usQK78HMfLn&#10;EC33KqLlP0SU/LfEr9jP5W29Ppd+lmJL57BEIar5vNyAZZYu6zzaUqQmjUIVVeSp6CBHZS6yppkh&#10;Y9oipKnaI1XVFcmq3khSDUSiWgTi1eIRq5aOGPUCRKlXIVKjFeEaAwj7/9j7E3Cs17V9AL6Q5nme&#10;k2YNVKiQIfNYxszzGBGKkoQMIZVQKDKl0kyGzEVpEjKEklRK8zwP93c+PO23vd691mrtvd/v+x/H&#10;t/Y+ztUzXtd5X/d0nZf793uGxZPWsMOkOayQNIZeI/Wh7fj3OfCeMuB/N/xunYbUCGnpOsANW8wq&#10;bHcO4GIHLjaIi/WofmQxagSZjZpIJqOmk9GoubRylCgZjJIgvdGypDtambRHa9GKMfqkNcaMNMfY&#10;k/pYd1Ib60uq48JIedweUhp3kBTHFpDC2CpSGHMHeE6KY953XQsVBb9BQt2poPsc+Me/dkhPrcHF&#10;AlzMwMVkUk8ynDCEDCaMJd2JgqQ9cRatmChCWhPFSXPiUlKfKE9qk9RJZZIOKQuYkJKALSlMdiP5&#10;yT60bHIoyU7eTTKTM0h6cj5JC1ylpQJt+PcZSU96T4nws51zBgcpoBfSntWAA2CF52bgAvlCK/EZ&#10;vWm8pDO1Py2fMpI0pkwktSnTSHXKHFKeupAUp0qQwlRZkp+mQnLTVpDsdEOSmW5N0jNWk9SMDSQ5&#10;I4QkZsTQkhkHaPGMPFo0/QrQRounPQXed12PFY7Ub5MI9N6C7vqLDWA2HzkeuBggLjr4jBagPqsP&#10;qc4aSkqzxpHCLEFaNmsWyc4SIelZ4rRUSJqkhBRJcrYmScw2oMVzLGnRHGcSn+NNYnODSHRuNC2c&#10;k04L5uTS/NmXgdu0YPZTWij0jnZzrsOCP5+FGIdIdxyQllsCxnisDy7a4KYJLqqAojA/LZs3kGTn&#10;jaKl8yaR5LzptGTeHFo8T5QWCUuSuLA8iYmok6iIHi2Yb07z5zuRyIJ1JLxgC81bsIvmzk+lOfNz&#10;aI7IJZot0kpzhJ/SXOF3FC3SfS2Wtzj6Aem47aLu+osBoI3XNMBFBe/LA7ILeUlqYT+SWDicFi0c&#10;T2ILp9DChUK0QHQ+zRddQiJisiQspkpzxXVojrgpzRZ3JKFFa2nWogCaKR5FM8RTaLr4aZoudpGm&#10;ibXSDNEnNGPhO9oJ2wHwtRYSbRXSLSvACNBdgvYDKnh9GSANSACLFvcm0SVDaP6SMSS8ZDLNXTKT&#10;5iwRptkS4jRLQppmSirTDMkVNF3SmKZJ2dNUKQ+aIuVPglI7aLJkMglIZtMkiUrgFgkseUKTF7+l&#10;bfDvt6RbnjlIQW8hFTfAvysANUABry/Fv4vxuigwX5qf5soMoNkyI2mWzESaITONpsvOoamyojRF&#10;VooEZRVIQE6LJskZ0kQ5W5ogt4bGy/nROLntNFZuP42RzaLRshdotMxNGiP9mMZKv6Wt8O/DOYsk&#10;jbEo010D0gU0ACVAFlgECbsQ6fk8eSIhBR6aodiXpioOI0GlcSSgJEiTlGbRBKX5NF5pCY1VXkZj&#10;lNVptLIBjVS2ohHKrjRc2ZeGKW+joUqJNETpJA1WPA+00FCFRzRM/k3XmSgv+Fklx7kGq7sGtAJQ&#10;BeQBKfgVVSQShoQVgmSapgb9q96TxmsMpLGao2i05kQapTmdRmjOo+Ga4jRUU4aGaKrQIC1dGqBp&#10;Tv01namv5gbqo7mVemvEUy+No9RTvYx6qddTb7UO6qP6kvzh2wN+7CENTbk1IA1ACZABFkMWzFeF&#10;9lQnmg65JLAc+kebh4br9qUhekNpoN5YGqAnSP30hKiv3gLqrSdJvfQUiF9vOfHpGROvHnSNHkSM&#10;blD3D5vqcH5cswgDvgaNRQa14knXeSRXtNEavoy4NSBVQB6QRJtFIZ3nQhZMh3QV0CUaq080fCVR&#10;f+Ne1MtkIPUwGUm8JhOJxwQLmQkWGhMMMBNOYQ9fNjEAoCdMoGuMIRyNIWCMoDWNoK8Mof0N2xD4&#10;x7QObXTCx827rgPj1oAAabR5EdosogPtBZk2GX7HGsM/pFJ/6HN+SyQZVv1BHpurNTYUGyzoNljg&#10;bbDY2GAg2yh1H66x4VxgA0FpDb1rDcFqhSzNEiLJEtmTRSvQSWvgy5ZzLRigA6hxziGt6K4BLUCb&#10;hSCZBeF3HEwNhz7vj2bxQyeTA/S2I5Iep8EYTNBSq7DpO2NzccHC6oJFzgWxcNHovtDJGf3hDBHv&#10;DPG8CtrKCYLN8QLQAjsPaRXaaQEYAFo/akBos6gx5wwQ9Lcl/MPvMJjpB/neA/oc6Qk2V2BNT0xq&#10;6EoPJCGe2OTXYpNdhz5Zh0V1HSbcOnT0OhhdZ9X9wz9rAwGMCU+IRw9kcO7IZt07yNagu9t0AVVQ&#10;ljUhEkeb51oTTbWHf/gdhlD2hU9eD/jtqsEA3sAGaFsf8NgIHr7gsQnJiN8kJELYiAPQJwFLu2/E&#10;zfkhLn8Y2oz+2LwdwJjwQxa7qabrPIol2msIaCLe8hbQvmizMNo8De0dD79DOedvOD6hzYlzDmYT&#10;p/4CBPxcE+nR/cevreiXMMQjAjy2YcONxEIfiYnHOQAViVhsQwO2oT8iIKojoCLCoWjCWsgMbdZB&#10;vJVtsRY4Yh4iztPR3vHwO9SHqJcf119QV5Lbnez+fB5lB7cmwqlRRCMmsUhE94wgike/7JvVfaO2&#10;fRif+zjX5awCOPeJjQEwR+NLgGpaifGljjDJcq7DQptnre++Bmoo/PYM+an+suOn2stu7tmQhJ/q&#10;If84H4L+OYCxemho94HpY0LdP1zIuWn7MQT6GGJxFEaPJhFlZgMVtAK+FeB7CXzPAUUBtHcYPtJr&#10;O7dtP64F2veTr9SfzqH89l4l/7h2hfP7wRgjJYhHGdaNMswTzk3Dy9DgUnRmCcZm8WH8m0eq8L0U&#10;vufD99QIolE7udcgJfzkL+M31wCd+KkW8vO5kBLumZAfdZArmL81GCP1GB8N2KAbsBA2YLI1otE3&#10;MC6aEMymjN/UQHihAAdAjY6F8phGr6HvXkDPcH4b9iFpQBnpQp8aQS2aQx3Y0C2olptQF81QTzdo&#10;HTV0/T6KP9Vi4FRD11RBkV5BIy4hOJVQ8Re67o76EhTZP+Gf78XBuRajD5TgCOqAvmun2VBDYtQK&#10;jdlMyvChBZWmB/vGsG8B+zaw79D1+6wXuPcFPYfJcxaDuBQDqRidWYQOLEAA8xGoPHwzF9Zz6AvA&#10;/oEf16H8uBdnKzT3Dei7WhpP16CrqhCLq7QEfuSoHLq/DLquBLquCDwKu1STDew7wL4L7Lmje7zQ&#10;TZvQ8iB0WSSGyB50XzqU/2l0ZyX3XqBviVOF+oF33Ptg3ObWAK50HfHph3aMRDsmow1C8CEK/lKU&#10;jT45BX15AjyOIx5H/3E/DGvYd+DeD8ODDkAZpmERScFETkYskvD/ROjdvbCaAM2dgBYn0HcMddaF&#10;Tm795Sp3OOV3lfj44WcI7I+D7WngPg/2xWFbGrYVYFsNw3U5LOthuhjCthlsWsOeA1rtgqnkSbEY&#10;G9FYxHYhFjsxkXfAwnZYj0R0t6GntyH62+Cfg5vcMl4Rd6hncqddMmKRiFjs7boGZCbsi8D+YtiW&#10;phjw2AUeURgfOzFOd4DHdvDYBh4R4BEOJRyGMRoKpR7SdRIjmraAeSCiGICR44+o+2Ns+tM3gHWd&#10;ASniTrd07hKwp6sE3BM+BsP+WHAXhP3ZsL8A9pfAqgzsK8C+Kuxrwb4u7BvCvhl6wAaenTAi3DE6&#10;NyAaW9AzO7qu0vFC761Df3Bm0FqMgLWYgWvRJ+e4y0oadymK4i7BYV1Lc1/4GA4rE2B/GjjPgY+F&#10;sL+EfMHDBzw2gMd68PAGDy+Mj3WYL55kh1GxGiy8sL36d51OWY3+cEGvOmOErUJ/rKJ7YPoS+NS1&#10;xHCWoHjOuQ9sPVvxbyCWW/+uPw/0QFsGwNco+JkEizPgYx64i8KHBHzI0BrwcEW/rMb4cMH4cCYT&#10;2LXGyuFE9viUXVdlZmvXVUNWiLQVRrclZrQlZqAFPQHe0gn4TOKcPeEcxRyILRHwQXrk1RtbPt7z&#10;pF7wNRjtGQNfk+FnJvwIw4MY/EjCjyz8KMKPOjxrw8dK2DeHbXv0zBoyRQuMu07MRKO3UvFuNnCe&#10;DDATDLDyGSAWB+FvD7aXcGx1/th21wMeSItckaK5gI8z+K3i6wN/w2B1HHxNgS8h+BKBH3F4k4Iv&#10;ObReGb40yYhHj1bymJIBry3p8bqSLu960uELohV8UbScN4W0eE+RJk8F0IBPd+Df55QCX1FIPYLH&#10;of3Y5jwAF6RljkgR7cDHhpMuDuQl6979yKLXCDLrNZFMek0jo95zaGXvBWTQezHp95Ym3T4KpNNH&#10;nVb01aHlfY1Jq58NafRbTer91pNq/yBS6b+LlPunkFK/LFLsd54U+jYBHcAL2gf/kfDrj5R0nSDS&#10;NMABsBZAnovXTcHFGHExHspPhoMGk8Hg0aQ3WIB0Bs+kFYPn0fLBoqQ5RJI0hsiR2hAVUh26gpSH&#10;GpLSMCtSGOZM8sO9SW74FpIdHkUyw1NIeng2LR12gaSGtQCPaOnQ1xQ3ofsoru80pHZIBZ2md9c+&#10;zJCeGoGLAbY8PcRFZwwkwah+pDVqOGmMGk9qo6aSyighUh41nxRHLSKF0dK0bLQiyY3RJJkx+iQ9&#10;1oKWjnUiyXHrSGJcIC0Zt5MWj0sm8XFZJD72PImNaQY6SXzMm64juJxLs9cj9VqNtMcOKYc5/jXE&#10;cz1w0QaX5fiMBtIAtYm9SHnCYFKcMJrkJwiQ3IQZJDNhLklPECWpiZIkOXEZSUxSo8WTdGmRgBmJ&#10;CziQ6GRPWjjZnxZM3k7zJyeRyOSTJCxQQfMmNZHwpE4SmfS6689fnOug1s3G2ENabj0XOS7+1cfz&#10;FeCjgffUwFEJn5OfwkdyU/qTtOAIkhIcTxKCU2ixoBCJT5lPYlMWk+hUGVo4VYUWTNMmkWnGJDzd&#10;juZNd6e50/1ozvRImj09kYSmn6BZ08pp5rRGmjX1IQlNfU2RnOuw4M9jbncNyBxYCWgj9dHAayrg&#10;o4C4yOFzSwGJmX1o8cwhJDZzDC2cIUDzZ0wnkZnzSHiWGM2dtZTmCCnSbCEtEpptSLNm29LMOWto&#10;xpxNNG3ONpo6ex9NmX2cpgidI0GhRpoy6yFNnfWKwtHWjfDnJgKtg3TcdAH6ANDCYxW8pgA+snhf&#10;EnwWA6Jz+Wn+3IEkPHckzZ07gWbPnUqz5s2mmfMW0gxhSZouLE/TRDRoqogBTRGxpsnzXUlg/kaa&#10;ND+cJorspQkix2i88FmggSbMe0AT572iUNhdD38uSLWskIobAdqAOp4rcmov4CMJiAMLAOEFvDR7&#10;YT+atXAYzVg4lqYtFKQporNIUFSEJosuJgExOZoopkYTxPRovLgljRN3oTHiPjRaPIxGicfTSLGj&#10;QBmNEK2nkQs7aNTCl7QFbV0Hn05inOufumtAWvhXBViG15YCiwARvD4HmLUY2mNxLxJcMpgEloym&#10;iRKTaILEdBonMY/GSojTGElpGiWpQiMldWiEpDkNk1xFQyXX0xDJUBosGUeDJI7QQIkSGrDkOg1c&#10;3EGDF7/sOhPlDn92sG0CeabDOX8DKAAyeG0JsBCP50DGzpSC9oN0miTTg8bJ9KcxssNplOx4GiE7&#10;hYbLzqZhcgtpiJwUDZZTpIFyK6i/nAn1k3OgvnLrqLdcEPWSw24sm0E9ZQqIX+Ya9ZS+Q72WPuk6&#10;E8W5Hsyacw0WfCwHVIBleC4FiAMi8DtLBnk30vNJy6C/FaB/lXrTEOUhNFB5NA1QFqB+yjOor7II&#10;9VZeTD2V5YhfWYP4lFcSr7IN8XAO8StjF1TCrqyEHVoRO6UishYF6G75TvKW5NyLB/0gjbEIaACK&#10;gAywBFgA33Mg16bBrwAk7Fik58MhIQdq9KTeWgOIX2sE8WmNJx4tTF4tTCItBFYLX9RSASDetSDi&#10;tCDeNH0BZAUaEAwa0Dbq0HlqyKDUHnadR7JD+4zhZwWgCiwDpAAxTg0KvmfC72RV6F9IpRFa8L8C&#10;GkiHn3j0oHX1sOHpYxHVx+Kuj8mrL9J9qEofX9RfDkBE60PX6EPI6CEr0YVY0oH21zmPwY8sUvtB&#10;1zVplvi4AeccEP5VAmSAxZCI89GUWWizoCb8w+8IyPiB+vAP6chjhGTDGJuqCTSMKTZdMyzoZlO6&#10;C8xmiIUZGmeGL5vhw2YQlGbQeKbBAHSNCYSSMbInoxtABzmgjSYq3deCqeGxPCCJNi9Em2ejzVMh&#10;mcdDoo2AqQHQ572gz7FhgzgSHateGEjY/G0QC9vR3UV+++ndh/3sEQt7NMwexO3RH/YQ8XYYE7YQ&#10;rLYQiDal+G49bNwnK3Wsi8ByQJlbAxJHCOfqdp8BmmAE/5BnA2CG3xq+bTk1GAAanZyQ5Dgj2XFB&#10;ArQam7wr+sQNfeI+k3smRbr75s9rjLpv+roGQt4NY8KV88OjEIgu1fj+XTJFjHXhU4N7DmgJ2iyC&#10;Ns9AN06ETB4Bv/3tiXrABP1cg8FQp66aCHisQzy8wGM9eGzAZr8RG64v+sQXk84XHeuLWGy0AdAf&#10;PtCZGzAmNnDOo2BueLeSIdq7AlBCP0sZYh4g1jOtONdgwT/8Ig0h3jXESerg60f95ad6CKc+wUk+&#10;A/iJtnAOAXMOAyMeWwW7b4wWjokfhs4NQ0eGoRFboblDY/AZqIiQMny+nvThVx1vyyLeYmizEOIs&#10;gI+OgN++nLrPeq6/H74Cf1MP6bpHyo96CG/3HwajMU5jwSMOYzQO8yROtvvH8vcgFrthcPc2IAUC&#10;AutEzGVajngrwPcS+J7rgjmI+I5EW/v6cn0Gcc++hP/mLMqPsyE/10N+3KskBXMmHX1zEOM0E+tG&#10;JuZJJsZnJhp8GE4OoSEZ+FIG5kdGMalgbC3Fy/PheyoojkZ7+23htnEb118011/cT3WX5N/UQg7/&#10;dFbjRx0kH31ThKS0BHOlFIt+CSZbCTq6GI0sgvEirFeFp0iOcy8c+J4J3+ODu8/A8Ozk+oz/jb8f&#10;51AyuX+YPvmbWkgB90xIGbcOwvkjfhV41I3p/mHJevRJPSZbHRp9PYCoFk5q/rkG8r2rDtEHqmME&#10;vYKWeAl99wI64hG0zH3k7u3QU7ehY24hi29BZt8E5dKISfrj91Fqu34fxRf6MRAaOhw6lvOLF0lQ&#10;mEdBqQSa7gZ09QtQZFB83Sj4ze+hdN8PlB/+hsDfePibAU0sAl8S8LOMaqDrqqCnrpA+lJIx7FvA&#10;vg3sO1A5eJzt+mu2N0KxiQq77gkaifDEdV39kQ19lYVvn4KuOUVfAdaFE1wOb7g1iHbuvSBqobmv&#10;Qt9x7gdaiVhUQtuV01LYV4A+VoPtFbCtD9tG6AZz2LaGPQd0jQuGA+cv6+sxNDh3W9gKhbkLDJLR&#10;jSegaSvQpW1dv8WaAs8/8Jpbf2n6R/2D06U94WcomI+Hn+logzDsL4J9adhWxPBTg+3lsK0H20YY&#10;lmawbw17Dtz7YXhiGPlgmmzBdIlEJOKh5Q9hChVimNVD0z8DGHqqGz/OYJznltdOdQ1vHnyjP+yP&#10;gm0BcJ8F+/O59+KUwdRQ7DqHEdd1DkMXtg1h0xT2rKHbHTCVXDGFOffj9MPSsRUjIxrLSCqmeDb3&#10;DEYH8BFgXbjOPdaUzZ1eKdxpHgetuxvjIgYaMxoacxf6JAq6fwd0fyR4bOu6DkQVtrXgRRe2V8Ke&#10;KUaBNVrvhFG5hgKwoG7GMz8w8oXVjeglH3jzwajegBG/Af45OM/1n8Gd+rHckmwE8cJ+f9gfAdsT&#10;YXs6lqu5sLgQ9pegt2VgXwH2VTECNWFfB7YNYdMMo5Jz6sCl6yoQT3zCA5bcEbE1mNhumAmuaDnn&#10;V5dcMRNcu84ndU/5BO5yFMZdGgO6luee4D8Y9kfDvgDsz8BomwcforAvAQ8ysK8A+yqwrwX7urBp&#10;BO+W2N4caBVedcQ3HdACe0TTDv1hixFmg/6wwSiwwWi0wRw5zl2GOP5DeLpL8j7crWkdxoUn9YWP&#10;YbA2FvYFsW3Ogg9h+BCFDwn4kIEPBfhQhY/lsKmP3jAlK3izwCfNYckMkTNBdI2xVhhjdBthfhhh&#10;1hvSU+B919IXyzl7gpTID0uaF+CObYdzVBWrGfzww88A+BkBH+O76g82JAQ/ImitGPxIwIcsvCrC&#10;jzp8aMOuYVclxADjQg/R0kXLdDCCtNHbK7BeLe+qctYDD4BXlIStfztSoQBsud5Ih9wAJzy2G4hU&#10;B3yseyLVwfi0oEHwNQq+JsLPNLRjNvzMhx9xtFwSfuTgRxl+tGBXH/81xyhxACt3zKBNiFJ4151t&#10;lbFqKGGVUcKKqoT+UEIs4uArDKmH70i0H9ucE2ADWOC5KV43xvtGfXnIkL8PreQdAutjSJdHgLR5&#10;ptNynjmkxbOANHkXkzqvNKnxKpAKnzop8+mSUg8TUuhhR/L8a2gZvy/J8oeTDH88Sfc4TEv5Cmkp&#10;bxUt5WkDHnfdGj4IPr3HIUWagFRtQnftw2hcd7qsCy7aiM2KgXy0om8/0uo9nNR7jyO1PoKk0mcm&#10;KfURJsU+YiTfV5KW9V1Gcn1VSaafNkn3Nyap/nYkOWANLRmwiRYPiKBFAxJIfMAREutfTKL9qoE7&#10;wGPaDv+b4dOTc0R6MlJVwAjQQ1q4AimqJrio4zOqSJ1VhvKT8uCBpDh4FMkPnkhyg6eRzODZJD1k&#10;AUkNWUySQ2RoyVBlWjxsBYkPMyKx4Ta0cLgbLRjuS/NHhJPw8HiaN/wIzR1eQnOG1dKcofdo7tBn&#10;FIGU3Bf+3JDy2CHdMAX0gRV4rg4ukFCkCI7ySBOXjeYhmVF9aenIYSQ5ciwtGTmZFo2cSeKj5pHo&#10;KDFaOFqKFoxWIJExmiQ8ZiXNG2tFc8auptnjfEho3FaaOS6OZozNpOlji2namBqaPvou8JxCJ3Uf&#10;i3bh1IBmIAaADqCB58rTOHUP5HngIo2YSILL4gk9SXz8QBIdP5IWjJ9AIuOn0rzxs2nuhAU0Z4IE&#10;zZ64jGZNUqeZk/RphoAlTRdwoakCG2iKQCgJCuyhyQKHSGBSEU2aWA20k8CE5xSE1NOLU4dCOm4x&#10;C1pHCHk+oIrH8nhNBu9JgsticBHDZxcI8pGIYD+aO3kYzZ48lmZOnkwzBGfSdEFhmjZlEU2FKJ0y&#10;VZUEp+mSwDRzmjR9FU2c7k0TpofQuGm7aey0gzRmWiGNmXqNxkxpp7GCzygA9j3gz55z7RFSHV1A&#10;A1DEc1lwkcR7i8BlIWIjAswBZs3oTTNmDKapM0aR4IyJNHnmNBKYOZcmzRKjCbOW0nghJRonpE1j&#10;Z5vS6NmONGq2F42cHUQjZsfQcKEMGiZUQENnVdHQmXdo2MxntAn23WZ3XwNlNA/jAFAFlgFLObUX&#10;8BHF+8KAEB7PAKbM4SeBuf1p4tzhNH7eeBo3bwqNmSdEo4UX0ChhSRohrEDDRbRomIgxDRGxp8Ei&#10;a2mgyBYaIBJN/YXTqZ9wHvWbd4X6zW2l/nMfd52JcoE/S871T/MxDwAlQBbPJSDZxAARvD8b/07F&#10;65MhnyYs4KGxC/vQKNEhNEJ0DA0XFaChojNpiJgIDRZbTAMhlvuLaVA/8ZXUR9yGeouvoV7im6mn&#10;2A7iF0uhHqKniW9hJfVY2EL8Cx6QF+w7wbYZbOsuhObknr9ZiueLOPUfvDcXmInHgmLwL040BvJp&#10;+JKeNFhiIA2QGEn9JSZQX4lp1EdiLvWSFKOektLUQ1KF+CR1iUcSIlFydfcPaUgil5ZA8r8EWcoS&#10;7NiLoXkXdZAH7NuJdl+HtRz2lQFZPJYAxPC6CCCEx1PhdyJk7BjIpuFSyL+le1BvuX7ELzeM+OTG&#10;Eq8cBqwcp4AHg3KSADSeHISkHISb3CoAybscdmVZZAgy2CmlkbVIN6Cx98lVrPtePAZI/zUABWAp&#10;sBivLeDUoPB4OvwKwO9YSNgRSM8HLSPqo9CD+JSwoShjc1GGhlDB5FXBJFJBYFXwRRU5QKP7hh4q&#10;EKwqEIrKEA9KEClKECKKEAAK0N3y98lpSfe9eHQAFcnuJkjCpxgwj1ODWoo+kCEaB78j0LRBSvCv&#10;QsSnDq2rgc1WExuKFhb85VhQlwt2T+zlC7sv7OIcKlkBEb0cQm45RLIW9JUWtKYmMjaNEiyCdej8&#10;+2SLjxpKd5dvumpAS7vPIc2HXyG0eYo8xgD8joS5QZDxfTShgaHRSQfaUhebrh42XX3EwgCxWIlF&#10;zBCT3RCxMEQADfFlQ/SHIcTsSoyJlRBSBlH4PDIGvSJ8H5mkzn0yR8h0OdeC4V95Tg0IfkXxfA7a&#10;PE0ZY0AN/uF3EEz1hj7ngT7Hpo0BBBhDV5oiFmbQlubYZC2xyVlhcbfCuLDiFDzRKE6Bwwr9YQVR&#10;aQnBboFxaY6s1Swf360mMrlLRpCiywFl+JQFFqHNwmjzDHTlJLR3FKf+A3nWi+PT5EcNBuDUQyCj&#10;yQ487MHDAX3ihD5ZhY3FRZB7JgXjwoVz8RmMOOMLzp54H4LdCePSEVmsw2V8t430VNE18KnAPQe0&#10;AG2ehTYLoBtHgf5ADOueFlyfdtwazI96CCfRcuXURMDDHTw8wWMtNlgvbITrOX8MwCKzHh3rjQZ5&#10;wZA3+sMLYn4dMue1GJeeUDMezbQCPlXxERktjENtrEWI9WRj6G+0dyDa2cO+K6H75/rLv6qH+CIZ&#10;9UPS5Y/xEchJSsAjBAt7CCZ3COfGTOjIYDRiC76wJRKfSUPyBpHsX01a8CuPt5cg3vNMus/gjMZH&#10;Bzhxrn/i1nvWcWshPr85i7Llp2tz/lEL4fyBEHN2F8ZHLOegLMbGbozPWAQ8Fg5i0JBofDEKmXzU&#10;CSTTFV3TVwphmg/f09HmsYjxQLSV14vr0+83tZcfvn6uhcT8phbSVS/g/H4wErCDWDcOYuM5iPGZ&#10;gQYfgJM0rJlpmB9p6USp+SRnhT7Ay7PQtxPQ5sFoL58ft40/6i/bf3MOJf6na2R+rzbBEY056Jsz&#10;nN/sxVwpwmJfhMFfiI4uWIPXEcA8EM45RhLwPRe+J8P3MM49aIK57dz5O7WX9N/4+nEmJIf7B/sf&#10;50HOcc+CXMV4vc75cUskZ/XokzoMvOu2EPcYFzUYF9VJ/6sG8oF60FvozOfQEs+gq54if38EDXGP&#10;ltFtZOg3oRCakF03IMOvQ8Zfiwn6P7+P4gHt7k2X0IGVGCic30UpR+echYIuhcYrhqYohOVCbu3j&#10;NPc+GD/uxfGh614c3deitEFntkJL3ISuaqI58CXW9bsoV6GnLkExVILHefDgXI9yFgsG53qUEkza&#10;YvAoBI8zmCx5XfcEDYOWjUW3pCJc2dB0VxC6B1A534lzR1jOHVEOcK9D4dRfHnDvRVHTdRahF/xw&#10;7gc6Hj6mA5xrURbBvgzCrQjb6rC4Arb1YdsIds1h17rrRP9h8DgIbXUAEzYdAzkVgykZnbkfXhNh&#10;ifN7rN33AWV4zhAl1nUGpY17H47z3HMIedDcWV2/hToK3CfDhxB8LEBEl0Cfy8K2Imyr/XQ/DEPY&#10;M4Mna9h0xJB1hcr2wvD1w5TZiqkTiyGdjiGWD0a1wDOKhO8fuMWtvxRxy2w/7kORjFgkIRb7aBxs&#10;T4XtObC9ELYlYFEWthX/6RzGdvCI5J7D4NyPMwwqORR9EoIJFoRxsQUsA+EhABH2p/vA567zF/5d&#10;94jpHs5HuPWPeO50jyI+2O0PuyNhdyIwHdNlLmyLwrYERpwMbCvAtipsa8K2DuytRMvNsIzZki8W&#10;cx/0yQa84o1veYH9OvTUWvSqJ0aaJ3S/J/xzUMj1n8id/tu4y8KWrqWwF+wOwbI4BpYEYHsmMA89&#10;LQr7S7B0SsO+POyrwL4m7OtgRBpiObfAsm6PHuFcB7IBbIKw3O9CdNLQU3kYNTXAI+ALwLqmdxJ3&#10;CQrlloc3cpdmL8RiLfUD12GwPQ4QhP1ZiLIw7IvC/hLYl4Z9edhXgX0t2NTF1maMSFjj/87Q7Ou6&#10;7lRq3nViJgm6/SRQCdwF3gKsu/7A9b+JezTSnbsddtcfesL+QNgfiZZNAKbAxyz4EIYPUfhYAh/S&#10;aLk8fKjC5nJs8QaYLeaIiAN6xx2zx7fryiFd9LQOoq6D2axDzcAz4HPXEriNc/YEy9k6LK2rAUc8&#10;tuXtTg+sMEcsqA8sDoGP0V31BxOMUWPMFSPwWIm1wwDjQx/jQxfjVAfzVhv/XY5PaMGCJlqjjv5Q&#10;6zrBE4toHQQKgVrgIfC265bkwdheNmDLdUM6ZD+g+6iuKbY+Y6RqhnyctKkH/PSDn2HwMwYeBOBn&#10;GvzMhh8R+BGHH0n4kYMfFVLGO0r4liJaII/+WIZRI4cxIYsRJ4M5KoMxIYMVT4buAM9pB1IPf6Qe&#10;npz6C7ZbK2z9xvjXACmiDl5f0Q95Frho8faErwHwNRy+xsHXZPiaAV9zMDsWwNdi+JKGH0XY1cAj&#10;fZJC9CTRkxIYE0swexZj1C3C7BPHKi1OF4GbwCMKg5+NnD9Fjez+s5gpoA+swHMN8FEFN2V8Rrkv&#10;Dyn17E2KfINInnckyfFOIBneKSTNO4uk+OaRJJ8oSfBJ0uIey2hRDzUS59cl0Z5mtLCnIy3ouZbm&#10;9wwk4Z5RNK9nCs3jz6a5Pc7TXN4mmsvTQcHw7z26Ow20ROqzEtAG1JGqKyNFlUe6LAcusoiLzEA+&#10;ku7bl6T6DCWJPmNocZ9JtKjPNBLrM5tE+y6gBX2X0Px+siTSX5Xm9dehuQPMaDaSIaGB62jmwC00&#10;Y2A0TR+QRtMG5NDU/pU0tV8TTe3bQQHw4Ql/DpyzL5xzJ4AmoIzUYxlek8Z7kuCyBHFZDL6LhvCT&#10;2OD+tHDwcJo/eByJDBakeYNn0pwhwjR7yCISGipDM4ehl4ZhxAw3panDHUlwxFqaPCKQBEbsoonD&#10;02jC8FwaP+wSjR96C+gkv7Hd10HZCHTXgFYgJVYF5Dl1D7wmgfcWgYsouCxAvERG8dC8kX1ozsgh&#10;JDRyFM0cOZGmj5xG00bNoamjRElwtBRNHq1IAmOW08SxxjRhrD2NH+tJY8cG0JixUTR6bCqNGpND&#10;I0dfpBGjb9LIUY9oI+yvhj+rKRiHSDM0p3afO5HFc0lwEcd7C8FFGFzm4rNC6KcZ4/lp2rgBJDhu&#10;OAmMG0eTxgvSxPFCNGHCfBo3UYLGTpSnMZM0afQkQxopYEsjBNxpmIA/DRXYQUMmpdDgSadp4MRK&#10;GjihhQaP76T1sL8K/syRiutCLqojFZbHv0uBxXhtIfgI4/3Z4DMTfKYCkyfz0sTJfWj85CE0dvJo&#10;Gi04iUYJzqCRU4RpxJRFNGyqHA2dqk5DphnQoGnWNGCaG/Wfton6TYukvtOSqM/Uk9R7Sjn1FmwA&#10;7tNa2HfgXDIwE/0AqCANlu0694I8k1N7wXtzwGUmMBWYhOfjgDEzetKIGQNp2MyRNHTmBBo8cyoN&#10;nDWHBswSo/6zpKmvkAr1EdKh3kLm1HO2C/EL+VAPoTDiE9pLvLOOEc/MMuKZcZ14Z9ztOhPFuVzA&#10;EFJVc3Z3DUgaWITnC/D6XHCZBUwDHwH8Ow6vj8L7w+b0oEFz+1H/ecOo77yx1GeeIPWaN4t6Cs+n&#10;HsISxCesQDycG2eIIJ8Xgc4TgRgRxo4gjAR1HnbJuUg659QC7V1noixhUw/ptxqwbG73+RsxSDUR&#10;vD4bPmcAgng8Aa+NhpwdJoz8fz4f9VnYh/hFhxCv6GjiEcVkEkWDRPEBMWg8Mc7hBYgnMYgHMQgW&#10;sbXdP+Ypit1pIXT3gmIAWdv89q4zUab4mjbsKkOayQCL8XgBXpsHLrOAqXg8Ca+NmU80HFJ2EKRT&#10;X3E+6rEYi+wSLGAS0HcSGKySnIEMspL4gCQ0niRHQEK4SUIoSmInlIQwkkCGsASJ+WJkTYvAYVE7&#10;2cG2IacOhfRfAZDinAHCcxFwmQ1Mx2MBvDYOZkeIQ38gPe8rQcQvhY1EGhuNDDYYWSwcclhElmGA&#10;L0OHLcMXl+FDyxS7/5C/DIJ1GXZiOb/umwrKYreWgc5bigxy6V2yRLv0xLAmiHXXgJbAlyhemwfM&#10;xGNB+B0PvyNhcrAU/MtAgyLMJI/NVhGbbFctZjAGM2KhhlioYSKpIbhq4t0FBTUIWjWMCTWIVlVk&#10;JiqcH/mEKFJC9qZ4DQ2/RybouuXwocipAeHxInx1PiCEx1OXYAzA7yjItMFynPoP/CvBP0KMjQsb&#10;CjZ5TcRiOTbaFdhYdLCI6WJc6CIWugigLvpDV7X74g4diDltjEttCLfl+7EJ5uK7VbBxlwwksSZI&#10;dp8D6qoBwe9cPJ7OOYMkC//y8M+p/8AUL4YYNmv449RhAD3EQp8fmwzGhRHGhfHw7sOOZlhMzOZ0&#10;X3THuekx52YnphCVJhB0xhByRtB4hhCDK5HNGtwhbcRWWYZ7DohbA5qJNgugzaPR3iHqRL0xxXi6&#10;fP5Ug+HUQ8wATm2Cc32QNXjYgoc9+sSBcwgUc8QRsXCEUQeN7h//cXDp/uFXW8wNm6P4DtSEZStp&#10;gKbCMvQD/Iri8Wy0WRBtHoNuHAL6vfW5Pn+cg7H6UX/5qR7CqU+4oF9cwWPNwO7DsJxrc9Zi4q/l&#10;XAyIBq1FAzzxJQ/oTHeMiTUQrq6Yn6sbSFWpe/hyrgWbhz6eijaP1YV/Q+75G0vuGRj7n+ovnGRz&#10;zY+zKD9fn4ME0BcJjx94BIDHFs5FwpjcgRhUgYiFPxrhjy/5oz/8kMn7QihvvEJK8CuFt+ejj2eA&#10;6ni0eQg+2tOWe+7GhVt/+W0txPcPaiHb0Dc7ME53gUcMxkY0+iQagd4FB1EI3g5kz9uxTkQewmdL&#10;SRbxFuNch2VMNBFtHoZw9XTmtnMdt9bz414sAT+dCwn7F+dCYriH1LvqIFg/UsDjAOZKBsZGBsbn&#10;AXRyOhqY6gnASDJikZRFS+B7HnxPRqxHoM29Pbht3cT1GfIbfz/fn+TH+ZOff7vmR22C84fTLMyb&#10;PM4PWmKuFGL9LMDAP4OOzken5iCI2TB0OoMWoN3T4Hs0qPXbwI1vCLcOsuM3tZd93DpI2k/nT47+&#10;izpIEfcsyHmumK3FWlqPMVqPPqnDwKvFhKqGw2uIxZWEf9QfvnDxtqsW0J+eQnM/hq56hLz5ATTE&#10;XWTKrciZm5BZ1yOzr0W2X40Jyrke5SoG7WUMnotQXhegyiq6/rIeCBoRUJd7un4TpQDkOL+Hkotc&#10;nnPtSTb3Hhg/fovkPfCaew6DcxbhJnRmIzR3A3RVHfL3GmiIK8jMK5G1VyCbPwceZeDxv69HcYQP&#10;V2Tu6xAWX6i6EHRJFHwloXtOImwX0VUPiHMChgPOb7Hu457B4NRf7nDPQVzuOk7z436go2B/MiAE&#10;HwthX6LrnqCnwOM4eBzFgnkEC9dhLCAHweMAeKRjAqdiIiVjsiZBZyYiFnu7TmEcwn9LERXOLwh/&#10;BFjXOYwo7nUojdzyVTH3iM+JrmHVG7aH4pvjYX8qeM/FMBCFbQnYlgV/RdhWw7BcDtu6sGmIYcO5&#10;H4YNhtAq2HbHdPHBMA6iSDyL6PqVWE51qIa20gtMLYZ/u89g1P90BuPQT2cw4qG593T9DshI2J0E&#10;cO6FMQ/WxDBUJWBbFrYVYJvzl2wt2OacwzCEze77cW7BwhKABcwfg5xzGmQT2Poichu7fkmno+v+&#10;Fz7cMxhl3HancsuAUdxpGNa1DPSCzSFYfsYAk4GZsC0M22KwLAHbMrAtD9sqsKcJezqY1oboBQuM&#10;CHswcMPStgER4dydIwYj5QBGbRHQArwFWBeyuG2P4ZZDt3Cn58au5YkPNvvB5nAsx+MAQWAW7Atj&#10;9HOuA1kC+9KwLw/7KrCnidbroieMMSqsuk5hcJjYIhqcO6ZaYyGxQm9bYUZZ0hOA4fH/1B/CuEuh&#10;N3dZduOWyV0QC2caCGsjgQnAFNifBfvCsC8K+0tgXxr25WFPBXY5pw70MTLMMHPtwWYNIrMR220Y&#10;ZnM83jkGXADuAh8A1lV/iOC2fR3XryN3W+yuP/DBbl9EdwhsjwYmAlOxjc6CD2H4EMWsWAIf0vAh&#10;D5tqiASnAmGEWWPddYUM52odTfSHBlqrjhGuhlmthv5Qw9hUB4dd3Phz2r8a254dT3dKYMLdsrF9&#10;wnZP2O6PWTgMGAMfk+BjKjwJwYcwfIjCxxL4kIFdRYxSTVLGN5TAVhEtUkB/yGMULcNok8PsksNK&#10;Iof5IYcVSQ7zlBMDzi3a1/Tq/nOMOWCI9EwXqeIKvM7505Um1gsNzFV19IkaxoYqjQUE4Gca/AjB&#10;jwh8iMGHJGwuAxNVREWblqIlUogo5+qhJejpxZhJi7tOWWXTIqxEi7p+nfs1hWCb9eZcc4OtxRLb&#10;viGgDWjguSrSVSXwUQQXBeoBP33hYTD8jMTMHAdfk+FnOvzMgff58LMINqXxXyUS74qOIVY2G1qA&#10;0TUfs0cELRbGzBfGTBTGSiiMFVkYYzMAfjw4KdgQxB8pui6gASgjRZVHuiyL7Ua6H3IMcJHq0ZMk&#10;efrB11D4GgVfE9D6KfA1E77mwY8o/EjCrjyeaYCZAc3GiBLqOk3kg0+FYZVJAI6CeRlQj8cd5Duw&#10;+xoka6SBK5FyLOf8uRRYhsfSSFElwGURuIiBi2g/XhLt1YsW8g+g+T2GkTDfGJrHN4nm8E2j2Xyz&#10;SajHAprVYwnN4Jej6T3VaFpPfZrSy5IEe62myb18SKBXGE3qFU8T+Y/QxB7FNJGvhibytNP6od2X&#10;iJsj1dCDTFHHVq8ASHPqHuAihvcWgIsIPjcPXOYO4KM5/XqTUJ9BNLPPSJrRZzxN6yNIU/vOpCl9&#10;RWhyv0Uk0F+WJvVXowkD9GncQCsaO9CVRg/0pVEDt9HIgftoxIBjNLx/KQ3vV0PD+7bROk4aDH8m&#10;4zAGkQ6rAHIc2Ybn4uAyH+/NA7/Z4DITn50+jIemDelBUwb3JcFBQ0lg8GiaOHgSTRg8g8YNmUdj&#10;h4rTmKEyNGqYKo0crkfDh1vSsBGraciIjTR4RAQNHL6XBgw/Rv2HlVK/obXUb0g7ecC+LfwZTsD4&#10;R5qhCImyFFiExwvw2jzwEQKX6eAyBZ+djNhMGslD40f0orEjBtLoESNo5MjxNGLkVBo+ag4NGy1K&#10;Q0cvpcFjlGngGB0aMNac+o1dRX3Hrqc+Y7H6j91DPcccJv7RRdRj1DXiH9lGbvBvNbH7yL4a0uBl&#10;gCQgxqm9gMtsvDcDXKaAiwA+OwF8xgAjx/Wg4eP60ZBxQ2nw+LE0cPxkGjBhJvWbMJ/6TlxCfSbK&#10;U69JWtRzkjH1ELAnPoG1xDspiHgmYVWeiIRvAvTm+KtAK7lwzkPBnw7SXxXIZpkp3WdfFuD5XHCZ&#10;ifemgosAuEwAxgAjgCECvDRgch/qO3kw9UZweglOJH7BadRjylzimyJOPFM5F2xwxIJB9w93TOMc&#10;XEaCOhWr4hTsEIJI+iYj0RNoJUf4MIHP5ZCqitMw/wAxQBjPhfD6dHARBJeJ+NxYYCQeD8VrA6by&#10;UZ/pvYl/xkDinYGBMgNBmskpGAkRzYJgngVNMQu5oxByWCEIIyHsQLOwI8zCzjwTye8McJgODtNa&#10;yXZK931wNGagH4AlM7rP38ydzq3/gIsAPjMeGIXHw/DaQLzfdxYf8c/G4joHi9lczqThDF6QnIc3&#10;haH9hSFchaGvhCFchJHPC2MnEkayPg+J8lxkCnPy0NHoC6HbZAVfurO661AyaMIi/CsCzIZ0ng5z&#10;gnh/Qlf9iWg4Xh+Ez/SFnOWfh81FBAv6AixgCzFpRTFxxNCxYiAqxinkQOOJy3XfTFUcu48YBKEY&#10;xJEodN5CJOcLoLvnIw4id8iUc2SCU4eCXUnOGSBgHp7Pgr+pwCRgLJ6PwOuD58E/msi/AJuIKDY3&#10;cSz0XbUYLGCSWOikEAspdJYUjC7lHKqBnliq1n1DCSnoKykIF0lkKRIQJIshBBYhDuLttBKU1YWx&#10;Jgj/Tw1oztzuM0iT8e84PB8Jv4Pht68Y/EMuYbGGLWAptJQM+kMOsViGWCiM7D7Ypjidc2MfQAJQ&#10;6r6xhQIyAQWIU3loCjlki7LIHmWudNVhdCA7lBd0nwP6UQMS4pxDEuGcQcIYEMUcgN++8NsDwwxb&#10;Emxw6jCAImKhjA1NBZuJGsaFBsaFFmKhhVhoze6+0EsLol4Lu68mMgINCEh1ZApqyBpVT+J7l7Ap&#10;tpMm2ibPOQf0owYEv9PxeBK+Php+h0h213/4YAqbJ3wCkI3YyDmbOjoSPLTRJ7roE31sPiuxsBth&#10;MTHC4DUS6b7gyhD9sRKiciWErAGyNT2IN90j+N4FLM5tpMK9FqzrHBCnBoTHggjh2KWYg2hvX/jl&#10;VfnJ548ajP5v6yGIhwV4WA1CAsb5QwQWFVuh7psgcW5AbMO5+SuyMysISksIV3OsEWal+G4LKUhx&#10;rwWD37l4PJV7BmgYurEv6PNo/can8U/1l/9VDwEPF/BwHdx9KNUD64U7OtYdDVqjgSQVc9QVa9Vq&#10;jAmXJGyWmJ+OtSQHnxLo4/myGIecM0Bo8zB8vI821+8Pn5Zcf/bchNP5d86GrMec9enDuSk9kf/Y&#10;7vuTbEZn+yEWm5AZcn4Q2BdrlQ/W7A3H8PnzJAO/YnhbCH0sgFiPwLLWx5Dr1/qn+svqP6iF+P1U&#10;C/lxjcw2zJcd4LELYyMKfbITwd4BB9s59yZB9hoBFRMGAb+1gJYg3vMQ7ynwPQp928+CG9tVXJ+e&#10;3FrPj1qI/091lx/3J/lxb5JdvzkzkYw1LB08MjA2DqBP0tHJqdg/UhDE/SC9Dx/cd5QWYKhMh++x&#10;8D3Anttez9/UQYL+xZmQmH9xJuTnOsgR7h/Qc8GjCOtXEdbPQgz6AgzufHRsLhqWA4PZiSQE3xPh&#10;e4gLxr8nN74Bv6mD7Prp2pg/q4Pkcq+JKeFeD8MR8rXolwaM0QasGXUYeLWIRTUcXoWjS7H/qD+8&#10;5eIlce6J0YseI299gJz1AbLO+8hW27A43kQ23YgF4jry1Wrk7leRs17GxOy+HsUWLp2gn92QrXqB&#10;wmYoy62gE015ULM5IJcNTZEFD1nQNUe4v0OyH+Bcg8K5F+gToIOo6yxCI/REDQ2An9GAIFV1XYuy&#10;kMqxQJdhkSwBjyLwKACPfPDIxeTJAY9s8DiFgXQCE+UYBtARCkSYItE1e6Epj6ObKsHmQde1J5zz&#10;Fz9qEJzay72frkOp4NYhCqBp8qCruq9FmQalOg/2xbruCXoUPDgn1g9h4crAopWOSZyKxSoFPPZj&#10;QCdi4u7FoOKo/TgMpN3wFAMWMbAcjVbuos9dtY9t3BoE57dQq7glrBxu1x7q6m4+2B0AjILtScAM&#10;DDth2Ob8Jokk2iAH24qwqwa7nN8l0aWd4LEDPCLBYxsGdzj6JAyDK7Tr90gSMbSzu35FOBD9Ecg9&#10;f7HppzMYmdyh9uMMxq6usmNvfHsIMAYQBGbBtjBsi4G/JGzLYOgqwLYqbGvBmy7sGmEkWMK2A9T2&#10;GgzxjZhiodCzu7vu2LoOkV6LXl/LPX/hDvzjHhTcKfDzNSCbEQs/6gcMB8YDU2B7FqwKo7fFYFsC&#10;tqVhWx42VWBTE0uYLjwbY2RaIxLOXVejcH4hxQktckBUHdDL9tDc9tD9nPMX9l3ng7qXlAjukTQf&#10;7pLkyV2C12COuEHrukFjumGeuIGHK3is/sd1IEtgfymWb3nYU0EvaHGvAzFDNOzRM2u67lJqCg8m&#10;6EnOXW2N6BrwHI9ZF/Zyaz/+XN9u3KXZnlsqt8EcsaE+wBDYHQVMBKbC/izYnwdPC2F/MewvhT15&#10;qFxVbG0rMFsMSQ+bmi4ioY1orUCvLUd/aGG2aGEma2HGa9FXoLv+EMj178L1+9v6w0rih83+wFBg&#10;NDARLZ0KH7Owpc6Dj4XwsRg+pNEbCpi16l2VEFUwVEHElRBVRfSHAmaDPOaHPOaHPFYbeaxICuAQ&#10;xo2/K9e/aVfNo3u7Xs79s83/1B+6zz+oY4yqY66ogocKeCiBhyL6RQH9Io91TA7rh2wXIyNEx4ak&#10;EF1JjCQJzBjOrx0vwYxfgpVuCT3Fa9+7YsDpewfe7jREH9AC1JAqcv50pchN25ZRD6Av7A8CRgBj&#10;4WcS/EyDH6EuxS+BcboEHhfjG+JgLYZoiaLXFiLCC9DS+WixCHpfBBuJCGakCObHfIxNzlbIuf7H&#10;qnf3n6WW90Wah3/le3enq0vBRxLpmgTxwH5P2O8HDKFFGKPiNA5+BOBjOnzMhr35sLsYUZGluYjQ&#10;HERzNvpDqKuK5k0zMSZmYmWZiVVoJlbdmVidZtIrWg//Tpyjwf27z56oAfKANNL1JUiXxfGeKLgs&#10;wOfm8/LBR2+0uD8wFL5Gwc94+BGEn5nwMw8rmRgYLUV0FNFTyzGLjPGuA03G7BXArBfA5jcJq+Ak&#10;jAkBagAekSd82MGfEdIvLWz1SkiNZYAleCyK1+aDzzzwm434CPXmoVn8/DSTrw/N4BkIX8Pgawz8&#10;TISfqfAzGzYXwL4EXpHHTNYEQyMax2NHY3g88clAjOhdYM65EvAMwNmR7nedBbKCP31s8epIiZdB&#10;OkriXzFu3WMO3psJLtPBZQq4CPblo8m9e5JAz740iX8wTeAfQeP5x9E4/sk0ln8mjeEXptH8i2lU&#10;Tzka2UuDhvcypGG9bWlobw8a3DuABveKooE902hgj1wayHsZowu6G/bN4U9nZHcNSAZYDCzA87ng&#10;MxPvTQW/yeAyEZ8dP5CXxg7gpzH9etHovv1pZN+hNKLvaBredxIN6zudhvabR0P6L6JBA5bRgIGa&#10;1G+gIfUdZEt9BntQ70EB1GtgFPUcmEb8A3KIv38l8fdt6jqPZMKpQyHFUBzTLdfEAGE8nwUu0/De&#10;ZHCZCC5j8dnRQ3lpxJAeNGxwTxoyqA8NHDiQBgweSf0HT6B+Q6ZS36FzqM8wUeo1TJp6Dlch/uF6&#10;xDfCinhHuBHPCCSew7EjDEPCNfQ0EqdKCLgmsocPQ/jU4Fx3BPm+hHPuBZiD5zPwuiC4TASXcfjc&#10;aHAZMZyPhg7jp8HDelL/4b2pz4gB1HvEMOo5cgzxj5xMPUbNJL7R84lnNHLYMYqcm1WCPHL6sUgS&#10;x3B+PADJ52jozVHQeiPBYURz1zVp+vCpCpkoA4gDwsAspMNT8boAuIwHl9H43MhRPDRsJB8NHtmD&#10;+o/ip95jehH/2H7EO24I8YwD0fETAY5Qh0idALE0ESvLRKx0k7DyTUIeOxGr4UTsDBPAYRw4jL0I&#10;TjfJAn504FMJqa8U5xgFMBeYAXOCeH0iuIwFj1HgMXwMDw0BBozlpT7jehD/hF7EMwkTRmBQd4dN&#10;xocFp3Qf2JgCTTEFueNUiJWpEClTsQtNQXI+BXmsIBJgAXCYBA4TW8kUvrQEus8iLYEsmo9/hYBp&#10;At31n/HgMQamRwBDgAF43mcSD/EL8BKPIBaNqZjc0zG5ZmKwzBzTfXCHUziYBeE6i3MTDwgXIQi0&#10;WZxD3NAVM7E7zEBiPB0J8DRo3im3yRBfUefUoZB6iwPzpnSXdKbg9UngMQ4xGQUMBQbitb54jx+f&#10;45mOxXMmFlEhTi2mX3fxUnhU9yEmYfSHCOdiIghIEaz4IpybKXBu6Mj5UQmIhLnYreeAgxAyqFl3&#10;SBf2lPEVKWAh9wzQ9KndIZ0If6OB4Xg8EK9h6hGWAHwXmAMIY5OZj1gs7NNdyF2EybMInbsIX1iE&#10;DyziHKjAmFgEobwImkLcnXsmBhnTQoiP+YiDyF1aDpvyCN1iTg0Ij4UgD6fBlwC4jANG4PlgvN4X&#10;fvnncvwC8zl1GACShRaDhwR0zFKMCxlOgRuxkJ3UfcBJdmH3DW5lORc2YFxKY24sRaYiBXEkcRyd&#10;j/Gw+C6pcc4igbIY/p0HPzPBZQq+PmFW9xmkIfDbV/hH/Qf4UYf5UQ+R5Wyq2GQV0SfKnGI/xoXa&#10;uO4zKZwbLatKdN/oVQVjQgXjUgnzUxFZizwy2GUX8P32rvsBSfyoAXGuQ4NfAfgdg9eGor394LcH&#10;x68Ep/YDyHRt5N2b+s/1EM6Gv6J398anjzmij1joz+o+bKOL/tBFRqJj230eZTnWCE1ksRpnwfV2&#10;1/2AONeCdZ0Dgt8p+HccQjgMce4Hvz2WctvKqcEocX3+OJPCqQ/o/lyb4F6fY4GF3QpzxHJq9wVw&#10;FgiYBTS3OdYqM4wJU4xLY6wRhmeQMDWSlHj3tWDC8DtdrHtpGYElrj+n/iPPPX+j/pNPvZ9qIf/q&#10;bIgjX/eN0Fw5FwdjMruiY105N6ZGA1w494mFoHfCmHDcg6T1FJK3KlqCvl2IWAst6b4ObKQc/CPO&#10;fGrcZE73N/WX39ZCfnudDOdciDd4+GCM+mGe+GGCb0JH+yIWvjC40ZpoA0T9egj4deiPtWW0CH7n&#10;4u0p6OPR6N8BiDOvDtfvz2dRHLj+XH+qu3jR/9wv5Mc1MoHc2kQY5kskeOwc2f1bNTs492hFLCKQ&#10;LYevwfuYoyFYq4JP03zEewZ8j0N3DUab+Yy4ibXdb3z+qL34/sbXz/cK+VEn+FGX4NQk0vp1nwVJ&#10;x/hMQyenIBb7YXwfDCVEAQdICL4nwfdQI849iLnt/bkOsvEnnyH/og6y56e6xH5uXeLnGghHyBVj&#10;zpZgbBRj0Bei0flwlovOy0YsTiaQIJ6ORLt7O3DbvI7b1oB/UXv5+R4hvz178uP+IJyDA2d+qoFw&#10;xHwd1vWbWL9asH42YfA1oOF1GFQ1aOQ1jsL75//x8PXg79m7T99+AwYOGjJ02PCRo0aPHTd+wiSB&#10;yYJTp02fOUto9tx5wiILFoqKL1q8RFJqqbSs3DIFRSVlVTV1Ta3lK3R09fRXGhqZmJqZW1pZ29jZ&#10;OzitcnZxdVvj7rl2nff6DT6+m/z8AwK3BIeEbg2P2LZ9x86o6JjY3XHxCfsSk/anpKalZxw8lHnk&#10;6LETJ09ln87JzT9TUFhcUnr2XHnFhcqLl65craquqb1e39B4o7nlZuvttjt3791/8LDz0ZOnz56/&#10;fPX67bv3Hz59/vL1O/vV//3d/v8/bz8PL6fFvThN7o82D+Y0egRaPYbT7Imcdk9Bw2dwWj6H0/T5&#10;aLsYp/ESnNbLoPnynParIAAanAhoc0JggBgYc4JgwYmCLcLgyInDak4gPBAJL04oNiIWmznBCOJE&#10;IwzhiOTEYxcnIHsQkb2ckCRzYnIAQTnMicpxhCWLE5c8TmCKEJkyTmjOc2JzGcG5xolOHSc8TYjP&#10;LU6A2hGhDk6IHnNi9AJBesOJ0kdOmL59Z6vt13KyHuLrgWSQ57eD4V88/xGv/xWwfxWxXwvZvxWz&#10;vxiyP4nYHwTsn+NFPDy8vHx8PRCDnr04UUAY+vXvPwCRGDR48BAEY9hwhGPkKIygMWMREYQEMUFQ&#10;EBWEhROXrqHUHZjfRKYrMIiLhiZnKmEmGZuaW1rb2juuWu3mvtZrg69fwJaQsIjtO3fF7onfm7g/&#10;Je0ApgtntmRlY1B0tfA3DexuYdeg4DQSrUQz0U40FC1FUzseoLGdj9DcJ0/R4OcvXrzEIHn95s1b&#10;tPv9hw8fP35C2798/frt2/e/29/UMpjq2ySG1t1VWlJ3V3NVY6tSypVCxzslOXs/leSlfi4+c/BL&#10;8ZnMr0UFR4Cj34oKjnHwvfBMF9h/A39z+JvD3xz+5vA3h785/M3hbw5/FTduDgEHSQ4Hiet3NZ0b&#10;byulXi50audwKP7/GoehVH9Hcuh1Dod7mi4Nt5XSLhWsuvvPHA7/n3JovDWM6u5IDrt+T0my9p7m&#10;6vo2pfRLBc73/odDxpfign/mUPg/HL7/dzgMp7r2Lg5S4OAKDgcunnHpKMlJ+FSc//8dDg2tI8BB&#10;anjtfaWlNfc13eruKB2sPLP6QTeHlN/n8M88/iM0tI6k63elRoCDdE2Hpvv1O0qHKvNdO3+PQ+H/&#10;AYf626M5HEbWdCjLVHdoedS2K2VeyHd7XJITz+VwABwO/cTh6H+fQ9sYqr23dFTNA2W5aw+01tbc&#10;VT5yPm/Nk5LcuM/F+cmfiwvSvxQVdnMo/B8O/1UedXfG8dTcXzq6+qHKsmsPtbyq7ykfr8hzf1aS&#10;uwcckhCDNHA4DP+/w+G/gOvtE3hqOqTHXOtUUbzauXxD1V2Vk+W57i9LcmPQD/Hwn/al8F9z+K/x&#10;qL0rwFP9QGbc1UeqKlcerfC9ckc1+1yO++uS3K2fiwu3wX/6H3H4r/Covj+Ft6pTduKVJ2oal55o&#10;+1+6rZ537qLx3eJc2c8FhXu+FBRmAJlfC36fw3+Mqgczelx5Iid46ZmG9oXnusHl7XpZRdftq/Mr&#10;A+/nlcW+zitK+vSDQ0HBUQ6+FeB7/01ceTS756Vny2ZceKllUP5y5dbiTsv0/FuOhdl1G64eqwq4&#10;cfBy0O3UiyH3Ei+EdSScj3i453xkZ2zFjkfRFVGPoyqiH+8sj33yn+LSU+Hela/k55S/1jYtfm/q&#10;m//SIfbkA4dDGW0OuftbVpftafSs3FW3/mpkrW91WI1/bWj1lrrg6pD6LdfCGgKubWvcXLXjxn+K&#10;Cy8X9K94q7Sg5IOuQf4Xc9cTnyyCMl5axO57ZJm6677NkfB2p6yg2255/rfWFfre3FDs07Kp1LvF&#10;v8yrOejs2qbQcx5NEeX/KVqu9qS263MG3m6QEW6rVzW6V60T2n7e5PTl7ID24pz0z8V5h74U5yN/&#10;yMc6eQb7RReO/cB/ZY36m8PfHP7m8DeHvzn8v8+hmcuhtYuDyg8OOZezA/+/y6Fu9sDWRul5txtU&#10;jO7WaIe2XzDOuZQdeK+bA/Rm/uF/xeH7f41DVU+6XTd7wK0uDspG7bUrwMEo52L2lvs/cQD+N4fC&#10;/yaHenC4sXRea6OSYXvt8tA7lYa5F7ODOv6JA0f/nznyrzj80I3/EYdWcLjZtHTurRtKhneua4HD&#10;ytzK7KCHxTlp4ACtl3/oBwduLP6l5v23OTRxODTM7n+zSWrurSZFwzt14HDRAByCO/8lh27d+9/l&#10;cK0n3WoQ6t/SLDn3Jji01WmCg37eheyQRyVdHA5Ab/2vOsjPOu+/wKEX3Wrs4jCnpVlh5e16jdA7&#10;l/TyzmeHPinJSQWH9H/F4dt/U/NyONwEh+YWiTktLfIrbzeoh9y5rJt3Pmvr05Kc5M8leYhF/v+t&#10;/u/i0CTUr/mm5OzmmwoGrY1qIW1XtPMrssKfl+QkcWtzv9X/v9F4/yGHG9W9qKV5Vr+mm1Kzm24p&#10;GtxqUglpu7o8vzwr/EVJzr5PxXnQ/2fSvxQXHvx9/f8f8mgEh+aWWX1v3FoqdKNVSb+lRTmkrUrz&#10;TEV20PPuWkzS5+KC1K4axP+V9m6s6UVNN+f0bbwtM6uhTUWv6ZZKcFu12pmKnI0YD7HgEPe5qDDl&#10;/1R7N9T2osZbIn3q2+Rm1Ler6TTcVg9qbViWf6HAEXMzHPo/9Ff0/3+E+uu9qOG2aO+69mUzr99V&#10;169r19h6vVWm4MJFHeyb0tD/8dD+B7/8b+3939PfdXW9qO6OeJ/ae/KzazrUjWvuaUZW3tbKK77m&#10;2JB/PqQztyzm1emSuHfZRYkfs4uSP2cVpn7JKkz7cgqx4eAkcKLwwJdj/wGuN/ai2ruL+1U/UBC5&#10;9lDTsvKp7o6Su2Yn8xrdzmfV+F0/diXo1qGLIe1pF7Z2JJ8P70ys2PZob8X2x/HlO57sKY96Elu+&#10;62l0eczTXed2P/t3Udvci6o7JAZVPVIUv/R0uV3pW9OIvE6n9BN3nE4fgvZPafC8uPf6+mt7anyv&#10;R1/b3LCzKvBGZFVwc8TV0Jawq2E3Q69E3Ay+sv3Wlss7W/9dXOsYSFcfSQ27/ExZquydvl3+Z9uA&#10;Ey9tYjIeWacl3rM9HtvmmLvj1uqi8BaPspAmr/LARp/z/o2bKv0a/C/61m+55FMfcnlDXdgV77pt&#10;V/9dXHk0iufSM+kx596qyeZ/NTQ/wYw9Mz6aBCW+Mt0V89RiX0SndXpQh33m5nsuxze2e5xaf8fr&#10;tFebT87atk15Hrf9891bt5xxaw0pcG0NL/x3cfHZJN7zr2Un5X9XkTrBNLUz2AqbRKbrGf3ZwD/8&#10;nXFE4CuLXRuf28ate+qU6P7YNdn1kWeqS6d3unOnzwGnh34Zjg8CDto/CD5k17H18L+LlhI+enJh&#10;at/HlySmP76kpvH0vJHni1LbuDu5bnnXT2yprTwe87AkG/t3XubX4jzsF/lHAeRR+T/y2uP/QOG/&#10;ib85/M3hbw5/c/gzDo/+f8ihuRQcKqf2eXRZYvqjy2rqTyqNPJ+X2cW15bnl154Krjt/Ku5JcS50&#10;FodD/g8OP+v//8z/Dw6PwaHzssS0zitq6o8vGnk+O2sXfzvf7UxNVnBDeVbCi24OXO3N4fDPNQgO&#10;B+TH/z44HB5dnNLn4RVwuKqu/ggcnp6zjb99xrWgOmvLjXNZ+14X5x7kcsj8Vxx+ytP/TQ5lXRx6&#10;P7wqMe0hh8MlQ3CwSQCHwurswKay7MS3/8zhyNffr0H8exyawKHz0pTeD8DhQZW6WieHQ7l1QuuZ&#10;1UXXsgOaS7P3vy/Ohdb7URM683/HoaNKYuqDa+BweaXnEw6HAueia6c3t5ScTvlUnHvg87/i8JPu&#10;/o94cDg8vNzNoaOLg4HnkwqrhNZCp6Kq037gAL2Z+1Nd6n/XQf5zDmc5HAR7378GDtXqag+vcDhY&#10;7m0tdiiqyvG9iTiAw49ayOEv/6IO8pv6w7/J4UoXhyn3uzjoez4+Dw4ltuDgAw77P5XkpnbXQs4c&#10;+lJUkPmvajH/URxugMODK4K97lWDQ42a6oOrHA4We1vLrAur8rzAAfo/Nxm6M73rXMoPDoX/xTrI&#10;jXN81HG1m8M9DocqPc9HF8z33T5nXngt36OlJHsvOCR1nwkpyACHw79fB/l3dXcXh8m97tZICN6t&#10;VVXtqNL1fFRptq/tgtGZa0XOTSXZez6W5O7jnEP4Ugxdx4nDf/vv/xwO96sm92yvlRBsv66icv+a&#10;jufDS0Z771zRza05Z1Ffkr0LcdiNGOz9UlSYAf+Z//UaREM5H927JtCzrU5i8p06JeV7NSs87l3T&#10;3XO7Xu1UzUXthtLsgA/FeVs/FxUmQP8f/DP9/+9xqOCj9ppJ/LfrJQRuNygqtV/X8mhtVI9quK14&#10;8kq1Rl352eXPCwtXfC4oTIH+P/SHf3v/t+sP5/mo7fpE/luNSybdalqmeLte3b2uXSv8arvmqXPX&#10;TasLKjfcyz8b9SIX+v908T7o//2fThUlfz5ZlPL5OHC0KPXzkaLUT4eK0j5lFKV/OvBvoO5CD2qt&#10;H9+juUV8QvNNOfmGNnW7K50628vvGp4obHSozL22ufHUpdC2o5Vh9w+eD3+YCu2/vzzyyT5o/4Ty&#10;nU/3nNv1NPZczLNoaPioc/HPdp5L+Mu4frEHNTeP4WtslRjb0KYoW9W53LH8pdH2wg6bwzm3XAuP&#10;NXpWZkD7J1f71u0Fn91VAc3RV7e07LwSfDPySuitiMthrWGXI26HXt5+O/hSVFvQpei/jNrLPaix&#10;VYCn7o70mOoHKsvOv9RzLnpnGX76scP+zHt2x5LbHHLjb7oURzevObv9xtrz4Y3elSENPpeC6jdd&#10;DqzbfMW/LvCq3/Wgqk3XQ69trI2o9qmNrPmrqL7KT9fbZ/LV3JedVPlSXbn4o7FT9mfLgMOvLKKS&#10;nlokxj60OrD9vu3Rre1Op4LaXHP8b3vkb2r1Kth4a0Phhpu+xd43/Uq8WgJK17YElXk0bz3r3hzx&#10;l1FVw0/VHfM4Z0GmlXxcrpzNDKwOMoO1SZ8MA2PfGkdGvjDbHfLUat/mR3YpPg+dDng/cD20tsMj&#10;0+O+11H3exuOud3zPe56d/MJl7uBJ1e1h55yag/L+qu40tCDrjwW7Vv6UW5GNlOWO8jU9JOYll0s&#10;0/bY9lV/U9AHo5BNb823eb+2ifJ46RDr9twlzuWZe8Kqp2v3OT31TnR44pNk/8Rvv+3jgGSbR8Ep&#10;1o+2pv5VXLzZg8rezxuQzcSmHGSS4klMVjmGKRlEMDWbLWzF6o1Mf926rya+bugf54/2QY4fnEPt&#10;3ruF2bzzjLB+67XN8u2GSIs3m7abvfHfYfo6eKfJ69Cov4qWU0QfCib0fFe8cOKHomUyn/J1rL5k&#10;Wfg/P+yUcP+Ax4mbaZvK6lJCr11L2dFyeX/s3cqk+M7zSYlPyxNTnp9LTH95LvHgq7OJR16fTTzx&#10;5mzS6TdFQMH+v4a/OfzN4W8Of5WD+w8O1f+XHJqziN4XTuB/W7JwwvviZdIfCnSsPmVbBDw74rTv&#10;3uE1p1oO+pZfzwi9fuXAzrbK9N2d5Wl7n59N3/+67EDqu9KMjA+lBw9/LDl09FPJ4ROfijJPfioA&#10;8g+f+vhXwOHwrmg8/5vShRPelS6Tfl+oY/XxNDgcd9p395hbVvORjedrMrc2XDoUda/iUNyzs4eT&#10;3pYcTftUfOoQpxYCHP9fdZAzOX8NzdlEb8HhNTi8LVsm/a4IHHItAp+dcky8e9I1q+n4xgvVx8Oa&#10;Ko9GPzh3dO/rkpMc3fdTPea/UIdp4nAoBoeyhePfgMPbYh2rD3ngcNoh8e5p1+ymLJ/Ka6ciWi6c&#10;2P247GTy+/9VE/pvcDhN9KZkHP+rswvHvz4rL/22RMfqfb7Flme5Dvvu5q3OvpGz4WJVVtjNiqy4&#10;pyU5GZ//uR7z36kFcTn0eAkOr87JL31TqmP17gw4nLHfd7fAJftGrvfFq1mht8qz4p7/Ty3kZw6c&#10;GsA/tOO/zeE1h8O5bg6vf3AoBIci5+wbeWsvXs0ObgWHl/9cC/kHh99q3b/M4QaHQ+m4Hi/A4WU5&#10;OJTpWL0tsNjyvMRu791ip6wbZ9ZcvHo6sPVc1p5XxTkHuHWIzN/WQf4zDjlErzgcyheOe1khv/TV&#10;WR2rN0XmW56VgUOpfdaNwtUXr+Zsbj2btfv1/5zJ4NYh/qkG8u9zaORwKBvb4zk4vOByeFViHsip&#10;i907Z3Oqqdix8mquDzhEv+GcReg6D9FVh+DUQv5F7aEAdv8iOBxecjhULBz3/Lz80pfndKxelpkH&#10;Pqmwir9fYXGi+az1+aoza2+ezd7xuvscQPd1Id36+6caRJd2PP4Df53D2bE9np1fOPb5BXmpF+U6&#10;Vs/KzfwfVZrv6bhocqyl0rj8Wolz87nToa9KcuI+FecnfubUAP5H+/6sX/9NDrlEL86N4Xt6YeHY&#10;Z5XyUs8rdKyeXDDb/PCycey9KoPMW9UrSqvPW9woz93wsiQn8nNxwc7f6O+f9fa/1xcN4PC8fAzf&#10;k8oFY59clJd6dkHHqvOSke+9av2o2w3LD7S0KBRVV2neqCg1eVaSowz9ve9n/f0v9Pbxb6fP/DU0&#10;5BE9qxjN9/jigjGPLylIPqnUteqo0lvf2qgV0XB7eXLNTdWS89dMG4vPe3SeKYt4nV+892NuYcqX&#10;nML0r6cLD3zNKsz4egI4VnjwS2bh4c8ZRUc/pxad+vRXUJ9P9PT8KL7OSwtGd15RkHh0WdeyrV7T&#10;o/6OTuC1Dp20yps6JSU1TtfzL/nfya3Y8ejkuZ3Pjp7d9fJQWczr9NLdb1JK498mle59u7d0/9v4&#10;0rS3e0oPv4kpPfGXUH+G6HHlSN6HVxaMelClIHGvRtO48baGw7UHuiGVnYYHSm+ZFeXXeVzNqQq6&#10;cfxyyO1DlaH3Ui+EPUg8H9EZX7H9UWz5zse7yqOf7Cjf8zSyfN/TiPJUIPPJX0FdAVHnpeG8968t&#10;GHmvRnHxzSaF5dUPVthXPlsZVtppkZ5/2yEvq8mjIrPOuyod+j+pavON+KuBLTFXgm7tvBx6O/JS&#10;eFv4pcg7oRej2oMuxt4NvLjvbsDFtL+E64VEHVeH8rTXzh9+p05e/Po9NfmLz3RXlb0xCzvz2CH5&#10;5F3HEwdbnQqSm13Pxjd6VEbXe13Zft3nWnitX01oTcD1oJrgusDqrfX+1yIaNl3b2bjxWmzjhqp9&#10;N/4KaoqJ7lYPpNYGkaGNt2VmXn6qrnr2raHLmQ82ISef28ZldNoc2Mc5g3DH4fT2VpczYTfXFAe3&#10;rC0LaF5/zq/Jt9z3xubzPo2BF9Y3hlR6NYRf9GzYccmjPuYvobqMh5rre1PTzQWDqh4pzDr3drnG&#10;mc9mTie+mPkdeGsWufe5edyux5bJEQ9tMjhnEPzvOR/zvet2ckO7Z5b3He/sdXd8Tnu2bcp1b/PP&#10;c7sdlL/69tYzLq2RfwlV5TzU2Nybau4vGVDxRmnuma8r1I8zXes0pucZ/8Vg8873RmFbX5vuCHxp&#10;Gev73Cbe+6nDPs8nzknuj92S3R55pK7uXJfm0rk+fdVD3wynh5sPOjwI+svnEC5f4KXa9mF0/tWS&#10;oWe+y849xhQVU5nqyj1Mw247W+EW8l1v/eYvhv4bPpoFr31vFbbmrV3k6jerdji/co1yeuUe7fBy&#10;bYzdC+/dti827rF+7hdn9XxLvMWz0IS/gouXeany+VieM99Ehh1lYjOTmYTEbiajGskUDYKZmpUf&#10;W+7kzfTXuDNjL5dvFj5OX2032X9x9Lf97BJo/WnNFsuPnsEWH7xCzD74hJq+37TV+H1gmOG7kPC/&#10;gvM1vHTm60jeo2zq4P1s5qRYJjxvGxOXDGLSyr5MQWcdUzd2ZdpWTmylvS0zW2XFrFebMwc3U+bs&#10;bszcPA2Zx9qVbN06A7beS4/5eut8D9ig/T3Y56/g9iEidnQUHzsxdxQ7LrmQHdbQZmnGzl8S7QJe&#10;73OJfhznmXo/1vd4267g/Js7I8uaIqPPN0bEX67fur+qLjS9+npwZm1t0Mm62i259TVbihuqAysa&#10;LgZVNJwL+XX8zeFvDv+vcWjlcDg2ko+dBIcT4JAJDunGLl/22wa+TnKOebzXI+1e3MaTt2ODClp2&#10;RZy7sWPXxfrIuKq6iKSa2rD0upqtmQ01IScbq0Nyb1QHlzRdCT7XdD60vKk07NfRehgcjoPDqTkj&#10;2UlwOAoOB4xcPqfbBL5KWxXzKHlN+t19G7Ja4wOLm3aHXaiPjrp6PWpPbc2OxIbqyLSmaxGHW6rC&#10;Tt66ujWv9crWstbz4WW3S7eVtZ75C7jF4XBiBB/LAodT4HBMXZsdNFr9+aB14KuDjrGP0t0OtCd7&#10;nb6V6F/amLD1Ul3cjpqa2N0N16L3tVzdmdp6ZfuhtsvbTrZfjjhz9/y24rul24vvFuwovpuzs6T9&#10;V3ErExxOjuD7ng0OWZIL2HFwOAQOR6wCX2U6xHYeWp3RfmBtzs0Uv7MNSSFXavdtr7sWH9t8dXfC&#10;7cvRKe2Xog7dv7jjZEfljsIHZVGFDwt2FT7IiS58cCq6qONXweXA+/00OGSDwwlwOGK4+stxy4BX&#10;x+1jO4+6ZLQf9shpOeB7rj41uKomObLxamLMrcvx8e0Xdyd3VMYc7Lyw69Tjc9FnHhfGnnmcu/vM&#10;46zdZx4d313Q+au4eQQcTo3g/XZ6zgh2WmoBOwkOxwxdvpyyCHh1yi6m86RzRvuxNTkthzeW12UE&#10;XatO39Z0JTm67WJiXMeF+P2Pzu85+LRid/az4ri853nxec+ygBPx+U+Pxp95/KvgcPieNZz3a86c&#10;Ed9zwOGUuvb3kytdPp0293+VYxvz6PSqA+1ZbjktxzeU1x3ZUn3t0Lbmy+m72iuT4zorEpOelicc&#10;fHE2IedVfmLOq+zEnJcnE3NfHtuX+zxzb/7TX8XPHL5xOGSpa3/LMnD+kGu++XW+bfSjfKcD7bmu&#10;OS3Z3uV1JwNrqo5F3Lx0eNe98wf2PClPSXp5dv+hN0XJ2W9Pp2a/PZl6+s2xlNOvj+zPeXkoKe/Z&#10;r+LmUaJv2cN5v+TOGfE1V2rB92x17S+nDVa9O2Pm96rIZtejIsf09kKX0y15nufqTm+ursoKv3nx&#10;+K6Oisy4Z2czEt+UHjj8If/gqQ9ZB7M+nMjIenc0PfvN4dScVxnJuc9/FS1dHIbxfsmbM/xrXjeH&#10;T3n6Tm+KTDe9KLPe+bjMPvVuqWPWzaLVZ+vz11+7djqo5WLWjo6KrITnZcf3vys+mvk558SJLyeP&#10;nvp0LDPrQ+bB7LcH00+/Tk/JffGr4HD4enoY72dw+JInNf/baXXtD2f0HV+Vmvo+Lbfe8bjCOvle&#10;uc3JW2ftShpK3K5UF/jcuJQXfLciZ+fTspx97zg1kOzsE1+Pnzj5KfNo1oeDh7PfHcg4/To1LffF&#10;r6LlWDeHT/lzhn/Ol5r/NUdd+12RnsPzchOfxxfMIzsvmid1XDI/dvuSeUHTJdsL1y+urq0673Xr&#10;QpnP48KSrW9PFKZ/ycw7+fnQqVMfM45lvU/LzH6bcjDn1f703Be/Cg6HLzngcAYczoBDrrr2m1I9&#10;uycXTNY/vGwSfr/KOKG9xuhQa4Ph6eZmw7JrNTa1FZfWtBVWBD3OgubMKE58v7/42If9OVnv95/M&#10;fpd09PSbxMM5L/cdyHv+q2ju4jCU5+OZ2cM+FUjN/5yvpv3ynK5N52XDdfevGYS01evHNN/ST65v&#10;M8yqajKpKK92qSu85NeWc357Z+a5nc+Tyva8jivNeBtbnP1mT87p13tO5LyKO5L7Ys/BvKe/iubj&#10;RJ9zh/J8KJg97GOh1PwPhWrLn17Qseq4pud+u0Hbv/G2wbbau8YpV9uMc8obbS4UVq+ry728tfVY&#10;Zdj91Iptj+PORT+LOpv0YsfZYy+2F+e+2JGT+zzqRN7TXZn5j38VTSeIPuUN4XlfOHvY+yIpkbel&#10;qhqdV3TM7tQtd268retdc99o2+VOk/SK2+Z5RY3OF3JrNtUev7ql+cCl4Dt7wSP6/I7ObRVxj8PK&#10;05+Elp96ElqS/zgs58yjiBMFnb8KDoeP+YN53hXPHvquRErkRYWKKvT/yqZbGtY1HSvXXX5ssrP8&#10;oUVG0W27vNwmz4pj1zdUHaje1JB4NaAl9nLw7e0XI9q3VkbfD7qQ2LHlwuEO/wu5HQGlRR1bcovu&#10;/yoaTxK9LxjE86Zk9pA3ZVLCjy6ryN9qUtKsva9rcvmxoU/5C/Poood2GbltLjnHWlzL0hs8L+67&#10;vv5abPWmuh1VgTfCrm5tCbqy45b/5T2tmy4n3950+ehtn8uFtzeeLf1lNJ4iel00gF6dFRry6tzS&#10;ee21ShL17RoyVx7rWla8MtlU/NImJrfT6cDRdodTaa2rCvY2u56NafSsjKzbcGXrdb9rW2qCajdX&#10;h9dtrI6q33AtvsH7Wlqj17WTjZ7Xzv0yGrKJnpX0p+flQoMeX5Sa1XRTek5Vp6bi+VcGtsXvLfxy&#10;X9nvOvrYNjn1vs2R+Dt22btanc9su7mmJKR53bmAGz4Vmxr9Kzc0hFzyqt92eW3drivudQlX19Qd&#10;qHKty7n6q6g7TfTgbB96UjlrYFvd4vHVHYozL7xcrlrywcg+96uV79G3FpGpzyzi4x9Zpu3ssMkM&#10;u+twIujO6uzNbR65G1u9z6y/5Vu49mZAscfNkBK3lm2lq5ujzzo37z3r1Hzw3K/iei5Ry3l+enBl&#10;Zv+6OxIDLz5XmVvyUVsj57uh3RFm5J3y0Tg47rXJzh3PzeO2PrFKCnhkl+b70CljfYfb4bX3PY96&#10;3Ft/3O3uphOr7waccm4PyXK6sy3b/k70adu2fTm/ipozRE0X+amleQzf5Scyw0o/qM3PYZrqmWyF&#10;RTLTcdv9TW9j5MeVQSHvTCI2v7bYuQHjY+1zhz3uz5wTXJ+u2efyZG2S0+P1+x0e+6bYP/JPtX0U&#10;nGbdGZFu+TD6wK+iqoio/io/Xe0U5C19LzHqNJMROczkFZOYikEMU7eJYMtXb2G663y/rdzo/dnU&#10;3+OT5RbXD7Yhzu8dtzq+cwm3f7tmm+3btZHWb7y3W73euNPi9eYos1dBu0xehkf/Kq6UEV2t5afS&#10;d4I9stn8UQeZ6Ox9TEIqismobWUKev5M1WwD07L1ZLpOrszQdRUzdXdgVmttmZ239Xen9ZbfXHzM&#10;v63xNf3qucnki7ef0ZeNm1d+9g/Q/xQS+Ku4WMFDJU1EWWwsfwabNiyBzRLczoRFgpm45Ca2VNGL&#10;KWitYWr6zmyFiT3Tt7BmxtYWzMLOlNk4GDMHJ0Pm7GzA3Fz0mYerLvNy02E+a1awze5aLNjzV1Fa&#10;Df8veCmdDeSLY6P7b2PjR29h06dsZPPmrWXii1czaVkHpqhkzTQ0zJjOCmO2UteAmRroMStDHWZn&#10;tII5mWix1aaabI25OltrocbWW6owPyslFmTzq3ieyEMsaQgvS54xhCWJz2LxystYtIEh22W56nuU&#10;o8+HyDVbX4etj34WErjvcWB42sPNuw53+MYfu7ch+eRd74zs9nXHcu6sPZ3b5lGU3+ZecaZtTdWZ&#10;Fve6gutr6wuueNef+RX8zeFvDj/jaSK03n5wSAGHZHDYCw6xBkZst7nz91j7jR+iXMNeRa6LfRq2&#10;eX9nyNaMjsCdR+9t3nOq3Tfp9B2fA3lt64+due11urB1bXFRq+eF4lseNSV162pLrq6vLb7gc/2X&#10;8DgJHJIH87BUcEgBh33gEKdnxBJMnb/H2258v9sl/OUuz91PIn1THoYHH74fEnmiPTD2dNvmxPzb&#10;m9ILb/kcLbm5Pqfsplfp2ZZ1l8/Ve1Wfu7qh+twF3+pzpZt+DZ37wSEFHNJmDGap4jNZktIytk/X&#10;kCWZOH9PtN74fu+q8Je73fc8jlqf+iAy8Mjd8IisOyHRea2Be4tubU4rbfE9eq7ZJ7eief3Z843e&#10;VReqNlZduOBXdaFsc9WFAv9fw4NkLod0cEgDh/1K8my/jiFLNV71PcVq4/v9jhEv9rrGPY5dl9YR&#10;tflYe+TW07fDogpuBceXtgSkljf5Hb1wwzfvYqNPxaXqjZcvV26+cvms/+XLhQGXL+cEXvkldHA4&#10;pA7iYQemD2bp4JAMDqnaK9kBQ6fvByw2vk+zD3+x3yXuUYJnOqc2dicqOLc1cntRy9Y955qCki80&#10;+h+51OCXf7Xe92LVJf+L184GXrxWuOXitdygS9dOBV+q+hXcSwGHtIE8LAMcDoBDCjgcWGHADq90&#10;+n7Y3OfDIdvwF+mr4h7tX5N+P2H98TuxgXm3dkaUNEfEVjSG7r9Uv+VIVZ1/QU2Vf2XtuaDK2sLg&#10;C7U5IRdqT4VW1h7bWln9K2jncEgHh4PgkAEOqeBwSEufHTVwYMfMNnw4ah328rDjnkcHXNPv7197&#10;oi3BL/9mzNayph27KuvDE6921QYDi+svBJ9vKNpa0ZATVtFwMvx8/dHw83WHIy5c/xXcSeVyODR9&#10;EDsIDmmK8uyIph47qW//9ZSJ98dTVqGvTtjvfnzEOe3+Affjbck++Tfjt5xtjNl+sS4yobomNLO+&#10;Oqi8qSSsvCkn4lzziW3lTUciy28ciqxoPBB5vv5X0AYO3w8M6OZwCBwyFJax4xq637L17D7lGq/7&#10;kGsZzKnHPMlySuk4tvronYNr824m+5U1xoddur5rd211eGbTha1nb+ZGnr11fPvZW5k7zt48uPNc&#10;c/rO8qbUnRUNv4LbaUTfOBwOczkcUpBjp9R1Pufq2rwvMPJ8U2i+5XWhTdTTM/ZJD3JWZbafdDt9&#10;6/D6ksaUwIvX46KuV23LvFkQWdp2bGdp26FdpbcPRJe1pkWfvZkSfa55/66Kxl8Bh8PXDHDIBIfD&#10;4JApL/s9W30F56zWmxJD9xdlZv7Pz1lvf3bWLqGz1DHjXpHzydt5rgUNx33OX0oOu14Ym3z7aHTx&#10;vQO7i++m7C65k7y79HbS7rJbibHnWvbFlN/4FdxOB4eD/bs5ZIrPYMeWSX/NVVv+tljb4sW5la5P&#10;LphuenTRPPzhJcvYB5et99+5Yn/oxoVVOZfz11YUHgmsy0yJa0tMKurYu6/43t69Je0JCaVtCfFl&#10;rfFxZ1vi95Q3/QpaweHLwf7EjkwfyI6Awwm5pZ/OqGq+Oqtt+qRypfPDK0br710zDrpTZxp5q9ky&#10;pvmmRWpVjf3p0nK3ihP5vtf3noi6ve14YUdUWtG96OSS9pjE0rbYfWWtsQlnW2Ljy5t+BRwOnw+B&#10;w9FpA9lRcMiSk3xfpKr+7Ly20YMr+vbttfoet5oMNja22QTU3neJvHrPMaXipk1WTo3zubRK79rt&#10;ZRGtm84X3ws5Xnw3IqPkTmRq6e0dyWW3diaea4naW37jV9B6ALr7cD9ix7o5fMuRXfK6TFWl8/IK&#10;/fZabcubzdpO9e3WrtUP7AMuP3aKLn/knFbQ7nLqSItLWfz1dddCr25t9rl0qG1TcWlb4MnS2yGH&#10;y1q3Hjh7MzzlXPO2pIrGX8EtcPjA4XAcHI6Lz/iUL7voWYWK/L1qreU3mzUM6+6aml17aOV58alt&#10;6LnnDvEFD1YdOtHmlJPSvPpsdJ33laDqkHqfq/uava8WtfgUn73pl3W2JQDbWNDB8hshaRUNv4Jb&#10;GUTvMvsSOzFtADshPuNdsczCzsvK0q0NKkr1d/TVrj00sb74zHLD2de22wqeOu472eGQmd5mnxPX&#10;srp0W4P3xYDrW6o3VMfUras+0uB5taLRq7SicUNORaPv8fP1mw9dqPsV3DwI7X+0D7GT4JAlNu3l&#10;OWmO/hdvvK0mce2B/vKLz0wcz76x3FTwxn7HqSd2SRkdtpl779idjrq1uohz/b9fQ8Alr7rtVR7X&#10;91evuZ5b7VpVWeN+rrJ2bX5ljffJi9W/gpZDRC+O9abvWVP7f84XFei8JDWjuXmpUHWH1pKLzwz0&#10;zr41dSn4aO2f9dpm58EnVomJD6wP7bprdzLs9uq8gJvrin2a/c6tvRF23q1hT6VLw8FLzg2FF51q&#10;r1xyuXD5slvhr6H5MNGTEz3p6+mp/d6ULhh75/qS8dfvKgleerJC+tyblUaFn8zdsj5bBBx6Y74j&#10;6ZnF3phOq/Tw+7ZHtrQ7n/Jt88z1bvU9434ruGh1y87SVS37yhyaM8/aNxeftWuoPutwqbr8V9B0&#10;hKgjqwd9ypvS99HFuUMaWhcPvPJIZca5N9ryhZ8NTbKYsduhL8abk96abIt5YbY74oll4pZO23Rf&#10;jE3v++5HPe5uOOnaHpC16k5YjkNbdK7d7aQ8m9tH8q1uF+db3az7JTQeI7qVw0PvigT7tNZP7ln1&#10;UHpI+Sv1OYWftZVOMR2Tg0xvddI3/Y0xH1cGR7wx2R700iLW95lNgtcTxySPR26prp1e6asebuKc&#10;OThs27Et0/p+zFHLe0nHzO4dOW56r+SXUH+CqCWfhzovDuOpuSvIW/FSZkThZ2Xhk0xFKYOpG+5j&#10;Wg7RTNsz/Ku+75aPRkG+783CvN5Yb3d/5bBr9cvVsU4vPPfYP98Qb/ts816rp8GJFk+2JZk9jtlv&#10;/DgpxfDRkV/C9SyiG4U8VFvTk86/mN6j4LPE6JNMRvgAk122lynqRDFVi61M0ymA6bj7MAPvtd9M&#10;fN2+WPo7f7Lb4vBxVbDtB7dQ6/drwyzebYgwe7s50uRN8HajNxE7DF5HR+m9Stz1K6jOJbp2lofO&#10;N/aggi9Tex5n80enMbHZcWyx5HYmrRLM5HX9mKqJN9Oydme6Di7M0NmBmbnZMmsPK2a/1oI5e5ky&#10;N2/j754bDL+t9zH4tslX72vgJp0vYX7LP+/y/xVcLSCquMxD+Xf56Bib0DOFzRixm82eEsGERQKZ&#10;uKQPW6rgyeTVVzNVbUe23MCG6RlZMkNTM2ZmYcysLA2ZnbUBc7LVY6vtdJi7/Qq2zlGLbXDSYJtX&#10;qbIQl19BxTmiMw1ER7/1piQ2pEc0GzdwK5s81o9Nn7qOzZvrysRFHdlSCRsmL2vOVBWM2XKVlUxP&#10;XY8Zauows+UrmJW2FrPT1WBOempstYEK81ipxLwMFZiv8TIWZPIrKLgG/60E/3w8O1kvviA2oJcP&#10;GzHIg00Y7cymC9gy4RkWbPFcYyazQJ8piuswdQktpi2lzgxkVJmxrDIzX6bIbBTkmYOiHHNWkmFr&#10;VKTZOlUptlFNggVq/Aq+R/ER2zmUj+2c0p9FLhRgWxVEWbCOEgsxMWBBtrYsYLX7d1+vjZ83+G95&#10;vy48/K37rh2vXROiX7qk7n6x6nDcc8dTCc/sz+x7Znc28antlaQnNg37H9q27r9j37a/2enu/usu&#10;95L+DH9z+H+Hw7dd4BA1lJdFgcMOcAgHh7AVSizcyICFWdmx4FUe3/w9N33y3RT8bkNo5Ot1O3e9&#10;dI/b89w1OeGZy6HEp6tO7n/ieCb5scO51Md2VWmdti1p7Q6t6S2r2tKvu7anXXX7c3yJ5iUWPYSX&#10;7RLsz3aCQ4S8GIvUUmI7VhqwSAs7Fu7o8TV4jd9H/w2hb32DdrxaHxn7fO3uhKfuSUlPXA+mPHY5&#10;mfZo1ZkDnY4VGZ0ONQfvObYcanFuPXTd9fbBq+63D13w+HN8iubp5hANDlELBFgkOERpKLFofQO2&#10;y8yO7bDz/BruuvlDkFfYG/+AqJcbw/c8845JfLI2MeWR+4H0TtcTBx+6FBx+sOpC5gOnuiOtzi1H&#10;69xuHbnqcevIBc9bR8vW/jk+xoBDzGBeFgMO0QsmsR3LxFiMuiLbravPdpvYsWgbz687nDd/CPMM&#10;fx20adeLzaEJT32i9j/y3pve6Zl+8MGaE5kdqwuO3ne+eLzdufFEo1vLiSrPlhOVa1tOlHm1nCz0&#10;/nO8j4XmjQWHWMF+LAYcdsmJsjhVBZagrccSjGxZnJXH1xjHze+3rwl/vXVDzPMtQXsf+21P7fSJ&#10;O/hgXdqR+x7Hj99zKzx5d/XVrJuujdnVnk3ZlV5N2WXeTacL1zedzt3QlP1neLsbHHaDw25wiAWH&#10;WJmFbK+yPNu/QpftX2nDEs3dv8bbbX4fszr8VeS6mGeh/omPAsPTH26KPXx/fcrxu2uPZ7WvKT59&#10;x7U297pnQ+5F74a8sg0NeQU+DXk5GxvyTvk25P4Z3nA47BnEw/ZM7sd2g0Oc9AK2X2kZS9PSYen6&#10;VizVdM23/TabPiSsCnsV7R7zbNvGxEehIQc6/Hcdvbcx6VS717GcNvey/GaPuoLL6+sLynzqCs/4&#10;1hWe3lRXeMKvruDo5vozf4ZXe8AhbiAPiwOHPeCwV2o+S1WUZQc1V7BDuhbskLHr9wOWvh+S7be+&#10;Tlgd/WzXusTOiICMjuDtx9r99p3m1AZbPc8XVXvXFp/dWFuSv6m2NGtzbekx/9qSzIDrxQcDrxf9&#10;GV7+4BAPDnHzJ7EkKRGWoSDDjmhosWM6ZuyYofPnI+Yb3h20CXmZ4hT1JGHNvge7Nh5oj9h6/NaW&#10;PbmNvplFtd7nys5vrD6bv7n63MmA6nNHAqvPHdpSc/ZAUE1palBtyZ/heRw4xEP7J4BDPDikSAqz&#10;wwpL2XF1jW+ndIw/Z610fHfKzOvFCavAx5kO2++nrY6/vdc77UZ00LGa8Ki8S4GppeV+BRVnNldd&#10;OLGl6sLhoKrzB0KuVaSGVJcnh1afTQqtKf0zPPvBYe/kviwBHNIk57Kj8pLfstRUP+Vqr3yfb2D3&#10;Kt/E43Gepd/9bNuw28dXxTQcWJtSleB3/HxUxJmi8H1nc4KzK48HX7mUEXrlUurWq5X7w6ouJIZd&#10;q9gbVl2eEFZz9s/wNB4cErgc9oJDhsQcdmLZks+5aspvC1bovSrRt3paary6o8x8fVuJVeCNPIeo&#10;qqNrUipSfI4XxIUUnIraXX5o27FLKRGXryZuu3wlIfLKpfjIq5VxkVUX9my7VrF7W/XZP8NjDoe9&#10;/XnYPoFuDockhL5nLVv0/oyqwsvS5SueVOiZdlYa2bdfMnVruWi6qabEZueFbJfkwsPrjp9MDijI&#10;SIiq2Bd78EpszKVrMbsuXY3edflydNSVi9E7qy5E77hWsWt79bk/w6MELodEcEgSmciOLJn1OUdO&#10;9HWxiuyTCi31B5d19dur9c1a61fa110z9L103nJHSaHj/uxTHscOHt50Zm9aRMXO/alXtu6/eC08&#10;/lLVtj2Xr0TGXrkUGXO1cvuuaxXbo6rP/Rke7gWHfeCQBA7JIuPZ8cXTP5yRnf/8nLLUg8uaindq&#10;l2u0tGhrN7Tq2lY16PuUXzWLzCu3SzpS6Ho0KXt9ftSx0PLgzMTLvkcqrvmnXqoKSrx8JSThyqXQ&#10;uKuVYbuvVYTHVJ/7MzzgcEjsx8P2g0Oa8Dh2avHUN8Uycx9VKoq316otbb6pLlfXbqJWdc/E+sKt&#10;leuL6o0jTl612pd6flVmbMna3NAzgWU++XEX3QvOXvU6fvnKxowrl/1Srl4MSKy6sCXhWkVQXPW5&#10;P8O9fUTfk/oSSxbowzLmjfmSIz75+Tnpmfeuyc9raVZYcL3dYFHVAzP1yk4ry9J7Vl6nW03CDjaa&#10;xSfU2B/cdmVNtt9Fv2L3ytgKhyulF1cXXb3ocfJqpdfhqgs+6dcqfJOry/0Sa87+GdoTib7uB4eU&#10;SX1Y5tyR7wvExndelJx8q0Fmat0drRlXHxosvfDUTKf0qbVd/iNb72Md1qHJ7Za7d7XapAW1rD7h&#10;1bQxf1VLdIlNc945+6rqc6tKrpW7nq4u9zhWfW7dwZqz69NqS/8MbUlEn5P7EEsDhxOzh74sWzCy&#10;vWbR6Prb8qOqHiyfe+HZSvnS12aG+S8tVx1/br4x7alZ2O5H5rvDOq1TNnU4Z3q2+5xadXtbnl3r&#10;gQLr1osFNteuFzucqy1Zdaa2ZPWp68Vrjlwv+jPc3k/0PrUXsQMTe3/JmTkQ+n9QU8uCAdc6lMZd&#10;eLZiQelbQ9W8DyZmx98bu6a/M9oU/9YoPPKlWUzgE+vE9Z3OB9Z0rD/idDf0hG17fLblnZOnze/U&#10;nLasbcy1qWzIsy9uyHfMbcj7M7SmEL1O60ns0IReb4oFe7XVCvasuSfRr/KpqkDpW51FeV/0NY9/&#10;07dI/6rvFg/tveODYWjIa7Odvs9t4jjXH6x+5JXm8DDwoHXHzkzz+ylHTe/lHjO+f/2YWVPLcYur&#10;LSesyptP/hlupRI9zehB7MQovkeVI3nqb4/nufhEalDpW9VpeV81JY+z5cvT2XLLeLbCded33Q2h&#10;n1YG+r0zDfd6bbPT7eWq2FXP1sbbPfVLtHoclmz2aHeqceeBtJWd+ekGnTXpRm230o3r2jL+DC3p&#10;RPcOEz0405vqq3vR5UeCvGVvJYflflOYdYwpL01jKlrxTM1sB/R/KNPx3PzNgHMGIWDNB+sQ53dO&#10;EfZv3Ldbv94QZf5yS4zJi8jdhs/j4vSfZ8TrPstN0HlWlaD3sPVP0XSQ6NYxoutlfHS5np/K3k7r&#10;kftt0cijTFoolclKxbFl6tuZ4spgpma9ia1Y5c303dcwE69V3yx97L84+Fl/dg0w/7Rui8mHTSGG&#10;74O36r/bHq7zLj5ixdv0bVpvTkdqvqnc/mdoyCTinImpvMBLJc096DSb2jOTzR+ZzMRn7mZLFm1j&#10;UgpbmNzyjUx55Vqmae7KdG2dmKGjLTN3sWS2bmZslbsxW7N2JfPy0mOb1mt/D96g9S1yo8bXPb5q&#10;X1P9VL+c2PxnuH6c6GIJUUkND2W/7kOH2MSeSWzW8Gg2TzCMLRD2Z+IS69lSeXcmr+bMVFfYseV6&#10;VkzP0IwZmxgzC3MDZmupx1ZZazM3Wy22zl6D+Tqosi1Oyix8lSKLcZZnSav/DJdz4f8iUXYzUQbr&#10;x5PAhvPvZJMGhbBpY32Z0NS1THiuC1skas+WSlgxBRlTpiZvyJYr6TM9VR1mpL6cmWtqMJvlasxx&#10;hQpbraPIPHTl2Xp9ObbZQIaFrlzKdhj9GUrPEp2+Dv/tRPGMn2cb68cXwIb1Xs/GDV7DBEc7sJmT&#10;rJjwNBO2SMiALZ2nw+TnL2cqCzWYppgq016kxAyWKDBjiWXMQkqW2SyVZo4yUmy1rATzlFvEfCCY&#10;AhX+DDlVRAdbiOKeE0Uw4vFjPLyerDe/ExvYy5qN6m/CBIbqs5mjVjDhcRps0SQVtlRQkclPW8ZU&#10;ZsgwzVlLmfZsSWYwZwkzmSfOLIVFmZ3IAua8QIS5L5zH1ovOYf7ifwYW1JOHBQ7vwfwm92E+80ex&#10;dfIz2HotcbZ+pQLzslrBPJxNmNs6O+bs78Icwj2YTYz3d8tEn2/mBzZ9NT22+YtxbsBno9LAT4YX&#10;t3w0qAt6r98W/NrgYfATo0fBHSZPgtssnwXftH4e9Ef4mwOXQzA/D9syrAfbjPzBFxy8l81kvuri&#10;bJO+Attors28HU2Zp4c9c9vkylaFrmP2UT7fbBL8vlimBXw2P7rlk2lO8EeT0pAPRpe2vjNsCHu7&#10;8m7YM+MHYQ/MHoW1WT4Ja7Z9FlZv98dgIfzEgobxsQBw2CQyim2UncH8VcVZgI4C22yqzXztzJi3&#10;myPz9FnDXIO8v63a7vvFPi7gk01q0EerI6EfLE6HvTcrDX9vcnnbG+OmyJfG9yM7zR5E3rF6FNls&#10;9yTyusPTyCrHZ9v/CCwU+1XwUD4WiPxhMzhslp7BgpTFWPAKBRZkpM38rc3ZRhdH5uXtzjwCNnxd&#10;vW3zZ6fdWz7aJYe+tzkc/s7q9La3FqXb35pd2fHK9ObOJ2b3ou5aPYhqseuMqnN8HHV11eNdF53/&#10;GGwrOISAw5ZJvZm/8CgWKDWDbVUUY+Fa8mzrSm0WbGnO/J2cmI+n53cvv41f3MMCPrpEh7x3TAp/&#10;Z3co8o1N9s7XlqW7XptXRb8wa4vpsLoXe8vuQWydU2fMVefO2AsunbvPrf5jsDA+YqHgEAQOAeAQ&#10;IjGdbZMXZds1lrFIvRUs3MyMhdg7sc1unt98fHw/rwve8mHNzrB3znsj3zhmRL2yy4p5aV22+4Vl&#10;zZ7Hlnfibtvdi69f9SDuqsuD+POuDxJK3R4kFK35Y3Rx2DqEjwVP7M22gEP4kmls57KFLFpNjkXr&#10;LGc7jU3ZNmsnFuK89pvfuk2fNgQEv1+7LeKNa9zOV6vSY17aZ8U9tzmb8MyqYd892zv7Glfd33d1&#10;9f3ECrf7SSXu95LOeNxLyvW8/4dg4bzEwobwshBwCAKH7Yunsli5+SxOVYbFaWuy3YYmbJel45dt&#10;jp4fg903vfPzDXm9YWvkC8+Y6GeuKXGPV53Y2+lQlvTAriG5xak9ucr1bkq5e3tqkUd7Wt7a9rSs&#10;de2pJ73u/iFYBDiED+ZloRN7sZB5o9iuRYIsXlaY7VNZyhKXq7N9Bkaf483s38XYub+KXO37LMQ7&#10;5JH/lu0PNuyIvbd23947bpn7W52LUm+uup5e43YnvcKjLaNwbVtGjlfbwZPebRlH17cdyNxw5w/B&#10;tvEQiwCHrRN6sbC5I1ms+GS2T3ouS1GSZKmaKp9T9Qze7jexebHX2u1xjJPPg+2ewe2hm7e3+ofv&#10;bvbZk1i/9kBajXtuRpXb1cMXPFoPF65rzcz2bs08vqE1M9On9fDBjbcPHdh4++AfoYvDNnAIA4dt&#10;c0awOLFJLHnpbHZAcfHXgxqK7w7p6LzIMLJ4lGrhfD/R3rtt95rA5h0bI+tCQ/Zc84/af8lnf0aF&#10;18nMs2svHCv0unk8a8PN40c23jx+0PfmsfRNt46m+LUeSfZrPfxH+BYJrRc5iJeFg8OO2cPZXtGJ&#10;LE1qFjusIPbxqNqyV8dWaD0+ZmByP9PU4fYBG4+mpNWba2O9Iy9vD4irCN2WUhIQf+iMb+bx0z6l&#10;p076NGcd3tR8Kn1z88lk/5YTSf43j+8LuHV0b8CtI3+Er9s5HAbysojxvVjU7GEsaeF4dlByxrdj&#10;yxa8O6Uq/SxbS/XBaT39O9lGls3HLV1r0502X9rnGXkuZlN8YeTW1NOhMZnHA9NPHvYvOH3AvzEn&#10;OfDG6cQtTdkJW5pPxW9pObkn6ObxPUG3jv0RvnA4bAeHbeAQIzSUpSwYyzIlpn4+JSf8Kld5yaMC&#10;TYW7Rdpat4oMjOqyzVZfybT3O5fqFlmQsCE+K3pL2pHtO4+kh+3PSgrJyU0Iqc/bE9qYuzv0xumY&#10;0KbsmNDmU9EhLSd2hdw8/kf4vAMcdoBDJDjsnjWEpc0fw44tmfwhR3b280JF0QdlakvbKpYrNp7V&#10;WXntjInz+ZM2m4oOuWzLTl4Xnxm/OS01ZtvRhJ17s2O2n8rbGVlzZse2hvwd2xpzt0c0nd4e3py1&#10;Pbzl5Pawm8f/CJ+6OAzg6eIQP3MQyxAZ9fXUoolvCqSnPz4rP+9upYrYzasq0rUXlhtcLDFcVZpr&#10;5Zt73Cni6EGPuNQU37T4vVuPRsXtyQ6PPZofHHu1ICS6/kxoVEPu1h03Todtb8oKi2w5Gb6t5cQf&#10;4cNOcNgJDtvH92R7Zwxkh4WHf8oRH/eiVGryg0q5GW3VikKNtfJSVVc09corDBzPFJv7nMixDz9w&#10;wm3P3sPrU6PSg45sTY7O8k86lL8x6VLBpoT6M/67G/ICY26c3rKrKStoZ/PJ4B0tJ/4I76PAIao/&#10;D9sxridLmtafHZs75N2ZhSMfn18yrr166YTmZqnJtY1yEpW1ajrFl3XtsytM1h8uttmalOccG521&#10;NjnsmP/hzZk7TnkfTs91P3wh3zOtId87qTHXJ+HG6U17mrL8YltO+ke3nPgjvOVw2AUOUeCQOqXv&#10;t1NCA1+Uigy5f0V0WEuT+NDrbfKTrtxSXHz2hsryvNoVtkevGnqlXrAM3nPWcde2IvfEgHzfg945&#10;Ecddc1KyHXMrcledaMxxO3jjtGdKU7ZXYvOp9QktJ3zibh7/I7zaBQ7R/XhY9Fh+ljG598fc6X0f&#10;XRDq21o/u8/1O9IDrtxTn1jRvlys8LaWxskWLcsD9foeCdWmATuu2G4Pqlwdv+H8hlS38q2Z9uVJ&#10;xy3OnztlU9J8yiG7+ZTzkZaTrhktJ9xTbh73TLp19I/wPAYcYvrysLhRfOzI+B6viwX4714T6FF/&#10;e06PKw/khlY81JxS/EBX/HSHgWrmXX3TpNv6rtE3jTeFNlmFbWpYFeNR57XPsS4kzbI+8ZBR47lM&#10;02utmZZnbx2xybt11P7krSNOma1HnDNaM/8ITzh/v9jdh4clDuX9dmoEz+Pzw3iaWvrR1Qfze1Y8&#10;kR9Z9ERj1uknK6SOPNbRSunUM9/90MAlosN4g/99iyCve46Rq++tjbG9F5Rg2hGftPJhQfLKu7eS&#10;jWvb00wv3DlgUdyWYZ3TlmF78s6BP8KDrpp5b/qY3o/azvSihqu96Nr9EVTxXLRv0ctl47Jfqc7L&#10;fKUhm/JKS3vPS22LyBd6LlteGHpteGG+2e2FfYjDS/dtFq/8o4xe7IrVe34oTuf5xXj9jrb4lY33&#10;9hpevZ9oUn4/yazk3h/iTjzR57096dZRHrpewkdXq/nhfzxP4VuxAdnvZSdlflCcn/xRZdmej+ra&#10;kR+1zLd81HH0+WTg7vHZdL3TZ1s/m09uW8w+bAw1fBcWofsmYfuK1yd2ar2+GrXiSftO3bYHUfp1&#10;ndEGVY9i/ghte4meJPNQXTbR5XJeKq/np4IPAnynPi8ccuirlOD+77ILYpmC3DamrLWFqRv5sOXW&#10;HkzPaRUzcbNlNmstvrusN/7m5av/JWCz9ucdAVofk4LUP2YFq364HKL69m6IVufDkBV3noT+EW7t&#10;J2o6THSlgOjcZV4609KDTn6fzH+QCQ9NZOKCMUxSJJzJLA1g8iobmIq2O9M0XMV0zG2ZkY0Fs3Q0&#10;Zo7OBszdVYf5dF3voMZ2eamwZG+l76c2KHw77yP/rd1H8UPnxj9CcypRVRb8lxPlX+eh42/6UTqb&#10;wL+XCQ2JYiKTtjKx2ZuZhLg3k5FxYwpKjkxV05ot1zZjBgZGzMxIn9lChDhbaDJPKzXma6PEQuzk&#10;2S4HOZbkJMuOrpJmpc5LWbXLH6Emk6i8CP6vEh1rJkpl/Xl2s5E9tjPBgcFs1hhfJjxlLROb48Ik&#10;Ftox2SUWTFHamKkvM2DaSjrMUEWLmaurMVtNZea8XIF5asuxjbrSLEhfiu1YuYQlGC5mh4wXsew/&#10;REUO0ZkL8F9PlNxOFMN68YSxQXz+bHSf9WzykDVs5hhHJixgxUSnmTAJIX0mO28FU5yvydRFf9Qf&#10;5JmppCyzllrKnKQl2RrZxWz9MjHmL7+QhSmKsBglYZao/EcoLCM6UUOUcpMo+glRKCMeX9aL14MN&#10;5HdiI3tbs0kDTdn0Yfps7qgVbOE4dbZkojKTFpBn8lNkmMq0pUxzugTTmbmIrZwlxsxmL2A2c0TY&#10;qnlzmbvwbLZBZBYLXDCDhS38I5y8gvjfgP82ouDnRBsYkSsjXlvGz2fKBvTUZyN6a7HxfVXYlH4K&#10;bNYAWTZvkBQTHbKYLRkqxpYOX8CWjRRmyqPmMo3RQkxn7ExmOG46M58wldlNFGQukyaxdZMnso2C&#10;fwTm1YuHeYzgZ6sF+zK7+YOYrew45qQ2gznpLWQO5tLMdpUKs1i3gpn4GzCDCFOmu9uCrUi2YVqH&#10;7ZhGlgNTL3RkaudXMZWaVUy51Zkpdbp8V3rt8kH1rcsrzfcuT1Z8cO7Q/+R8z+Dz7+L/CQ7e4LAW&#10;HFwF+zB7kUHMUXocW608g7lqL2TOpjLM0UGV2XhoMws/Q2YcZs4Moq2ZTpIdW3HIkS0/tYppFrow&#10;jfOrmVqNK1O97cZUHrt9Vnu15o3mmzVPtd+5PdD/4HbH6KPb7T8AWw8O64b3YG6T+zBHcHCRGsfc&#10;FWcwj+WibI2RDHOxVWOObrrMZqMxMw+xZEZRdkx/nyPTzXBm2idXs+UFbkzr/BqmUevxXf2Oxze1&#10;p57vNF96Ptd+4/lQ/51nu/F7jxbTD55Nph/W/h7Yhp48zAsc1oCDk/AgtkZiXFc9yEtTlK1bKcvW&#10;YOlxcdFjDutNmdUWa2a23YEZxjsz/XRXpnt8DdM+48FWnF/LtK6v+6Z51+uT5jOvV9ovvTv1X3u1&#10;G7/1umn2zrvO4v36WssPvwvmAw7ew3owD4E+zFl4MFu3eBzzWTaDbVRfyHz0ZZmXuTpb46TPnNea&#10;MXt/W2YVsYqZ7nZlhqnuzODYWqaX78V0zq//tqJ+w+fl933eaj/zeaL/wueuyWufm+ZvfOos3/pe&#10;tX7ve9nm/abfA9vIz8PWg4MnOLjOHcQ2LBrLNstOZwGqC5i/rgzzNVVnXnb6zH2NOXPxtWf2oS7M&#10;apf7d7OkdV+ND6//Ypjj89mg3PeDXu2mt3p3/Z7rP/W7b/LC76bla7/r1m/8r9i+DThv/zag/A/A&#10;fMFhAzism9SHec4exPzExrAg6WksRHk+C14hzQKN1Ngma33m7WLx1cPb4fPqLa4fHbd7vreJX//W&#10;8sDGN2an/F6ZlPi/NK4KeGp0J/CB8dPAW1YvAmttXwVdsn8dXO74KqTE6VVI0arfB9vUg4dtHNqD&#10;eU3qzbyFBrJA0dEsbOkUFqEkwiK0pFjYStVvQRZ6n/wcLd6t93R87em35qVrmNdzp9iNT+2TNz+2&#10;ORrYaVkQ9MDicsg989bQ21bPQmrtXmy96Pgi7OyqF+FFzi/C81a/CM/5AzA/cPAdyse8J/ZmG2cN&#10;YKELRrJIycksSmEui9KQ+LpDT/lDhKnu62A78+ebXR2f+Pis6VwbvL7Dbeemu857A+84Hgq5bZcb&#10;dsu2MrzZ9lZEnf2ziItOzyJLXZ5uP7P66Y7Tbk93nFzzdPuJNc9+F2wzHw/bNISPbQCHzTP6swiR&#10;EWzXkklst9zsb3tUF32I1VZ4tctoxdNIK9OHoc4O9wK81rRtDFh/yytic5P7nuCG1Wnh151PRVY7&#10;ndtR5dgYdXHVk6iS1Y935bk9jj7l/jj6mMfjXYc9n+w65Pkk6vfA/PmI+YGDDzgETu/HtgsPY7sX&#10;TWB7ZWZ+3Kcs+mqfluyTeAONBzFmRu07HGxvhXm4NW7xXX/dNzTgmnfU1sueidsr1xzZVeFaGHN2&#10;dc3uEtfO3TnunXuOe3buyVzbuTtjXefuNK9HMX8EFsBLbPNgPrZxQm8WMrUv2zV3CEsQH/ttv/S0&#10;t6mKIs9SNaQeJOuo3NlnpHdzj51l/U7X1dfC1m+4tCVwS8WmyIiyDXFRResOxJ7xzInP9bickO15&#10;f++RdR17M7wfJKStfxCfvOFhXNKGzj2JGzp3/x66OPiDgy84hE3pw2LnDGZJoqM/pUtNfnlw2ZxH&#10;h1TF7x5cvuxWuqFWfaKVedVu59WVO9b5nA3zCyrasnVb3ubo6KyNyXHH15/cd8T7fNIh7/aktA33&#10;k/ZvvJ+4b2PHvgTfBwnxvg/j43wfxv0eWCCXw6YJvViEYG8Wh7mRsmDEu0NLJj49Kjuj47jS/Nsn&#10;NCQbM/XUq9PMzSr3Oq4ui3H3KdjuE3w6LGj78aAdsYf99yWkbzqyP8W3LCXJtzV1r9/dlDi/e/t3&#10;b76fFLu5Y1/M5gcJ0X8AtoWHWAA4bIb23y7Qi+2d2f/bAZGhr48uGvsoa6lge468UEuuqljtCR21&#10;S4dMTc+l2LkUJLj6ZMd4Bx/dEbA9Izxid0rInn17txxM3hNYlBYb2JweHdieFhV4N2Vn4L39OwPv&#10;J+4I7Nj7R+jiEDiIlwVA8+6cBO09o+/nQ/MGvzglNvJBnsT420Uygg0FigurTq9QOX/M2KQow9r5&#10;9H7nDccS1gZlxGzavn/n1t3x22ISo8PSUrdvzT8QsbUxIyL0TnpEaHtqRMjd5Ijge0kRwR37/ggs&#10;CBy2DORlQdC80RP4WcrU3h+Ozu7/JGf+kLvFi0bcLJcYV1uqMP/SGS2lsqyVRnlHLFedOOC4/uB+&#10;96D9CT7b43YH7Y6K3pkYsTM5NWR7Tkbg9usHt0TeORAU0Z4WHH43JTjs3v6QrfcTQ7Z27Ps9sGDq&#10;5hA6mp/tHteDpQv2fHNyZp/Owrn92yrmD2y8KDamqlxOuKJYQ6EwT98w65S54+Ej9l4pGa5b4lK8&#10;I6MSA2LDEiITA/fsS920+1TGht3VB31i2jI2RbWn+e24m+IfeW9/QMT9RGDf76GLQxA4hI/qweJH&#10;834/NLHHy5wp/PfPzuh58+rMntevLhx18aLM3NJytWW5xbr6R/NN7NOybNYmHHMO2HV4bUTYAb+Y&#10;gNSwvT7J8Slrk44dWLO/KsNj350D6/a0p62PuZvis+ve/o077yf67ri/7/fAQsAheAAvixzBxxJH&#10;8Hw+Oob3SeF43jsXx/E0Xp/EV1UrMry8aqlQwSVlmZMVK3QzSg1tEgssPWJyHf0istZsDTzuE+Vz&#10;JCTe43DsfpfDmakOh6+kOx1oT1u9/27qmr13kz3j7iWti72f6BXTse/3wELBIRQcoobyfk4ZTC+z&#10;hlDHuYHUVNuHaprG8VY2zh1aUicx43S1glTmFc3lyZX6lrvLzVwjS+18gopWB2884x3pkbcldlXO&#10;rgTbnENJFrmXkq2y7iXbHb633yntfpLz/vuJrns79rol/D6+h4HD1v48bPdAnkcZvak5ryfVX+hF&#10;NfW96FKrAG9Z64KBeS1Lphy7IbcorU5NLb5Gx2RHlZFTyGWrdZsqV21ee37tVueKgB225TtjzMoz&#10;4gzPX0owLnsQb577IMHq+IME20MPEhzSHsY7pj6M+z18CQeH8H48b/fC/1Feqi3oQVWXe9DFpt5U&#10;1j69R/7dxYNPti+bdLBNacG+VlXFXTeX629tMrDZ3Gju6lXvsH51nYe/3XW/UPPrO7atrDuwQ7fh&#10;UpRe7aOolecfRxsXPYoxPf0oxuL4oxjLo7+PD9s49cne1Arte/0UD10p5aXzVT2o9P5Aynswu9eJ&#10;h0uGZzyUm5r4QEkspkNdIfz+cu2Ae/pm6++aOqy5a+fmeNfN2+qur6/xvW0BevdTglY8KAtZ3vEo&#10;WLvx6VbdK88jDMqfbzMsfBZpdOb38Wo70cvdRA2HoP/ziCrO81DxdX7KeTyS59jTOX0PPFs8et8z&#10;mRnRzxTEw5+pygc801q+4Zme4ZpnxlaOz60drJ+7rDZ54e2h/zLEa/mrOB/1N1m+yu+aN6k/ebJJ&#10;6/YLv+X1LwO0r7zeonPx9/E4iuhmEvT/CfgvISq6ykvZTfx05NVY3rQ3c/rvfSs2dtc7qZlh7+XE&#10;/N8rya7/oKG65qOOttNHQ0PrTxbmpp8drQ2+eDis+Lp5ldq3HauVvqetWcbKPGTYQ0/FN888VTtf&#10;e6jffrtO/eZbr99DeyxR7UGi84hB0Xmi7Os8dPhRH0r+OI4v7susATu+LhgT+n3xtM1MWsSbyUu4&#10;MVU5iBsVa6avacpMdQyYrYE2W22kzrzNlFiQhSyLtV7KDttKsnL7JeyugxR74bDszVsH+ZfvfheN&#10;iEHlSaLiUvivIjrURJT4oR/FsNF829jUfkFs7khftlBgLZOYtZrJiNgzxUWWTF3KmGnL6jNDhRXM&#10;Qlmd2aspMTdNOeazXIqF6ixme/TE2WEDUVayciG7YbSAvTESZW+Nfw+XM4lKCuD/EtHBeqK9t4h2&#10;fu3NE8qG8fmxCb292fTBa9i80U5MdJI1k5xmyuSEVjKleTpMY74m0xFVZYaLFJiFhCyzl5JibtKL&#10;mI/sAhayTJjFIiFNV5rDcpRnsyoVIdao+nsozSHKqUD7a+C/mWj7PaIt33nJh/XndWcj+FexCX1s&#10;2PSBZmzusJVMdLQOkxivxWQnqTJFQUWmPlWOrZi+lBnMXMLMhMSY7Zz5zGXeXObFqTvMn862L5zC&#10;9ooKsqPigizrd5FbRpSJPtjXSBTZSuT/iMiLEbmwHry2bACfGRvR0wDxWMGm9lVns/srs/kD5dmi&#10;ITJMapgkkxu+iCmNFGXqo+Yz7TFz2cqxQsx8/HRmP0GQuU2axDYIjGNbBEezqCmjWOzv4uhl9D/6&#10;YDv6YHM7kcdzIkdwsGDEYwAey1n/HqpsOL88G9dLmk3uLcFm9BFnc/ouZCL9hJlY/zlsSf9ZbOmA&#10;aWzZQEGmMnAS0xo0nukPHs1MB49gtkOGMZchg5jX0IHM53fBHPrzMusx/MxkRh+mIzaA6S4dwgyV&#10;xzIjnalspflcprtKnGl6STGVwGVMIVKJycarMul0DSZ1XItJ5i9nS85ps8VVOmxRiw4T79BlYi/0&#10;mNgnPbaI6X2TYLofpJnu62VM55ny74M5goMNOJhO78N0wWGl5BBmqjiWma2YxkxN57GVDouYjqc0&#10;09yswFQiVJjCbg0ml6LFZI5qM+lcHba0TJdJXdFnEjeAewZsyXMDtvjjSibxfeUnaWbwZhkzeK7M&#10;9DvVmcHvgTn142W2yF/MwEFfdAAzWTKEWcmPY9Za05ilkTAztVvMVrrLMB1fJaa5VY2pRmsxpSRt&#10;pnBIly3L1mdyxQZM9qIhk64H2o3Y0qfGTOqD8Vfpb8bvljGj5yrM6JEGM7qnxYx/D2wVONiBg8W0&#10;Psxo/gBmuWgIs182jjloTGO2K4WZlc0SZuoqx1b6IGrBGkxr5wqmtlePqRwwYEonDJligRFTOG/C&#10;ltWasmVtmLqPzb7K/X/oOgvwqpKs7e57b9yIu5BA3IUYcXd3d3d3dzcCSSBYcAvu7u4MDo27u+1/&#10;p+X7GYZ+5llzoTs5b9WuOnVqVZ/Ah8iPdt8jXzljxGNPjLjrg5E3/DDq38B0HiYmS7BjzFRujNTl&#10;x8RpgphuI40ZbsqYFqiHSTFmGJduh5FFtBTUeaN/pz96zwpCzwWh6L4yHN02RaLL3qgfziejvzld&#10;j/ns9Djmo+O7mDfO32KeeP2IvuuLsdcDMO5iEMb/G5jBzcQUcXaMpTbEafFhmpEg5lhJY56LMub4&#10;6WFGhDmmJNtjfL47RlX5YlhrEAYOhP3wH4385rs0+qv3utgvXjvjPnsci//gcTnhrfvDhFfubxOe&#10;en1LuOP/PfFa0I+k86E/kk+GY8q/gZlcTEylNsSTYyVr8GGOPt1K06WwxGkqFnvrYn6oOWbF22Na&#10;tse3xDL/LzGNIZ8iuiM/hA7HvA8ai38buDrxjf/WpNd+h1Je+l5Meep7P/WR75uUu4FfU6+EfEs/&#10;E/4941jk98yD0T/+FczmZGK6GBsmKHFjhhovFuoKYLmZJFbZT8FKDx0sCzL7Vhhj/yknzeN9elHA&#10;m+SasFfx7TEvomckPIuYm/w0bHnq49CN6Y9C9mc8CD6XeTf4buat0DcZV8K+ZJ+K+pp7OOZb3r7Y&#10;b3k74/8dzOFkYIYoGyZRG3JVeLBMmx9rTcSxwUYRG9y0vtb6m3yojLB7XZzk8SIvN/BJZkXEo9Sm&#10;uPuJvcl340bS/ohZnHk7al32zcjdudcjT+deibqTezHqTf7JmM+FB+K+FO1K+Fy8Nelz8cbkfwdz&#10;ORiYSW1ImcyFRTQnqjX5sMlIFFut5L+2Oau/b/Ge9rIhxOZJVZz7g9LMgLuFJZG3cuoSbmR0pF5N&#10;mZn1n6QFuRcSVhWci9tedCb2ePGpuFslx+Jfl+5L+Fi+PfljxcaUjxVr0z5WrE7/WP5vYB47A7NE&#10;2DCDnLeMnLdenQfbDYR/dE+X+dBjr/Ky20P/cXuA5b2mKJdbtan+1yoKIi4VVyWey2vJOJ3Vl3ci&#10;fXbRsdSlZYeTN1YcTDpYtT/patXu5BfVW1Lf1axLf1ezKuNdzfLM99VLsv4dzGdjYLYwG+aQ81Yq&#10;cmKzChd26076MmAq+XrQRunJDBfte/0+Zje7wh2utCb5nK/PiThVWZp8rKQ++1BBZ+G+3Jllu7MW&#10;VO3MWFO7LX1P/Zb0Cw0bM542rMl807A8+03D4pw39Qtz39bPy31X+29gAbUhh9pQIM2BteS87VM5&#10;cUCb//3QNNHnsy3l7s92VLs17GF4ZTDE5mx3nM+J1ozIQ/WFKXurqnN2lrUUby3qq9yUP6dufe7y&#10;xvGc7c2rsk+3rMh51LI491XLgvxXzXMLXjfNKXjdOFL4puHfwAIWA3OF2LCYnhkN5LxdSuzfZmnw&#10;vBk1EHo831zqj4W2Stfmu2mdHwm0PjEj2vtgV2rk7ta8lG0N5bkbaxpK11Z0Va8qHWpYVrS4ZXHh&#10;pvaxguMd8wvud4wWvWgfKX7ZNqv4ZevMklfNM0peN/0bWEhtyKM2lNJ63UzO26fA9nlElevFAl3+&#10;+0uMRW8us5S5uNhZ49Q8P8tDwxFeewaSIrZ2Zaesby3JW91YU7astq12UdWMpvnlC9rmlK3rGi49&#10;3D2r9E73YNnzroHy5x195S/ae8tftvaUv2r+N7CI2pA/cRZEztsmzcIZcqwPc6eyP12iyX1npYHA&#10;1TVmYmdXOKofXeRjsW9umOe2ofjwDf0ZKau6CvKWtlWWLWhqrptT39syVDPaMaN6dU9f1f7enqpb&#10;fV3VT3s6q551dVY97+ioetHeUfWy9d/AYiYDCybOYcRZ2CHJxFnSzLcLJ7MerlDhuLlOi/vSBmOR&#10;k2vsVQ8u8zLfuTDYY+NobNjqWanJSwfy8uZ3l5XN7mioG2ztaultGunsbFjR21a/p7+l/kZ/c/3T&#10;vub6Z93Ndc+7mmtfdDTXvmz7N7CE2lBIbagVZWG3GOP7iDjj5WIZxr3xyaxrW5TZzm02Ej663lZ5&#10;72oP0y1LA93GF0aFLhtNTlowlJ07MqO4bEZvbV1PV3tLW8esrqa2pX11rTsHqluvDdS0POmvbX7a&#10;U9f0rKuu8XlHfcPLtn/jzzYUTWJhgzAT+4QZn0aF4dlyUbi9UQL+s1OBeWq7geDBLdZTdqx3M96w&#10;yt9l5dKI4LGFCQmz52bkDI4UlnbPqqptndHSUt830FXVM9ZX1r1toLjn8oySrif9ZR1PeyvannVX&#10;tj7vrGp+0f5vYCmDgcUCLGwWZHybIQBPF/DBrTU8cGU7N5zbK8s4tkdXYO8OS8UtW5yN1qz3dVq8&#10;OjRwdHlc3MzFaVndC/KKW+eW19TNbmyuGOrtLJo1vzdv5uaB7JkXB3JmPOnP73vaW9j9rLu483ln&#10;SfuL9n8DyxiApdSGdn7GqyFuuLqYDS6u44Dzuzjh5EFJOHhQi2/HXnP59Tsd9Zdv9bKfvzHYb2ht&#10;dEzvquT01uXZhXVLSirLx+oaChZ0tWXNH+1Om7ehL3ne+b6U0ae96UPPerJmPOvK6X/ekdfzov3f&#10;wAry7ko+5vcubrg5hwkXl7PgzCby/31scPiYKOw+ps696bCJzKoDdjpje9ytR3YEePVtjYho25SQ&#10;XL8+I7d8vLC0YHV1bebK9ubkFSPtcSvWdUWvONcds/RZV8KC553Jc553pA6/aE8ffNn6b2AltaGO&#10;i/GynwWXyf/PrGbC8W1MOHSICXtP88PW08qc46eMJJYct1afc8TFfOCgr1vHvtDght2xcRU7UzMK&#10;tucVZG6tKE/a0lobs3moMXzzeEvwlrOtIRtftkasetkaveRla+yCVy0Jo6+a/w2snjgLYoMbswDO&#10;LQY4tp4BB8g9dx9jwdYLXLD20mS2ZRf1ROadnz515lnHaV2nPO0bTwT6VB6LDC88mpSYdTg7M/lQ&#10;WX7MoebSsIMzKwMPra7xPXy21u/gu9qA7W/rg9e/rQ9b9aY+YunbfwVrAV53Aky474mV5P9byH/J&#10;/TadYoM1V7hg2Q0l1vwbBgJD183luq/ZaTddcbOouuznUnQpzC/7Ynx48sWM+NgLxalhFxqzAi8O&#10;5vlcWl3ocflskcelt0Vexz+U+uz7WO63/WNFwIYP/wrWA9wYADg9Rv6/jvJ3Uf4xBqw6zw6L7wrD&#10;3HvKHDPvGQh135su33zPTrPqrqtJ0V1v2+y7wW4pd2P84u6mhkTcLYgKulcb53uvN8nzweJUt4cH&#10;01wePk91ufkpw+3852z3419yPfd/zf83XrcCXJhN/k812LWV8g8CrDrNgIWX2WD2E3HGwFMVrs5n&#10;+sKNz83kK5/bqBc9dzbMeu41PflFgF3siwiX8JeJXkEvs/18X5UHebxuDXN+MxJp/25DtO37KzE2&#10;bz/FODz4HuN463u806Xvif/G9X6A44sA9qwH2LyX8k8ALCD/nHWHHXrfSDBb303lqnuvI1T+wUQm&#10;/4PV1MyPDlpJn9wNYj77moZ/DrUM/BJr6/M1zdH9W4Gr0/caD9sfPd5WOOZrjrv8TfBugMmPr4EW&#10;b38E2DzGf+U0zYN9qwG27KD8I5R/FmDwCjn4Sw5o/CrGrPymwFH0Q0MgBw3EUsn749FmSiQ6q4Wg&#10;p5Y/Buh5YbiRG8abOGKGuS0WWVpgvbUJ9tsZ4RIHfdzrqIN/OGnhN2d9RJd/48AygK00D9fQGCw4&#10;TfmXAFonzgA+sEEJCjJzUZo9DadwJaCWQBQaiYTidMkAtJX1RmcFd/RUcsYAZXsSZiuM1zDHDC1j&#10;LNLRx3p9bew31MBFRqq4zVgZL5pMwbem/8Z2GoPxfQBjJymfxqDlGkDFbYD8LwDpyMNIQFFWJMpx&#10;hKAylx9q8XqiAb8rmk1yRGthW3QUtUR3cXP0lTTGEGlDjJbVxRR5TcxXUMFqRSXsnKKAc6bK4WoV&#10;GTyo+m+so/tg0XGAmecp/ypA+S2ArAcASQgQhUxGMPIxfVCMzR1l2Z1wCqctanBZoi63GU7jnYbm&#10;fAZozaeLDvya6Caghr6TpmKooCLGCclhurA0FotIYJ2oCD2QhXCu+L+xlObAEM2BVpoD5TcBMu8C&#10;xLwACKE2+BCu1A575GFaojDLDKXYjFCBXQ+ncmijOoc6anMqoz6XEhpzyeN0bhm05ZZAFx4R9OYV&#10;xGBePozh48I0PnYs4Gdg9b+CocIs9JNnRzdNLnQ05kUXc350dxBCDx8JdI9QQOcUFbQv1EKrGj00&#10;7zBCk0ETNJ5nhkbLzNFwnQUabLdE/YPEaSvUu0Y8sEbdV8QXa9RBqx+6aPVVHy0/mKDlWzO0+h0Y&#10;KsRCf2qDO7XBxZAXPUz50dtOCH29JNE7bDJ6JKmic5422ldR2VuNcfqAGZqPTkfTJZZoMm6Fxlut&#10;cdo+G5x20haNrtii4T3iJfHZ9rsh2n4xRJuPJmjzejravrBEu9+BYdSGANpPe2hwoYc+L/qa8GOA&#10;rRAGekhiQIgi+iaooUeOLrqUG6FDsyna9E1HqxFLtByzxumrbNF8kx2a7bFHs2P2aHrJAU3uOHw3&#10;eeHw1eSTwycTtP9oivZvLND+mQ06Prb9PRhO+7hAaoMntcFHlxeDptH4WAtimJsUhgUpYlCsOvpl&#10;6qFniTG6NpijU5cl2s+yQdv5dmiz3AGt1zui1U4ntDzi/MPyvPNXi9vOny2eOX+w+Oj81gKd31ih&#10;0zNbdHngiK53ndDtd2CkIBODZdnRW50LA7V4MMKQH6MtBDHWWQqj/ZQwMkoDQ9L0MaDQFH1qLNCj&#10;zQZdZ9ij86jjD6clzt8cx12/Omx1+2J/wO2T3Rn3D3Y33d/aPnV/ZfvB/YU9uj11QI97zuh5wx29&#10;r3r8HowSYGKIDDv6qnFhGLlmnD4fJpkLYoqDJCZ5K2F8mCZGJxlieK7Z9+AK66/+TfaffXqcPnkN&#10;u37wWOj+3n2l5zvXTV5vXfd6v3E56f3S5br3U+fH3o9c3ns/dEWfO27od9UL/c/50prsh4G/A6P5&#10;mRgmzY5BylwYo8KNKTq8mGEyCbNsJTHLQxHTgjS/J8UZfo7LnP4hqsT2XVid05vgDrdXAYOeL/zm&#10;ej/3Xer7zGed3xPvnf6PvY4FPPS6GnDX65H/bZ8PATe9MfiSL4acDsCwo0EYdij492AstSF84nyS&#10;fDdpKhdm0XjkGfFjoZU4FrpM/prnr/EhM9LwTWrK9JeJ+XbPYqtcHke2eD4M7/V5EDrify94LPBO&#10;0JrgPwK3hdwOOBxyM+ByyNWgR8GXAj+Enw/EyOPBGH0wFKP3hGPMzojfg3F8TIykNkTLc2CGEicW&#10;qHNjCY1HxXTRLxWO8u9KvdVeFoYaPM2Jn/4wI9v+Xkqp2x8J9d63Yjv9r0fPDL4aOS/0SsSK8Eth&#10;myMvhB2MOh96Ifp0+MPo42Ef4o6EYfzeCEzYHoWJm2IwccO/gPG8TIwi10yQ4cDcyRxYqsKJVdo8&#10;3+tMhN7X2cq8qHFXflQZoHevJNr8VkG6/fXsQvfL6dW+F1Jags8l9oWfjh+JPhm7OPZ4zNqEo9G7&#10;E49EnU46GH03aW/0u5Rd0Zi6OQ7T1sVj2uoETF2Z+HswgYeJMeSaKVSLQlqrqqZyYL0G16dmQ4GX&#10;rZYSj1qcFO80eGvdqIkwuVyebHu+KNfjdF5ZwPGshrAj6Z0xh1IHE/Ynz0vem7gybXfC1vSd8ccy&#10;t8Xfytyc8DprfcKPrNVJP7KWJ//IWpyCmYtSfw8mUhtixdkwQ5LcW5YN6xTZvreocrzt1ON90m0m&#10;crfbTu5Gh4fqpeYQozN18XbHKzM9D5cUBe0vqI7cndsSvyOrN2Vrxkj65rQlWRtSN+SuSzmYN55y&#10;NX9Vysv85anf8helf8tbkPEtb27G99zRzO85vwOTuJkYR23IISqlWNgkz/rcOYXtZZ8m14MZRpNu&#10;DVpKXO53nXKmM9DwWEu07cG6VM/dVXnB28vKozcXNyRuyO9MH8+dmb06e0Heisw1hUsz9hQvzrhY&#10;PJb5rHh+1pfiOdlfikayvxYO5XzNn5Xz7bdgMhcT48XYMJ+ct0aCia0yzA+9CsynM1XZ74zo8lyd&#10;bSZ0bpaT0vE+P4MDnRG2u1qSPLfWZwdvqC6OGa+oSV5Z2pq5tKg/d1HBaCG1omRu7o6yOblny0dy&#10;n5QP5X0qG8z/XDIj/3Nxf/6Xwv78r78FU7gYmCjChkUiTKwXY2CnBOPNDBnGwxFF5s156hyX5htP&#10;OjXbYfKhmd76u/vCbLZ2xnuub8kIXt1QELOstjJlUVVT1vzy7vw5pcMlw8VLy2cWbamcUXiqqr/o&#10;UVVv0YeKnuKPZd3Fn0q7ij8XdxZ/KfodmMrJwJSJd5Mmfk5MmPG9RwRezhKHe/NkGNcWT2GeW2Qk&#10;cGy+ncK+2Z6622cGW2/oi/FY3ZkavLQ1L2ZhU1nK3Pr67OGajoLBypml/RVjld1lG6s7y47XtJc9&#10;qGkrf1/VVv6horXsY1lr2afS1rLPJb8D06gNaeS8FZMY2DIJ3vWTe8+eBLfHhOHScgXGqWUGfIcW&#10;Wcvtmueus2kk0HLNzCj3ZX3JQQu7smNG24tThlpqsgcaWwu76wfK2mvnV7VUr6ttrD5S11B9j3hf&#10;01D1oaqh6mNFQ+WnMqL0d2DaxBkprVNV/Iwv7bzwaJAbrs3jhCtLueDcKlk4tlKXd+8yS5lti1y1&#10;1s3zt1gxEuE6NjMhcLQ/I3pWT0FKf2dldldbU2FrS295Y9NodW3jmrqqhkP1FQ136ysb3tVW1b+v&#10;rqr7UFld87G8uuZT2e/AdGpDDq1TtTzwqosTrg2x4NICdriwggNOrZWEQ+Pa3DtXTZfauMxZY9Ui&#10;X/PF88Jc5s6OCxgaSovqn5GX3NlXltXSU19Y19VVVtUxu7qsfWVdcdv+hsK2P+qLWt/VFje/ry5t&#10;+lBZ1vCxvKzhU9nvwAx2BhZwM7CBE+72MuE/s5nkvmxweg0bHNsgBns3anBuXWcmsXa1o9qy5V4m&#10;8xcHOw4viPbrn5sc0Tk7O7F5qDizdrA2v2KgvbS4f1ZVXu+y2uzePfWZvbfqs3re1eZ2vq/Oa/9Q&#10;WdD6sbyw5WPZ78BMNsbEO7Xvm1lwjbzz/FwGnFzGhKPrmHBgqxDs3KrKsWGzsejKDXbKY+MeRrNX&#10;BtgNLIv07lycENq8MCOudl5hWvloVW7h7JbinOEZFenDS2qSh3bVJg7drE2a9a4mdeB9VUbvh8qs&#10;ro/lWZ2fyn4HZrMYWM4GD9vJvcn/Ty0EOLKK/HviZ/B38sLmXVPZ1uw0FFqyzVpxdLOr/uB6P+vu&#10;8TD3ltVxQbUrUqPLluUlFywpz8pa1FSQMtZfEr9wrCJm4Y6qqIU3qqLmf6iMm/2hImHWx/KkGZ/K&#10;Uvo/lf4OzGEysIbcuwfg7ByAo0sB9q8l/95G/rmPHdYeUGAu268nMH+vhdysXU5aPTu8zVu2BjvV&#10;bo72KduYHFqwPjs2a21JSvJ4fVbc6t78iNULikNXbysNWn29NGjlp9KwxZ9KI+Z/Lome87k4ZuTL&#10;b8E8BuNFI9VgBrnvAuo/1WAn1WDzbvK/w0xYdlwKFhzT5Bk+airZe9hOpe2gu1Hd/gDr8r0RbgW7&#10;E/wyd2WEJe8sio3dUZsUvr0rPWj7vGy/7VtyfXZcz/Xe9iXPb923/ICV3/KDl3zLDxn7PVgCcIvG&#10;4cwIwKElVP91lE/+u+YAwJITbDDvrCAMn1Pm6DtrKNx2xkqh7rSzVvlJH5OCEyG2mcdjXJOPpfrG&#10;HssPDj9aFRF0tCPW9+hoguexzUnux68nux39nOK+F9M8t2G693rM8Bn/Pe9pHC710RjMB9g94d8T&#10;/kv+ufgYA0bPsMGMK9zQc20yq+2aLm/dNXOJ8qsOUwquemhnXgk0Tr4SaRV7Ockx/HKOe9DlCh/f&#10;K20BHldnB7te2xjqfP1qqOPVD2EO5zHK6TjGuOzHONc9v+d2K83DYfL/Cf/eQP5LY7CE/G/OKYD+&#10;i2zQcUcQmu4qsdXc0+UrvWcqlnfPVj79nqtK4n0fnej7oUZh9+PMA+9nWPs+KLb3eNjg7PJohpvD&#10;4+Uedk+Oeto8eeFp9RC9rW+hn80lspZzGPg7LvQDHKR7Yfs4wDoagyWHAGaTg/f96cBMqHsqwih/&#10;pshW+FyLJ/uFsXDqSyup+JdOCpGvPJVDXgVq+L+O1PF+k2Tg/ibH2OlthZndu3YLq/dzrKd/2Ghr&#10;+umSnfHHT3Ymb9DO/DE6mD9Ax99xlO6FnSsB1m8FWEZzYM4JgF5y4KbLABV3GFD0XpiR80GelfZR&#10;jTPhkz5f9GczobAvtuKBX12kfb56y3t8C1Zy+R6t7PAjRc36R57mdKzWMcFuPSOcb6CP24x08No0&#10;LfxorIVorPP19+yme3Ej3QfLaQ6MHvsrv+ESQOl1gJznAGnIz0hAKWYUTmEPRU2uADTk8UZzfne0&#10;FXRGZ2F79BKzxiAJC4ySNsVkWSPMk9fFakVN7J6ijvOnquAWlal4TlUJX6kp4vffspnug5V7AOYe&#10;pfwzlH8RoPgaQPptgPj3AJHIBcEowvBFWZYHTmV3QU0OBzTgskFTbgu04jVFB75p6Mavj74COhgm&#10;qIHxQiqYJTwFy0UUsE1MFkckpHGVpCQekJLAc79l9U6A+TQH+0//lV9E+amUH3kfIOjbX2cQbsjD&#10;cEARpg3KsKajIpsJqrEboQ67HhpwaKEJpxpack1Fe25FdOOWQ38eKYzgFcNkPiHM5+fHWn4e7BLg&#10;xlEBLlwy6XcspDk4g+6Bxr/zUyg/nPJ9XgC4UL4dYUEYIxfDAAUZOijO1EBZpgoqspRQmSWPGmzS&#10;qMMmgUbsImjOPgltOXjQlYMD/TiZGMEFtFkEzCOquQGbfgu6SrDQbgo7mupx4nQjbrQ040EbB360&#10;8p6EFuEiaJYsicb5cmhYPRl126agzoAyas9RRa1Faqi5Sh01Nmqgxi4NVD+siWpniRvEQ01UfaP5&#10;Q/Wr5ldV1Piihuqf1Qn6jt+BbuIstFdiRzNqg5UBN9qa8KCDHT/aewqibagIWiVK4fRceTSpVEKj&#10;FmU06FNF/RF11FuogborNFFnvRZq7yAOaqPWaeIa8UD7u+Zr7S+aX7Q/aaLWR23U/KCN2oTO70B3&#10;aoMDtcFChxPtdLnQaRqV0pofXd0E0TlYFB3ipdE2WwEty6agWaMqmnSro/EsTZw2XxuNlumg4Vod&#10;NNiqiwb79VD/pN53/St6X/Xu633Se6X3Qe+z7jt91H1rgLpv9FH/lQEa/A70FGOhoyI72mhyopMW&#10;F3oY8qC3JT96uwiiV4AYusfIoHOGItoXq6BNnTpadmihxQwdNB/VQ7PF+j9MVxt8N91k8M1kj+FX&#10;k2OGn4wvGX4wvmv41vil4Svjz4YvTdHghQkaPTdG40fmaPI70Iu8wnkyOzqqcaKHGhf663FjkDkf&#10;BjkIYqCPOPpFyKF3yhR0z1dD5yqt7w4tul/tevW/2A4bfrZZYPTJevm0D1brjd9b7jR5Z3nY5I3l&#10;eZOXFndMnlk8N3li9dn4kRWaPrRE8/uWaHHTFi1/B/qIsNCF2uBGnulPvhumw42RJrwYaTsJIzzE&#10;MSxE7kdQwtSv/tkan7zLdD54NBi8c+uc9sZl0OS186jpK6clZi8dx82fO2yd/szhwPSn9mctHtnf&#10;nn7P4fn0O46fLf5wQOubDmh71RHtzrmg/e9AX2qDmwI7epNzh03hwFhNLkyg8Ui0FMAEF7Fvsf5y&#10;H6Oild+FpWu+Di7UexFQM+2Zb6vpE+8+88dewxYPPRdaPfBYaX3ffZP1Xfe9NnfcTtvccr9lc93j&#10;uc0V98/2l9zQ6bwbOp/yQJcjXuj6O9BPmIke5NsBsuwYQ/MiWY0D02k8Msz4v2Y4iL5P9ZZ7lRim&#10;/Cw2SetxVK7Bg/Byk7shjdP/COqyuh04aHPTf67dDf9l9tf81jtc9d3tcNn3pONF35uOZ32fO5/y&#10;/eJ+3Ac9j/qg134/9NoZgN6/AwPIrzzl2DFMig2T5NkwS5kd87Q4v+VP432fby38ItdN5nFm4NT7&#10;qbFafyRlGN6MLza7FlNjdTmyzfZieJ/j+bAR57MhY65ngle7nwre5nki6Ijn8aArXoeDn3gfCPrs&#10;uzcI/XcGY8CWEAzYEPZ7MJDa4CfNhtHk3emyLMxXZMMSNfaPZfrcL8umT3pU6ih5p9BX8UZepMaV&#10;rBTDC2l5088mldueSmhwOh7b6XY0ZtDzcNRcn4ORy/z2R2wM2Bu+P3BP+IWgnREPg7aFfwzZHI6h&#10;6yMwdE0Uhq6IxpDfgUGCTHrssWEC3aM5UkwskWd+q5zK9qZGi+NxrTHfnRob0euVnvKXSkPVzxQm&#10;GJ3IzbI8klnscDCtxm1fSov3nsRev50Jw0Hb48ZCtsaOh22O2RWxMeZ0xPqYexHjMe+jVsVg1LJY&#10;jFoch5EL4zHid2DwJCaG0v2ZQt5dIM7ACmnGx7rJzOdNqmz3mvW4bjRPn3SxwVXmdE2g+rHyGKOD&#10;xWlWe/LznXbmlHtuy2zw25zeEbQhdUbYuuS5kWuSVkSvStwauyLheNyyxNtxixPfxo0lYtz8JIwd&#10;TcbY2SkY/TswRIAeLeTdGYITPytG+3xxeNskzXjUrsi81aXBdrnLlO9Mm5P00UY/tf21kUa7KpOs&#10;t5Vmu2wsKvZel18TsCanJXRlVm/ksoyR2MXpSxLGUjcmLUg9nDwv9UbyaOqb5NlpmDSUjokz0zFh&#10;RjrG/Q4MpTZEE9kC5DqC8K1BCF62icK9bmm41j+Fca5vGs/xbnupA+3eqruawoy21MVbr6/KcFlT&#10;XuCzoqQiaElhY/hYfmfM/NyZCaPZC5NnZ61NHcrcnz4r82r6YNartIEsTO3LxuTebEzqycaE34Fh&#10;/EyMI+fN52NgFR+8buaDJ538cLtfCC7NVIBTMw24Dw/YSOzu9lDZ2h5suL45xmp1farLsppcn0WV&#10;pcHzy2oj55S0xQ0XDSTNLJiXOpC/OqMvb09mT96lrK68F5md+ZjekY+p7fmY0paHSb8Dw8n7E8l5&#10;C7nhYy0X3G/lgGu9HHBlJrn/CLn/iB7XvllW4tsH3KZu6AkwWN0RZbWsJcllrCHLZ25tUfBIdVXU&#10;zIrm+P6y3uSe0tnpncUrstqKdua0FF3IaS56nt1cjJlNxZjeVISpjUWY8jswgtowcR5UwgnP69ng&#10;WgcTLg2wwYVhcv9Rcv+52hy7ZluIbp7lMmV8wE9veU+45VhHgvNoa4bPcFNB8IyGiqje2ob4zuqu&#10;lNbK4YymiqXZ9eXbcmvLz+bVlD/LrSn/kV1Ddk+k15Ri6u/ASBqHdA7G9zI2uNMEcLmbAedmsuD0&#10;HHL/BWKwb6EG+7Z55sLr5zgprhzy0V00I3T63N44p+GuVO+B9tzgnpbSqPamuvjmho7U+rqZmdW1&#10;i3IqarbkldWczi+teUKf33PKqjCzvBIzKiow7XdgFLUhiw3eVzLg+sR/8+2bcB4GHJvPhIOLhGHX&#10;YjW2TWMmgmvmOygsmeOlPX842Gx4MNphRn+yV3dPdlBbV3FkU0d1fG1ba0ply0BmadPCnMLGjfn5&#10;jScL8hof5+U3fs8pqP+RVViHGUU1mPY7MJqHiblMeELOd7mDvHMQ4Bg5x6ExgL3L+GHbcmXWumXT&#10;BJYvtpVbuMBdc/bcQJPB2ZF2PUMJHm2DGQGNAwXhNX2VceU9TclFXX0ZeZ3zcrI61uVltB/PT29/&#10;RJ/fc7JafmRlN2FGbgOm/w6Mm/h5XoDbDVQD8v8TQ5RP7rmXvGP7Km7YuEaRuWq1Ad/iFdbSo0td&#10;1WYu8jPqWRBm3TY3zrVhTqpv9UhuaNlQWXThzIbEnBndaekDc7KS+8dzE/uP5iX0P8xN6PuRndyF&#10;WakdmJHehmm/A5NYjM+lANdaAE4PABymGuxdRPnkXhvXsWDNBjnG0vW63PPWWogPrXGa2rfSW699&#10;WfD0hiXRjtWLkr1KF2YH5s8vjsiaWxuXOtqRnDBnJD1m9qrMyNmHsyNGHmRFDv/IjB7EjNh+TE/o&#10;wdTfgekAjyvJvWkcjs8C2L8AYMdygE1rAVZvBli6TRIWbNPkGN5iKty/yV6hY4OHVuPaAOOqNRE2&#10;JasSXPJXZvhkLi8ISllWFRG3tC02csmsxNDFK1KCFh9MDVz8IDVw7Edq8FxMDRvBlIiZmPw7MAfg&#10;Vj3NA5qLh6gGu5ZQ/hryf/K/JeTA8/YIwvBeZbb+PUYCHbuspRt3uCpXbffVK9kaapa3OdY2Y1Oq&#10;a/LGPO/YDRWBEetbwoLXDUb5r1sW67PuQJz3ugexXuM/4r1XYLzfYowPmP973hfTXKT74RjVYA/5&#10;95ZV5P8bqf+UP3cvwMzDnNB3RJ7RcUSHu/GwuUjVIQf5koOearkHgvQz9keZJe1Lso7dm+0UvqfU&#10;PWhPo4/vnoEAzz1Lg9z27A9x3fMg2HkXhjpvxXC39bQzXIWRv+NONdWgl8ZgFGDbMvL/9eTf26n/&#10;lD94GKDzBBs0nxWFurOqbBVnp/EVnbEWzznjqpB22k818XSYTvSpeKOwUxnmgaeKrH1O1dt7nOpz&#10;djm92NXx9D53h9MP3OxOfvO0OYY+dvvRz2EH+v+OKzQXj9C9sHMxwIZxgBXbyD//7P9EPkD9WTYo&#10;v8JNHqzAyL+uw5F53Zw/5bqDWPx1T5mo60FKodejVQNupGj53MjX97hRPc3lZpepw6355na3t1vY&#10;/HF7utXNz1bmN9DW/D/oYHEKnX7HKZoHe2gebloNsGoLwAJy8JnkoB3HAerIw0suMSH3Hj9k3ldg&#10;pDzQZI9/aMwT9dB6UugjZ9GAR95SPo9C5Dwfxym6PslQdnxSrGb7tFHT8tmgjvnzlXqmL47pG798&#10;oT/tKeobPkEjo7to8jsO0DzcsuKvOThG+bP+zq+h/CLy4IzrAMkvBCDulSwj8rUaW+hrfY6AN2Y8&#10;Pm9t+TzeuU5yeecr7PA+TMz2Q7yk5YcsGbOPZfLTPrVONvg8oqT7df1U7W/nlDW/vVXR+IwqGu9/&#10;z3a6D9ZuAFi8G2BoIp/qX035BZSfSh4ec488/DMPBH2VYPh9U2J6ftdkc/1hwOH4w5zTFm24rdCF&#10;1xy9+UxoM2SIsZP0MFNIC8tE1LBNTAVni0/B9ZKKeFpqMj6Tlkf8LetpHVi6E2Dk0F/jX30WII/y&#10;kyg/4jaA/0sAL2QDNxQER5Rm2KIS0xLVWeaox0b6xm6AFhw6aM+pie5cqujPPQUjeRQwhVcGi/gk&#10;sYlfHGcJiOJKARHcN0kI//gty+kenHMQoIvyaybyLwEkUv1D/6Ds+wBOnwBs/zyD4ARTaocRSjL0&#10;UIGhhcpMNdRgTkVdliJOY8mhBZsU2rOLoQe7EAZx8GEsJxdmc7JhFRcTO7kB5xDrfsvcAwC9lF87&#10;kX8ZIOEGQNAdALcHADbPAMwo35DQITSoHirIC0ooDArUFmmUZYijIkMYVRgCqMnkQQMmO5qxGGjH&#10;AvQggtkAE4hcdsAqovO3oDk5hb4aO2rrcaCePgfqm3ChgR036nnyonYYP2okCaBq/iRUrhLGKS2i&#10;qNRLscMSqLhAEicvI9ZKocIWYo80yh8lLhC3pX/IPZH6JvdO6ovcd6lPsij5Uf5PpH8HTqc2GKiy&#10;o54OBxrqcqDxNC40teFGY3deNAzhR72ESaidI4Qa5aKo1iSOqt0SqDJLCpXnSaPyEmmcukYGp24i&#10;dsnilCPEOdnvU27KflV6LPNJ6a3MB6Vv0u+m4AQyhNxbJZT/FbSQYaGRCjsaarKjiSYHWhhyopUV&#10;N1q68qJ5ID8ax05Co0xh1C8VQ516SdTukEatGTKoOUcWNcfkUGMlsUEe1XfI/1A/JP9V/Yz8Z/Xr&#10;8h/UHsm/U3sj/1rtm9wrdZR7qY4KL9VQkVD6FbSUZuE0ckxTqoUF+a6dPic6TudGBydetPMTQKso&#10;QbRIE0WzQgk0rpFGo1bZH4Z98t8NhhW+Gcyf/EV/meJn/bWKn/S2Kn7U26/0Qfek0lvdq0qvdB8q&#10;Ptd9rfhU79vkJ3o45YkuKj/SRZWHeqj6K2gtxUITaoPlVHZ0oE83GhMPmhMedrzo5iWAzmFC6JAk&#10;/sM2V/qrdYXcZ4tGhY/TuxQ/mA8qvTMbnfLWdNHUN6arlF+bblJ+ZbJH+aXJceXnJleUH5vcV35g&#10;8nrqfZNvKneNUf0PE9S8bYJat34D2lIbzKewob0CG7orsaOfBgcGGHFhgBUv+rkK/PAOFP7iGSvx&#10;wS1T9q1zscJrx1qll/ZtU1/Y9ak8sx1WfWqzQO2JzXL1x9br1R9a71R/YH1E/b7VJfU/rO+p37R+&#10;rXHd6rv2VSvUu2yF+pes0OCiJRr+CtpJstCa8l1k2NB/MhuG0phE6HFihDnP9zBH/o/BPsJvAiMl&#10;X/qlyD31zld67Fmp/NC9Se2+W5fGPddBzTsuo1p/OC/RvuU8rn3TeZvODafD2tedLmpfdr6nfcHp&#10;jf5Zp+9Gpx3R+KQjmp5wQNOjjmj2K+ggwUIHyvcSZ2EY3SMxVJMELfYfCdO4PsTZ8L2KcRd6GhEs&#10;+TAsXv5ucNaU24Elajf96zSv+7VpX/Xp173sPaJ3yWuhwUXPlYbnPTcbnfPYP+2Mx9lpJz3vGB/z&#10;fG122OOHxUF3tNzvjlZ7PNBqlyda/wo6UvbEOWmgKBNjpJmYPJmJaapsH9P1OF6mTed5nOIkeDfR&#10;T+JWfLT8tZi0qZcjCzQuhFXqnAtpNDgd3DntVNCgyYmAUbNjAUumH/VfZ3HYb5flQb8TVvv9b1rt&#10;9ntps9Pvu902X3TYSmz0Q4f1/v8LOoux0JO8P1yYiUnk/hkyjG85SszXeZpsj/Omcd3JseG/nuUl&#10;dik9TP5ccqLKqYRs7eNxJYZHomtMDkW2TD8Q0WO1L3zIZk/oArtdoSsddoRsddwWfMRpa/BVp43B&#10;z5zXB39zXRuMrmuIFSHoujz0f0EX6r+vINVgEgPTyP1zJeBDkRzjaYky826pLvv1kuk8F4tcRU/n&#10;Bckfy4pVO5SeprcvJd94d1LF9J0JDdbb4jrst8QMOG2KnuOyIWqp27rIDR7jEfs9V0fQ6EQ89loW&#10;8cVrSQR6LY5Er4WR6Dk/6n9BV2pDIDlnAnl3tgBgoRC8LhOHB5VycKNalXmx2oTrdIWTyNESP/n9&#10;hZFqu3OT9LdnZZtuzii22pBabb8uudl5TVKP26qEIc8V8Qu9l8WN+y6J3e23KPas/8LYh/7zYj/7&#10;z41Fvzlx6DcSh77D8ejzK+hO4xBCzptCj7A8HnhbygvPqgTgj1pRuNygCGcajDiP1tkJ76/ylt9Z&#10;Fqq+pTjeYENBhtl4boHNquwKx+WZDa5L0js8F6XO8F2QPNd/XtLKoNGk7cGzE0+FDCfeD5mV9DF4&#10;ZhIGzUjCwP5kDCD8fwU9hZgYwcHAdE74UMgB9yvY4VotO1xt5IbzrXJwvFWf/UCztdCueg+5LTVB&#10;ausqYgxWl6aaLy/KtV1cUOK8MLfGY15Oi8+crF7/kYzZwbPSl4YOpm0JH0g7HtGXdie8J+1DWHc6&#10;hnalY3BnOgYRgb+C3pOYGE2PV/LepyXkvTUMuNRI7t9K7t8pBYe7dNj2tFtO2triKru+IUB1VW2k&#10;/rKqJPOx8izbeaWFLnOKKj2HCxp9Z+Z1BQ7kDoX2Zi+K6MreENWRdSS6Let2VGvW+8jWbAxvycbQ&#10;5mwMac7C4F9Bv4mfIWXC11xynXJyDfKdc61MON1J7t8jDvv7NNm295gLbOxwll7d6quyrClcf6wu&#10;3nxuTbrtSGW+y8zyMq+B0jq/nuL24M7CwfC2ggVRzfnrYhrzDsY25N2Mrc9/F12Xj5FEeF0ehhIh&#10;v4IBPAxMAnibD3C9iry3idy/gwHHe5lwaEAYds9QY20eMOUf73WQWt7prTzWFqI3tznWbLgh1Xaw&#10;Lselr6bEq6uqxr+tojWkuaw/oqFkXnRt8ZrY6uL98ZVF1+Mqi9/GVBRjVGURRhDhlYUY9isYPPE+&#10;DDlnEcCVWvIdcq7j3eR95L97ZwnAtiFl5vpZ03hXzrCTWNznOWVed5DOcEe06YzWJJvepiznzoZC&#10;z9a6Sv/GmqaQ2ureiKrKOTHlFaviSsr3JhSVXyPexBWVY3RxGUaWlGIEEf4rGMbGmPDeP8i9L5L/&#10;nyT3PdwPsI/cb+cID2yao8RYM9uQZ+mQjfiCQXel2f0B2oO9Eca9XQnWHe0ZTs2t+Z71zeV+1U0N&#10;weUNXRHFdSMxBbXL43NrdyXk1FwhXsfl1GBMbjVG5VViBBH+KxgJ8DUL4EYFwNlmgKM95H2DE/nk&#10;HXM5YN18BVgxT49rbNRSZM6Ii8LMIV+N3sEwo47+WMvm3lSHuu5c96rOUt/S9tqgwraO8NyWWdGZ&#10;zUvj0pt3JKQ2XSJexaU2YUx6A0Zl1GFEZu3/gjEAr/IArtbQPGgHOEhjsHsYYOtcgPULmbBykQws&#10;XqTNMXfhdKGh+Y6yfaPeqh2zg/Wbh6PNa2cl2VUOZrmUDBR55/dVB2T3toamdQ9GJnctikno2hYX&#10;13mBeBUb14HRCW0YldSCEUlNGP4rmABwj+bCBRqHo90Tc4Dcl/I3jJH7LSX3WS4O81eosw0vMxHo&#10;X2In1bnIY2rzwgCd2vkRxhVzE6yK56Q75o3ku2cOV/imzGoOSpjZHxYzuDAycnBLdPjg+eiwGS+j&#10;wgcwMrIXI6K7MDymE8N+BVP/uidPt/5Vg53kfpsWAqwmB1+8ivx/fBIMr53KHBg35OlcbS3WvNJV&#10;oXa5r3r5slD9oiWxZrmLU2wyxnKdkheWucctaPCNnN8bGDpvfkjQvE1hAfPOhvmPvgzzn4NhAcMY&#10;GjyIoSEDGPIrb7P/uh+OUQ32kH9vIf8dp/yl5MDz1pP/buKEvs3y0LlZl6N503TBmo2OUuXrvZQK&#10;1wVp5qyNMkhbk2SWuDrLOmZVsUPEyjrX4BXdnv4r5vp6r9jg77nijL/nspf+HksxwGMRBnjNwwCf&#10;0f9lYhzOkv8fmAGwfWIOUP1XrCH/JgedRR7eRR7YulscGnersap3G/OU7rIVKdjpJpO1w29K6vYw&#10;jYRt8XrRW9ONw7YWTA/aUm3ju6XDwXPzHGe3LetcnbecdnXe9NLVcQO6O6xDT6dV6Om8HL1+5Xr1&#10;XzXYNRtg42KaA9T/sY0Aw9sAenYBNO0DqDrMA2VHFKDoqC577pHpvBlHHIWTD3tJxR0OUog8FK0c&#10;eihFI+BQrq7PwUoj94NtJs4HR8wdDo1b2B06ZWl38KWl9X60sdyLdlY70MF66/9yjmqwbyaNAc2B&#10;NTT+iyl/9nbyP/Lw5v0AlUcA8k+xQeZZYUg/r8xIPm/IFnfeijvqvMuksPO+okHnw6R8z8fLe57P&#10;VHI9X6rieKFZ3e7CLC3ri6t1LC+d1LG48EzH7BwamJzBadNOo4nxcTT9lSN9NAbzANatoDlA9R+l&#10;/L49lE8eXHGUHPQkQOp5JsRc5YKomzIQfkuDEXzLmM3/tg2Xz203Xs8//Ce5/hEp7HQnWdzuTp6U&#10;9d1qWYt73fJm9xZONr6/W2nag7tKhne/K+nfQWWdP1BN+w9U/5XdNAYbaA6uoPk3jxx8YC/lHwIo&#10;PwaQcwog6TxA5BXy4Ifc4P9YCnyeqDA8n+oxXZ+asTk+s+Owe+7GZf3cn8fiRSSf2cuUSdNeFQgZ&#10;vKoX0X09Q0z77QpxjXdHJdTfP5NUe4OSqi9RUuUlSv3Kpok5sI7mIPV/Bo19y2HKPw6QfZoc/AJA&#10;GOX73ARwf8sBzu9FweGDAth+VGNYfdJnmn8yZZl8tmEz+uLCrvfVl0P7aziX+rckbpXv+TxTftTz&#10;TcZBfnlcJSCLxwVk8ImANKKA1G9YM05zkPJnUn4rjX35CYCsswBxF6nv1wA8bgHYPwSw/gowHfnA&#10;BMXBCBVAH1VAB7UZGmjEVMHpzCloz1JAdzYZDGKTxDh2UczhEMQaTn7s5+LFZVw8uJeLG29xc+Hz&#10;/2Exzf8hym+nsa+gsc86BxBzGSDgOoDrHwBW9wFM3gAY/HkGwQQN5AVVFAFSaZiMk0GW2iKJWgxR&#10;NGQI4nQGHzowudCLycJwFmAqUUYbpHZiDjvgWmLX/zBC+Z2UX0ljn0W1j7kK4Ed9d7wLYE7913sK&#10;oP4NQJnaMJmQJSSRA8SoJoIoBHxUFy6UBTZUAkB1Qp8wZwA6Er5EDBMwm6gkOogZ/wNqKrJQSZsN&#10;p+iwobIuO06ZRthw4GQPTpQL4ULpRG6UyOVG0QqiiRtFuomZPCgyyoPCi3hReCWxntjGh0L7iZPE&#10;Zb7vQnd5vwq+4P006SPvBwHkeS/4J7wE/6+g1mQWTqE2qGiyoZoWG2oYsqOGFQequnLi1CAuVIzn&#10;RvksHpQp40HpBqKTF6Vn8KHUbGIhP0ouJ9YSW4i9/D8kjvF/k7jI/1niDv9H8ef878Q/8L0RR77X&#10;EshPCLwWR8FfQW1qgzLla6ixoZY6G+rrs6OBBQfqOXOilj83qkfzoEo6L04p5kWlWqKNHxX7BFBx&#10;SODH5HmTvk9eMunb5NWTvipsEvyisFvws8IRwY/y5wXfyf8x6Y38s0kv5d4LPFfASc/lUeiZPAo/&#10;lUfRX0EdBRaqq7KhLrmu4VQ2NNVhR3NTDjRz4ERjH240iOBB3RQ+1M7n+6FZKfBNo2nSV/Uuwc/q&#10;g0Kf1OYIfVQbE/6gtkL4vep64XeqO4Tfqh4Sfq16VviFyi3hpypPhB6pfhB6qIqiD1RQ/L4qStxV&#10;Q8lfQT15FupMYeE0ast0JRbaarChnRE72tlworUHN1qE8H43S+D/YpIt8HFaqeB7wzrht4btIm8M&#10;+kRf6Q+LvdSfL/ZCb6nYc71x8Wd6W8Wf6u0Xf6x7Wvyh7g2xu7pPxP7Q+yBxWxelb+ih7HU9lLum&#10;i/K/ggZyLDSidkyXZqE9tcNVlYXuemzoNp0DXZy5vzj68763jxZ4Y5Mm+NKqUPi5ZZXYU4tm8cfT&#10;uyUemQ9KPjCfI3XfbJHUPbNVUnfNNkndMdsrddvspNRNsxtS18yeSF82/SB/wRQnnzNFpbMmOOWM&#10;CU79FTSUZaEZOb+tGBM9ZMh/pzDRX4uF/sbsn3ztuN54efE+9wgTeOKaJPTQOUfsnlOZxB3Heqnb&#10;Du0yt+z7ZG/YDctet1sgd81uudwVuw1yl213y1+yPSF/wfa6whnbJ4onbT4qH7NB1aPWqH7YGjUO&#10;/QacJsNCK8p3FWagvyQDQxQYGK7K/Byuz/Y61ILzSZAzz/2AAIE//GJEbvqkS1zzLpS+4lkle8mj&#10;SeGCe5fiObdBpbOuc6aedl2sfMpljcoJl20qx50Pqx51vqR6yOWh+n7nD1p7nFBnlxPq7nRCvR2O&#10;/wuaUA3syf29yf1DRRkYLQ3f4pQYb+I0mU9ijdnvRtty3Yz05r8SHiFyITRZ6mxwjvypwFLFE/61&#10;ysf8WlWP+PaoH/aZpXnQe77Wfu/lOvu8Nuru8dqnt8vrnN4Or3v6Wz3fGW7yxGkbPHDaemLdb0AL&#10;cSa6kPcH8gFGCwImisKHFBl4mjqVcTdFh3k92YLjYpIb35n4YNETsXEyR6LSFQ9GFKjsD6/Q2BPa&#10;oL0rpF13Z3C//vag2YZbAxdN2xwwbrzJf5fJBv9Tpuv8/zBd4//GfKU/Tl/hh9OXEUv90PxX0Ibc&#10;34NcK4wLMIEHvqbyw6sMEbifJQPXs1TgYrYJ26lMJ76j6f5iB1Ii5fYkJk/dGZ+jvi22RGdLdLX+&#10;xqhmo/UR3SZrw2earQmbP31V6ErLlaFbrZaHHLNeGnLTelHIK5uFIWizgJgfgtZzQ9DqV9CexsCX&#10;HinR7PA5hR2eZXLC/RxuuJUnCJcKJsOpIkO2IwV2fPtyvcV2ZoXJb82IV96YmqG5LrlAb01i+bRV&#10;8fWmK+Lapy+N6bdaHD3HZixqqd2CyI0O8yIPOc6NvOY4O/KF40jkD4ehSJzAfmYU2v0KOk+MAz06&#10;4hjwnJzvBvn3lUI2+E8xJ5wpk4Gj5bqsfWXWvDuK3cU2FwTJr8+NUVmTnaK9IjPHYGlaicni1Orp&#10;C5ObrecndtuNJgw5zI4fcx6OW+cyK26f62Dsf9wG4p659sd9d+mLQ+feOHTqiUPHX0E3bpqLAF/I&#10;vW9nTeQDnC9jwtkKdjheJQEHarSYO6steDZXuIiuK/WXX1UcqbKsIFF7UV6m4YKcArO5WRWWszMa&#10;bIfSOhxmpg46D6TMd+tLXu3Rk7Tbsyvpgmdn0hPPjqRv7u1J6NaWjC6tSej8K+jBzsAIgNfkOjfI&#10;+S6Q+56uAjhRQ+5fLwq7G9WZW+vNuNfXOomsqvKRW1oepjJWGqc9ryjNaHZBrtlQXqnVYG6tXX92&#10;q1NPVr9bZ8aoR3v6Cu/WtB0+zWlnfZrSHns3pn/1akhHD8KtIQ1dfwW9aRyiAR7SOFyZcI1Kcv86&#10;cm9yv33NgrC9VYWxscWYa3WjvfDSei/ZhTXBynMrY7RHylOMZpZmm/cXF1n3FFbZdxY0ubTl9bg3&#10;5454NWQv863L3uZXk3XavzrroV919lefqmz0IjyqstDtV9CXthxx5P7kWxepBifJfQ83knvTnn9n&#10;Gx9s7pgC4x1GnMvbbIXGmj1k5jYETh2ui9QarE407KvMNO+qKLBuLyt3aC5pcGko6vSoLRzyqSpY&#10;7FeRvyWgLO9kQGneA//S/C++pfnoXZqHnoTHr2AAwOdEgJs0DufI/49R//eTe+7qIPfu4oL1PZNh&#10;ZY8+x+Iuq0nz2l2lRlr9pww2hWv2NsQbdtalmbXW5Fk3VZU61FXWuVSXt3uWlw36lJSM+RcVbwws&#10;KD4emF98PyC/+LNffjH65BehV0Ehev4KBpP7JwNco7l4mmpwqJm8k/K39dCev48NVg/IwtIBHfYF&#10;fRYCs3ucJQc7fRR720M1Oltj9VuaU0wbGrOtauqL7Svrql1Ka1o9CqsHfPIqF/hnV64PzKw4GpRR&#10;cY8+P/tnlqNvVjl6Z5ei569gGMADmgv/oXE4Xk81aAfYQfmbyMHHBwGWzZKEsVmarNGZZnyzZjiI&#10;9/V7KXT2BKm1dEXp1nckGVe3ZVqUtxbaFTdXOuc3NblnN/R5Z9TP9UutWxuYXHc4MKn2LvHJP7kW&#10;fZNr0Du1Cj1/BaMA7tBcOE9z8QjVYDe55xbKXzsLYPkw7ftni8LcOWrModnG3P3DdiKds9xlWwYD&#10;lOsHwrWr+uINy3rTzIu686xzO8sdMzsaXFPbuz0T2+b4xrWu8Y9pPRgQ3XLHP7r5k19MM/rENqF3&#10;XD16/so3mo83CwBO0b1wgMZgez+NwRB5zxzKJw8fnS8AQwumMPoXGHB2zrMSbJnrIlU3x1exciRU&#10;vXQoRq9gVopxzmC2RfqMEtvkgTqn+L5Ot+i+Ea/w3pU+oT37fUN6bvuEdH/0Ce1Cr9BO9AxvQ49f&#10;eU5z4XIZzcWJGtAYbKb+rxkl91xA+YvIfZZwQt9SOehcqsPWvMScr26xo1jlmJdc8cKgqfnzIzWz&#10;5iXqp83NNEmcU2gRO7vaNmKk3TFkeJZr4PByd7/hfR6+Q7c9fGd99PAdRHffGeju34duv3KP1sZz&#10;NBcPTtSAxn8d9X8FOfiCJeQ+ywG6ycXb1ohD4xo1Zs0aY67y1baTila5SeSu8JPPWB42NWVZnEb8&#10;0jS96CX508IWV5gHLWqx8ls0aOc1ttTBY2yPo/vYLUe3BR8dXeehk+tcdHKf/b/coHXpeBPVgPx7&#10;E/nvaspfRA48m7L7yAObycVrNvFBxWZFKNmsx1aw2YIne5OTYNpGL4mkDUGysRuilSLXJ6uGrsvR&#10;Clhbpu+ztmmax/iAqev4YnOn8V3THcdvTndY/dHSbiVa2a5Aa7ulaPMrF6ppHnTRWkBzYC3Vfyn1&#10;fe4a8l/y8LZNlE8uWLiLAbm7xSFrjxojbc80tqQ9Ntxxe1wFonb7iYTtDpcM2h0v57crQ9FrV7Gy&#10;2656daedfVr2O8d0bHbt1LXedVPXavtHfYttaGS+BaeZbUKTXzlO6+EuGoMN82kMqP8LqO8zNwJ0&#10;bAWo3QFQtAcg4wA5+FEuiD0mA9HHNSHiuAkr5LgdR+BxDx7f44ECXsejhNyOp4g5H8+Xsj9eLWtz&#10;okvB8sR8RfOT25TMTt5QMjn+Yeq0I6hqeBjVDQ6h5q/sozHYTHNw9VK6D9bSHNhM/kkeXrcLoJhc&#10;NOMQOfgxgNDTTPC9wANeF2XA85IGuF82YbhetmM6X/Fgc7gSzGl7NZbb6moG3/RrpZNMr7UKTbs+&#10;ImJ4Y4Oowc0LonrX34jrXEUprSsoo3EJ5X5lG82BcZp/S6j/s7fQHNwJUL+X8qnv6UcAYk8ABJ8B&#10;8LxIHnyNDezuiIDNXUWwuqcNFvdNwPy+LcPkgTtr2sMgNoOHsRy6jzI5tR9XcGs86eRRe7qQT+XZ&#10;br6pz+/xTXnyg0/pEfIrPsJJv7KO7r9llD9K+b3U94b9lE99T6O+R5OLB5wDcLsEYHudPPwBA0xe&#10;CMC0l9Jg8Goq6L3WBu03xqDx1pqh9s6Fofzej6n0Pool/yGDTeZjBbvUp24Oic+LOcS+HuAU/fqQ&#10;U+TLD07hj/g/TJwDzqP8/t0AjdT3Yup7GvU9kvruewHA+QqA5U0Aoz8AdF8DaH7lALVvQqD8XQqU&#10;fiiCAqqBLOqBFJqBGNqBMHoy+DGMwY0pTA4sY7JhJ4uJYyzAPcRN2jR++h8WUP6Mv8/ASqjvadT3&#10;iPMA3pcBHKjvZrcp+x6A6hMApS9AmQAyyA6SyA+iKAqCKA18OBm4qC1s1BZAc8KR8Ic/N4hYQDQT&#10;s4lx4hjzV2ZRfivVvuw4jT/1PYLG3esa1Z6yp90F0HgIoEj50u+B+gkgRPAT3AQ7tQWQhxAkxAk5&#10;QoWYaIsF4UbQRnHiP078+YdETfwBzaP/A8qqMFFUm4WS5Hfi9ClqwEIRKzYUdGND3mA25IpnR7Zs&#10;dmSWsSGznuhgQ0Y/McJCmE8sJVYTG5kIO+nzEH2eYX6H68wv8JD5CV4z38MX5lvAf2D9CspRG6Q0&#10;WSirRmgQ+iyUsWBDSRc2FA1gR6EYduTPYEeeYqKWaGVH7l425J5FzKU2LiJWspBrPdsPru1s3zkP&#10;sH3lPMX6xHmV9YHjAest+yvWK7bPzJccyHrJiWwEO8HxMyivzEQ5cm3FqUxUpF8r67JQ2YyFSo5s&#10;KO/LjtKR7CiRyo5iBRwoWsWBIk3sP0S62L+LzGD/Jjyb/avwAvYvwsvYPwuPs38S3sL+UWgv+3uh&#10;4+xvhS6zvxK8z/Zc8CXbU8EvbE+EkOOxEHI+EkauhyLI/TM4mbKVyLVVJjNRXYmJOlpM1DVmoZYt&#10;G6p5sqNyKDsqJXL8UMjh+CpfxvFZvp7zo1w7xwe5Po73ckOcb+Xmcr6RXcz5WnYV5yvZjZwvZXdz&#10;vpA9yvlM5hLnY5l7HA9kXnLck/3CdVcWef6QQ97bcsh3Sw75fwaVqA2q8kzUJPc1oE8TNSaa0pww&#10;sWRDQ1f2H3qBHJ+1Yzk/aGZwvlUv4nqtVs31Uq2Z64VaF9cz1RncT1Vncz9RXcj9WHUF9yPV9dwP&#10;VXZw31c5zH1P5QL3Hyp3uW6qvOK5rvKV/4oqTrqsioKXVFGIEP4ZVFZkorYU5ZNzT5dmoM0UBtpq&#10;M9HGlPXNyoHtg7kPx2vTCM4XxslcT43yuB8ZlvM8MKznuW/QznvXoI/vjsEQ3x8G8/hu6y/lu6U/&#10;zndDfxvfdf1DfNf0L/D9R/8u/wX9V4Jn9L+JnNJHsZN6KH5CDyV+BTVkKV+EgeZCDLSXYKCLAgNd&#10;VRlfXQyYb52sWM8d3Ngf2wZz3reJ475jlcl7y6qY74ZlNf81y2aBqxZdky5bDE66NH2O4MXpi4Qu&#10;TF8ldM58s/BZ8/3Cp83PiJyc/ofIUfOXEofMv0kfMEOZ/WYou9cU5X4FdSWo9vwMtOMHdBcG9JaC&#10;H75K8NZHi/HUy4R538OB7babL+d1t0juKy4pfBed8yaddyoTOutUJ3LasVXspEOv+AmHWRLH7OdJ&#10;HrVfKnXYfp30IbtdMgfsTsjss7shs9vuufwO26+Tt9mi0hYbnLL5N6Ah1cCSvN+VG9CX2hEkAh+C&#10;peFZ8FS4F6TLuBFoyboc4M5x3j+E97Rf/KQTPpkiR70LxQ97VUod9GyQ2e/RLrfXvV9+j/vI5F1u&#10;CxV3uq1S2u66dco21yNTtrhenbLR5YnyOpfPquMuqLbaGdVW/QY0Ffjr9TZvdsBgLvgUzgsvI4Xg&#10;fqQ0XI9QgYuRpszTkc6cxyL8+Q6FRQnvD0mR2BOcI7MzsER+e0D15K3+zVO2+HUpb/IdVNngM1dt&#10;nc8y9bXeGzXWeB/QXO11UXOF1yOtpV6ftBd7oc4iYswTtX8FLXgY6ExLZgAD3kcw4WEMC/6I5YSb&#10;sQJwMX4ynEo0ZBxJtOPcH+/Nvys2THR7dLzUlqgM+Y0RBUrrw8uVx0PrVFeHtGmsCu7TWhE0rLMs&#10;cJHuksC1+osC9uiPBZw1mB9w32BuwAfDOQFoONsfDQj9kV9Aaw5AD4BvtKw/iAG4Tt73nxQmXEzm&#10;hFNpMnAkQ5exN8OKY0eau8CWlCCxDUnRMuMJKZNXxeVMXRFbrLY0ukpzcVSTzlhkl/6CiEHDeeHz&#10;p42GrTKeHbrDZCT0lOlQ6F3TmaHvTWaEoslAKBoT0/p/Ae3p0eUD8Ib8/xblX6LHy1naa5/KYsHR&#10;HHHYl6fJ2JE3nWNTjgv/2ix/sVUZEbLL0xIUF6dkqIwlFWjMTyzXmRtfpz87rs1oOLbfZFbMHLPB&#10;6GXTB6K2WPRFHrfoifzDojvq3fSuKDTvjEKzjig0JUx+Bp0mxuGvGlxNo31+DsCJfICj+QzYXygM&#10;O4tVYXOxCfvaQgf+lfneYktzQ2XHsmOV5mWmqs5Jz9EaSSvRm5VSbTgjudmkP7HHvDdh2KIrfrFV&#10;R/xG67a4IzatcbdsWuLeWDfHoWVTHFoQ5r+CLgA/Qsj3EqgGE/0n5zpSTN5ZQnvdUgHYUjEV1lUY&#10;sa8ss+NbUuIpurAoSHZuQbTSSF6S2qycLO0ZWYX6fZkV07rTG0w70zot2lJnWrWkjNk2Jq+3q086&#10;ZF+XdMO+Num1bU0SWhNWhMWvoDvAB/LeWynknLnkW5R9oJx8g/xzWyUPbKiZDKtrDNiWVlvzLqx0&#10;ExktC5AZLolQGixKUOsvTNfuzs8z6MgtM27NqTNvzmqzbMicYVObMd++On3coTJ9v2N52jXilX15&#10;GtqWpaE1YUW/tvwZ9AR4HknuT/PgNPn/YcrfQ86xvRZgYy0HrKmXg+UNuqyxegueubUuwsPVvtIz&#10;KsMUe8vjVLtKU7XbinMMmouKjRsKqs1r81usqnL7bMtz5jqUZq92Ks7e61yYdYV45ViYhfaELWFN&#10;WP3MxHx8EEvOSe59YqIGlL+znvb7jeQ8jUxY0SwFi1q0mPOazbmHGx2FZtR7S/XWhkzurI5Wba1M&#10;1mqqyNKvKys0ri6tNK8obrIqLeqxKyqc45hfsNI5N3+3S3b+ZeKlU3YeOuTkoR1hQ1j/zMR8vEv3&#10;w4U8moe03dpD/r2V/Hd9K8BKYnG7OMzvUGfMbjfhHGyzn9Tb4inR2RSo0NIQqdxQl6BZW5uhV1md&#10;P62sqty8qKLBKr+8yy6nbMQxs3S5c3rJTpfUkosuqcUvnFKL0SGtGO3SitCWsPmZ78EAt1PpfiTv&#10;PETuu5Pcc1MbuXcneR8xv1sIZvcoM2b2GHH0ddnwd3a6ibW0+8s1tIZPqWmJU69oStUtacg1Kqwv&#10;Mc2tq7XMrOmwTaue5ZBctdQpsWq7S3zlBeK5U3wFOiRUoF1COdoSNj/zNpzWpUyAk+T/+xpoHlL+&#10;um7yPvKvBcTsAT6YOUMR+mbos3UOWPK29DmL1Pf6SFd3hyiWd0arFncka+W3Z+lntxYZp7dUT09u&#10;brVOaBq0i21c7BjVsNUpouGcU0T9M8fIOrQn7KJq0Zaw+ZnHNBf+MzEONA92kXtuovzV/TQG5KCz&#10;ZwIMDnFC77AsdAxrM5uHzbnrZjkIVs30lCgdDJQrHIiYktufoJ7Zl66T2lNgmNhdaRLb1WwR2Tlg&#10;Hdax0C64Y7N9UPsZ+8C2Z3ZBrWgb1II2hHVw839zL5nGYWIuTtSAar9uAGA5Ofj8EXJf8sAu2n63&#10;zhOHpvlqjNp50zgq5trwlYy6iuTP8ZPKnh2qkD4SOzV5OFU9flauTvTMMoPwwUaT4MFec/8Z8y19&#10;BzZaeQ+ctvbuf2rl1fvDyqsHrby70fJXbtK6dKKK1gMag01U+1WUv5hyZ88j91sA0EQuWLuYHyqX&#10;KELZUj1W4RILrtzFjvyZi7xEUsaCpBIXRsnHLkyaErkgSzV0frFWwLw6Pd+53Yaec+cau41uMHEZ&#10;PWXqMueJqfPID1PnYTRzHiJm/TeXJuZi419ngWspf9lccr8xGoPFAO3k4jUryP9Ws0H+GknIGVeH&#10;zHFjVuoaG67ENW78sav9hCNXhYmHrYqTCVqZruC3onCK14oaVbflnRrOy+doOyxfp2O3/ISu3dIn&#10;ujaLf+hbL0ID6zE0sFqIhj9zaqIGpD8baexXUv4Y9Xv47zOgBnLRsnUAmZsAUjbzQeIWBYjbqgPR&#10;W81ZEVsdOEK3ePIEbgkU8NsSJeS1JVnMfXOulPPmClmHzW0KNptGlKw2r5lisfn4lOkbn0wxW48q&#10;pmtRzWQcNYx/4SCtBVsH/joHW0J9n7Py7zOg9QAVlJ1LPpq0HSCcnDBonxAE7FcE//264HtgOsPr&#10;gCPL44A3u+uBEC6nA3G89gcyBKwPlAhZHGgSMTswU8zk4EqJaQePShgdeCxhsPeHtN4elNPdjfK6&#10;u1DhZ3b20no0h+Yh5c9b9dcZUCtlV24FyNsBkLyLHHQfgB85qctxFtifFAS7Uwpgc1oLrE+bgtUZ&#10;B7A468UwPxvKMj2byDbtXC6HwbkaLr3zvdw6F5bwaF04yKt5/gGv+tmvAmpnUFDlFAoTIj+zieb/&#10;Kqr/wtUAszbQHKDsKsrO2039p+xw8nHfowDOJwGszpIHX2QD3Wt8oHNdBrRuqILmTUPCGjRuuYPa&#10;7RBQ/SORoXyngDnlbiNL8e4wm8K9DWxy9y+zyd79yCZzBzmk/0BOqT+Q62fW0PxbTPnDG/86A6qh&#10;fudRdhJlhx0B8D4B4EA+Pv0CgMFl8vDrAMqPOGHKY1HycXlQeKoGck8NQOaZBUg+dwHxF4Eg8jIe&#10;hF4VMCa9aWbwvx1l8L7bzuR5/weT6+1XJucrZHC+/G+WUv3nUO27qe+1ewHyD1A+ZYdStsdpANvz&#10;ACaUrTORfQtA7i6A9DsAyQ88IPZRBIQ+yQD/5ynA80ULOL8aA9s3O4Dv3rQpiabNEW0G/vwLuiYc&#10;nzqIdBH8SOB/MZfy+ybOoKjvhYcp/zhACGW7U7Y1ZRvRt6lT9mTKlrgPIPwSQOAbAC99OykzMJGP&#10;riNKyBBTCZ2/z0Fc/j57yCBqJ/5ybIJuNDxGXP4vBibew6K+F1Hfk2nMQybOn/4DYEHZerep7/cA&#10;ZB5S9mMA7mcAbF8AGJQP/wWL4CaECWlC+e/3QWyIif9IQw/miT+YCNsJugFw8X+BPBpM5FFnIq8q&#10;EznUGcjUZSJMJ1yIQCKWyKTYYqKWaCV6iJkUP4dYSCyDHzAO32EzfIXd8BmOwkc4D+/gNryFZ/AG&#10;3hPf4TV95QRvfgH5qA2CKkwUmspAfmUG8ukwkMeM2uPIRKYf5UcRaUQh5VYRTUQnMUCMMH7AfPgG&#10;Syh7NWVvpOydlHiIss9S3i14CU/gBbXmObXyOeVN8OwXcBLVQEyJgeLkumKKDJTUpF8bM1DYjon8&#10;XkzkDqf2JDGRlUuUM3+w6hnfmG2ML8xexmfGLMYnxijjI4wxPsAKyl5H2dsp+wC8gtOUfROewmN4&#10;RG14SFkE4z717B7bf4NiykyUlmOgrBQDFeQZOEWNgUqGDJS3YqC0GxPFg5k/ROKYXwUzmZ8Ei5kf&#10;JlUz3wk0M98KdDFfCwwwXvGPMF7yz2e84F/KeM63hvGMbwvjCd8+xmPeU4wHPNfhLs9j+IPvPeM2&#10;PzJvCCLruhCy/QpKU/8nSzJQUZSBatKAWlMYqEXjoW7OQGVH5hclP+YHhSjmG7lU5kvZfOZz2XLm&#10;U5l65hOZNuYjmV7mQ5lZzAfSo8z70ouY96RXMe9Kb2L+Ib2HeVvqJOOm1HXGNenHzMsyH9guyCHH&#10;eTnkPCeLXGd/ASfLUJYwAzUm0VQWB5ymQKgDGhkxPurbMF5rezKfa4YyH2sksB6oZ7HuqRWz7qhV&#10;s26rNbNuqXWxbqoOsK6rjrCuqS5gXVVdwbqiuoH1H9XdrIsqx9nOq15jO6P6mOOE2gfuY2rIc1QN&#10;+Y6oIf/hX8Cp4gzU5AM05KXbWgjQUopQgg8W2vDC3JzxyNSJcc/Yn3l7WjTrhlEq66pRPttlo3K2&#10;S4b17BcM2zjOG/ZwnjWcyXnGcC7XacMlXCcNx7lPGG7nPmZwmPuowSXug4YP+fYZvBfYY4CCuwxQ&#10;aKc+Cu/4BdQQZKAeee90TkA7aoejMHxylIEX9srwwNYAbttYwzUbT8Ylm1DWeesE9jPWWZwnrYu4&#10;T1hV8RyzauQ9YtXBd9iyj/+g5bDAAcsFk/ZZrJi012KT4G6L/YK7LM4Jbbe4J7xl+luxjdNRfIM5&#10;Sqw3R8l1Zv8N6lCuMS0VduS+Luzw2Z0HXrkLwwNXGbjprAaXXE3hrJsz86RbAPtRt2iuQ66pvAdc&#10;cvn3upRO2uNcI7TLqVl4h1OX6HbHGWJbHeeIb3FYIrHJYZ3ERvvdkuvtT0mutf9DarX9a5mVdii7&#10;3A7llhFLbf8bNOT461iXlta3XuQ7Pgz4w4cDbnoJwEXvyXDK3xCOBtgzDwR4c+zxD+PZ6ZcgsN03&#10;Q2iLT4HoJu9y8Q1edZLrPVul1nr0yqzxGJJd7b5AbqXbKvnlbtsVlrkdn7zE7ebkMdeXigtcfyjN&#10;d0WleS6oNNcFFX8GTSZqAPCJnO+OPzkf+e+lUAZcCOSAUyEycDhCB/ZFWrF2Rrhzbg0P4tsYGi24&#10;LiRFdDw4R2J1ULH0ysAq2eUBjfJL/TsmL/aboTTmOzploc8y5fk+m1Xmeh9WmeN9TWXE+7nqkPd3&#10;1VneqDKTGPRG5Z/58/HiDPCUlvUb5L4X6XF3OoZ8I4oFh2PEYU+8BmxPMGdtinfmWhfrx786JkJ4&#10;RVSC+NLIDOnFEflyY+FlkxeE1irNC2lRHg3uVZ0dPKw2HLRYY1bges3BwANaMwIua/UFPNPqDfym&#10;2ROAGt1/of4zaEmPWXLvu+RbVyj7DD1ejtF+/1ASwN4kIdieqgwb04yZ46n2nCuTvfmXJoWIjCXE&#10;SM6PT5GdG5utMCemSGk4ulJ5VlSj2mBkp8ZAxEytvvAFOj1h47pdYXv1OkIv6rWHPtFrDf2q2xqK&#10;Oi2hqE1o/czEo+09Pe5vRZBzUv7xNICD5F176ZG7I4MPNmYpwXi2IXNFlg3n4kx3/gXpgSJz06Ik&#10;Z6ckyg0lZygOJuZPHUgoU+2Nr9PojmvT7owd0G2PmavfGr3KsDlql1Fj1DmjhqhHhvVRXwzqolCP&#10;0CV0fgbtaRz8yPcmakDeeZj8ey9tPXYQm3O5YDxfHlYU6DEW51tyzs9z5Z+T4ycylBUuOZgZJ9ef&#10;kabUk5aj3JVaot6eUq3VmtSi25TYa9CQMMeoLn65cU38dpOquDMmlXEPjSviPhtVxKEBoU/o/czE&#10;WdCDiXFIoDlA/T+QT95LzrGFWFfIBiuLpWFJiTZjQcl0jjlFTnxDhT7CM/JDJHtzY+S6cpKV2rOz&#10;VFoyCzWaMiq169Mb9WrTug2rUoaNK5KXmpYlbzUrSTplVpz0wLQo6bNxURIaEQaE/s9M/KeWu+S9&#10;F1PIOanve4vJd8h/NxCrS2m/Xy4BCyo0GHMqTNmHyh14B0o9hXtKgiQ7i6LkWgsSlZryM1Tq8/I1&#10;anPLdKqy6/XLszqNSjJnmRRlLDYrSN9snpd+wjw37b5Zbtonk9w0nEYYEQY/85Xuydt0L5yl8T9U&#10;SN5L2ZsqAcbJfZbR58JqERitUYGhmmlsA9W2PD1V7oIdFQESLWXhso2l8Yp1JWnK1UW5GhWFJTql&#10;BbX6RXntRvm5gyY5OWPmWdkbp2dkH5+enn3PPD3ro2lGFhoT0zIy0fBn3kzck/EAp3L+OgfbTtnr&#10;afu3so6ciz5H6yfBcMMUmNFgwOqpt+LuqHOd1FLrK9ZQHSpTUxU7ubIiRbmsPFu9uKxIO7+kWj+n&#10;uNUos2jAJK1wgXlKwfrpSQVHLRLz705Pyv9olpSHJsS05Dw0+pmngQBX6V48XgCwp4LmIWWPk38u&#10;pe3wXPocauaFGS0K0NOqy+xoseBsbnbir2/yFqluCJaqqI+SL6lNnFJYk6GaW12glVVVoZde2WSY&#10;XN5nklA2zyyubN30mNLD06NL75jHlHwwjSlGE2JabDEa/czDiXWJxuEw1WBnDc0Dyl5JDr6QGCYG&#10;Ojigu1MG2ru0GM2dpux1Hfa8Ve0eQmVtARJFreGy+c3xitlNacoZjXnqKQ1lOon1DfqxdT3TompH&#10;TSJqxs3Cqg+Zh1b/YRZa9cEktBKNwypxWlgFGv3MnYl7kubifhr7rRPnYLT1XdpFY0AMdJP3kAu2&#10;9IlBY78q1PYbsSr7rLlKe10FCnt8RXK7Q6Qyu2Lk0jqTlZI6slXi20s0otvqdMJbuwxCWmYbBTav&#10;NvZvPmDi13Tb2K/x/TT/BjTyr0dD/7r/5sbEONC9sJvGYCP1e1UPzYM+GoN+8h5y4Sby8dpZAlA5&#10;pAhlQ7rMoqHpHHmzHHmyZnpOSh8MFE0ejJRKmJEgFzOQoRjRX6gS2letHtjbru3bM6zn3bNS37N7&#10;n4FH9y0D9873Bu4dqO/ejvoebaj3MxNns4cmzkPJv9dSv5fNoHlAuQOkJG3D5J6kA6Vz2aFwnhTk&#10;zVOH7HnGrPR5NhzJc115E+b6TooZDRWJnBMrETo7VSZodp6C30jlFK/hVhX34ZnqLkPLNJ2G9mo6&#10;zrqp6TD4XsthBmo5DKC2Qz99/sRpWov21FMNqParKH8ROfDQ32dADfMofyFANqlI2hJBSF6qCIlL&#10;dSFuqTkzeqkDe8RST+7QJYF8QUsiBf0WJ4l6L86WcF9UJuOyqEneYWyGou3YEiXrsd1TrBbeULKc&#10;/26qxVxUthhFlelzUPVnjtC9uI3mwDjVfSllz50P0L+A5gC5cOUS8s/l5F/kpNHjLAhfKw6ha5Uh&#10;eJ0BBK6zZPitc2b5rPPh8FwbwuW2NpbXeW26gMPaIiGb8XpRy/E+8enjiyRNx3dImYxfkzRe9U56&#10;2kqUNVqO8obLUOFn9tAYbKCxX0n5C6nPQ0sBOpbRHFhJ/kd6mL4OIGYDQMBmAM9tnOC2XRJctquA&#10;8w4DcNxhCQ47nRl2O32Z1jvD2Sx3JnGY78zlMtlZxTNtZxefwc75/Ho7twro7rrCr7P93SStrSis&#10;uQVFNDaj2M9spTm4huq/hPLnUJ97KbeRcks3/HUGFLsFIIiU2YO81I682OwgBxgfFoNph5XA6IgO&#10;GBwxB/2jjqB31Ad0j0WA9rFUhubxYqb68WaW6okRNuUTG9imnLzINuXYGw7FI8g1+TByKxxCnp9Z&#10;R/NuGeXPW0HzcC1A80aAMupz1jaAuB2Uv5scnLJtDwKYHAXQIS9WOcMGk8/zg/wFaZC7qAqylwxA&#10;5j/WIH3ZA6SuhIHk1TSQuFYOYtd7QPTGMhC5eRSErz8H4WvIELqKTKHLyPqZP9+ForrPnHgPiLIr&#10;qM9ZOyl/D0DgfnLwQwDWpOvTKFvzDMCUC0BZACLXmCB4hw/470oC370pwHNfB7geTAfOhy7A9igE&#10;WI9TgTHxhwA9oYn2ZJy4SHwk8H9YRPlDG/56D6iKsnMoO+4Ajf9hABfKtjgFYHAWQI0uoXAFQPw6&#10;gMAtAM57AGyvmMB4xQvwSoxQAHitTkwDeONAG+QAgHe0+LyjdryjG+49DfCH88QrgI/4X8ym/K6J&#10;MyCqeS71O46yA44DOJ0GMKdv0fkPwNRr1PebAEJ/AHDdBdpwEC+JT//ATggAfJYA+KIE8FUX4NvE&#10;JpE2aEgPRKSHMdKCizThkELwxn/RS2NeN3EGROMdT/0OoH47UrYp1VuT+jz5NoAY5fJSLvMR5T35&#10;O//zr+cgE0y8F0JtQSlCFf4Sl4nzmCgif+IvKydoAuLK/wJBg4GgTJDrwlT6vTZhSjgS/kQ0kU4U&#10;ElVEE9EBP6APvsEQfIFRKsUYfITlxFr4AFvhPewj2z9JXIW3VLQ38Jr49uf5x0vixS8gU5WBHIoM&#10;ZCP/hskTbSKMCTvCm4ggkok8opyy6+lqrZTdQ5mDlDmbshZQxlJiDeVsglewm7KO0fUvwXO4C8/o&#10;nzyjwj2lKzwmHv0CclH/+eQYyEPezyVPqAKyGdK/sSLciRAigciC71BMV6qm7Cbqawdl9tPVhyhr&#10;LmUtopyVlLOBhmsnXfswPITzVIU7cJ++4h591z26yh/E7V/ASfIMFJIEFBQDFJEBFFMGFNYF5Den&#10;9jhTe/zhK43HR0ij3HyqbTn1tZ762Uq5PZQ5SH2bTXkLKGsZ5aylnm+nrIN0/XNwi351k1p3nSp3&#10;hfIu/wYUlWKghDCghACgnATgZBoPeU1AaWP4JmYHH4S94I1AGLzgS4SnfNnwmLcYHvJWwwOeJrjH&#10;0wF3efrgDvcQ/ME9F25xLYEbXGvgOtdWuMp1EK5wnoNLXHfgPO8rOCPwjXFaEBmnBJF58hdQShRQ&#10;ltx7Mg9NZSFAdRoTtanwRVkP3ipawHN5F3gkGwj3pWPgjnQa3JLOhxvS5XBdug6uSrXCFaluuCw1&#10;CJek5sAF6TE4L70KzklvhjPS++G09Bk4IfMH44jcS+Yh+W+sA/LItl8e2ff9AsrzAyqyAWqwA+pR&#10;W/RF4KueLLzWVoPHGkZwV80Obql6wTXVMLismggX1LLgnFoRnFWvYpxWb2CcUm9nnFDvYx5XH2Ie&#10;U5/HPKK+jHVYfT3roPpu1gH1k6y9GjfZdmk859iu8ZVzqwZyb1FH7s3qyPMzOIXrr1vZgDBlh29m&#10;PPDGRAQeGcnDbX1NuKpnDhcMXeCMUSCcnBbDOGacyjxinMc6ZFzKdtC4hm2/cRP7PuNOjj3GAxy7&#10;p83m3DltjHPHtDVc26Zt59pqdJRrs9E17g1GT3nXGn3mX2OIAquJVb+AakxA3b+Od99aATy2ZsB9&#10;C064ZSoEl8wU4YylIRy3sYfDtj6M/bbhrL22Cey7bDM5dtgUcG23KefealPHs9m6hXeTdQ/fBquZ&#10;/Out5vGvtVouMG65edJqy4OTVln+Z9Jyy8dCSyw+CS+yQJGx6Siy8BdQ66/l7AO5711H8k5a1v7j&#10;zICLtpxwykEGjrjowH43K9jl7s7c7h7EvsUthnOjWwr3etcc3rWuRfxrXConrXZuEFzp3C60wqlf&#10;eJnTbJEljotFFzuuFxtz2Ce+0OG8+DyHhxKjDh8lZ9uj5AgxbI8SP/PP63UPKf+GF7k3+e9p4qQn&#10;Ew57icMeX3XY7m8GmwOcWev9/TjG/cO5V/kl8K3wTZ+0zCdPaIl3qcgirxrRhV7N4gs8uyXnecyS&#10;GvVYID3bfY3MiPsu2SG3M7Iz3e7JznB7L9fvhrJ9E7iizM+gET26bAHukPP9J4h8i3zjKHGQPHhP&#10;kBBsDZ0KG8KnwXi4PWtlmBfnsrBg3sUhMQILg5OF5gdnic4NKhSfE1ghORJQLz3k3y47029Afobf&#10;XIUB3xWT+3y2K/b4nFTs8rmj2OnzTrHdBye3e6NCmzfK/8zEWdAzqsFNf4BzEZRPvrE/lvb65KDb&#10;InlhfcxkWB2rD8vjrFmLY904F8QE8M6Njpg0OypBZDgiXXxWeJ7kYFipzEBYjVxfaItCT0ivYlfw&#10;7CkdQUuntgVtUW4JPKbSHHhbuTHw7dSGQJxCKNUHoOLP4HQaB3fyvVCqAWUfTCLvpcf+1kTaZ8Zz&#10;wupEWViWrAOLki1Y85KcOeck+vINJYQKzoyPFR2IS5Hoi82W7o4pkuuMrlRoj2pUao3smtocMaTS&#10;GL5YrT5so3pt2BH16tBb6lVhb1SrQlGlMhSViSk/g9YA93zI9yIBjk2c/6RR/8n9NtDnmhQWLEuT&#10;hLEMDZiXYcYaSXfgnJXmxTeQGizYmxIl2pWcKNmRlCHTlpgv3xxfrtgYVz+1PrZDpSZmUK0qeqFG&#10;RfR6zbKoQ1qlUTc0S6Jea5REoVpxFKoWR6Lyz3y0B/iDvPdcHDkn5e4i59lMDj6eDbA8k5wrWwzm&#10;5ajCSK4xc2aOHUd/tgdvd1aAYEdmhGhberxkc1qabENqrkJdSolSdXKNcmVSq2pZ4oBGScJ8raL4&#10;tdoF8Qd08uOuaefFvdLKi0MNQi0vFlUJlX946URzgcbhNNX+AOVvz6MakIOvpC3HYvLQeflCMFIw&#10;FWYWGjL7C605uvNdedvz/Ca15IaJNubEStZlp8hWZ2UpVGYUKZWlVymXpDWrFab2aealzNXOSV6j&#10;k5W8Tzcz6SrxUjszCTUzE1GdUCNU/+EpzYVrNA4nUv86h5o4AxonB19KDjq/EGCkmB9mlk6GvlI9&#10;RlepBXtbiTNPc7G3QH1hsEhNQbREZX6STHlehkJJboFSYU6FSl52o3pOZo9mZsYcnfSMVbqp6Xv0&#10;ktMv6yWnvdRJTkOtlFTUINQJtX94RHPhEs3FI1T3XZS5kbZ+K8tpDIg59OvBcm7oq5SDriptRlul&#10;OVtThQNXXbknf3VZoHBFaYR4aUm8dFFxmnx+UZ5STkGZcmZ+vVpaXpdmcu6ITmLOCt34nN16cdmX&#10;9GKzX+jEZaEWoRmXieo/c4/mwnmaiwepBttLAdZNnAFV0xjQ5yyit4YNOmslobVOHRrrTFi1tbac&#10;VTXufGXV/oLFVWFiBZWxUrkVKXJZ5TmT08tKpqaU1qomlnRoxBUPaUcXLdONLNypG1F4UTei4LlO&#10;RP4PrYh81IzMQ/Wf+YPWo9M0F/dRDbbQNnzNxBkQOfAI0Ud0NJD3NIlCfbMy1DQbMiuarNhLm5x5&#10;Cht9BPIagoWz66MkMuqSpFNqM+UTa4qU4qqrlaOr2tQjKmdqhlYs0Q4u364TWH5eJ7DsmVZQ6Q/N&#10;oBLUINSDiv8/E+eSx3L+OgvbQPkryD/nNZHz0GcHbYObWmnf3y4AlR2ToaxDl1HUYc7K73DgzG73&#10;4M1oC5iU2hohktQSLxHfnC4T3ZSvENFYqRTa2KIc2DBDza9+kYZP3VZN77pzmt61zzS8a36oe1ej&#10;mnfVn6j+w6Xkv87jtlH9xyl3CTn4CNFHtHSS93STe/ZyQmGfFOT1q0N2/zRmRp8NW2qfK1dSry9f&#10;fE/IpOieGJGI7hSJ0K5c6aDOMnm/jkZF747+qR7tC1Xc2raouLSdVXFpfari0vxdxaUJVVwaUfln&#10;ztD9uJfm36ZGmosd5H2UOZPoIBeu7yP3HiT3mgmQMSQEqUNKkDysCwnD5szYIQe2qCEPzvBZAbwh&#10;syIEAmcmCvnNzBTzHiyWdJ9RL+Myo0fOcWC+gv3Apsm2A6cn2/Y9mWzT813RphsVbbr+m6NUg+11&#10;f59D9dO9QPSSIjZTduUsgDxy8uS55F/zOCFqvhREzFeFsAWGELLAihG4wJnlP9+H3Wd+CJfn/Fhe&#10;t3lpAs7zCgQd5taI2M7tEreaOyphMbpe0nz0pKT5nCeSZiPfpU2HUMZ0Fsr+zD6ah5sm3seiPo8N&#10;UQ2IdlKh2tlUA8rOWED+v4j8eymA7zJ+8F4uC57LNcBjxTRwW2ENLitcGU4r/FgOK8LZbFckclgv&#10;z+G2WF7Ba7a8jd94+WwBo+VrJxkuPz7JYOnjSXqLvwvrLkIR3YUo+jPbaf6NkwoupdzRUaoB5TbO&#10;J/8fA8heApBIihi2CsCb1NmRtNV6gwBYbZADi43qMH2jEZhttAbTTa5gsskfpm2KYhhuSmPqbypm&#10;6W5qYtfaNJNDY/MqDvXNRznUNj7iVF3/nVtlHfIojyPfz2yYeB+L+r6QcmdRf9sot4py8yk3hXIj&#10;KNeXvNhpM8D0beTg5OZau3lBfY8UqO1RBtW9eqCydzoo73OCKfv8QGl/NCjuzwSFA5Ugf6AHZA8s&#10;YUgf3M+QPvCAIbXvG1NyD7JJ7kb2n1k98S4S1Xv2MoCe1TQP19IYrAdI2wgQSbm+WymfvHg6ebn+&#10;PgA1cmOFIwDix9lB+KQgCJ6ShUmn1EDgtBHwnbYF3jM+wHM2GrjP5gDXuXrgODcE7Oc3Atv5y8QH&#10;YD+LwHEGGRyn/z8TP482l/rdT31uov6WUG4a5UZSru8uqj85ufkBAN3DAMrk5bInAUTPkIeTm7Mu&#10;MWnzRZ59mTz7ijI9ePRpQ2r116bwFm2CbtPie5sG+w8a4Dt0wbu3iI8E/hfzKX+Q+t6yieYA1TqD&#10;ah21B8BnP4D9IQDTo1T7EwBKpwEkzwEIXgTgvEKef424SdxiUAYPZYjRRmQywAPaJD+iTfpTt79e&#10;zHxB7XhJi90rGuzXdPHX1wHevCU+/h+zaLzbt9B9SM3MouxoyvahPttNnP+cAlCnXHnKFaVcHvp2&#10;BnWFFJLaT9wnHhKPiacsyuSnLKrJGxWA99MAPtPG4Cs9DL7RQvydFsAfE++k0CAjXRgv/B+dVPdq&#10;qnkOjXUMZfscB7ClPhtRrVUvA8hQriDlst+hnHt/n8H8cxbyjHhBvCaoa/Bh4kyGjXKFKE8B/hIX&#10;2jBj0E/vpNDigzTxccX/8df5x8S5A3n/n5/qf58/2BM+f58/pBC58APK4BvUkYe3kEV3wWcYIIbh&#10;E8wjL19MTVhJbCA/3wnvyP3fkvu/Jvd/SQ19QV/14jfnH3+egYASIUeQ64IsoUJMnD9YE55E6J/n&#10;D98hi/KKKauaMhopo53opZyZ8AbmUNZCeEXu/4rc/yVspWsfoDKdpnLdpLI9oSF7/897GFTK/+bP&#10;fIYUfYr/3Y4phC4xnXAlAqnvMX+eP7yFfMoqp4w6ymiB51SLZ1SLpzBEKXNpWiymvFWUs4muvYem&#10;ywmaNtdo+jyE29TiW9STm3TFX0FOyucQoXYI0Ce1g+2f8yCTP8fjK43HexqPV5BEedmUU0w5VZTR&#10;QBltNEV6KGeQKj6bshZS1nLKWg83aDyuw1G4CpfgMn31RWr9BbraBbrq+V9APlFAXj6CG1BICFBY&#10;BpBfmdqmD5+YVlRnN+pzEGXHUl4aZeVTThm1v5Zymimnk3raD1eoFpdpXlyCJZQ3TtfeDmdpTpyh&#10;352i7zxBbThGM+ooZR6hGXj4J1CYn7JZgBJsgDK8hBiglAK8F9GAFwIm8IjXAe5y+8BtrnC4zpUI&#10;V7iy4D/cRXCRuxIucNfDOZ5WOMvTDWd4BuEUzxw4ybMITvCuhmO8W+Eo72E4zHsJDgg8hH2CH2C3&#10;MMIuYWTs/AUU56B8ukUmT7zmRe2YygfvFcXhqZwS3JPUhZviFnBF3BUuSATBWakYOC2dCidlcuG4&#10;bAkck62GI3KNcFiuAw7J98EB+WHYL78A9sqvgD3ym2GX/AHYKX8BtincZ2ye/I65cTKy1v/NOgVk&#10;+4c/XzGb/Ncf9fORlrgXmkx4qsoDd5TE4erkqXB+yjQ4pWIPx9R84LBGOBzUTIB9WhmwV6sAdmuV&#10;M3Zp1TJ2aDcztmt3MbdpDTK3aI0yN2stYW7UWs/aoLWXtU7rDGuN1l22VVpv2FdoIccyTeRc+gt/&#10;5qvR8qJHSxA5+E1jck8DBlxW54Yz2nJwTF8XDhpZwV5jd9hlEgTbTWMYW01TmJtNs1kbTYtYG0wr&#10;2daZ1rOvNW1jX2PSy7HaZJhjpckY5wqTNZzLjHdyLTU+ybXI+Db3QuPXPPOnIe9cYtTov/nzNTta&#10;zh6a0qPGhrzTDuAMfZ40Y4MjZhKw11IddtiYwRY7J9ho58tYZxfOGreLZ1ttl86+0i6PY7ltCecy&#10;22ruJbZN3IttOnnGbAZ5F1jP45tvvYJ/rvVW/lGrYwKzrW4KDFm9nDTT6vukQUucNOMXJmrwhpb2&#10;O5R9yZXc24N8h9zrIC31exyEYKvzVNjgagTj7nawyt2Tudw9mG2JezTHIrdkroVuWdwLXAt457mW&#10;84261AnMcWmbNOLcJzjkPFtoltNS4UGnTSIDjodF+h2vifQ4Phftdvwu0uWAIp0OKPwzE68aPrGg&#10;GlD+WV/KJ+fZF0B7fW/yf09eWOetAKv99GCZvxVjsb8ra6G/P/s8v3CuUb94ntm+aXzDPrkCs3yK&#10;BQe9q4RmeDWJ9Ht1i/Z6Dol3e4xJdHqsk+xwPyDZ5n5ZssX9mWSz+zeJJjcUb/wLsX+YOI+7T+59&#10;mZzvRAjA/giAncTmYHKuAA5YGSQDS0K1YGGYOWNemBNrTqgPx3BoCPfMkBjeGcHJAv1BmYK9QQXC&#10;3YHlop0B9eLt/h2SrX6DUs1+82UafcdlGnz3ytb5XJSt9XkiU+PzVbraB6WqvVGy6ifem9A4UA3O&#10;06PtCD3ud5N7biHWRtE+N5wBSyLEYUGUGozGmDCGY+xZM6M9OQaiArl7oyL5uiMTJnVGpAm1h+eK&#10;toaViDeH1kg2hrRK14X0y9YEz5WrClqlUBm0W6E88LxCWeBj+dLAL3KlgShTEoDSP/OCxuEmbXtO&#10;02P+QBzADnLP9cTKePIdcrAFcSIwJ2EqDCUawoxEG1ZfghtHd7wfd0d8GH9bXKxgc2yKcGNMtlh9&#10;dJFEbVSVdFVkk2xFRK98WficySXhKxSLwnYoFYadVSoIe6SYH/pZIT8U5QjZ/BCU+Yen9Hi/5k/j&#10;ED3xDg7VYOL8hViaQvvcRPKNZAGYlaIIA6l60JtmyepMdeZoS/Hhbk4O4W9MihasS0oUqUnMEK9K&#10;yJcsjy+XKY1rkCuO7VIoiBlWzIteNiUnavuU7KgzU7KiHiplRn6enBmJCoTczzyi+X+Zxv4o9XsX&#10;ZW8i71oxcf5CW45R+v2sdF4YyJSHnixt6MgyZ7ZmObA3ZXpy12cE8tWkRwhWpsWLlKemiZem5EoV&#10;JZfKFCTVyecmdkzOThhSyoxfMjU9fqtyatwp5ZS4B1NS4j4ppsTiZEI+Jeb/c5/uwws0Bw+Rd26n&#10;/HV5VIOJ8xfafg3T7wdyOKE7Vxra8zSgJc+E2ZBnx16b685VlePPV54dNqk0K1a4KCtFrCAzWzI3&#10;o1gmO71GPiOtTTE1deaU5JRFUxOTNyvHJ59Ujk+6PzU+6ZNSfCIqEgrxCSj/D3fofjgzcR6YTvci&#10;5a8h9xsroL1+PsAM+n13ARPaCsWhqUgV6ouNGDVF1myVRS6cZYW+vMUFIQIF+dFCeXlJYtm5mZIZ&#10;OYUyqdlV8slZrZMTMmdMicscmxqdsUk5Kv24cmT6vamRaR+VotJQMSoVJxMK/3CT1oOTCbQeZdM4&#10;FNE4lFANiFnF5BtEWyl5V5kw1JZPgapyfSgvt2CVlDtxFJZ5ceeVBvJnl0QKZhYniKQVpYsnF+VL&#10;JxRWyMUWNCtE5fcrReQtmBqWu0E5JPeYcnDO3anB2R+VQrJRMSQLJxMK/3B14lw2ldYE6vf6son3&#10;gKgGRD/RRjSQj1ZX80N5jQKU1mhDUY0ZM7/Gji2n2p0zs9qfN60qTCC5MlYooSJVNLY8VzKqvEwm&#10;vKxBPqS0d3JQyTwl/+J1U/yKj07xLbqr5Fv4QdGvACf75aMCIf8PF2kcDtK4b6W+r6meeA+IakB0&#10;11D/aRtcRU5e2sAJhY1SkNekBtlNRoyMJmtWWqMze3KjN1dCQzBvbH2UQFR9knB4XZZYSG2JZGBN&#10;nYxfdbecd/WogmfV+GT3qsOT3SvvTHav+KDgXo7y7mVEKcr9w2m6H/fQ+G+k/q6on3gPiGpAtDUA&#10;1JAiFZGe5LYBZLYLQ1qHEiR36EJihzkjvsOeFdPhwR7Z7s8V3h7OG9IWLxDYmiHk11Io6t1SI+He&#10;3CHl2jxbxqlptaxj00FZh8Y/ZB3qP8ja16GsQy3KONT8f47SfbiDxmAt5S5unngPiGpANLYClLeT&#10;e5MTp5CXx/fxQEy/NET1q0FEvxGE9VsxQvqdmYH93mz+/cGcPn3R3J59KXzuvXkCzj2VQg49bSJ2&#10;3UNi1t0rxa26D4hbdt0Wt+h4L2HRhhIWrX8i+Q/76T7YTHVfRZnzO+heINqI6i6qQQ9AOilJzEyA&#10;UHLjwGEh8B9RAN8RLfAeMQbPERvwGHFluI34sZxHwtkcRxI47IazuKyHy3gth5r5zYdmCpgOLZ9k&#10;PLR30rRZtyYZDb4XNBxAIcN+FDbs+//spDFYR/VeRnkj1N9uoqGP5gBlZ1N24jBAGCmaD+mi60I2&#10;cFwoCvZjimA7pg02YyZgvcgWrBa5g8WiAIb5oiim6aJUlvFYIZvhWD2H/lg/p87YYi7tsd1cWgtv&#10;cGrOf8etMRd51Uf/hO8fJn4u7893gQbJfYlWyq2iPufPpjEgXY4iL/dfBOCyFMCa1Mx4FQcYrhYF&#10;/dWTQW+1JuiuMQbtNTagtcYNNNcEgsZ4LKiNZ4HKeCVj6ngXQ2l8AVNxfDtz8vhVpsKqdyz5lcgu&#10;vwI55Jb/f8ap5ktn0VykzJ45APXU52LqcwblxlJuEOW6ryYHJTc3Xk8OTso6ZQsT5LcKguw2WZDZ&#10;pgrS2wxAarslSGx3BfEdQSC2IwFEdhSA8M5GENw5DAI7NwDfzvMgsOM1CGwjk9lKbEHmP6yg/IXz&#10;AGYupBpQbgXl5lBuwhqaA+TkHhsofxPlkxtrbgdQIj+WJD8XJD/nPMgNbIfEgXVIEZiHtYFx2Iw2&#10;AM4EbQSO0g13lG74ozS5jtLFj9I3HSNhP/qJQPqa/89i6vNsyu1ZBVA3DlBIfU2mvoZupvxtADY7&#10;yMEpV2MvwGTKFT8EwHcUgI38HE4Sp3hosRejTRh59jlNevjQhuSiIz0IaQG+Qg+hK7TQXaVJdpU6&#10;dvUYQdJ+7QuB/8foMloPJt7Doexiyk2h/oZRrsduGn/KNTwAoHoYQI6+XZgyuU5T7jniAnGJ+PM8&#10;hAPguiBtRKQB/lABuGsI8IA2qI9oU/iYNgFPaOI/nUFQJ5+eIB4Qb/+PGeN/ncGUUp/Tdv71c1ge&#10;1F8rytWn3KmUK3UGQOA89X0i8ypx/e8zmNvEP+cSf56FcAE8EwF4ScLwhjaq760BPvkBfKZ6fKF2&#10;fKV2fKOCf6OAb+f/jz/fw6F+Z1B2JPXZk7KtqM661F8l+hLxywA8/5z7/Hz+8s9ZyFPiOfGKeEO8&#10;n3hHhJeuLfWXuPz58rT33z8PQ+OCtOjhvF/eA5n897mD1N/u/8/5g83f5w9hROL/vf/wjZz7Kzn3&#10;F3Luz+Tcn2AGMQIfYT58IN99B2vgLWwmw91LzToJL8mM//pZlI9/nnf87mdR/sqXJMT+/pw4f9Aj&#10;LP4+fwiizFjKS6er5FNOOXW1lrKaKauTut5HebMob5Syxuj6K6g06/98D+MxWfYjsvGH9L8H9B0P&#10;yLvv0xXv/cJf/RchBP5uhwKh+ec7MT/AkfroS5mRlJVMOdnUl2LKqaT2N1BWK2V1UdYAZQ1TxjzK&#10;WELDNU7DtpWmy0G4BedpGO9SNV7RNPoK1+jKV4krP4EgSpDzA/ffbZH5v/H4CNb0nR6UGUJZcZST&#10;Tjn5lFNKV62h6dhIWe2U1UM5g5QzhzLG6Lorqfeb4CKNxwU4Ta24BWep1WeomqfpyqeIkz+BLD76&#10;fxbB/tevGRNnQor01dpUWzOqohPVy4/yIulKSZSTRTmFlFNOObV0ezZTVifl9FPOEOXMo4xldO11&#10;cBx2wTH6/yNUgcPUi4M0kgeouvsp4WeQi7LZaHryTrzaRL/mE4AvnFLUf2XqswHlWlOmB+UFU1Ys&#10;LQ2plJNL/SmmnEo4AfWU00oj301Zg3CIanEQFtO1x6kKO2AP/dtddIWdjMewjfUJtrIhbCE2/wTy&#10;//1alTjdTpJ0a4mxwyvBSfCAWwaus6nDJQ5TOMflCKe4feE4bzgc5UuAw/wZcFAgHw5MKoV9gtWw&#10;V7AJ9gh1wC6hftgpNAI7hMZgm9Aa2Cq0HTYLHYeNwjdgnehzGBf9CqvFEFYRK0X/P3/+eBtlf6Kl&#10;9hEtLX/Ik/9KsuC6AD+cF1KAk+J6cETKGg7IusNe+SDYrRANOycnw/bJWbBVsRC2KJbDZqU62KjU&#10;AhuUumGd0kxYqzQfxpVWwGqlLbBS6QisULoKS6c8ZSya8oU5NgWZC5WQueAn/vyjhij7ES0nt3Rp&#10;mdf9a9k/rcQBxxQlYb+KBuxSN4Ptmk6wWcsXNuqEwXqdeFirmwZrdHNhtW4xY5VuFWOFbgNjuW4H&#10;c6nuAHOJ7hzmIt2lrDHdjawFOgdY83UusUZ1HrPN1vnEPqyD7EPayD7rJ1CWljhVWnKNKH86ZVvS&#10;Y40efwfJx/fqCsN2w6mwaZoRrDOxhTVmHrDSPAiWm0cxlponMRabZzIXmeezFpqXsRaY17LNM29h&#10;n2vWwz7HbIhjttkYx7DpWs5Zpns5Z5qe5xwwecjVZ/KRq9cEuXqM/5uJP3b6scFfR/5n6HF3xIWy&#10;6XMn/X6rOS+st1SA1Ta6sNzOApbYu8CYvR9jgX0Yc559HGvUPpVttn02+4h9EceQXSXnLLsGrkHb&#10;Du4B20Geftv5vL02q3m7bXbxdVmf5euwvs/XZv2Br9UK+VqskLf5Jz7RGNyjJf0SeedxT4B95F3b&#10;6HMjtWWtAwesdJKGJS4asNDNFOa5O8Acdy/msHswa5Z7FPugeyLHDLcMzn63PO5e11KeHtda3i6X&#10;Vv4Ol36BNufRSS3OKyY1O20XbHQ6JVjvdE+wzvH9pFpHnFTjgAIE/z+8ovG/Te59lnIP0aN2J/nv&#10;BvpcQ21Z4cGARV5iMM9HBeb4ToMhP1vGTD935oCfP1ufXzhHj28cZ5dvKneHTzZvm08RX4t3lUCz&#10;V9OkRq8eoXrPEeFaz6Ui1R5bRKvcT4hWuN8RKXd/J1zmjkJlbihU6oaC//BsGo0DbX1Okv/vI+fa&#10;Sv67hj6X0VZoEf2zeQFCMBKkBDND9GEgxJLRG+LC7ArxYesICeFoC47maglO4mkKyuBrCCwQqAss&#10;F6wJaBCu8u8UqfAbEivzWyxe4rtJvNj3mEShz23xAp+3YgU+KJrvjcI/84jm4WWqwbGQv96B2UDe&#10;tSKK9rjUlnmh5N5hfDAYoQB9kTrQHWXO6IhyZLZGerE1RwZyNkREcNdFxPPWhKfxV4XlTqoIKxUq&#10;C60VKQlpFysKHpQoCBqTzAvaIJUTeEQqO/CWZFbgG4msABQjRLP8UeQf7tM4XPClcaDMHfE0B8h/&#10;l8RRPrVlhNoyI5obemNloDNOE9riTaA53o7ZEOfOVhfnz1kdG8ZdGRvLWx6TIlAanS1YHFUkXBBZ&#10;LZoX2SqeEzEgmRW+QCojbJ10Wtgh6dTQm9IpoW8kU0JRIiUExQjRf7hDc/Es1X0/ZW6l7c4qYiFt&#10;R2fTlmMmtaU3gR06EiWhJUkVGpOnQV2yNbMm2ZWtMsmXozwphLskMZq3KCFRoCAhUzAvvkAkO65S&#10;LDO2WSI9pk8qJXqedFL0WpnEqIMy8VE3ZOIjX0vFR6JkfASKE2L/cMud5gKN/17q/6Z0gOVpVIOJ&#10;8xdy8T5qT0cKA5rTRKEhfSrUZhhAVYYlozzdia003YujKC2IqyAtkjc3NZ4/OyVdMDM5TzgtqVws&#10;JbFRIjGxVyo+YVQmNn6NbHT8ftmouOuyUbGvpKNiUTIqBiUI8X+4TtusYzQPdtHWcz3592Lyz9nE&#10;ANFJbWqmz7osQajOngwVOTpQmmPOKM5xYBVke7DnZvtzZWeF8WRmxfKnZaZOSsnIEU5MLxWNT6uX&#10;iEntlopKnSMTnrJKNix5n2xI8jXZkKRX0qGJKElIhCag+D9cpvvwMM2D7Rl0P+QCLCBm5dBen2gh&#10;6vIAKvN5oaxADooLNaGg0ATyCm2Z2QWubJkFvpxp+SHcKfnRfIl5SQLxuVlCMTnFIpE5teJh2Z2S&#10;IVkj0kGZK2UCMvfI+GdckfFPfynln4aS/qkoQYj/w3kah/1Ugy2UvaIAYC4xQHQQdeTDFcW05y/h&#10;gIJSScgtU4GsMkPIKLNkpJY5sZJLvdgTSwM540oieGJKEvgiizMmhRUVCgcXVosGFraL+xUMSfrk&#10;L5fyyt8t7Zl3Wcoz96WkZw5KeGajuGfW/+cUzcU9VO8NRXQ/kBYNEz1EM1FZRu5dAZBL2/KMKmFI&#10;q1aE5BodSKwxg/gaO2ZstRsrqtqPPaIqlCu0KpYnuDKNL6Ayf5JvRaWQV3mrqHv5THHXsqUSzqU7&#10;JZxKL0k4lbwQdyr6Ie5UiGJOBSj6DxNKNvFO1Fradi+gvEGig6in3NJqgKw6gNR6cr9GXohtlIHo&#10;JjWIbDKE8CZLCG1yYgQ3ebECG4PY/RqjOH0akrg9G3J43erLBJzrmwQd62YI29UtFrGp3S5iXXtR&#10;xLr6uYh11Q8R60oUsa5A4X84QDXYTH1eWQMwp2biPSCqAVFVC1DQQN7VQu7bRu7TzoLgDhEI7FQE&#10;/05t8O00AZ9OG/DqdGV4dPoy3TrDWC4d8eyOHZmc9u3F3DbtDbyW7X3809vGBMzatgqYtp4XMGl5&#10;LmDS9GOScSNOMm74/+yicV9H/V1CebOITqKuEaCkGSC7lfpPyhrWA+DXR/41wA2uA5LgPGMqOM7Q&#10;BYcZZmA/ww5sZ7iDzYwAhtWMKKbFjBSW2Yx8NpOBGg6jgW5Og4H5XHr9m7l0+89y6fQ+49Lp/sGj&#10;3YU82p3I+w9bqO6rmwDmU14/0UJUtgPkdVINKDuqH8B/EMBtiPx7NsD0OXxgNkcKTEaVwXhUF6aN&#10;moHhqD0YjHqA/txg0J0bBzpzsxhaoxUMjdF2puroHKbK6HrW1NHTzKmzn7KmDP9gnzKEHEqz/j/r&#10;qM/LumhdJrqIOlKxItLkjAEag5kAwcPkf6MAduTnZqTweosA1JfwgspSSVBeOgWmLtUGpaUmoLjM&#10;DiYv8wT5ZaEgtywJZJYVgPSyRpBcNgvEl60GsWXHQWzpYxBb/IMhtgiZYmPI+odVlLuQVHQGZbYQ&#10;5ZSbQ7mJc2gMSAu9KddxMYA5+bke6aHKanJw8mTRdRwguF4YJm2QB/4N6sC3wQh4N9gA9wZP4NoY&#10;Dhwb04B9YzmwNnYBY+MYbUh20c13ExgbPgBrHdnE2v/PEsqcMwLQTdRSbiHlplJu5BIA3xUATpRp&#10;sZYcfD3lbwSQJUcW3grAvR2AsZOTNhy0Kd4lRw9d2gztJuffY0MLvxcRSdDCu48m9z4azH1rCPL+&#10;fU/on38l8P+YOIMZ/PtnocooN5NyY+nLAynThTKnU6buNoCp5ObS1BVB8nOOfeTW5OgkE7TIUjuO&#10;CNEmVIYWfWWAE/oAp8j5T1M7zkz8UGbeX38x1zka0HPU+POXiBfE9/9jhHK7qca1lFtAuYmbAIK2&#10;UD7103wngA5lKlGmxEEAvsMAzKOUe2Li/IU48/d5yHkmwEWSpMtiANdok35DmzZnFrRRpnbcjf3r&#10;L8e6TzfYA+rog90AD6/QRv75/9H39xlMEfU3mfobTLkulGu+H0Cb+jmZMkWPA3BNZJ799fyFuPHT&#10;Wch9Fl2fhOmpNMALGpvXpgDvPAjaBLynRegDTfiP1OlPVNRP5/+PiZ+FKqUSpVJ26F4AV6qx+REA&#10;TcqVPw0gRP1k/+f8ZSLvn3dR7vz0LsqTv89BXv59DvKBA+CLCMCPib8rhqQBXYnY/8fYX4BHeabv&#10;//A5UZKQACEQIAEiRCAGcXd3dyECSYAEd3f3IqUU2lKj7m5b3a1tdXe73W13a1t3t3k/z8ykm+XX&#10;7/94jx5nZ/LMzHVe163XeXM/92M7E4ROYKaTmW//DVadPd6m+72HrT+kgWLQADot98P8gub+WWtQ&#10;8Jv0o3boe+1Dmx/WN+jMr3VaX1nuR7lOX6B3P0drfo4K/Qyl+imOfsI3jPWOj34HVl5P2/qDl239&#10;IRwkgXx4q+Frg68X1bwQvpVYWw/XVrh2wbEf+0exfxJ7ZymSq/WBbtL7ugfmx9HNL1Fcb6Pdv+D/&#10;v1B85v8HVn5j/WEEGG0rl1DijSXGbDjLia+JmLqJZz58S+FaDc9GOLbBYezDOIj9i7B3CdV0hW0f&#10;xh16Qw9Tfc/RbN6g+XxCifygv2L9LxfAyu9ow0hLufyqAHijiDGV+IqIrRa+duLphWsQnuVwrMX+&#10;JuzvoKnsheMQHCeweYZme7Ve1s2UwP10nT/ShV6jK72vZ4joGRievgBW7qFbrJzBGOL3gTeUGOPh&#10;zCGuciJpgq8Lnn69qkVwrKCbrINjCxw7iXY/PEfhOEUruALm6xk+7qI2HtejfPsPlNYj1ODD1MdD&#10;sAzHhbd5/SIXynws5epHnFFEkApnITHV6M9qhacH3+fDsURPaZWeoG08Ttt4TLvhOQjPCXjO6kFd&#10;Syncrnu5eg+e3oXFOynZO2hdRk+4bRjMdtbby35xpWu50NUcjCXIEZSvN2UaDG8ssWXBWQZfgx41&#10;degRU68ethvQg3bL9ID9Gt1nv0n32u/QPQ77dJfDRbrT4bRud7hatzrcplscHtFNji/oRqe3dJ3z&#10;lzrvYta14JphMDtZ12E+8qLLM7S8PoEhj6H3JQc3Pevoq6dcwvWoe7IeGp2v+z2rdO/YZt3t1aU7&#10;x/Xr9nELddv4Fbp1/DrdPH6LbvLerRu9D+t671O6zvtKXet9i672flhXjX9B57zf1mUTvtKZiWZd&#10;Ck4Pg7EW9Dm870xjGJrBUAie5v1TPnZ6bLyXHvQJ0j1TYnWHX5ZuDSjVzYF1unFam66fNkfng+br&#10;2qAluiZola4K3qgrg3foXPABXR58QpcFX64zwTfqdPADuiToOV0c/G/T8eAvTRcFm01Hg2yYZrYz&#10;YGaI/4Cp5p9MNS8mMP2AP0QzHYZJ9wW5647Qqbo5LFLXR6Tq2qgCXT2zSlfOatIVszp1WXSvzkYP&#10;6kz0MtPp6LWmS6K3mC6O3mM6GX3U7nj0Gbtjs66zOzrrXvvDs562PzjzTfv9Mz+33zfzV4e9UWb7&#10;PcPwlS9lMJMpAO37DNrzD+DeNKZ6hvpbo510Q+xEXRM/Q+cSE3RZco7OpJTpdEqdTqW26WRqj+lE&#10;6jy7Y6mL7S5KXWl/JGWj/eGUnQ4HUw457k855bgv+RqnPcl3Oe1K+qPTzqR/Om1P+sxpa+KvTlsS&#10;zU5bEsyOQ/g0mCkAvhdypSeKiZ2h/TY06I34ch1T31VpXrosI0ins2J0cU6GTuQU6aLcatOR3CbT&#10;4dzZdgdze+335w447MtZ5rgnZ53T7pxtzjuz9ztvzz45YmvWlS5bsm532ZT5hOvGzNdd12d+6rIu&#10;4xeXtRnmEWvTzSPWpJudDXwYSTsg7XgG3fkH9PedaL8byshxC8mv8qQzeaN1qsBfx4uidLQ4RYdK&#10;8nSgpNy0r6Tebk9Jm/2ukh6HnSXzHLcXL3beWrx6xOaizS6biva4big85rau4IqRawpuHbk6/zH3&#10;lfmvua/I/2Tk8ryf3ZblmV2X5ZpdhvBeHP2AuP8I/wN10i3gmhpyXHy5lGn3ZKmbLiqfrEOVYdpf&#10;lag9VdnaVV1i2lFVY7etqtlhS1Wn46bKPqeNlQtHrK9Y4bK2YoPb6vJdI1eWH3VfXnbWY2npTaOW&#10;lP5h1KKSv4xaWPKxx2DJz+6DxeaRg0VmtyG8TTt4kTJ4HP1/D7rvhibib0D34stJ/Dpa7ayDtRO1&#10;ty5Uu+rjtL0hQ1sbikybGyrtNzY0OKyvb3daWz/HeXXdApeVdctcl9euG7m0ZrvH4ppDoxZWXzp6&#10;oOrGMfOrHh4zr/LVMf2VH43ur/jJo6/C7N5Xbh45BGMt6vlK6gH+O0gBrwVnW+Hn74vw60CjvfY0&#10;jdOO5iBtbYnWptY0bWjNN61rLbdf01rnsKql1WlFS/eIZc3zXJY0LXZb1LTGfbBx66j5DQdG9zdc&#10;Mqa3/nrPuXUPevbUvezZXfvhmO7an0Z315g9gHt3tRX/oM6fIeaH2ukHaM+rjPUX0sCL+Ptgi7Qb&#10;n7a3e2pzh782zI7Sus5kre7MMa3sLLVbPrvGYensZqfFHZ0jFnb0uQy0L3Sb37bKva9t86i5rfvH&#10;9LSc8uxqPj92dvMDYzuaXhrb3vSBZ3vjj6PbG8yjgMcQXqMv/JHyf4B068Ye2kG3dAIc4u89+LOd&#10;103d7lrXM0Wr54Rp5ZwELZ+TZVoyp8hu0Zwqh8GeRscFPR3O87rnuvR1D7jN7Vrh3t25aVTn7L1j&#10;Omaf9GzruHZsS/t9Xk3tL3o1tb3v2dT645imFvNoMAp4GHiFtvcEsd6L9r2ul37A60VgH9iBT5t4&#10;XdvrqpV9k7SsP1RL5sVq0bx0Dc4rsJvfX27f31/v2Nvf5jynr8elu3e+W2fvMvf2uRtGtc7ZPaap&#10;57hnQ8/VY+u67/Wq7X5hbE3X+541nT+MqZltHl3bYR41hBdqSflJ9e6aJ10NToFDYBfY1E++P598&#10;d4GjlgyM18LBaRoYnKl5C1PUtzDXNHew1K5nsMaha7DZafZA54j2gX7XlgVLRjbNX+dRP2/n6Np5&#10;x8ZU9V/pWdF3z9jyvufHlvf+x7N87g9jyueYR5f3mEcBDwPP0vYeItbb0N/nwHGwD2xDnqwFyxeh&#10;uxaj/ZZ4qn+pn+YuDVfPsgR1LcvU7GWFpvZllfatSxscmpd2ODUu6R1Rt2SRa83iNSMrF233KFt0&#10;dHTJwnNjigbvGlM4+NyYgoH3Rhcs+GF04XzzqMJ5Zo/Cfiv+SPu7n1hvhOcMOAJ2gU1IkxVLpcHl&#10;5Nwr0d+r3NS52kcdq0PUtjpaLWtS1bQm19S4ptSufnWtfc3qVoeqVT1OFasGRpSuXOlatHLryIIV&#10;h93zVlzukbP8jlFZy58dlbXsXY+sJd97ZC02u2ct+i8en2OcC0SfXEY9gANwbgNrkSVLSMV716K7&#10;1kutGxzUtNFL9Rv9VbspQjWbElS1KVMVmwpVvqnSVLqp0a54Y6dDwcZ5jnkblztnb9jskrnhgGva&#10;+rNuKetvc0te97Rb0tp33ZJWf++WtMrslrTyv3h4gXQ7cZ6D79hq+iLYBFauQffB3YVcbN6K/kef&#10;V+wYqdKdk1S8M1iFO2eqYGeS8nZmK3dnibJ31iprZ5spY2evXeqOxQ7JOzY4JuzY5xS3/bRzzPZb&#10;nKO3/9F51tZ3nGdt+W7EzE3mETM3WuBi4F7K+ya4zoBDYDtYu0FavEnq24L23SHV7pZK9kq5++2U&#10;cWC00g9OVurBUCUfjFbSwRQlHsxV/MEyxR1sUOzBTkUfHDDNPLjGFHlwl13YwYvtZxy40T70wJP2&#10;Ifvfsg/Z+51DyG6zY/Aus9MQ7qCsr4HrJNhLzJt4XU7c8+HuhLsBmViGRMs9gv69SIo54aCoE56K&#10;ODlZ4SdDNOPkLE0/maLQk3kKPlmhoIubFXjxXAWcXCa/k1s15eRF8j15Xj4nH9OkE/+Sz7HvTD4X&#10;me0mHTXbTzpixU3bGJeQxUfADnjX7pIW7kH77reuAVUeRf+fQP9fDP9paQby2f8ye/lcMUqTrvDR&#10;hCuC5H1FlMafS5YXE+3Yc5Uac65No88tkMe5dRp57oBcz12hEVfcD16Ty+VfyvUsiuLMf3EerlNg&#10;P/Fu4nUZMfcTc9sx2gC8hfCmn4X/Cmn6VWhgJKv3ecnjejs53TBS9jdOkOnGQDoWScCNSYBJ+CYm&#10;3psYYG+ic91IkDeeBIjrGxGxN7wPfpCuN/+Gc5TvMTh3Eu8aeAf4eie89ZdJxeekjKulODhn3AA/&#10;ZsbfKo1EqtrfgRC4i4T8LhLiu0lI70Hf3oPmvxc/7sOP+5iE7jcWHo3DmIwHchHE/Qjr+xHr930B&#10;fgVmCy49RX8Em+BdSrxz4W0i1rLrpWw4429Dg6PNp94tednWX5CzDGzgYfAIev/RkSIBJgHwk54k&#10;EX2KxOxP+PE0ScAzDLbPGA9pI9hnbgRPS8++A74GP1pwDPd2wrsa3gXXG2fRSNXEmHu3dQ/MdPgm&#10;w+d54frLH4GxHjK0J+XPziQiiIKXSVD/EkpyFk+ibLtB9U0G3n/R0P9NsP/G+L//DN4FH1twgDLe&#10;RLxL+agb3tr74Ic3nhhD4fR5grp/irJ/+nfWX14Ff7tgbeItxNK7lMn7CISPYxBO+PE5ScCXDIRf&#10;0fC/prC/oWC/weA3L1mwzbYGMxfueuLN/wP88IYQ50RiHDl8/eVvF+xF+few+2M+sN0bY1kHMUnf&#10;jpJ+nCr9apyNahyi32o7E2S37VzUm2z35txpW/8w9P8o296DqbYzQZJBge1MkHbLeRy/aKF+Qut+&#10;j9b9Dq37DVr3a7Tu1zoy7H6Uq8CN+hyV+RkV9wkF9jGOfsQ3PsTKh7+7BjLmgvUHX8v6g3FPzq9o&#10;7p9VgUpthrMbzgXwLMX+anTxBuxvw/5u7BwAF2H/FMVxOSr/vP6Dsn2XRvs2jeUty2kYn4Kffv8s&#10;jt/WH+x/W3/4WdOIdZa+VToxFhNXHRY64OmFY5CiX479NUS3CY7tcOzB9iHsHYftUprGVVTXTVTb&#10;vVTfU5Y7UV7ll68Qye/ehyKn/2f94WtNoRzDiTGJ2PKIqRK+Zni6aAbzsL8I+yv0GnVi3YexA9v7&#10;sHeEkj/52z6MZ1H6z+hRPU2D+iMWjDuVnqJ0n4TliWH43/UHE7G7Eq83sQYRX4xtD0YxXLXwtMEx&#10;B475cCyhlFfCsQ6OLXTTndjfj/2LaAWnYb5Kf9At1MaD/PcsQ8qbup/SvI+avRcmA/fYMNyH7y1N&#10;2w7uUcQ6RX+lLF5SIny5cJXD0wBHBxy9ekwDcCzVI1oFzwZ4tsKzB45D2D2pu2kXd+oGSuJe3UYp&#10;3ELJ3Uyp3kR93AjbDcMwxP+5rYv9y7L86QT3OLwP5Nez4EyDr5ChsRqeZni64OnTXbSNO7UMnjXw&#10;bNKt1MktlMVNOgbPWV1PfZznW9fg+dWU5JW01nO07CtgvHwYDP4vHeAfzTAzjmHAk2HPhWGWOnlC&#10;E4kzVPeb4nW3Q7budCrVbc51umVEm25y6dGNLvN0g+siXee6Qufd1ulat6262m2vrnI7qnNul+oK&#10;t2t1mdtdOuP2pC51e02n3D/WxR4/6oSHWceH4VemnY/gftOfYRYN/iemwEeNZXgv6UG30bp7lJ9u&#10;Gxulm8al6nrvAp2fUKlrJjbqqkkdOjdprq7wWaDLfZborO9qnfHdpNO+O3WJ7yFd7HtKJ32v1nHf&#10;O3TM9wkd9fmbDk/+SAcn/6gDk83a7/tffEX878D7V6beZ4yl/5lMfUw7dwSR4/mO0E1TJum8/3Rd&#10;FRivK4KydTa4RJeG1Op0aItOhXbp4ul9OjF9oY5PX65j09fp6IxtOjJjvw7NOKGD089p//RbtXf6&#10;o9oT+qp2hX5g2hH6g2l7qNm0LeS/+IQp5k34X2CqezyV6TcZzcd0cwND7Pkwk66e4aXLI6bp0qho&#10;nZqZphPRBToWXamjMQ06EtOuQ7FzdDB2vg7ELtG+2NWmvbGbTbtj95h2xV5ktyPmMrttMTfZbY15&#10;2G5z9Mt2G6Pft9sw63v79bPMdutm/hcfUP6vJVD/aN8Hc9AZ2eitDHQnevwKfDkTO0oXJ0zV8aQI&#10;HUlO0qGUHB1ILdW+1FrtSWvR7rQu0660PtOOtIWm7Wkr7LambrDbnLrTflPqYYcNKZc6rEu5wXFt&#10;8oOOq5NfdFyZ/J7jiqTvHJYnmq1IsOIdyuDldKbjQsqgiPh5vZIp5iy+XIIvJ9JcdTTDRwezpmtf&#10;dpx252RqZ26RduRWaVtuo2lLbodpc+4cu425C+w35C61X5ez1mFNzjbH1TkHnVZmX+K0PPu889Ks&#10;+52XZP7ZeVHmu84LM751GswwOw6m/xf/jmPqz6UdllP/4BpwtpT8Dl+O4cvhPEftz/fW7sJg7SiK&#10;1rbiNG0pztemknJtKKkzrStptVtb3GW/urjffmXxYocVRasdlxVtcVpSuN95UeHFIwYLrnFZUHCv&#10;y/z851zm5b/j0p/37Yi+XLMzcOrLseKfxloY2vuhaulmcA6cqoIfXw6VoPtKTNpVOlbbygO0uSJK&#10;GyqSta4yR2sqS7S6stq0srLJbnnlbPullb0OSyoGHRdVrHQaLN80YkH5Xpd5ZSdc+0qvcp1berfb&#10;nJJn3XpK3nbtLv7GpbvIPKKryOzcVWjFa5mkRGjv++tJL8Fl4ASp4CHS0n2V5Fj4s7V6lDbWTNW6&#10;2nCtrkvQyrpMLa8r0rL6StOSuga7RXXt9oN1cxwW1C5wmle73LmvZsOIuTW7XXuqj7l1VV3p1ll1&#10;58iOyqdHtle85dZW8bVrW7nZpa3MPGIIxhbgJ+C7m5TrWnAaHAX7SAV3ocm34NOGBjetafTRyqbp&#10;WtYcqyXN6VrcnK+FzeWmgeY6u/nNrfb9zd0OvU3znOY0LXXublzn0tmw07Wj/qhbW/0VI1vq7hjZ&#10;XPenkY21/x7ZWPO1a2O12QWMaKyy4kXq4TH4bifNuQpc3CYd5HUX6ddWfFnP6+rWEVreNkFL2oO0&#10;sH2WBjpStKAjV/M6Skx9HTV2czua7XvaOx262vucZrctdm5vW+PS2rrdtbnliFtj8+Uj65tvd69t&#10;+qN7TeO/RtY0fu1W02B2rak3u9TUmUcYeJ56eASeW9Dfl8+mHYB9YBt/b2iXVvF+aae9FnV5aaAr&#10;QPO6I9XXnajenizN6SkydXdXmjq7G+w7ujsc2rrnOrZ0LXRu6lw1oqFzq2vt7ENu1R1nR1Z23Dqy&#10;ov2pkeVtb44sb/3KrbzF7ApcyputeNrYlwXPDUiSM93oLbCr21j/IX6uLe1B/yMT5vWOVm/vFM3p&#10;m6Huvjh19qWroz9f7X1lpta+Orvmvlb7xr4eh/reAaea3hXOVXO3uFTMOeBaOueMW3HPLSOLup8Y&#10;Wdj9hlth11euhbPNLhZ0WPFUk/VcnmvhOQUO9KJ7wTqwtA/Ngzzomy/1LHBT58AktQ8Eq3VgppoH&#10;k9U0mK2GwWLVD1abagea7aoHuuwrB+Y5li1Y5lSyYNOIwvn7XfLnnXbNnXeTa07/467Z/W+4ZvV+&#10;6ZI11+ySPcc8YgiPUeZ3wnMlOD5P2mOsAcG5CgwiC+YuRHctQvstcVTTUi81LPVX7dJw1SyNU9Wy&#10;dFUuy1f5snKVLas3lSztsCta2mefv3SJQ+6S9U5ZS/Y4Zyw+NSJt0Q0jUhc9OiJl4T9GJA9+OSJ5&#10;gXlE8nzziJT5ZmcDD1EGt8B1FhweRPeCdWAZ3POQBLOXoX1XojuQbJWr3VW22kcla4JVvGamCtck&#10;qWBNlvLWFCt3TbWy17SYstbMMaWvWWiXunqNffLqXQ4Jq046xq+6zil25SOOMStfd4xZ/oVT9FKz&#10;U/SS/+I+4r0erlNg/xLrPqBVYCHcc1dILWvgXyeVbkB7bHJUzuaxyto8VRmbpyttc7RSN6coZXOu&#10;kjaXKXFzveI3z1bc5vmK2bzSNGvzdrvITcfswjddax+26SH7GRv/bjdj/ef209eZHaav+S/uRHZc&#10;CdcxsAusB8uIe95q6mAtumcj2nOLlId8TkMmJexyUezu8Yre7a9Zu2coanesInenKXx3vsJ2V2rG&#10;7maF7p6rkN1LFbR7swJ3H5b/7is1ddf9mrLrr5qy43PTlG1mu6lb/4tb4DkDDoKtxLya10Hi7oG7&#10;Ge7K7cS/C/2/F/29X4o4JAUddlXgkfHyP+InvyMzNOVIjCYfTZPP0QJNOlqtCUc75H10gcYdXaux&#10;R/dpzJHLNPrI3XI/8rJGHfpUYw6Qve+3wGTg2k3SSbBno3EvGH1hM/0Aedq+Q6pBlhUh2zPgjTsC&#10;/zFp2gk06MVo4Euc5XF6rNxPT5bb6VC5no7WiEvT5HxpkRwvrZfDpT2yM264O73N+tCjS9DclyAg&#10;TyEOT33HYEgWedKKy+E6Qqzb+epqXgeMfUDEXH+ANgBvFrwJJ6XwS6TAM9Kky6QxaPURV5KIXoW+&#10;vYqk7+opAK19DYnYNUz41zDxXtMM+q03vl1zwHro6tUPAgTrVWTQV/1CIzBbcAq+/XsoA2MfDl+d&#10;e5g6gLcc3pzTUiIyORLOwKvQwNdKo66TnNDqJM9MtHZ0KjeAH7eShN6GH7fjxx34cQcT7x0MtHfS&#10;we6kYO/A4J238Poc+A/foyxuN1twEbHuAKsukuZTZO3wVhNrPnEmwxl1PeUP38RbJQ80ugNSGfFA&#10;wgPuBZY1kREMtmNIACYx8JOIPkoi+Dh+PM7E+wSD7RM09CcI8gnK4knK4knK4slPwHcW7KduN1LO&#10;i4m3h680wFtM1aUbe2DgC4Jrwn3SyAck09Dayx/AYxeuh9iTiIyUnh9PchqASDA2a+PHayQkf2cA&#10;/jt18vpRQCH+gx/945/gIwt2wLvqGsqAeNvgrbyLNkB80XBOg3M8fK6PDeN6evjay7C1ib8OrYUg&#10;Fv5FmbxDG3k/AuGGH58wKX3KAPwZjf9z6uRz6uTzJ8CrFhhrMEuMNRjiraFcs+GNhjeQr4yD03mI&#10;74Vh9wL9ddhayJsX3JPzoe2MkC9pJ99SNz8hFH7JtJ0JwmBs3mp7To1xRuvdFvx3/cFl2PrD0BkU&#10;ubYzQVr0i3pQq/PRpEtQjKtQbBvAVjT6LtT0Acu5oF/oYjTjZWj2a3HjdrTrw+jn53DrX+ALy1mk&#10;v4f/rj+YbO8n/HYPyC/K1M8qhbcerg6s9GJ/EPvL9Qka82M05kfajv092DqImjxGUZzWuyjLt+k4&#10;b9Fo/00F/otCe5NvvkkUQ+dv/HP4WRz/s//BybIe9KP8iTUS3hTiK4CvCp4WOLrRxfMo9kVwrMD+&#10;WuxvwvYObO3F7mG9juZ+Db37V9Tuq6jhVyy7H16y7Eh5gZIz7kO5EBfuf/hW7sTrA+90Yovjl1nw&#10;lcJVB0c7HHNQ0Av0Fy2GYyX219EsN2N/p55Hcz9n2YdxCU33Sv0Jtf8USv1JFPzjePoYpfgopfso&#10;TH8YhuH8P1i2GDlRnuMoxwCanLEHIwWufOKoxOdGOGbD0Yv9Bdhfgv2V2F+P/S3Y3oVOP0grOK4H&#10;KYsHdJ3uYzC5h2/dbblD50PdSc3eAdtwDOf/2HYL2D8oi1coiz+j+59RLDWaiZVieGrgaNFD6sR+&#10;H8PTABxL4VgFxwY4tmFzL63xiG6lLG7R1bSK23QD0V5PFOcp1WtpwdfAaOBqGwz+72xd6t+27V8v&#10;yoGyHKsnaBd/UAQxJcGVC1cZcdTB0QpHNxz9lPagbtQyeNbAswmenfAcxPZJXaUrdI5vXI4FY4Xq&#10;DKVrrB6e1k94aP4Nhg+fMOy/xRD3Fw+GH7r1E3bGUOjCL73hDSK2aDjTiKkAnkp4GuBph6cHnnnw&#10;LIJtBVzrdZlpm86Y9ulS0zFdYrpMF5tu1AnTAzpu95wusv+3jtp/rsMOvwCzDtnwtUl6byzxM6w9&#10;MxVuX+k+b6YE/LnT3l23OEzW9SPCdK1rgq4amaVz7iW63KNGZ0c369LRs3V6TK9OjRnQxZ5LddJz&#10;jY57btYxzz06OvYiHRl7VofG3qADng9ov+eftdfzHe0e+412jjVbsMOGT0db12BeZDh7FNwznSmQ&#10;aecG/Lne217Xeo3TOe9pOjtplk77pOriyfk6MaVcx6bU66KprToytVuH/fp1yG+hDvit0H7/Ddrr&#10;v1N7/A9rl/9p7fQ7r+1+92mr37Pa4veWNvl9pY1+Zm2Y+l+8T9yvhTPloL/vB7cw9Z6fybSOP5cH&#10;k+v6j9KpaVN1PDhcR0MTdXh6lg7OKNb+GdXaG9akPWEd2h0+VzvDF2hH+FJtD1+rreHbtCX8gDaF&#10;X6wN4ddofdjdWhv2tFaH/UurZnxpWjnDbFox3YZQs+lteF6C+7FUpnVw3lj7SJIu5drFTMEnIlx0&#10;NHKSDs4M1b7oGO2OSdPO2Hxtjy3Xtrg6bYlr1ea4Lm2K69eG+EVaH79Ka+M2m9bE7TWtijthWhF3&#10;lWl57J12S2P/aLck5k27RTFf2C2MNtstnGW2G5xlNg3ONJuMdaDn0pj6s0lJwJXgNFPMCfw5ii+H&#10;4h20L2GcdiVN0/bkmdqakqzNqTnamFqi9WnVWpfWpLVps7U6rVer0gZNK9JWmJalbbRbmrbbbnHq&#10;MfuFqefsB1Nut1+Q8qT9vOR/2vcnf27fl/SrfV+i2a4vwYrXiffpHNKRAuk6cBacyCe/w5f9+LIn&#10;nRwnY4y2ZPppY1a41mcnaG1OplbnFGplboVW5NZrWW6blub2mBbnzjctyl1qN5izzn5Bzk77edlH&#10;HfqzL3fozbrVcU7WE449mf9w6M74zKEr41eHrnSzfVeaFcZ+IGMd6M4SUj1wCTiCFt/Ptd15aN9c&#10;dFeeu9bn+2pNwXStLIzV8qI0LS3K05LiMi0qrtXC4hbTQHGXaUFRv928osV2fUVr7OcWbnfoKTzs&#10;2F1w1rGz4GanjvzHnNrz/u7UlveZY2vurw6tOWaH1mwrXiLWx8roC6R/59DgJ8BBsItr2/BlI1hb&#10;4qJVpRO1vCxYS8pnaVF5sgbLczRQUaz5FVWaV9Fo6quYbZpb0Ws3p3yhfXf5KofOsq2OHWUHHdtK&#10;L3VqKb3JqankUafG4tecGoo/dWoo+sWxodDs2FBgdjDwPLE+Qtp3EynX2RrpIrCX99uqiB+/1uLP&#10;ikpHLa0ap0XVgRqoidT8mkT112Sqr7ZQc2srNKe23tRd22bqrJ1jN7tmwL69ZqVDS/Vmx6bq/U4N&#10;Vaed6ytvcK6tfMS5puJvztXlnzhVl/3iWF1qtqLE7GisRT1AqnVdHW2RVOcw2AU28/c6fFnBZ4vr&#10;TBqo99S8hqnqawzT3MY49TSmq7sxX51NZZrdVGtqb2oxtTZ22zU3zrdvbFjuUN+wybG2fp9Tdf0p&#10;58q6650rah92Lqv9q3NZzSdOZdW/OJVVmR3LKq34I7He00D630hfbKIdgG3G+gtYyfXFvC5AKvS1&#10;eGhOq6+6W0PV2RatjrYUtbXlqLWtRM1t1WpqazI1tHXa1bX129e0LnWoat3gWNGyx6ms5WKnkubr&#10;nIuaHnIubHrVuaDxY6eC+p+B2bGgzgpjLeoOOM61oDlb6QdtlAFYDRbz93wkwtwOqWu2izo6J6it&#10;c5pauiLV1JWghq5M1XcVqLarQjVdDaaqrg5TRVevXVnXYvuSznUORZ27HAtmn3DK67jWKafjQafs&#10;9lecsto+dspq/dkxq8XsmNVsxaPEfws8Z+E5PJt+CNaD5Z3ED+Z0o/97pNa5jmrsHav6Xj/V9s5Q&#10;dV+MKvtSVdGXq/K+UpX21aqkr9VU1DfHVNC70C6vd4199twdDplzjzmmz7naMW3O/Y4pPS87pnR/&#10;5JjS+ZNjymyzY0qHFcaeJGMd6BKwH74t8K0Gi+cQP7KgA7nWRFpeN1+qGnBX+cAklQ4EqXggSkWD&#10;iSoYzFT+YKFyByuVM9ikrMEuZQwuMKUNrLRLGdhmn7TgqH3Cgqvs4+bfax87/yX72P4P7WP6fnKI&#10;6TU7xM614j7jvjS4joPdvdIGsNy2BtQNb/MgOf8itOcSqXCps/KWeSln2VRlLZuujGXRSl+WotRl&#10;OUpZVqrkZXVKXNau+GX9ilu2zBS9bLNp5tLDpsilV9hFLLnbLmzJC6awRR/YhS38yS5s0GwfNmDF&#10;HXBdTpyH4ds+37oPaPEC2iBSoAOpWId0LluO9luJ9lqD/ls7UglrJyh+bYBi14YrZl2cZq1L08x1&#10;+YpcV6GIdU0KW9ejGWsXKXTtBgWv3a9pa88qYM2d8l/zvPxXvS//lT+a/JebDdj5LzPb3Uicl8C1&#10;D2wCK8AAcXcTdzPcFaukAmRaxnr0NzIpaoudZmz1UOjWSQrZFqigbRGati1eAdsy5L+tSFO31WjK&#10;tg75bpuvSdtWa8K23Rq/9bTGbb1VY7c8o7GbyVY3/qhxG8wat96s8eBq40wesHMZ4wFYAnqRqG1w&#10;18BdtEHK3Iz+3gb/DilktzRlr50m7POQ9/6JGrc/UF77w+W5P15jmGBG7S+R+/4Gue2fI9f9SzVi&#10;31Y57Tsuh33Xy27vY7Lf8y857P5ajrtQEjutOLuasRlsWWXcC0ZfoLw716F9N9IGtqD94E2EN2qf&#10;FHwA/kNoQKTryGMOcjzuIdPxCTQmNO5xkpDjCYDJ7jiD63E69vH51putjvNDY4PBMcTzRX9hQkYM&#10;Hv2JiclswQni3A02UNZLeJ1r7AMi5opdUh5yPZmfzzwM/0XS5BOSFzrdFZ1udymJ6Bk0/1n07Vl0&#10;5WWBAI17eSJgAriixjgAi/cU8uXbgfEQaET1Zc/yfYTp2W/5vdmCw/BtR4au2mbdh9OxhzqAtwDe&#10;1GPof34afFryPSN5Xi6NOGesvwC0OoktSY8zAz0J4fUT6eSUx434cROJx80kATc3GAeSA+OhZMYD&#10;sa/mPYL6pjfA53z3Z/CL9sG5ASzeL/VQzg0XWe+DSifOGDhDroQfPs/h6y9Id2SDSPKZ9I09KQ4k&#10;wSTm94wnIfZjAiIRfAg/HiqSHmYAfmTQ+kCkRzD8CD/6w/O8vsdn34DvtJ14V1K/8yjnVuKtgDeb&#10;OOPgnH4j9U/xed4B/93D112G7UUx1kN+2x9iuzfnGZLU50mOX8SPl0hIXmYQfoXG/iqV+ypB/eVB&#10;6a+vgPfBh9pA3S46S1/ko7rzjEPEmYyrEfdIU+Hz5OsOw9denjDuA7KthwxfC3lp2D6NfyBS/mVs&#10;HA+R3qd9fEAy8iGD4Ud0tI+PAAL85BHADz75i2UNZh5l3EbZVsCbAW8UMU6FczSx2T1lW3u5cB/K&#10;0FrI8Htyhp5bY1kHcZK+8pK+Ryj8RHn8TJLyK4OwmQ5npqGZz9ueG/wgOst12P4HN9u5GCEgFmSB&#10;UpRyveV5JD+gdb9H232r5aj4NfpaG1GP2/Sl9qDgDupzHdOnKLlPUF4foQA/QiF+iDr+AAX7Pp+8&#10;r19/O5N0CJZnsqAt/3f/w7jf7sn5WanwFsBZDVcLPN2o93lwLEIfr8D+WuxvwtZ2wt+Loj1MUZxA&#10;VZ5Fu15L0dxpUfxvUGiGF69jzTiL40L87/qDHTGPJtYpxBhGXAlwZsNXBlc9PO16R3OxvwDbi7G9&#10;EtvrsLNZf9cOmsI+/UVH9apO6WXK4iX07os04D/TaIwdKc8SybOwXIgL1x++om4+1QS8DiKuWfwy&#10;jXgK4KqCown7s7Hfi+0BmsYSmohxHsY6bG2h2eyk5A/YzsM4Q1c5TyncRXN+Uo/g5UNE8xC1arQA&#10;Aw/YMNyHzy3HztgT5xhim0qTC4MvAa4seErgqMV+Cxa7sN9HlzT2YSzB/kpsr7fsw7hfu2kFh9Hr&#10;p3S3rqQ2bmUYeYTh5CXevUfJfMsQY7bswxiCwf2rbVvTe7Ym/gpl8Txl8SfK4gnaxaNKwUoeHOVw&#10;1DNMtGK/C/t9ugM/btdS7K9i6NoAx3bs7tMNtM/rdBmt4gaG1PsYWp+xnBx7Ba3qcmrc2HtxmQ1D&#10;8b9rW3J8wbIFzY4yHA3nZH49g9KMgysDnkI4KuFo0PW0jetoo9eqH45BXa1lRL0Gns3w7Mb2YVrm&#10;aV3KNy7BwsUMKicp3ePUx3Fq/RjMQ/jWduzPP5h+ngOPO1iHwHvpI3fQR25RAJyR8CXBlUM8JfBU&#10;E0cTHB3U+hx45sGziNJfCdcGesZ2eA7qIv46wi8OU1IHqb39llb7IT3oW3qz+TcYdfBvhtcXmHIe&#10;Y2i7lyH/Nv6+CX9uYLy4lvHiSsaLyxWjM3ZpusQhX6ccy3TSqVbHnVp0zLlTFzn36siIAR0esUyH&#10;XNbqgMtW7XfZr70uJ7Tb5UrtGnG7dox4XNtG/E1bXT7SZtcfgFmbXKz4gCnv71MZeqcZ974wHTEF&#10;X8vfV+LTFZ5Mt65jdNp9qi4eHa7jngk66pWlw+OKdHBcpfaPb9A+7zbt9e7Wbu952jVhsXZOWKXt&#10;EzZr24Q92jLhmDZNuEIbvW/Teu/HtXb8a1rj/YlWef8MzFppYLxZb/taz0H5A1PubZHwGynADDRX&#10;MJqHKfDkJFdd5DNJh6aEaP/UaO3xS9Uu/zztDCjV9oAabQts0pbA2do8ba42ThvQhmnLtX7aBq2d&#10;tkurpx3VqmmXaUXgzVoW+KiWBvxViwM+1qKAn4BZC/2teAOuZ2MogzjKHlwOTkWT7kSR55IaHQp2&#10;0L7gcdoVGqDtMyK1NSxRm8OztDG8UOsjKrQuol5rI9q0OrJbqyLna0XkEi2PXKulkdu1JPKwFkWc&#10;0WDEjRoIf0Tzw1/VvPAP1R/2o/pmmK2YbtbfiP1JppQ7U9D+qcTP60XJ5HekZXtjybFmkuNEjdaW&#10;WVO0MXqG1sXEak1smlbF5WllXKmWx9VoWXyzlsR3anF8nxbFL9Jg/GotiN+q+fEH1B932tQbd71p&#10;buxDpp7Yl03dMR+YuqJ/NHVGm02ds6x4mbgfTacdZFL/WWh/cDADzYc/2/FlC1PvxgQ3rU2apFXJ&#10;IVqRMkvLUpK1JDVbi1KLtDCtUoNpDVqQ1q75aXPVnzaovrSVmpu22dSTut/UlXrK1JlynV1HygN2&#10;bckv2bUmvW9qTfrB1JJoNrUkWPFn4n6QNPSGXOP+H1JNsJf32/FlM76sx7/V6c5akTFeSzMDtSgr&#10;UoPZCVqQnaH52QXqzylXX06denNaNSenRz05C9SVs9w0O3ujqT17r11r9km7lqxr7Zoy77dryHzR&#10;rj7jfbv69B/s6tPMdnWpVjxL/Pfm0xYLaQekXgfBTt5v5tp6fFmVIy3LtdfivLEayPfT/IIw9RfE&#10;qrcwTXMKc9VTWKLuwhp1FjVrdlGn2gvnmVoLl5paCtebmgp22zUUnLCry7/Gvib/PvvqvBfsq3L/&#10;Y1eZ871dZbbZrjLLij/Bcxe8V5FynShF65DybOV1PX+vxpelfLawmHy3eJT6SiZrbmmoekqj1VWW&#10;rNll2eooK1JbWaVayxvVXN6hprI+U0PZYlNd2Tq7mtKddlWlx+wrSq6yLy++x760+M/2JUXv2ZcU&#10;fm9XUmC2K8m34knjnjB4Ly+nLSILdpPubAKreY+E1CCfzeP93Eo3dVdO1OyqILVXRam1OkEt1Rlq&#10;qi5QY3W5GqrrVFfdptrquabq6oWmyuo1duVVO+xKKy+yL6680r6w4m77gorn7PPL37PPL/3OPr/E&#10;bGdBsdnusXLrmThnqqz7cLaDdWA5WMi1fl57atE9dSPUVjdeLfUBaqoPV0NDnOoa0lTbkKuahlJV&#10;NdSosqFF5Q09Km0YMBU3rDIV1m+zy68/Ypdbd4V9du1d9lm1z9pn1rxrl1n1nV1mpdkus8KKh+G5&#10;Hp5TdWj/eusenNVgMZgHehrRHE1SS7O9Glo8VdcyRTWtoapqnaWK1iSVt2aptLVIJa1VKmptUmFr&#10;p/Jb55tyW1eYslu22GW2HLZLb77cLrX5DruUpmfskhvfsUtu+NYuud5sl1wHas129xv3pSFFTsC1&#10;G64NzZQBGAA9SIP2NqmpXaolPa+c7a7yzokq7Zym4s4IFXbFq6ArXXldecrtKlN2V72yujqU0dWv&#10;tK5lSuncZErqPGhKmH3WLn727XaxHU+bYtrfNsW0fmsX02K2i2224k54r4DrCPJwO3xrjDUgOPtB&#10;x2w0D3KtirS8bA76d66z8nq9lNM7VVl905XZN0vpfUlK68tSal+xkvuqldTXqoS+uYrrW6yYvg2a&#10;1btPUb2XmiLn3moKn/NHU1jPW6bw7m9N4V1mU3gnmG023QLnpcR4AL7NnWh/MGisAcHdAncN6Xhp&#10;v5SPfM0cQP8Nuit5cKISBwMVPxiuuIWxilmYpuiFeZq5sFxRCxsVsbBLYQsHNWNwrUIH9yh48BJN&#10;G7hZAQNPKWDBvxUw7xsF9ptNgX2g12y6Dq6T3dQDfOuJdQmYBzrnSo1wly9AeyLVMhehv5Gv0csd&#10;FblijMJX+CpsRZCmr4hU6Ip4Ba/IUNCKIgWuqJH/inb5rZinKStWynfFDk1aflITlt+g8cse1/il&#10;/5L3kq81YbFZExahJBaadY44jyBLt4FVcC4Ec0ErcdfAXbhEykKmJa1A/65G/yGVAtY7a8qGsZq8&#10;YbJ8NgRr0oYoTdiQKO8N2Rq3oVRjNzTKc8Mcjd6wRO4btshtw1G5rL9GzuseBn/XiDWfy3X1r3Jd&#10;haIBpxdY78faCJaBeWD2Qql+MXUAd84qY/0H/vXwb5L8t0gT0OijdzjLbaenXHf6asTOYDnvnCnH&#10;ncly2Jknu53GRjsqeSfGd/DjHQjqHZfR4BCt215kEESIbf2eTmi2wDgXeQdYs9h6L9icpdY1oEq4&#10;89dJKUizaHinb5f8dsKPRh+1Dw18wI6BHa19cByYwuCCtjw0CzDZHWKAPWRs/KOCDxHIoR18B819&#10;EMF+AOG4n+x1P5p7H9n0PrMOrKQtghWU9Tx4O9ZQB8RcuBn9T7wxu+BHLvsdkMYfktyRrA4XkQAe&#10;ByccaUzuJDskgKfw4xR+XELycZqJ7jSD/Wk63Gkq9TQGTyPwL7mW7yDSL34DfMFvf7bsRdnFx+uJ&#10;dxGvPZR1w1aphHgzjT048M6AcyoSddxJye2UZLKsvwCKliSTjk0SfOVI256UyQw2+HEtfpxnMjxP&#10;nVxHJ7uOwj2P0fP8+Dz1ce3L4CO+S31c84u2Uc4r4O2nuFp3o73hzYE3gTjD4PSDbxxcLsb6y9W2&#10;tRekO8m9SLj/uyZyK0nw7STDd0xiEiQxvQc/7iUpuI+B/j4a/n20i/swfB8/vA8xfx9C/T5UxX3f&#10;aj28C6nfLsq5jngL4E029sDA6X8N/PC53jhs7cVyL5BtL8p9tvWQB4fWQ2gjj1EmT3hbk+Rn8eM5&#10;EpLnjAfn0dj/TOX++TSgLF5AybzwDvhIK45KfScYj/io7AopA97oG6SgW2l/8LndY1t7efD31l0u&#10;WAsxBNLLxnkhTtLrY63/aGmc0foObfRdBt7/0D7fJ+D3r5Q+wPkP/ix9+JplDaaLS7XEW0CsicQ4&#10;A04fhM7IobWX4ftQnr2Qz/YP1EN7Qt627Qcxzkr9zEP6BqHwPYnpD7TRHxkMf6JOfqZOfqFifyHA&#10;X/5wwfrDCNu9MdOGnUlaaLkf5mc05g9oO+tzWRfpa62wPZt1E1pxO1ppL3r9kD5BZX1sOZPjvD6g&#10;4t6nwP6Den4Pp97FinEe6XC89f+sPzjY7s2ZyrfDUemJ8OZYzuP4Eo35GdruE83F2gI4lmB/JfbX&#10;YX8z9nZQBPuweRTdfglFciX6+WaK5yF07J8pqndQet9angH71wufCXvBHoyf5A7nJDhD4IyBM514&#10;CuGptt2L0on9Xr2B3v4HfvwdP4z7Uf6qLXpVO6meA6j8Y1TVWdu9KHdbTgN9Go/+RIn90XgeCngK&#10;PGnDEPevtj0In6N1P5AXcfnDFwFXIlw58JTCUYv9Vux3Yb8P+wPYXoLtldhdh70tegLN/Rh18ih6&#10;9xHK4iHU+oM05Pv1Ct3oA7rTjzJ2At1lw93DfPjatgfjLUvz8oDPRy9SFs8rGq40ePLhqMB+PRbb&#10;6CLd2O6jaw5gfwk6fRX211v2Ydxp2YdxEV35DF36eoaQ+xhKnuXdW5TMV8DMMPNfmG3H+35oW957&#10;1dLsnSkrL/j84QqHKwErmXAUYb8K+w1E14b9buz3YX8Ajb6UoWs19jfqGurkKtT+lZTFFQxsl9M2&#10;z1pWh163rNqdprUN34MxtAflTduWrz/ahoD7aRd30y5uVzBcs+BJJo4cOErgqIajUefUDkc3w3Y/&#10;HINwLMP+Wuxu1SnK4iTt4gQeHKNtHqVmjtBaDtOSD9E2D8Jt4AD4wrbF6yWGuCdM1uHIWIK+VY7E&#10;5gnnFCKZAV8sXOnw5MNTBkctHE1wdDB9zYFnPjyL4VkFz0bs78L+EXrKGe3B0m5qbSf9Ywds2y2r&#10;mswT8G+z3Lsm/d3Dusx8nyfco5kOXJka7JmK5Aqvty5VIJyR8CVSy1lYLoSnAp46eFq0n76yl76y&#10;hzrZreVwrYdrB/YP0UpP03Ovw6v7uWqs4L2ltaYvtMb0MzBb8DacL/gwDDP13gqu8WVKnMhUyzR4&#10;iqH/Ygd3HXPw0RHnUB10idY+1xTtccvR7pEl2ulepR3ujdrm0a6tHj3a4jFfm0Yt0cZRa7V+9Dat&#10;HXVQa0ad1iqP67TC4wEtd39BSz3e1RKPb7TYw2yFu1n/hPNPTC93M+VeFwo/ryf5+yhD/WE+OzTO&#10;QQfGemnPuADt9I7QtgkJ2jIxQ5smFWjjpDKt96nVOp9mrfHp1GrfPq3yXagVvqu0zHeLlvru12Lf&#10;i7XQ51oN+tynBZOe17xJ76p/0rfArL6JVvwlmCkhjDKIlM5FETc4EkF6M4M8l8924suOKaO0xW+y&#10;NgZM17rAaK2ZlqJV03K0MqhYy4OqtCy4QUuD27U4eI4WBQ9oMHi5BoI3an7wHvUHn1Bv0NWaG3SP&#10;eqY9q+5pb6tr2jfqDDSrM8CKF+F+kCn2BqaVM3HEHw8/73eSlm3Fn034t2G6q9bOmKBVYUFaHh6l&#10;pRGJWhyRoUWRBRqMLNNAZK0WRLZoXlSX+qPmqTdqqeZErVdP1C51RR7T7Mgr1RFxl9oinlFr+Ftq&#10;Cf9azWFmNc+w4jmm1nsSaAdJlIGx/pICv7H2wbX1+LQG/1bNctTyWV5aEuOvhTFhGoiN1fy4VPXH&#10;5aovrkS98VWaE9+onvjZ6orvU2f8YnXEr1Vb/A61xh1Vc9w5NcbeqfrYp1UX82/VRn+t2llmK2Yy&#10;dieSlsB7Lk06liHtBVtJB9eTmq7Gl+V8viTRpIWJY7QgabL6k0PVmzJLc1KS1JOSpa7UQnWmVqgj&#10;tV7tqe1qTZ2rltSFakpdrYbU7apPOaLalMtVnXy7KpP/qIqkf6ki8SuVJ5hVHm+FcU/WLfCezaId&#10;5FAGYCMp2Gr+Xo4vi/FtgNf+dHfNzZiknswgdWVGaXZWgtqz0tWala+W7DI1Z9eqMbtVDdk9qsse&#10;UG32SlVnbVVl1iGVZ15mKs28zVSS8ZSpKP1NFaV9qaJUs4pSrPgD/DcYe4FIuQ7mk/6DtWA5fy/m&#10;+gLQi189uS7qzPNWe16AWvPD1Zwfq6b8VDUU5Ki+oFi1BdWqKWhSVUGXKgvmq7xghUrzN6s4/6AK&#10;886YCvJuNeXlPmnKzXnTlJv9pSk3y2zKzbTCuC/sPJwXk27tLSLPL6b+wWLeL+B6bwF5Fp+1Fzmq&#10;pXismoqnqqFkuupKolVTkqTq0ixVlhaqorRCZaUNKi2drWIEahECqaBkk/JK9iun+FJTVvHNpoyi&#10;J0zphW8oveBLU3q+2ZSeZzZl5JpNxlrUVfAdI9XaZawBlVEGYAD0ca2La23l6P9yO9VXjFZNpa+q&#10;KoNVURmlssoElValq7gqX0VVZSqsqlN+Vbtyq3qVU7VEWZUblFG5T2kVp5VScZMpqfxxJZb9U4ml&#10;XyixxGxKKgZFZtOdxHwFPEcqkGLIgTVgMZgHukFrFZqjBt1Dil5R66ayugkqrgtQUX2YCupjlFef&#10;otz6HOXUFyurvlqZ9S1Kr5+j1PpFSq5fp8S6PUqoO6W42hsVU/uYomv+oeiqzxVdaVZ0hdkUA24h&#10;xjNwHaimHuBCNmsQvrmgHblW3yBVNaI9Sc+Lmp2U1zJWOS1TlNUSoszWKKW3JiitNUMprQVKbq1U&#10;YmuT4lu7FNc6qJjWNZrVsktRLScV0Xy9wpv/oBlNryus4XOF1f+q8DqzwmvNuh7ui+HbU089wLcU&#10;zANd8DbDW9WK7kK+5nWgv2eblNbprpSuiUrqClBCV5jiu2IU25WimK4czaLiZnbVKbKrQ+Fd8zWj&#10;a6VCu3YouPO4pnWeV+Dsh+Xf8ZoC2j9TYOuvCmwhewZXw30RfNub6Y9gIRJxrrEGBOrhpokpvwvt&#10;h3xNmivF9jlrVr+novp9FdEfpLD+SM3oj1dof4ZC+gsV1F+laf2tCujvlV//Mk3p3yrfvqOa1HeN&#10;JvQ+KO+5f9OEOZ9qYvevmtRt1qQusy6D66CxFwgJsrzdug+IMNQMdxXchXOIH6mW3I/+RcqHDaJ/&#10;FrkqcNE4+S+aqqmLQzRl8Uz5Lk6SD5154uJSeS9u0PhF3fJatEieizZq9KJDcl94Tm4L75Pr4Mty&#10;G/hII+eTPc8zywOcgms3snQdfItBL2hHitTBXQp3zjz4kWkxi+BfIk1DKvmuNGncKjd5rh6vMaun&#10;atTqULmvnqWRq1PkujpfI1ZXyXlVmxxXzZfdKoT8qj3SykutD1ldgUhajvZfRga5lExyiVlH4dpG&#10;Ga8EA6AbNPXRB5Ds+cScthh+eMNWSIGr0V/IpLEb0KCbHGW/meRn8wTA5LqZiXYzk93mdOsgs5lG&#10;tdk47IcfbzIe+IOg3Ihw3Yho2/BvGt+XBI72X2fWPrg2gKWgH7RT3jUL6QPEnLEc/b9KCl8HP7yT&#10;NkueaHSX7SRfO0n8drlQiCRfu9HaewIAk+xeJt69DPR76XB7qeS9GNy7ns8OWx96u/sRfocw3Inm&#10;3vkTiYFZOyjj1WAhvN3E3IDbpStpAxRhArwR8AYSxsSd0miK1BnJSgJHcgMOk/AdIfE7ih8X4cdF&#10;+HHM2JPCRHecwf44Hf04ZXGcQjzOj48jbo+hMS96BZBJH/3eshdlEx8vN87j4bWVsq4k5txN9AF4&#10;I3fBD+fEg5LH4WHrLyfBKXAJOG2y7UkhKbyMermCejmHH1eSDFzJIH8VHfwqyuJKjF55jM9u5jsI&#10;9SveA6iay3/ROup3IbxdG2mHlHMh8abAG0Wc046i/6lG91O2/S/G2ssV4ML9KMaayA0O0o0koDeP&#10;Iynzk24PtyYFdxoH1dPw7zQeDEVZ3HmF7ZzY18EnfO97Ld/CvED9Nu+WyijjTHijiTMYzolwul8p&#10;ma4Z4rlgL8rvrYc85Cw9Qt08RoL8FH78kTb6RwbCP9HJnqZdPE1ZPI2Bp5+xPi/n6U81SMydxFzD&#10;R3mUbQK8M66m/8E5Gj77W22C4+4L1l0e+Z21kKeH1iYQK6/QZ/5OUvwGyembJAD/pp+8RUd7eweC&#10;hnbxDo6/zZff/pf6iLmZmEsp33TjLF6qK4D4vPiK0wPDuJ644DyUZy+4H+dvtj0h/7MOQnv9HOHw&#10;FYnpN0zQ39JPvqfx/bBf+hHCHwnup8cv0P6OF5wJkmi7H6YchdiAYu7Q95qLUluARl2CTl6pL1Et&#10;X6BiPkfTfGo7m/QjGuuHllMOjH/pfxgN/xJuvQ9+tKx5vG3Dm7+7B8O4H8bdcibpLwpFi8bCmQFf&#10;EVw1+gxN9Qm6/yN07gdoqv+gc9/Dj3fx420U1Vvou3/Rcd+0PBvlLPav12so8r9SSa/q3xTX17+d&#10;v/ESeNH2bJQL10C+lwvfHA9fIHyR8CXDlwtPGRx12G/Ffjf2+7A/QBUsxf4q7K/H7lbs7qaKDtMs&#10;TukZOs+fLCdQPEo1vmY5JeUx/fo/96AMvw/lJ9vjjj+WPbGNwevJekPT4Yrl1+mW80BftNyL0kBT&#10;aCOybuz36Sn8eBI/HsePR/HjEVTmQ6jPB1Cm96F376Es7kJr3skv7yCS24nytgvPAoX3x2HnYLxh&#10;WYNw1QtoXeMcjD9RFk/RLp5QNhzF1G4V9hux3479buz/dx/GbZZ9GBtR+jt0I4r4el1Ml76KIeQO&#10;hpKnePcGreQLYGaI+S9+sT3y+R1b037e0vwdKKMxlj0Y99Iu7lY0caTCkYv9UuxXY79R5/HjWvy4&#10;Bj+uwo8r8eOc1uhy2uhlqPAzlMVp3l3CoHKKEjpJdCdorceJevgejK9t3egvtu79iG1L2u2Uxc20&#10;ixsUAFc4PPHwpDNM5mO1jBZXo0vVBEc79ruJuB+Ohdhfjt319I7ttIqDTCuX0ErP02Pu0z4i3Eu0&#10;e2jlu+Eewse2bv20bei53bYMfS3t4kqNIiYf4gnG0kx4kogjC45CIiwXCgqeZpg64JkDx3w4lsCx&#10;mh6yRTu5sp1fbMP7LdTaZlqncTfXRlr8BsvTn8wWGPtgXmB4fdiN4Rdcy7ByhaN1af4SORPbWDin&#10;wjeDmGLgSsVyDjzF8FTCU0/tt8DTSa/og2sQnhXwbKQ0dtNrj1l2yawiupXU8grLU4Y+0TLa5jL4&#10;lxr3rBlrMF4M+95oHaa9s7yeZNq5iGnwyAhjinaD15v4AuGM0Ha7eG21T9dmhzxtcijVRsdqrXds&#10;1Dqndq11mqPVzgu0ynmZVjiv1zLnXVrqfJEWO12hhU63adDxCS1wfF3znT7SPKcfgNmCVybSBphe&#10;bmaqu4Lp/wQ4NJW0g6F+F/7sGmPSTtfR2jpysjZ5hGrD6FlaNyZZazyztMqzUCvHlmv52DotG9ui&#10;JV5dWuw1Twu9lmjQa50WeO3QPK+j6vO6XL1jb9MczyfV4/lPdXl+Dn4BZnWNQfvDfW8QdRBK2ZOO&#10;HZ5OqsP7bVzbjD8bJ4MJLlo7wVurJgVqhU+ElvnGa8nkNC2anKuFU0o0MKVKC6Y0at6UDvVP7VXv&#10;1EWaO3W1eqZuU9eUw5o95azaJ9+itsmPq8X3H2r2/Qz8qmYfs5onof1DmIJJwc5Fkp7MJH6wjSlm&#10;A9PuWnxaFUyuGeCgZQFjtThwqhZOm64FQdGaH5ys/uAs9YYUam5IueaE1Kk7pE1doT2aHTqg9tCV&#10;agvZopaQg2oKuVQNwTerLugx1Qb9XTXTPgW/qCbQrJoAsx6D62Z4z8RQBnGkeGAjqenqaPIrri9h&#10;6l2ML4MzPDQ/zEd94cGaGxGlnsgEdUWmqzMyTx1RpWqPqlFbVLNaorrUFDVfjVHLVR+1SbWR+1Ud&#10;eVqVETeqIuIPKgt/TWVhn6g07BeVzjCrbLpZD82Srjf24SRI+0m/toK1Sda1j8X4MoBv8/lOb7Sr&#10;5kR7qysmQLNjw9UeG6vWuBS1xGWrKa5IjXGVqo9rVF3cbNXE9as6bqkq4zaoPG6vSmNPqTj2BhXG&#10;PKKC6L+BT1Qw62cVzDSrIMps2Q90DXwnSLv2pFEGYCVYlIr2TybPxLc5oCvRWR2JXmpNmqrm5Olq&#10;TJ6lhuQk1aVkqjalQNUp5apKqVdFSrvKUnpVmrJYxSnrVZi8R/nJFys36TrlJD2srMS/KCvhY2XF&#10;/6ysOLMFd8N/zrgPKoM0O5N0n7R8Ka8DoI80bA6fzcan1nR7NaWPUUOGr+oyglWTEamqzHhVZKap&#10;PDNXZZmlKsmsUXFmqwoz5yg/c5FyM9cqO3OXsjJOKiPjvNLSH1JK2qtKSf1YKSk/KTXZrNQks26H&#10;4zL4D5Fubc2hHeRSBqDfWHvh2mx8auG1gb9rc91VlTtRFbmBKssLV0lerIrzUlSYl62CvCLl5Vcp&#10;N79Z2fndyswbVEbeGqXl7VRK7nEl5V6rhJwHFZ/9iuKzPlJ85k+KzzArId2sm+E/jf39yIFNxhpQ&#10;AWUA5oLZ/N0M6nhfRZpeXuSikqJxKir2U0HxdOUVz1JucaKySzKVVVKgjJIKpZc0KrWkU8klC5RY&#10;vEoJxdsVV3xMMUVXa1bh/YoqeFlR+R9qZt5Pmplr1qwctD/8F8OzG471SLQloB90gVZQV4LuK0X/&#10;k6IXljsqt8JT2RW+yqwMUkZlhNIq45RamabkylwlVZYqobJOcZUdiq2cp+jKFZpZsU2RFUcVXn6V&#10;ZpTfp9CylzS99ENNL/lRM4rNmlFk1jXEeBFc2+FZDc9CMBeZ1g4aQXkluo/UPA/JlFWL/qwbqZQ6&#10;byXV+yuhfrri6mcptj5JMfVZmlVfpKj6akXWtyq8vlcz6pcptG6zgusOa1rtOQXU3iu/mhflX/2B&#10;Aqp+VECFWYHgCuI8BNdmuJaD+VWUAWgBtXAX16G7SMszGtFezejPFmdFt3pqZquvIluDFNEaobDW&#10;OM1oTVNoa76CWysU1NakwNYe+bcu1tTWjZrcclA+LZdrYvPd8m7+syY0vq+JDT9oUr1Zk+rMurTS&#10;ek/YeuJcTJy9oAM0wF1ZLxUg1TJb4Cctj+lA/3ZJod1uCuoer2ndUxXQHSL/npma2pOoyT1Z8u0p&#10;0aTuOk3o6dT47kF5da+TZ/c+je46K/fOOzSy8zmNnP2ePNq/16g2s0a3mi1nA+0w9gIR6wCxdoMW&#10;UAN3Cdw5cCcj1WLhjpiD/kIuTZnnoInzPeQ9f4LGz/eX1/zp8pwfrTHzUzRqfr7cKUy3+a1ymd8v&#10;5/mr5Dhvl+z6T8nUj3jpe4pA/yXT3C9lP+dX2feYdZjy3QzXslbaIpgNGkB5u5QPd1o3/HPh75eC&#10;5sOPVBqPTvdY4qQRS0fLaekkOS4NlP3ScJmWMuAtpaMtLbYubC1Bcy9ZAhCUixHMixFRixBMC9H+&#10;g58BMtkBs/ZQvmvhWgjmgFZQ3Uk75OeZxJwwD/09YKz/SJMxNw6Z5L5SclyN7l+Dxl1D8rGWiX4t&#10;E+06Jr51DHrr6GzrqOS1FOJaNPdaRPVaxPsaxOtqsrVVZK4r0bsrf5BWmLUNrhWU8Xxeu0ADMZf2&#10;SdnEnEjMUfAGwzt5FfpvjeSGbLVHo5OYSVtIwLaQBG0dz2RLErKdSXY7E90OBv4ddPYdVPR2jG9f&#10;AXbxHbKzbQjXrS/xuw+x8T0waz1xLjbO4zH24fC+kpjziDkZqT6TeIPXon83SGPhdNkKL5KVhIoB&#10;BewF+/Bjv7t0wNiTMtnYeMoEzCR3hIH+CB3+cKv18JvDGDh0AqC5DyJWD5BJH/iW35q1aiHVwlc6&#10;jXuxiLkIl9OIdxa8TP/y3S55wum8d9j6yxFgrIccG1oTcWCgIxm9ZCyDLvVyxrgZOcb6jwGXGTdl&#10;UsBnKcgzGDhzDXhMuvRffPdL8IuWGfdCUdbNfKVsnfU+qFh4Q4nTl5+MOUzdG3yEQGJtXXsZvhdl&#10;aD3EskfEdm/ODZNISoxNykz+tzIJ3NpoPRDolm0AA7dQHze9Cj4C32mQsp5NzDWUcx7xJiLLw4hz&#10;CvGNOQX/GRvXlRfsRTHWQ262rYfcPmyN4l476QHa6sMkyI8a/1hGG32MOnmchv4ElfsEbfNJjDxJ&#10;WTzxT65/ql5ibjLOI+ajNOKNgtf/LO0PTqdrh3H9X+suw++TGVqfsKxNkJS/QlL8Gsni67TRfzDw&#10;vkFjf2OT9CYF+iYG30TVvPmGZhvPhDpuPQsm7graALwTb5Jcb7Px3ff/se7yzO/sCfm7TbQa/3j/&#10;H4TKx/SZz0mUvyAh+Yo6+YYG/y0F/h2BfkdQ3z35O+sPHsPOJI21PSO3GF1agzZv0Q/q0ndomW/Q&#10;Ml+jUL5CvXyBmvkchfMZHeYTVNfHFlVpnEt6Azr6fnTU83qb//8bnfkv29rHG7Znobz4O+sPxtkk&#10;v1rOJA3kFzPhTIEvT1+i7T5DU32C7v8IffkB+vI/lrNJl6IgVxH2BuxvxfYe/QMF+BqN9y80oFeo&#10;wJfQ3C/on6j/ryxrHkP3nzxt24sxnP9nyz4MR+Ly1KeaAtcM4okjnkx4ioijCkuNFHe7/qoe7Pdj&#10;fxD7S7G/imrZQPVsx/Y+quoYVXYZVXcjVfgwVfky//+Yav31t/tQHrzgPpQffrsPxajKkcQzEa4g&#10;/Y2y+IuSKbMcfC/Rn9D9T6G3n8CPx/DjD/jxCH48hB8PonXvR2fex0B2D3VyF4r8DsriNjrMrXh2&#10;M5EMnQV64X0o39m2Ev3bdsvVC3IinrFwTSWOGfDEEkMaPufpXpVisYau2ESXbMe+cR5GH7YHLfsw&#10;rkfhnmcgv4aB9CoGsispiyssZ2E8almhOkuNnoH10mH43rYH45+25v2UrbvdJ3fimAhHIBwRWEnA&#10;5wyGhgLsl2G/huGpCfvtsHRjuw/bgzqNmr4EtX0xSvwkA+txyuIYXh3F4hEYrHswjCc9m3/D57Yl&#10;xedtXe9ey/4LY1hwZjjyhGsyPKHwzIIjCY4srBZiv5zWX4P9JqJth6MH+/3YXEQtrNR+baJV7OG/&#10;Y/SWc9pJreyglWyn5Rp3lRl7L7ba8J6taz9qG+qutw29xlB8mnZxMX3khALgCSOOWHhS4ciBowiO&#10;CjhqKfVmODrgmAPHAuwu1RbKYhNXNvKL9ZTSOkpyLSxr6DGr6V2r6HWr4DdgbDH7o4lhluHkOie4&#10;eb3YZJ2KjtJHDmkMfD5MkUHEEwlXPDzp8OTCUwxPJTz18LTA0wVPHxyLsL1aK/jWcupjKdEsIbpF&#10;tNyFRDxIfRh33A3Ab+BlYw2GqfemMUwLTHsnPJkamXb2Mg3udjSmaRc4vbA2Fb7p9L5ZcCURTyYs&#10;+ZR6KVzVcDXC1QHXXC2GYSGfDNA2F1Ba86i9PlpSL616Lm1iDqXfw1jRzWjQjQ/PwHk3w/rVPsQ/&#10;2ZoC7OL9Vq5twqeNTD8bHUdqncMErXYK1ArncC0bEaulLqla7JqtRa5FGnSr0IBbnRa4tWreyB71&#10;j1yg3pHLNWfkJnWP3KdOt1Oa7Xad2l0fVKvLS2pxfQ98A8xqcTHrcabZW6ZSBwGU/TT4jbWPQFIx&#10;f9Iu/Fk5EYx10PIxnlriOUULx4ZqwGum5o9L1LzxGeobn6fe8aWa412jHu9mdXl3arb3PHV4L1Wb&#10;9wa1eO9Vk/fFahh/XnXjHlTtuJdVM+4D1Xj9AMyqGYv296MdwnuKaWX/DOIPs659rAglLeX6Inxb&#10;SJo24OOueb4T1Td5muZOCVfPlFh1TU1R59RsdfgVqd2vUq1+DWrx61CTX68a/Barzm+davx2q9rv&#10;hCqnXqvyKferdPKLKpn8PvheJb5mC4x1oKvhPB5B/UdR7qSDK3ldTHo6gD/z8KWPNGDuNBf1TBuv&#10;ziA/dQRPV1vILLWEJKo5JEONoflqCC1TXWitakNbVR06R5WhC1UeukZloTtVEnJMRSFXqyD4PuUF&#10;vQD+o7xp3ysv0GzBnfBfAd+RaNJO0q81pD5LwAL+7iMtnMNn3eHkOWGOagvzVEv4ZDVFBKshIlJ1&#10;kXGqiUxVdWSOKqOKVRFVrbKoZpVGdas4akCFUauUH7lduZEXKTviKmWG36OM8D8rPew9pc/4ThnT&#10;zRYY+4HOwHcAabA5gTIg7VnIax/o4Vonn7XjS3O0SY3RHqqLnqiamEBVxYSpIjZGZbHJKo3NUkls&#10;oYriKlUQ16j8uE7lxs1XduxKZcZuU3rsEaXGnFNy9N1KmvW8Eme9q8SZ3ykpyqykSOYMOE4Z/ySZ&#10;JG1IRuuQ8iCXNIf3s7nWymeNoA6fqhNdVZE4XmVJfipJClVR0kwVJicoPzlDecn5ykkuV3ZyvTKT&#10;O5SePE+pycuVnLRFiUmHFZ94hWIT71JMwnOKjn9XMXHfKiaWDCXGrPPEegK+nam0xTTaQbp1/aUT&#10;IGPVwPUaUMH70jRnFaWPVUH6ZOWlBysnI1LZGXHKzEhVRkau0jJKlJpRq+SMNiVm9Ck+Y5liMzYr&#10;Ov2QZqZfrsi0OxWR+qzCU95RRPK3ikwyKzLRrKuI9Sj2tyHRVpGKD4A5oB00ghpSsHJei7PRftn2&#10;yskZrazcScrIDVRabphSc6OVnJuspLwsJeQVKS6vWrF5LYrOm6uZuUsUmbtR4bkHNCPnrEKzb1dw&#10;9jMKznpbIZnfKCSdbA1cDv8heDZnG/dA0Q9AF2jONdZ+4Cc1L8wn3ywg70c6pRa5KblovBKLpyq+&#10;OERxxVGKKY5XdHG6ZhbnK7K4QhHFTQor7tH04kUKKV6voKJ9Ciw6I//C2zS14GlNyX9bfnnfyC/X&#10;LP8c5m9i3AfXengWF1j34LSDBtv6T3ERuo/UPK0M/V9O3lvhpOiKMZpZ6aPIykBFVIYprDJGMypT&#10;FFqZo+DKUgVV1iuwslP+iLaplWvlW7FXkypOa0L5rfIu+6PGl76lCSXfaGKxWROLzDqZZ70nbDVc&#10;A8jl7hK0P6gFZSAf7nTkayKpeUwN+rvOpOn1IxVSP15BDVM0rSFEAQ1R8mtI0NSGTE1uKJJPQ40m&#10;NrTLu2G+xtWv1tj6XRpTd0oedTdrZO2TGlnzpjyqv9LoKrNGV5p1tNh6T5ixF6ifODtAA6gERRWU&#10;AdxJtfDXw09qHtIs+bU5yrd9tCa1T9TEdn95t0/XuPZoebWnyLM9T6PbK+TR3qKR7b1yaVsu57Zt&#10;cmw9LvvW62Rq+YPsmv8u+6ZP5ND4kxwbzDoA1wZjLxBcc5CGraCW92XGGpSx/gR3XBP6vwX+dvhn&#10;oz+60WBzRsh9rqfc5vrIde40jZgbLqc5cXKckyH7OcUyzam33tQzZ5H1hoYeRGM3mUkXwqgLIdJJ&#10;9jibLLLDrF2U72ok+oI64z4wNBeoAoXGGhTcCcjmqA74MeeHdJ3QCz8afcR8B9kNMOkPoLcHjAmF&#10;AX2AQX6AjjZAAxsgsIE2MB/jCMoF+xh4yIzmIdLmof37P2AQwIe+X7UZnqWUby9o532dbQ0om58n&#10;EfNMYg6dK02F1xtzo9HozoSmJejKpS50JhKP5WjL5X7WiW4Fg94KOtsKGtiKeuvixgpE9fKd4BLr&#10;w06XkjkuQfsvQfsv/lVrKd9B0AOa4a0k5jzkaQo/jUYeTod3qrH+s1hyR6M7roAfjU4Sw6CG5l9H&#10;srOeJGQDk/xGJvxNxp4UY+Cnw22iQW1qtx64son62HiM790I0Jnr3+W334BftZw45xnn8VDWdT3G&#10;fWD0g3nof6T6dHinwjsezpEUp/16eDcZ6y/AWA8x9qTssKdjuRr/4CPtoTz24sc+Jtz9CdbF3/11&#10;1gdh7VvNZwcA4n0PAnk3SmL3V/zuFy0i1rnUcbPtXqxsXI439uDA6wfvuI3o3y02PmP9ZY+x9mJb&#10;Dzlo7Ecx1kRIQC8iKTzuwcBPAnYxflzCZHtJivVgrkso4FNU4Kkd4FI+v186iTg+8Rm/+UkDtnuh&#10;apYwFlDOSZRxOLx+xDmOKnQZWn85bFt7Gb4XBa0uY3/I2aH1EMrkKurmGtrpdbSPG5iUbzA2R9LR&#10;bqByr1/HderjulsAgv08beL8N5pLc2ki5hI+Tt9MG8TVwL3We5BcLrLxDa29XH7BPpQL94YMrYXc&#10;Q4J+P23k4anWBwc8Qj95hMb+CGXxyG5wBXgIvCY99LE6NtAXiTlnl/U+pBB4J14suZ2x7X25+v9j&#10;3eWeYesTDw/bq2FZB6FMXqCNvEq9vEob/Qt18jca3WtU8N8heZ22+Tpf/sdraqR+i4k5hTKOoGyn&#10;wDv6Wsl0o01wXcj1kG09ZGjdZegZOcOfH/OaTTwa+0HeRyh8TLL8KQnC5wx8X9DRviToryD76jbp&#10;68d/Z/3B1XYm6fD7YfJBhWUvyA/oum9RB1+jGr5ERXyOvvzMopw2oFu3oZ336gPUkfVc0mtx4x60&#10;9NPoyXdwy3oWx99t6x/GOaDP/O4aiPVM0p/lhxoLA/FwZsFVDEe1PkRfvo+WeQ+l8g5+vIUf/8aP&#10;N/Hjnyiuf1ieEXvA8nzYV6lM4+SJF6ik52F/Fq+NdY8/2fD475wF+pPtXozP5UFck4gpmHhmwZWC&#10;Us2FoxT7NcTQTJF3YL8H+/3YX4j9Zdhdg27fRJPYRVUdxv4lNJPzVOF9up+ojVNS7tWvvz0HxcCd&#10;w3z4xrYG8K5FhxvPYx0Hjx9VHAZPnJ5DYz5tuReljKhqaRJNNI0O1FsPtvuxPai78eMu/LiDQew2&#10;6uQWNPdNdKYb+ct4Su15y2kp31ruPblmGIz7cL607YF43dasnpYdsXjAMwmeIHii4EnEfiZdooDS&#10;LaeL1GK7ie5iPQ/j/G/nYSzXlSjSKxjULmcQO0tZXMo3TlMal1A7F9N6Lob35DB8Y4v9VVsT/+8e&#10;DBd4vOCYioXp+B4NRzL2s7FfqMvw4wz1cho/LsGPi/HjJH4cR10fQ+8epW0c0W50+zFaxzm0+50M&#10;r89QOsaTjX/4n3MwPrDtQXnK1v2M7njesixrD48HMUyEw7gHJByOWDhSGS5zsF+E/XIirYGjCfvt&#10;2O/B5nxawxLtpE6200+s94GcQYHfTEt5DM/eoAd9+dv+iw2WtULrHpD7bPs/ztmG35OWoXkELWss&#10;PJOJIxiOKDji4Uij9efCUQRHBRy1cDTDMRubc7WeOlmrFXixiSl2n+WUkOVEtoz6WEorM574vIQe&#10;twT+JZb9UtYhzhgCLzdZuY2pYb9lerKDzx0ub6ZJf3hmYHUWPInUeAY8efTIYngq4amHpxWebuzO&#10;02KYFlq82aUFlrt1jBNc76G2nlMfPa2XEaaX1thr9FN472LKu2ok/Ex7B0iNdjHtbOXaZj7byHix&#10;XmPg84FvGlzhcMXCkAJXFrVfAFcpXNVwNcE1G55eeBZRImsYRXbg1VF10opm02M6aHXt9PQ2RoA2&#10;RoM2fHjUzboGc+l4dAbT/06wkfdrx5Kq4NNKUqUVdq7E5wXnFPhCNGCK0ny7eM2zS1OffY567Ys0&#10;16FCPQ716nZoU6fjHHU4LlS742q1OmxXs8MRNdpfrgb721Vn90fV2r0BPlWN3Q+8mnU/XNeQAp2Y&#10;TNkzzW1iyl1NerjMV1rE9UGm4cHRdhp0ddd814nqcwvQ3JFh6nGPVrdHkjo9MjXbI1/to8rUNrpW&#10;LaNb1Ty6R40kffWjV6l29HZVjz6qSo9zKve4U6XuT6vE/V/gC5WM/BkwTk1ieoT7SCBpShDxB1vX&#10;Pgb4ex7+9OHbXHyZO85ZPeO81Dl+ijq8Q9TmHaWWCfFqnpCmxok5aphYrLqJVaqZ2KTqiV2qnDRf&#10;5RNXqHTiVhVPPKzCCZcr3/sO5Xr/STnj/w2+Uu44swXGOtClcO4PtW5PXmHZ8wH3dHLMENJwfJnN&#10;9NsxxV5tk0erecokNU4NVL1fmGr9YlTjl6wq/0xV+heo3L9Cpf4NKvHvUJF/vwr8lynPf7Ny/A8q&#10;y++sMqbeprQpf1TqlH8pdfKXSptsVpqvWdczrV5s7MMh9VpP2rMEzAM9EfByrY3PWvClET/rg0aq&#10;NshbVcF+qggJVXnITJWGJKgkNF1FoXkqCC1VfmitckPblB3aq8zQpUoP3ajUkANKDjmjxOBbFR/0&#10;lOKmvan4aV8qPtCshADGa+I/Bt+OmdY9MAujjX0nxD4Lbq414k89KWoNqAwfobJwL5WET1ZRRJAK&#10;IiKUHxmr3MgU5URmKyuyWJmR1UpHEKVGzlVy5GIlRm5QfMQ+xUZcqujwWzQz7ElFzXhDM2d8oZnT&#10;zZoVataVxHoYri0x1APpzgLQDdpAQyzcXK/i8zJ8Ko52VEH0aOVFT1JOTKCyYmYoMyZa6bFJSovN&#10;VEpsoZJjK5UY26T42B7Fxi5UdMw6zYzZq8joSxQefZNmzHpC02f+UzOivlBYpFlhEWZdhv0DcG2M&#10;py0m0g7AbNAEaknPK0AJ/hTweW6CSVmJI5WR6K20RD+lJIYqOSlKiUnxSkhKV1xSnmIQ59FJDZqZ&#10;1KXIpEGFJ63VjMTdCkk8paCEGzUt/nEFxP1TgXGfa1rMrwqKMes0ce6BZx0SbZGxBgTaQD1AzqsE&#10;5IPsVHJekJLmoqQ0LyWk+youPUgx6eGKTo/VzIwURWXkKCKjVGEZdZqeMVshGQsUlL5agem75J92&#10;saam3aDJqY/JN+Ufmpz8uaYk/aqpicyd8O+EYxXybEE6/QA0gxpQBgpAZqaUimxKzCbvzXFUdM5o&#10;zcydqMhcf4XnTldY7kxNz01USF6mgvOKNC2vRgF57fLLnacpuSvlk7tDE3NOyDv7eo3L/oO8sl7X&#10;uMzP5J3xqyakm3VRivWesOXw9MPTAepBBSgCufCmkprH50uzCsh7kZEzitwUUuyl4OLJmlYcpIDi&#10;CPlTYVNL0jS5JF8+JZWaiGj1LunVuOLlGlu8TWOKjsmj6LxGFj4st4K/yT3/U3nk/azRuWbL2UDG&#10;PWGL4ZkDWpBnNaCU9/kgk/dJhWjPYvhLyf3LpYBKR02pGiXfqgmaVOWniVWh8q6apXFVSfKqypFn&#10;dZlGVzfKvapHblVL5FK5WU6Vh+VQcaXsyu+XXdnLsi97Xw6l38uphBwiB/mab90L1AlXI6gERfyd&#10;Y6w/wR0LdwTyNQS55F8j+SCnvRpdNKbJU6OafOTeFCi3xnC5NsZpRGO6nDDi0Fgru0aEeyNCrsE4&#10;VHO/9cGidcbDLf9MoO+Br6XqX7QdnuXF1nux2kqHrQGB9DIpAe4ouBl6xBAoH+SSVwsauN1RjrPd&#10;ZZrNBDebCWY2A9nsKCqTxt1BYB38sKPFerhsB0KuHX3VhqZoQyC1PkuBk70140Pzz9oIzyK+3gOa&#10;QRVlXQyyKqkDJMksZPP0RvgxNwnpOpbQ3JBL9j3oqLno7bloul4mlF5/6wDfR0fro4H30XD6KLBe&#10;xHzvUrCN75KdzCFT6SFr7EEAdaO7u37Wasp2PphdY70XrNy2BpTCz2OIeUYr9d+B/oPXE9nqika3&#10;IzSSBSqQJGOQhGOhF/AhGCaXxQx6ixOsN/stJqhF7bxSH4sQ0guPAoTjIAJt4C1s4MOCX7SUGOeC&#10;Vsq5BhTxPp2Y4/hpWCf8hDGxD/2HRBuBKVnWYMAysJwkZwV+rMKP1fixxtiTMs22JwVtt45GtY5g&#10;1hkP4F4N9tv2o5A5r3qD5ISMfuUvliWjLmJtgrec99mUdUI3bZB4A+fBPyiNWiw5os9Jovi9sf4C&#10;jPWQjUNrIujsrSRi2/Bjh7EJlgRgN4P7LjrdLip2FwW5E8d3Iup3IKa3k7lvQ5Ru/Rz8rD7KuIN4&#10;a3gtoKxTKOco4g2Ed6Kx/2a1bf1lo239Zduw/Sj/sx5C+zjsYr035xj1cgI/TjIJnMyxPhztBIV5&#10;HEPHjpEsI96P0jeOfAR+0BzjPBw+LqWsMxYyDlDGQfBO5Ovum9Hf2217X/b9zl6Uob0hQ+shljUK&#10;yuTcaOs/kJ2nr5xn4jlPx7uWyr0G41dj6OqrEQ+0iSvf4btfq52yriLm3BWMhZRxKLw+xOlBjKaD&#10;Nr7jw/ahDL8vZ2gt5LztH0Z/Wwuxk+6mjdxPkvYgCdGD9JMHaewPEOz9ENyLkXtRE/eirO79QA10&#10;3SJiTqGcIyjfqcYeGJqv/clhfFf+Dtettn0hQ+e1PjBsHeRJm2h5nr77Mn68Qht9hUH3FRrdy1Tw&#10;K5C8ci3i7g/gb6rcSjukrGOM+5CIdxxl6nSFjXNo7eX2C+7JefD/WAcZOp/1Lzbxahyk8C5+vM8Y&#10;9iEJwEcMRp9Q+Z/SuD4jyM8w/vmj/8f6gxfwA+G258Nko0ZKUAM1KEXjGbWz0alz9RVq4gs662eW&#10;3etrUU+b9D4q7z2U2TtU3ltU1r8I4J8oydf56zV9/9v5G8/bzsN44nfXQKz7UX5B03yPlvgOrfsN&#10;GvMLNNUnlnNJa9HILXobP/6NH2/ixz/x4x/48Xf8+JvlTI7dFIfxr/xn4LqBInqIonoNT76wnL1h&#10;rH08DO7/neex/mC7F+UzNPf7Gk88/vCFwxcPTwZWCrFfgf067Ldgf7aeRUk9jYr7I+rnSfx4AhX4&#10;KB34ETrSQ3ScByiLe3UXXM/x//ctax7GM1BuBzcNex7rz7b7QD7Q0PNIHNCho/WifOEIJo6ZxJFk&#10;uxeliBgqsF1H02jGdge2e7A7T7fhxy1o3ZtQpDcyiFxPRz5PWVzDX1fReK5Ec5+jZK+w3X9yhe0s&#10;UIP/Uxv3q7atTY9ZmrgrHOPh8INjBv7H0BVSsJ+D7SJsV+ha6uVqNOaVKMhz+HEFflxGvZxhQL2U&#10;tnEJg9jFdOwTfOs4pXERJXgRbEfhNXDEhk8v2INxj63bXU9ZXEtZXK1J2J+G/QhdrjjspzEc5TAs&#10;Fdn2YdT+tg/jiGUfxnxa5BJ0+1rtpU72UBa7dJaWajy19ik0vHEOxo/A/BvetnWph21bwa61DT+X&#10;WoYlV/wfh/0p+B0CRxQcCQyXabb7QIpofeXYr8V+E4wd2ko73aIBSmG57T6QvbSQkyhw48SSh7SK&#10;lrvKsqvK/BtetcV/m20ousS2HfCQZXh2hGcUcUyEIwCfZ8AxC45EONKp9Vw4iuCogKMWjmZsdtIi&#10;+vDAWIFYS4nsoHaO0lKu1CClPEDExik7C+jpC+BfYNknZR16rrYNx4ds08N22xS1kT6yXmOx5gtP&#10;EBzh1HYMHMlM3xnw5MFWAk8lHPVwtFEbc2gZA3iyUr1YmUPt9FAf3UTaRevuZKzo1NfAbIGx3e5G&#10;hvdLSQMOMe3tABt5v9beOk2vpF0skztc3nD5WdYfBqmTBbSN+bTRfmXBVUANlMFVA1czPJ38N4+a&#10;WYZHG9VKiTZbVs9uUiMtvoHRpMGy6+wnYLYssRtrMMfGMB2PlTaAlUy/S0aR8riR8vD5gJzhGwPf&#10;JOIKhGsGXLPgSoArDa4cWmQRfJWMGg3wdcDVh/0l9OANeLZXVbTiSlp6OSNHOYN5GfVRRj8tYwS+&#10;jentDKnHgQmUPdPLKiMl43U+f/eNI8fCtzn4OMfRVd32Xup0mKJ2x2C1OUWoxSlWTc7JanTOVMOI&#10;AtWNKFftiDpVu7Sr0qVX5S6LVeqyXsUjaL3OF6vA+XrlOT2sXMdXleP4PvgG/Kob4L8Yzt1MK+v9&#10;0JykpvN5nTOVXJ+UqIN0tR1f2sbYq83dQ80eE9U42l/1o6erdsxM1YxJUJVnuio8c1XuWapSz1oV&#10;j21V0di5Khi7WLme65XtuVeZY04pfcyNSh39qFJGvQY+UorH90r1MOtq43Zk+LaTjq4KouzBXDCb&#10;tLA1gBwPfxrwpR5f6rxdVeM9TlUTpqhiYrDKJkaoZGKsiielqHBStgomFSnPp0o5Ps3K8ulRhs9C&#10;pU1aq5RJu5U08WIlTLxecRMeUYz33xTr/Ylix/+kuPFmyzrQIfg2k/IsIzWfB7pAayjcXKvFn2p8&#10;qcSX8qlOKp06RsVTJ6nQL1D5fjOU5z9LOf6JyvLPUKZ/gdIDKpQa0KjkgC4lBgwo3n+1Yv13Ktrv&#10;hGb6XafIqQ8rfMpfFDHlY0VO/kmRvmadIf598K0Ps6blvRGUPUA2WdY9KkiDyvClBF8Kg+2UH+yu&#10;3GBvZQf7KTMkROkhkUoLiVNKaJqSQnOVGFqq+NB6xYbOVnTofM0MXaXIkB0KCzmu6cHnFRL0kIKn&#10;/QV8pJDAnxQaYLYcjbcbrjWkOoPIpJ6Z1vWXOt5XgBKuF+JPHt/JBpnhrkoL91JK+GQlR0xTYkS4&#10;4iNiFBeRrJjIbM2KLNbMyFpFRrYrPLJf0yNWKCRiu4LCjykw/Br5hz2oqTNeld/0j+Qf+qMCQsw6&#10;QZzb4VlJKj7fWANCJjUaay+8LwUFXM8BmfiVymvyLGclRI9RXPQkxUQHKDpmumbGzFRUTKIiYjIV&#10;FlOo6THVColpVVBMnwJjlss/ZqumRB+V7yxmn1kPaOLMVzQx6kP5RP4o3wjmL8p9C7aXkYb3GmtA&#10;xt4XUM77QpADMkAyiOd6TIK9ZiW4KzJxvCISpyosMVjTEyMVmhSn4KQ0TUvKV0BShfySmjUlaa58&#10;k5ZqUuIWeSce0biEqzQ2/n6NiXtZnrEfyCvmB42LQfvDvwH7i4x9QKThzUjWalDC+zyQCVJAbIo0&#10;M5W8F8xIc1FI+lgFpftoWnqgAtJnyC8jWlMzkjU5I0c+GWWamNEo74weeWUslmf6Jo1OPyz3tHNy&#10;S71HLil/lmvyexqZ9J3cE83aC/9aOAaQZp0p1j04FbwWGus/IA0kcG0mkiksE/2PjAzIcdTUXA9N&#10;zvOWT95UTcwL0YS8KI3PS5BXXqY884o1Oq9O7nmdcssblEvuejnl7pdDzlnZZd8hU9Yzsst8W/aZ&#10;X8kx41ftIOYVqcY5ONQDPLWglPd5IAMkA6pZ4cilkDz48yVfJPX4EheNLfXUmNJJGlUaIPfSMI0s&#10;jZFraapGlObLqaRK9iVtMpUgGIuZeYqNh5oyKxeSnRSSiBeQNeWj9fJ+tBwZsSTTuheoiRgrs61r&#10;QNlZ1jWoOLij4A5FvgYgl3xL4UdCelQ5akS1uxyrx8u+eorsqtF21VHGJiqAkWry+GqEezW5fBWa&#10;ooqZuJJ8vgJxUo4gKCfxL8OH0h+1Ltu6ZWI2PPWgLM+6BpQBEo01qEJpOtwBmPStRH8glzxqJecG&#10;JtZGJrUmJrgmBtFmBvlmBrdmOlUzuqqZHzbzxWbEbBNivQl91YhAbED71z9Ow0d31+JD7Y9aUWBd&#10;rmgF1aC40LoGlMz76BLaADEHVsGPOS9kvDuhOSGX1Ibu7xiB8x5gnHVy6WLA7aKjdRk3+BFcVwUw&#10;hP0CPkfMGRvrOxBP7WQM7f/EBj60/qRFxNcNGsus94IVlFrXgOL4eTgxT0My+zZa13/ckK0OhEUy&#10;QuWBuQ50aHRUPxp3njcDDBPfAupkAYPJAuOmQwKZ38Ar9TEfUTlvL98lU+xDqPUixHrxYe7PmgdP&#10;O6gj1tJK6z6gRGKO5KdBzfDDOxZe1x40cC+8v63BAHS6FuPHEhKfpfixHD9WMAGtYvBfFWvdeLYS&#10;oytnc30JoE0sR0wuI3NbiiBc/Bn4WXPgaqGMq4m3gNcUynomxRfMz3zh9ewz9t/ANWjwgaVgxQXr&#10;IetIxDZQL5tIfDbjx1YmuO0M7Ntpn9uo7G0U5FaMbN3AgEi2uhlxvpFMeuNH/O4ndVLGjcRb2sp4&#10;1GG9DyuUeCfzE0/idFpq4zP2v6wDG2z3Aw3tRdlpS0At6yGO1n8QOzxeOoofF9E2LqJ9HqVRHaUw&#10;D+P84f1M1GTvB+kb+98D36ndOA+Hj3Op34R+6zk4U+D1NO5/Wmdb6xl+L9Dv3ZfzP+sTtNXLaCPn&#10;jHNa6StX0zaupn1eRSFfSWDnMHb5GXC/dPYf4HM1UNbFfJRK94mkG/sbZ9DA6zS0/vJ7+1CG35Mz&#10;tC9k6B6ZofNT76Bu7sGP+wOtDzC8nw5+HwHfQ9u86yjJPOPEHdTH7e+rgjrOpohiiDmIZN6bWEcc&#10;sGzwtq71nLbtd7li2D05w7luG7ZP437bHo2hdZBnSIhfoN++RBt9kTp5kcb+Ao35eUiexfFn+OKz&#10;r6uQbptE8YRRn76U78gTNpE1fB/K0LrL0FrIvf/HOsjQfTGv2u6JsayB0G8+oJ1+QNv4gEHvA8ri&#10;QxrXRwT50Q3Sx3/4nfUH40zSUcPuh4kBafpF+ajEcn1Ptv4tiuFrMvsvyfQ/p6N+Rof5hIb7EY32&#10;AxrPf9AT76DW/o1CfZPC+idO/h2HXtMPv+3/eMK2BnHf766BGGsBrvCNhy9A36B1v0LbfYaW+QgN&#10;8T4q4V2Uw1v48Sbq4p/48Xf8+Ntvz4jdQFFsR0MfRMOfoniutTwX9gk+fRSPh87fuMe2BnHzBT58&#10;b1uH+BCd+R80zVuaTCwhIFqvW54Nm4P9YuxX6Rn8+BN+PIUfT6CyHkcFPYofj6AGH7Kc9LjLovbv&#10;pizupNHcjqq8Fas329Y+rgNX2dYhhs7i+My2D+J129ae5+QGj7f+SFk8oTA4YrGfRjPIpfyKiaNS&#10;d+HHHSir2zSbEp+D7fm6AW11nsHrGnTmVdTJOcricq5cxq/PovHOEOnQfSjGXozj4Dvb+ss/bGsA&#10;j9uW+e6RE/bH4LsP9oPwP5KuEI+1dJpqLl2kmGZbge06bDdjs4MuNAfGBdheSpcyTn7YQfc6Ste+&#10;nOHkLrr5n4Fxioz5N+y1ncP5e3swrrJsC3PD/nj8nor9UMtZGCfRmMfx4yL8MPZhGOdxHkL3G/sw&#10;9uPHXuplN5PJLgb0HQxw2ygL43TSLUSwiQg36m3wEzBbsMF2D8hTtlvSrrMNO6dsaxBHKIuDGo3t&#10;SVgKwP4MhuRo7CdiPx37udgvYugux34t9pq1nvZh3Aeyhraxiv+v5JvL8XgZUS21nCL7N/DVb/sv&#10;lljWCa3xn7cNR0dtS9O7LNOBCf/dsO+Fz5PhCIIjHI4YajwJjgyizYWjGI4Ki8peTDtdyOQ+SJ0s&#10;4NP5eNhPKfVRor20zLn0lrnU/hz09lz4DTxqG/IutQ3JO21T0nrbNLWSsljOeLFME+DwgyNEi2gb&#10;C2mjA0qGJ1PzlAdPCTxV2GzEfgde9FEii2mt69VO6bVRuq0wtdDCW+hpzYwyzfA3W/qpdQi+yNiK&#10;ybS3Aay0t07RiyxTtgkeV3jGwuOD5QB4psMzE554RqoUeLJgLYCrDJ5aOFppHT14Y6zMrKF0dqqG&#10;VlTNWFFFz61ktKqkJ1Yy8hlPB7+Zae60cTssqeEm0rIVYCHT7zz+7uX6HPzpYbzokjtxjYdrClxB&#10;sITDFQ1XIlxpcOXAVYwHVXA1YbuL2lmAVyspoW18cpSWcyWe3gdeZNR9H3xn2Yl3LSnQMVKgHWMp&#10;e6aXReOtax/d/N0xhpRvJCkfU2Cr/QjKbQx8E+Hzhy+U2CLhi1WlKVkVpiyVmQpUalehYrsGFdrN&#10;VoEdtWS3QjmmrZZTbTMZLdIZtdIYfdLoH6mM9mmMyleMNs5/pQ2QGi/zIe0jNe3mtW0SqfAEUmA+&#10;q8OXWneT6ka4qtrZS5UjfFXuMk2lLmEqcZ2lItdEFbqlK98tT3luZcpxq1fWyA5ljJynNLcVSnHb&#10;qiTXI0pwPac4l7sVO+JZxTi/BT4HP+pSOPbCt450dBGpz1zQDhpJC2smIwnwpxxfyvhemaejSseM&#10;UtGYCSrw9FO+Z6hyx0Yqe2ycsrxSleGVozSvEqV61SrZq10JXv2K81quGK+tmjX2qKI8r1SE570K&#10;G/OCwka/C75S+KhfdDHx74R/dQCp6jRret4Makg9KrhWgj9FfF6IL/l8N3eim3ImjlPWxMnKmDRN&#10;aZPClTIpWsk+SUr0yVK8T5HifKoV49OqmT69ivRZpnCfLZox6bBCJ51T0MR7NG3CnxXo/Z6meX+r&#10;oPFmHcP+VriWB5Eyh9AGQD2oNNY9SNMLuJ6LP9mkZZn4k+43Qql+nkr2m6REvwDF+09XnP9Mxfgn&#10;KDogQzMDChQZUKnwgGbNCJijkIAlCvLfpED/Q/L3u0JTp96tyVOeB+9qyuRvNdXXrMPGtmy4liCR&#10;5s4gxwY1oBQUcC2HFCgDf9L4TjL+JAY7KD7YQ7HB3ooOmaqZIcGKDIlQREiswkJTNT00TyGh5QoK&#10;bVRgaI/8QxdpashG+YYc1KTgyzUh6C6Nn/YceEfegd9oQgDzBnbXwzUYZpVIjaASFIHccPhBCp8l&#10;gjgQHWZSVLibIsK9FBbuq+kRgQqNmKHgiGhNi0hWYES2/CNLNTWyXr4RXZoUsVATItZrXPh+jQ0/&#10;qzFhd2jUjGflMf1tjQ79Wp4hZu0hztXwzI+kHow1IGPvC8gHmUjYVJAIYkAU18JnoT9nOSs4erSm&#10;RU9QYIyf/GNCNZUvTI5JkC8ifVJMkbxjajUuZrbGxgxoDMmqR/Q+uc26VC6zbpXzzD/KOepNuUR+&#10;IdeIX7QD/hVR1nuxWpGr1aAY5ERT/iAJxIIoroWSHgfFo38T7DU1caR8E8fJJ2myJiZNk3dSuMYn&#10;xcorKU2eSQUanVQt96Q2uSbN04jEVXJK3CX7hItliic5jXsCo/+UKfYT2cX8oC3GeTwx1nuxmrBf&#10;AQp4nwlSjPUfJNssXsO4HpRE7p9M7ouU9E4fIa+MMfLMmKjRGf7yyJiukRmz5JqRrBEZOXLKKJdD&#10;RpPsMowN/MutD7JIQxykXo9hZqlksqWkT8B32gDHIDK5E1lWB0cpyOV9GkhMMNafpAiuhaTAT3ru&#10;mwE/MnJMroNc80fKOX+cnPImyyEvSHZ5NKI8nM3jS3noiTx0TR4COc/4R1xmwhxm5WyESDYJeRaJ&#10;d+bHNLjvtRquecTWRmxVoBBkwZfCtTgQxfvpcAdmwo9cGp8LPxLStche9iXoqVIG0VIGjlI6bimN&#10;u5RKLeVHpeTxpYjpUgRkKZqiZIN1M3kRgqEQEVL4GgVOOeR/r6XYn4PbjaA8479rQIlcn8XfM4h5&#10;Wg76Mw/+Qml0ieRSJtlVoHOrmEiqmeRqGERrGeRrGdxqaWC1lEUtP6zli7WI2VpEZA2ZQDVaswph&#10;Vkm2WEH2Vo4P5T9q0DiPxziHB5TwPse2BhTL+3BiDiLmycb6U6nkUYEGIzQTcomJC8eZ6JuYYJsp&#10;ixZ0TCsDXhuDSdssa8G24XQbX2xDzLYi5loQj82ItiZEUiPav+FT7PykPjhaQCUozLPuA0qgGCP5&#10;eTAxT0Eyj4fXHV6nBngJi4mbSQXMZuLvRM9140ePJ4McE0uvseHR2HhIQ+4jmF4c76U+eslG5tIu&#10;55ApdiPWul7mt/gw+2fLmcj1xj4cowkRbwrvZ1GEoZXwwzsO3pEtkoPBOXwNZmg9xFibWIAfg/ix&#10;CD8WMwEuZfBfxoCzNNn6AK4lTcA49IM2sYhMdSFCdZAscgFtcv7PaoOrBldLiDeT93HEPIPim0q8&#10;49qt+2/sDM4+G9+F+1F+uz+HZGctbXQ99bIJP7YY/xhAnWzOtD6QaxOGNq4kUaNNrKdvrCWTXvMf&#10;BsgfLPdCVdZQBrwmNdIPKWd/4h1v7L/pt3EuHsY3tPayYdi9Ob/tDaFu9tBO9+PHQSbaw8Yzc2if&#10;h6jogwS1H+f3bydpJnvfQ9/Y/Sa/+Ub1FFMxZZ3Wbr0PKpB4veF1XWLjXHPB2ssO/fdMlP9rX8hp&#10;R+s5refw40raxjn66hUU9uXG2STrpDOMVWdQMpfQJk59ogpizibmOKorZKF1D4zbGluM22xJ/r4L&#10;1kJO2ETIpcPWJobfH2OsFdxG372Lfnsfffa+SOtzau6hoO+iLO4kiNsYJ25lzL71XyqkjpMXWc8C&#10;nkxC77HVxjt8HeTUsLWQc7+zDnK7TSQNrUv8wXZPjLEv40US5FdIyl6OtT6r90XK4nkK9jkK7Fn6&#10;x9MvKnOl9XlMAcQ8lvK1P2LjvfR37se5adj9MReugww9Q9cQrS/b7od50yakP6JePiIB+ZDB70M6&#10;2gdU9H9om+9i+J3fuxfGDowE3rbn00aCJFRRtn4gQ/+W3P1rsusvGSA+p6N+Sof5hIb7EYrkAxrs&#10;f6jEdynIt2kk/yKQf+L433Hyrzj0CjrzJdv6x/22+z9u/T/WQH5BT3wvT7J/4/m00/WF5dksqZZz&#10;Sd9TKfarUUqNegP19A/8eA0/XsWPl/DjBRrxc5bnwxrncZyAz9j5cC/VY5zF8aVl7eUe29qH8UyS&#10;q20+/GJb//jGthfiPcstRcZ5HBOIIxCeCHjisZKO/Xz9CT+ewo8n1ID9Nux3YbuXqjGejbIMxrWo&#10;iO26g05zG2VxC4w34tH1lNJ1tmegGPsvztieRfLfs1Ct1feKbWnrKTnD4QnHZDhC4JiJ/URiyKAM&#10;82mGpZRjFdbrLSryegbR8/hh3ItyFQr1HB36cjrxWTTepURr3Idyilq5mGiNe08usp2BMfxZJK/a&#10;mtWDtiZ+KzrzJsrietrFdWjd85Z7UWZhPwnbGdjOw3YJcVRitw67LbB16hh+GDsNDjN4HqRODvB/&#10;6/NIbsej52gpnwKzBUNnYbxjW857yLbUeN7WHc5YuqQTtsdQq5OwH4j9MOxH438StjO0Hz/20k73&#10;oCx3WZRtCzXQie1+2BfTOtdqI5+s59frsLyGEl1NLa+m9lfb9l+sHHYPyE2y3o530jbs/fceEDeG&#10;xnHYngyCsB+B/RjsJ1HaGdjPhakI+xXYrMNmKzXRTatYwJSygqllC6VyiBq6git3g1fB10w91v0X&#10;8y3PCrJ2+ctsQ+Ae2/C46bc1CCd8Ho39Cdj3w2oIHJH0gFgiTYIjA45cWmMxNis1j3baT7/t5T/j&#10;RIwerHRjtZNaM1bOOugxHfoQmC2YbVt/uMq29rPLtkVxlW2KWmz5Jwo77Lthfyw++8ARAKbTG6Pg&#10;iGMaT4Yjk56RB08JdqvxoJnS6Ob/xp0pq/BqOy33GKV0XrWWu7v+Bb4HZgtusi2BG1PQRmNbqMn6&#10;TyPzbCnCHEvK4ASHh2X9YTZ10qFp8MyAZyYtIB6eFEaLLHgK4ClXDe+q+VYlJVJBNGXURymt1Hi6&#10;cLHuo+b+Aj4HxmlIZstQfJSpf5uxJdWF1IIUoNfFmh61O1hTphbKokmu8HgSk7H+4AdXMFzh9M5o&#10;uBLhSocrF64S7NZgv9WyQyWf0syl5RinuWTRmzLp2Zn0jwy9D36wnMp0Fp798G5gilvMtN8LZoPm&#10;UeRXI8kz8aeGqbiasbNK7nCNI1Jf+AJgmw5flAppGwWURR4sufyVjVdZeJ1Ba0ijVFPoFcmUdCKj&#10;RAJtIp7xKp6RNp6RKZ5ZwDiKbCecq7xIrcaT5pGaNvNaS6pcOZYcj89K8M9I40ucRqjIfrQK7LyV&#10;bzdVufZByrYPU5ZDtDIdEpXukKFUx3ylOFYoybFRCY7dinMcVIzDWs1y2KOZ9pco0nQTPetxYIy+&#10;n4AfLGfhboVvGRKhj5SjHdSDCtKxYq4V4FMen+eSKuZ42CnHzVVZrmOV4eajdLcApY6crpSRUUoa&#10;Ga8E9zTFu+cp1r1c0e6NmunerQj3hQpzX6fpI/cqZORpBbndrGmujytwxOvgI/CtZR1oI3yLJpMa&#10;k5o3M9VXgxLe53MtmxQkg8/TSZnT+G7qWCeleI5S0lhvJYydqjivYMV6RSjaK1Yzx6UoalyOIsaV&#10;KmxcvULHdSl43KCmjVsnf6+9mup1qSaPvVU+nk9p0pg35TPmU/mM/l77sL0WrgFS8tmkw/WgHBQE&#10;WNc90rmegj9IWyXiS/wkO8VOclP0JC/NnOSrKJ9ARfjMUJjPLM3wSVKob5aCfYs1zbdW/r6zNdV3&#10;gSb7rNEknz2aMOm0xk+8RV4Tn9TYCW/Iy/sLjRv/k3YR5yq4+gORIkG0vyDrvpNckEFqnMz1BPyJ&#10;5TvR+DMTRPiNULjfGM3wm6hQfz8F+4coyD9KgQHx8g/I0NSAQk0OqJZPQLsmBMzXeP/VGuu/W2P8&#10;TsnDj1lo6uNym/K6Rk7+VO6+P2k7NpfBNZc0p9lYAwpF64As3qeABK7H4M9MEAFmgJBgRwUFuysw&#10;eLz8QyZrakiQpoSEyzckVpNCUzUhNF/jESheoa0aE9ovj5CVGhmyQy7BJ+QcdJ0cgx6Rw7S/yTHw&#10;QzkHfGc5l2cxXN3I1QZj/w3IA+kgiWuxYCY+hYNQ3k8LI/cPM2lKuKt8Izw1KWKSJkQEaHzEdI2L&#10;mKWxkckaE5krj8hyjYxskkvEXDlHLJVDxFbZhTMbhJH4zmB2ns5MHfoB+Frr4R+Ab7YhVZHuxSAb&#10;pPB3PJgFZwSYDqZxfUqURNXLO9pJXjEe8ozx1uiYKfKICdbImEi5xiRoREymnGKK5RBTJ1NMl/UB&#10;HtHMQLNIzGcyM0SheaOYLSPfx/g3Wg3/PGy3RlnvgSoAGUPrP6TkUSAMBPO3H9w+MegfpKRngr1G&#10;JrlpRNJYOSf5yDEpUPZJYTIl8YUk9G5SvvXmiSS0ZhKCJZEZMOEggZGYx91HAeNDDOUQ842WY38u&#10;thujqQd+ngtSeR/PtVkgHJ9CeA3gui/c4xOlMcjIkan2ckxnEM1ggMlgEMmYal3AMwIwNtFkIuQz&#10;EZAZCKgMZp90REs6QiWNDCGVpDwZH5I/sKzDLMJ2Z5x1yaAYZNn2AMXGWtegpvMayPXJmPWGe0wa&#10;GihDcsxCw+Sg63LRD3kMsvk+1g5dQKUV8KMCvlSAkC5A1+TPBYiIPLRNLiIl526I8CHzI/C95idQ&#10;D0n0B5AP0m1rQNEgjPfTuDbFsv4EP1LelfAcKGamBZxmIilxs67FlFMWFQwkFXSkCgqvAocr+GKF&#10;cWMJbaJ8KQWNUCxFLJUgUIpewgZZbMGPljORGy3n8OAe71NTrGtAEbwGc20KstkbmTY6T3KB1x6p&#10;xISFbVBFWVQz4dYyudUzmDcwuDcxkDTSyBrjrAftGAftNiJmG4yH3SKQ68jUaskaa8ggq/Ch8mfL&#10;/Vg1xr1YcGVRfEnp1n1IofD65cJfYF3/GVFucIKaoTUY23pIC3604UcHfnQyyXUzmPYw4HQbhz4R&#10;SHeR9aFDXf22/SgIyHayljay9xbqouVny5nIFbZ9OOnwxvI6g2v+/HRCmbH/R3KqHcbZBjouXA/B&#10;j378mG+ck2Lcm8PAvoj2uZB2sRCjg8ZDmPjyAG1iAZnqfMaIfrLIvv/QIX5SHc2mtMh6HlASr5Gl&#10;tEHKeSI/80AaOrTYOLtsfH22JOu3vSi2vSGWe2VoH6spj3X4sYG2scF4IFyS9TDmdWRDaxkn1tAm&#10;VpG9riSTXv4Wg/T3lnuhiog3jddZdOdgynkS8Xp0GPc/DVt/Gfz/cy1kJ0nZbtrpfuOcVtrGAfrq&#10;ASp6f7X1bJI91MduRPXOO6Qdf+E3X6qCj3Io63jKejrl7Eu8o0gk7RfYOJdfwLd5iOt37pE5OrQn&#10;xPhHMpKey0iGLqdtXE77vIwGfQaCSwjgEurjYjT3SYT68Q9USMwpNNuIbus5NMYeGPvltvWXjba1&#10;l522pH//hVzD78MZdr/K9UP3jjCG3Ysf9zDZ3EP7vIvGdQckt2L0JsaJm+6XbviHMo2zaKjfaVTV&#10;OJqM03pbnEP7UI5cwDe0DnLN76yD3G3bC/Kw7R/OjX0ZlrNR6bMv009eosG/QLt4jrJ4hrnjKRx9&#10;8lklUt7TERSTjHNgdtjK9qiNcyi+of0uQ/HdYdt7MnQPztBekKE1kFeG7QMxRPzHlMcnjOUfM+B+&#10;RIP/kKD/s53PaJvv3ve76w/WZ+R62Z4PM8N2Nmo6Gj1f3zJAfYUy+ZyO+qnlObVz9BEd5QMU139o&#10;rO+iq96ynPB4UP9Eufwdx/9iOQn0TXTtT5bzPx6w7b+40bYGMfQ82B9t96H8aIFJ35DHf42W+Bo9&#10;8zna7kMy8/dQA2+Txf+L7P4N/Hid/P011M5fLGeTztOL+PE8ivAZGtIfUW1PoB4fo+IeoZIe4tMH&#10;8P4+2/rH1bb7Py613QPyrW3/x2e2vRDG0bJvyBmOsfqrpoBQOGYRRzL2s/QUk8Vjll3rNdhuxHY7&#10;trstpxrchR93oO9us5z4sJ9YT1ESN1KVT8L7vmXvx+XglO05JMY9IMb6x0e2avubrTqfsmwvssO+&#10;ux5E6z6AnrkP3X8Xevt2FMst+HET5XED9XKd5V+xG2iibdjvJup+OBbTdNcS43Zq4yha/pxOYOEY&#10;NXOUUjZ499meQ7ITvC/rsbrP2ZrXnbZmd52lGTpj15Mu5wOmYSmC8ovFdgpxZGI7ny5TQolXYbse&#10;RdlKK+imO82HYxndeQM1slc78GQ7nm+lFI2TdLfY9l+sA2sszwr63z0Yl9uWI63ncNphdyQYx7Aw&#10;BfvBlG4EVmOJIZkYMrGfZ/kX9a3ou834sYny2EA7XcdgvsZyGuc2y+kgKyipZUS5lBa11PYMksVg&#10;oeWcGmu3vsq2/nHINhxttw1PmymLjRoNJgA/7IdgPxL7sTAkYz+DoTQP+8Vagh+LqJeF9BfjDpAF&#10;lhMxNlA7+9DwZ1DAd4JX8fBbYLagx9JPrMPNCZv+32LbHrjSNkwvoSwWyw2Mxb4P9gOYOqbDEUWJ&#10;x2I/GbYMOPKwWYLNaqa3JqbVLjxZQKmsooZ20JNPWE5yaWLgatLHwPwbbrENf/tsU89K2z8NLLD9&#10;84R1DcIJ2x7U9HgwGQTCMQOOKHpEHBzJaqFemmkfjbTTetXxXzu9pg+PlllqqYIaLadnlFEfZWju&#10;MsaKMssTqcyWOjhiK/eVtil5ri09aLf9k02z7C3rD02W/Q8TKO2p8ATBEwbPTHji4UmFJxu7RSrl&#10;r2J+VYTnxmkh+ZZVK+NOprPgHr71F/Al780WXGqrg3VMuQuZ/ueCduOfqfi7zpY2GelTJWVRQV8t&#10;Z/ws0yTgT8mHwBXOaBENVyJc6XDlYbfMsiqTodlcWYB3q+lJuyitU0rSrXyTOYJRL0m/ALOl/W+D&#10;czlDer+bNSVrAFVMvWUjjDUH8gs7I4W1h8cFntGweMM1Ga5A4plOLUTBF6c0mFK5koxnSXifYKmp&#10;flrNCrzczih3glK7gW8/Ad4C31pOhzoEx0bjn6JGkQYa6y+kptWe1lS5wMOaumfjTxapWpa9I3wj&#10;iW0sfBPh84MvGL5w+KKpkUT4MhnJCuGrgqOVHtTLp8ssd3ZNZyQJYdQxVn2DGa+CGStCGKmNs3DX&#10;wLeA9KuDqb4OlIEC0qBsrqXjTyqfJ+NPsptJySOcleTooQSH8Ypz9FWMY6CinaZrplOUopziFeGc&#10;rnDnfM1wrlSoc4uCnXs1zXmZApy2ys/xqKY6XK0pdg9osullSvID8K12IpNWwNc3gfbHNF9FWlwE&#10;cnifxrUkZEMCn8fiTwz+xHjYK9rdVbNGeirKfaIi3P0U7h6iGR6RCvWIU4hHuoI8ChQwqkp+o1o1&#10;ZVSffDxWaKLHdnm7H9M492vlNfIBjXV9SWNd3tPYEV9qK7aXwtWDTGr0RYpMtq6/ZPA+GcRxPRp/&#10;ZvKdSPyJwJ9wLyfN8PJQqNd4hXhNVtC4aQocFy7/cTHyG5+iyePz5DO+QhPHN2v8+F55jV+uMeO2&#10;yWPcMY30ulauYx+Qi+fLchnzH7mO+Vobva23yXeSBtdNte5/yQapvI/nWjSIxKcw/JnO90Ioo6BJ&#10;dgqc5KaASWPl5zNJU3wC5OszXZN8Z2mib5LG+2bLy7dMnr6NGuU7RyN9l8jVhxHX57AcJ10p+4n3&#10;ym7Cn2Xn/a7svb/QOuwugKfd33r/USHIAEkghmtR+BMGQvEpCASAqWCy3wj5+I/WRH9veftP1Tj/&#10;YI0NiNSYgASNCsiUe0CxXAPqNCKgU44Bg7L3J0n0Jzn0Y0aayuww5XmMvEMS/YVWwd8HXwvpb0UQ&#10;shSkgXj+ngnCA+Hn8yAQAKbw90Q+Hx/sIK/gkRoT4qXRIb5yDwmUW0iYXEJj5ByaKsfQfNmHGoc2&#10;MNKFIA5CSMyDGY2DSEinMUMG4kMAPvh/qWXYnRNkvRerFGSDZBADIoOtaz/BIBB/pvI6ievjpqN/&#10;Z9hrZLiLXCLGyDliohwj/GQfESpTxEzrhokIxHEEoiWi2foAj3DjQZ7MhmEkqTPIEELxIeRd8JUW&#10;Y7eT1LsWmVoIMkACmDXdtv4D5zTgx3uqXOORTmMipJFRdnKeNUJ20XTaGBpqDI0mBkdjwgF6IgbR&#10;GoNQjUGsxTD6R5NLR++icJmdokiKI/EhAq0X/o0WYLctzLoXyNjGkQpiMRPFtRn4Egz8gS/XvPnM&#10;kzBHRkvOsXYyxTNwJTCoJqJ1k+g8yTSgZAwm84VkRHwyAjIZAZWEeElCECaSESSQncQjBGLxIYYM&#10;Kvo79WG3CTlWiu0skMT7aKRABNdD4Q3gdTLXvGfBHwM/ITolSKZkBvlUBvk0V+taTCZlkUXnyaJg&#10;szCQlQiojyzaRBbCMZPZOIPMIJ0sJe1Wfvu8bR3mR3Xhci22C0E6iOfvmfgSBqbBO4W/J8Qa60+S&#10;G9XsSHgM1tgF2UxsuZRFPmVRyABWxCBSTCcqpiyK+VEx9VGMiC5COBeRDRQiYvKNh2ySLeaSPWZ/&#10;iJ2fLPeEGefx5IIU3sfx00h8CeF1Kn9PgHcMMs0VXgeDl9D02zoMKMWPcia3SiaWauqk1se2J4XC&#10;q6WwagusB2xUI56r6RuV6KsKxFIZgqgUH4p/UYPtPJ4svp6UaF0DmsGrP9cmpsGPZHZBotkVDHEO&#10;rcEMXw/Bj2Zjk6W79WbP2bTPDhpxB4G0ZwO+3N5l249C/2wic2ski62nPdT9oupM6/JVRpr1XrAI&#10;Xqfx9yTiHUO8IwzeoTWYoX0wTZZ/WLHtR7GtTfQwwffiRz/9ZAGD7wLa5wIa0wLjMGqMzDcewEOb&#10;6ENQzkXjzSGL72Z86CSfyrWdx4Mv0dnW+8CMe8A8y+A3eOtsnK0XrIX02tZCFuh/75NZ7mw9DG3t&#10;BOv5JGuNw8EJaBWGVjJOrKBNLEfMLmWsXPwPkoZvLfdCZRNvPK9hdOeplPNY4/6rJlucXbbkbuhe&#10;oIW2fShDZ5QM3SOzcfjaBP1lD37sn2Q9JGwflbsH47uNs0n40Y6DJI8I9s0oqk2fqZD6TSm3noUT&#10;QDmPI94RnbY459sS3OFrL0Pnw154f8yFaxOnjAcm0mcvp21cRl89S0FfSlmcJpBTOHqceeP4I3z/&#10;bcszsWIbGYva6AMMJS7zbLzD10GGnw1rJOAHh3FdeGbq0DqBsS5xmwPihQToHiaEuxhYjIem30bB&#10;3kzB3UQfvZFx4vwrluXksB7aADG7L7b94+ZGG+fw+3GO2fhO63/PCBlaB7lwb4axedw4G/XP9JlX&#10;6bOvMOC/RIP/M4X9LBX6FIX3OM4+8ahmwu1P/XpSznabhu1DueiCdZArh8V3q/73mTFDe0+MdZfn&#10;bftAhtZAjIMtP6E8PqeNfsqY8QkN70PK4n0q9V2C+ved/3MO6I+2118s98OMBpNAkO1s1GSyz2x9&#10;h2r4ikz/c8vzWVrR7J1khXOhWqB3aazGv6j/i8r7J5Vm7DT4i87rJRT8n7n6LJYftZ2DcT240rYG&#10;Yey/+M62B+IL2+u3ltcR/O0F/OCbgT6P0Ttk0v9moHyDwep1/PgbHfdVBoqXGSRewI/n8eNZOuif&#10;0P1PUpnGmaSPUIgPUkn36UXUzdeW9ZerL7gHxNj78Ylt7eM/tr0Qb1jWIuyJwYMYJoJALERgP44q&#10;TtPj+PEI5fEgA+Z9DFz3oKnuYvC4Az9uQ6ndQoM2zuO4HvV8nkZ0Ne+upLKugOVyG/dh2xrEHts9&#10;IMa6i3Efxou2ZvSIhu5FGYEmHwsmE0kw9iN1MyriBvy4Dj+uYdK4mkH0SgbtKxjILsMPQ12fZtA6&#10;xeBxkjo5Toe9CObDNNZDllNjf7bwGudfbLatQxgxv2RrUndr6Fms1uW/y9HcZ9A0Z2z3opyx3IsS&#10;he14ukkq3TML2wV01VJsVxNXI/Y76E692kkH306dbKWRb+YXGy0l8wz4wrL2Yey9GHoW6vO2PSA3&#10;2fZ/XGzTwAdtQ8FeOWN3NHYnAn8shjI0RTEcxhFlCsNVJvYNVVuC7WqGFGO3wWw4+qmRZXBsZhg3&#10;ntRinIPxMDX1ruX5I8bei37QO3QGhW1L1iFb19xiGw7XWoYpO2y6gbHABwQwZE7HehS9IA77yQzf&#10;mdjNo0WWMoXUYLsZ291MK4Mo7zUM97vpPadt53D+1fLk6Xa4jTM4Wy3PKrYOAQdtw+8a29Sz0LYO&#10;MN8yNTlh1wOMU598QaDtPpAomOLgSMZ+JrbzsWvcB1KHF+2Wcyga8LYOy8bpKTW0zWrLk4Y+A2YL&#10;qob2P9immlW2KbDX9k8Ts23TVhtl0YrmbtEY4A2mwDENjhlwRMERB0cKNrOwWUhvqaSlNlEq3dTQ&#10;QnrQeq4eoOWcw8uHwduWez8MFIDTtvWntbbY59h4G/W/6w9VlEUl7bOSOqmkbVTQRssYv0oVxmgx&#10;E554eNKwm0OtlPD/WssdMpmUZDrjVhr1kWpZ0bsL/BV8azkROtVyXo21/o3y7zVZb1eus6x5WFOm&#10;IlvaVsB4kW9ZfxgFxzjgo1zaaDbqPQt1n4H2T1cSNjOxX8C7KiVadqr0UkrLFEtJR+sEuFmz9Bz4&#10;hPfWOxKNKXcdvANMtZ2kHw2kQhW8FjmR23DN+CdE0ioL0imLNNpnqjyBN1yT4QqEa7oSqJM4/ovl&#10;k2i8m0UpRVGakbTKcFpumOV026OWnV6hjHKhjIbTmRmmG+uktuPZ+kjRW431F1LCIl5z3ODkWrIL&#10;ssCQEUw78SZ74hoBkwdcXsQwCT4/aiIIvjBG0mj4kniXhW1jpcjYNdNJyxnE0w2U2kG+fSV4EPwD&#10;fGU5pcp4VOAS+LpJexrGWPee5IJ00o+kUeTZXI/Gp5n4E0UZRTk6KsreTRGmMQo3ecM3Gb5A4poO&#10;n+FNggJNGQowFcnPVKMppg560gA1t45WtF8TGE29GYG9GRm99bHliWUb4B+Ar4MpvsaLMjCkCkjm&#10;fRzXZiEbkJQK4zvT8Wf6SDtNd3FWqLO7gp29NM15kgKd/eQ/IkR+IyI1ZUS8Jo9Il49LoSa61Mjb&#10;pUNeIxbIc8RajXHep1GOZ+ThcIfc7Z6VO+OVB/PYGuzOg6t1PO3Q2Psywbr+Es/7WeOtax7TQTA+&#10;TeN7gWNMChjtIH8PF/m5j9EUjwma7DFVPh7BmjgqQt6j4zVudIbGji7S6NG1ch89W26jB+Qyeq2c&#10;R++Vo8cZObjfJvuRf5Kd25uyd/nMciZO73jrsQGlpKDZIBnEgEiuTcefYBCIT358bwr+TB5nJx8v&#10;J00c5y7vceM0fpyvvMYFyhNBPHp8jNzHp8ptfJ5cvCvl5N0qh/H9sjMeWDCOxMyL0WAsSZAns+MY&#10;kpwxn2opdruNs1+QikXGGhBIADP5O8xYdwGB+OPHdyYDHzABjJtkr7GTXDXax1MeXBzp4ydX3xCN&#10;8I2Sk2+iHHyzZGcc1OBLgu5LYu5DUuyzE+GC5p1wCwKWpGv8vzH0ueVM4tnwVRv7gKZa14BiQSR/&#10;h4Jp+OPH55OBD/5MAF68Hz3FXiP9RsjFb5Sc/MfLwX+y7PynyeSPUPYnfw1AHAYUWZN1fxJWf5Jz&#10;P5LUqcyKU/DBFx983gZfagH2WuGsQBbl2NaAonkfBoL9bGs/+OILJoBx/D2G6yMD7DRimrPsg+jM&#10;wTSUYAorhB+FoHdDoq03jYQgXEJqrA/wCCFhDmZGCiKHDMSHAPSm37vgG/VhrykQzYkkykS2J/Aa&#10;BaZzbRr++Pkba09oTzCO92O4PpLvjQixk/10BrIZdKxwOk6EsWiHkxHBwFg8SLStxTDiRpC8RzAT&#10;hCOCwhAE09HdofgQ/B4+fW/5J/o6flZo3IMFYkOsZkKM9R/4poJJYDzfG8P1kcgm5xmSfTiDWyQD&#10;6UwGsWjKIoaOE0tZxBobmcKAsZEDXROLaIxFOMWgbWIQDbMQCTPJViKfgQjNG/6jRR5XYjPX2Adk&#10;WwMK41owfP7AF4zHrzFcH4lpZ0K0m8nATXErloE8nrJINAZUBpBUGngqZZEaYj3QJtXYUEGbSG20&#10;HiqZjLZJIkNKuIHfUQ6xxn6Yn9VMEypFHmdiO57XKP6eji/T4JzCqze8nlx3Qxo4WXhBAkgy1mGM&#10;SQQNk8lgmz3Suqkuj7LIC7QuLBkHzOQhonNrrQcr5NA/s8hUMs/zO9pkKtlsyq+qnWk9j8dwO3am&#10;tSpD8MMPExPh9eS6G7yOBm+yjTfDtg6TO7Qegh8lDORl1EmlseFwsvWGv8oY62G7FbSJckRsGX2j&#10;xHjQBIKw8El+SznkmlVhO48nCZ7oaOs+oEBeffh7bLx1/cceicaUbF2DybNN5kN7UoxJvtpINuyt&#10;k66x8bLV23r4VAsBNeN0Mzqz2TjsgnbZQP+sO8vEQPZeRb+o/EVFcGRQZAnEORNfQow9QFzzSrXu&#10;/7HLsSQP1jWYIc7h+1FabHtDLGshtI85tNE++sk86qSfxtRPMH0Y6SUrmdsn9dAuuxgjZt9DsvSm&#10;5VwU416otFTrPpwwurQff4/Lhp8yNhXb1n1qhq2//F9rIUP7QpaYrP8gs8rTejj7Kip2JQTLMbSc&#10;+lhKm1hC9ryIvjHwirTga8t5OCnEG2Xch0X9TqAZu5XbeBttnLNtCeYQ34Xnk/zeHo1d1Ms++ute&#10;6mQPlbsL4zsIYtsikmfG7E20iQ3MGes+stwLFUtZh1K/PpSze52tfDtt6y9D+1CWDNsTsm7Y/pPt&#10;+t9zQobWCSyaHT8up79eRp2coYJPE9wpxu0T1McxvnDkXgTFG0oqs55FM7WBOYB6teuxxbpI/70f&#10;Z/3w+H5nHeT39mcY94wYwuEexo77aBv30tHuppLvoCxuJaAbMXL+ekTdM5pFeQeSSHtRt44LbOU7&#10;dD/O9mF7UIbHd+n/sTdjaC/IA7Y1CUO8Gpv5X6PP/o3B/lUa/EsE/TyV+jRB/Yk59Ml7FAr3RLhd&#10;ltnKeKuN95AtxkuGcV79f+wFeWTY3pPhayDGoZbv2zY1fEUb/ZIB+HMa3idU9odU7HuQvHO9Zf+F&#10;cf/H17a1h68t6xEmMl43ss3xwN92Nmoc19L5LI/vlepzBoVPaLQf0jHfp8G+hwp7x/J8lpXo6E16&#10;nUCM57K8TMW8gK55jk/+ZDv/40bbPSCnwQnwrc3Nj2xrEB/Z/v4CPfEpWvdTstFPyVTfJ3N+myz+&#10;TQbJ1xkc/4Yfr+LHSyitF/Djuf8fe38dllW3tn3DkxK7Gxu7wACRku7u7u7u7u7u7u4OaZAWAxAV&#10;QSlpKZXjHajrftdzf15eutY/z7e9l24/OTk5ncc+jhFz7IMx50SdtQPpaEMNqRk5tgaU0DrUaKpR&#10;I6lAlVSKPlmEomX8WP8I+bEGsXUfipkf6x5b16C8+p/1j+/rAb3I03QiP9OJPFUnmjm3IdfQhHTU&#10;IR3VKB8VaLAsRYNWMRo8ClEnzkc6cpGOrftxZKDOmoq5oiYTgsqcgZQ0Il87/e3aF78f+y+2rgHZ&#10;2guxtWz17EfTacf+3+ehlHxr1niIvejYx7E8VCc5yKVkIh1pSEcyqpdEdMKIR04sFg1kMchLRKFO&#10;HYF0hKEOHYK8VeC3J6F6o2zEoX/LUPcd/hZ7K641Yus6EJNvzyr+vgej6scaxP/7LNbvezHCkKfZ&#10;uhYlDPmZcOQjQr65pTuoLP+6JygDqnm2/7knqDPS4YTax/f7gZqhYcsZNfUQ1NWyUcwn6J3lb2sf&#10;uj+eg7q1DtHwo8zJP7qd/49u4fajazohz+2E2qfjt+ehnkIQo2NfR8cmRWUhRxnf+o06PTo2KyoT&#10;NxrGhFH3lkbDqAqKo4/i2KA4PmjIScTUvl29NPFt3UPxxz04t64BKfmx9Li1HOn6Y3nU4seQaPRj&#10;eNTHCBB7EEfR96dRq9tyb9fR8UnR8bd+q06Fjk+PorKiUwgPOr4IOr4c+quBPPzW1TGu32pJHLVK&#10;cdRpxb49eQmQ2u+k/xgGXH8M+fo/huetU4PSj9OEAuqrCqh9KqB+ooDcmQJ2Bh3/Ijp1XUclJkHH&#10;J8MkflwHIorqRRi1UyH0jgBSxIeOyIsyx40FoJ6UgVpxB2IR8f36D45/3//w47Sn8uO0uLVdU/TH&#10;GoTQN/ARuxAHEccRZ1CMiyjGdVRyEhSDDB2XGh2TEangRBkRQj1HFrVaLdRiLJA6LzQFSUA9aqtX&#10;fUDAN+h+rD/Y/xiiVX6cJoV/nLK5fkwbvq9B4CAIEXsQhxEn0ShxFsW4hKJuOW1SdLwHqLfQflsJ&#10;oULqtnaoUKCMPkA1S465IJWRaCpYghhGfEHfA3ofvrU/8x/5l/0Rn+vHtIXhx/SJ9gc0KBc02E7E&#10;fsQRVGoiFOc8mlpeRnFuouPdQ8emRP8yoJ7DiVSJfFuxuoXq4yYq6Q10wrn+rYd3I5bQ999HYKcf&#10;OdiajoihaRAPmpKxbE1T0WsqNB1BUyx07O9T2fuoj9xDubiH7UYcRBxDsU6jOMTYbTSG3fq2CkGO&#10;jk+LXUOZuoImIZe/XUGkjT5hjV1APfoCGl3Oo5H0PBqVL/y4MnKrH+igeLLIKghurb9s/77ngxJB&#10;hqbtd9D7t5GmW0gPmhGhGASIHSjOXsRhFOskinUWxbqE/t5Ex7yHjk2FYjCjd/lQq5FCPVoDZczi&#10;2912TqA2cQKrQbxBfP62Km+xtSUYxZJE0y9eZJmY0BSdGn0l2/V93eMm4hrSdRlpuoT0XMTDwy7i&#10;EKJYuxEHULxj2DkU5Sx6dQYpOoVqgAjVzklUH8dRSz2GeuMR1CYOoT56EI1kB1AvOIBG+ANodD6A&#10;+sdBpMEYxVdGcUT3fL/2hw5ZFQo0Nb6DXt9EXEHvX0S6ziNNZ9HnzuzAxU4TEmCnCXZgp/D3YkT4&#10;h7GT+Cex4/jnsGP4l7Gj+LexI/jk2CF8OuwAPie2H08U24OnjO3CM8J24jqjDIajkTcf1Wgn+jqF&#10;vv+K6aPjym9dsr+1Bwed4mkQZIjbiKvovYuIc0jXaaSLCH3uxB5c7PhuAuzYTkLs2I5d2JEdB7DD&#10;O45hB3ecxg7suIjt33kT27OTDNu98xG2YxcHRrhLBCPYpYTh7TLEcHaiyckONBoRokkWQRMyDW++&#10;zRa2Hpkgg+Lwoekn09YaEOIu4gb6/hLiPLLUp5Gek4jj6HNH9uNhh/cTYAf3EWIH9u7A9u7di+3Z&#10;dwTbtf8UtnM/MbZ9/3WM8MA9jOAANYZ3gBXDOYBGlwNocnoAjX770QR0L9KwB2nYhTTsRGfpHXOY&#10;5tbtAg5/3wtEv7X/BkGCuIog/rHuQoQ4jj5z5BAOdugQPnbg4DZs70FCbNeh7diOw7sxwiOHMIIj&#10;JzD8I+cw3C1zehQZpaNoDnt062YJ/AjU64+iEfAIGokOownhQaThAPJZ+9FEa+8ipoqOLXrs+7VY&#10;tCe/W+eb6PUlxLnjyPOinx1HWo4iDh3Bww4cJsD2HiHAdh0lwAiPEWL4J3ZhOCdRZZ1EHyBCHo8I&#10;GXYiNH8lQqaJCI0wRGi0I0KTZSJkQE6iSeoJdGY6hjQcRZPNw2jmcmgFU0QxhFBcllNoPEDc2dp7&#10;gyAmQjlA759EWo4hLUeO4WIHEXsRu47jYdtP4mP4RKhBn0Yd6iyq0HOoMOfQfzp/YeuCHQQaUc4j&#10;43Ke6/sDPM6hUfAcMiBn0Mh8GmkgQpPPk+9RAdcwWaLvFpURWSKKrTUgxBX0+jx67zT62Qmk4yjS&#10;cQixD73ehd4jRBrxzqBOfQ4fid3qtKjTXEGVegWJvbJ1gK0NJMgsX0X+6goa6a9sPUwWef/LWzfz&#10;Q96fGE2Mz6MZ01k0ezzzBZM88/02Go/Of1++uIm+Xjr3Y/0H6Th+6sf6E3q9C71HiH6Ghz6HBj90&#10;TKTjGho0bqBc3EK5uI1yQXLq+0LO1oU8JKhN3N66mQQ6A9xGZ6Nb6KxwAxmT6+hsfRXl4TLy/pc2&#10;v12Xxob+CxWqxjs/1oCI0XtnUayTZ7+vP+1Hr3eh97ahn+Eiy4SGZXQcBKp2jBTpuIvq5D7q5A9Q&#10;Lh6gXDw4/31TzQNkoh8gv0uO2iU5MqhkWzc2RN7mLjJBpKg93EYabgLGf/n7/XgoELevfF8DuoBi&#10;nUYxj6GvB5CuXegz2/49LsmPdRiyH+shlGgwp0Z18ggNZvQoF3QoafToP9Fv3WR460FDyNc8QkaK&#10;Fs2IqNEMjQqZsYeobz5AGsgA40LN59GN70tIN6+h9Fz5vgZ0AnEQxd2F4hL877hbJzKqHyfTf61L&#10;bJ3o2LZ/H2y5UEPnQrngQmcYzq2b/m49dBl5PDbUN1jRWZI55vv9Weg+oOCAsaBjUyHubF2HhXRc&#10;2toDhL4e/rb/CMPw7/04cT78tzUYhr9YCxFEOkRQ2xBHdSK+tQHvyvcHYIkikSJorBJWQ5/Zeugo&#10;mrnyotk71yjSBhg9ivHgxz6ca0jHORT3KPp+Dyov/sNvk4bvZWX6X2sh/H+1LoH3/QSkhupEFTUm&#10;FVSYrQuPlJDnVkTjpdzW83pQ35DKR5O1l0jnBkaD6pOM7Ps+nItI8gn0/V6UZ/x/xWX/Man51/rL&#10;v+6NIv1v6xL/P3s0kA4T1DZMUfs0QZVqjAIYsXx/GLEeMvS67uizW9fkdCKdi9/uh3Mf1e9V9PX0&#10;1jVYKM8ErD/KKvCjnBL/tidE+S/2hJj92zrI1rrE1nN7PVB/9SD6fpNuV3RwJ1QIR1Qf9mi8tEEz&#10;WcsaNIkb/3Yt1C1U5vOozIdRmbfx/Ygr9WMd5F8x/3VvEuO/2A/i/r/WJb49TwXp2LppWty57w+u&#10;j0KFC0OFCUaCA5GT8S3AMO8X2F309iXUro6h+t0u+qO8yj/K+b9j2v+I9+9rEv+6P8i/9oL861kq&#10;2T/WIyqQjmp08q1EdVKGkl2EkpuHxu1M5CbSUB9NfYxdR28RoaF0t+wPU6HzI67Vv631uP+IGfBv&#10;8f59L8i/r4GU/fjl9dZ6xNZG+q1rUkbQWPoatY1h1D6fow7ViwraiXLRigrwuAg7h2IfQLFxturW&#10;9IfR+vdrYkJ+GM+YHzHTfxjTwn9bA/nXPpD2H+b52Q8DP/5jY8PWBocN1GfXUZ2soEa/hJI+hxI9&#10;jQJNbBXm//yDg4dPsG37jp279uzdd+DgocNHjx0/SXTq9Nlz5y9cvHT56rXrN27dJiG9e+8++QOK&#10;h1TUNLR09AxMzCys7Byc3Dy8fAKCQsKiYuKSUtIycvIKisoqquoamlo6unr6hkbGpmbmFlbWNnb2&#10;Do7OLq5uHp5ePr5+/oFBwSFh4RFR0TGx8QmJSSmpaRmZWdm5efmFRcUlZeUVldU1tfWPGxqbW1rb&#10;Op50dvf09j0dePb85eDQq5HXb0bfjb3/MDE5PfNxdn5hcfnTyur6xucvm/C7f/4p///Hy4+Du1Vi&#10;wq0i70Zl3r9V6COo1Ce2in1mq9zEqOBXtkp+c6vod1DZybYKT7lV+keo+Ixb5WdDCeDaygD/VgpE&#10;UA4ktpIgu5UFJZQGta08aG8lwgBlwmQrFZYoF7ZbyXDayoY7Sof3Vj4CthISijISuZWSuK2cJKOk&#10;pG9lJQelpWArL6VbialCmanbSk3TVm7aUXK6trLTv5WeFyg/w1sJeosyNL6VoqmtHM2hJC1tZWlt&#10;K01fN0FbxejOVr3j4aM5Bc7/bgw/+f7/4/nCcHBwcfHw8FEOthESbt++A+Vh1+7de1Aq9u3ffwBl&#10;49BhlI+jx1BGTpxEOUFJQVlBaUF5QYnZysy31HzPzf9KzrfcoNRwcW91JdSTJKRk5BSUVNQ0tHX1&#10;jUzMrWzsHV3cPX38AoJDwyOjY+MTk1F32eotBYWokN/K+L+K+L2M3wq5VUpUTFROVFBUUlRUVNbx&#10;96i0E5OovNMzqMSzc3PzqNCLS0vLqNwrq6tra+uo7J+/fPn6dfOf8m8WHMaBAuIdkEd6BAooL36u&#10;pr/3qYWNdaGLV2a2T8Rkpl/Ka7JfPm60V6VgqFWz7mm97pPucqMXbQXmY4+zneYry7Phv+UfDf9o&#10;+EfDPxr+0fCPhn80/KPhjzUUIg2FxNu/aSikJF6rpb+32M7GOtvHIzP9XMhkYlDCe/yVTMLbYYXC&#10;wacqDf1d6t1dHbqDzS0mY+WPHWbjq0PX/lu+Fh7C2dzSkI80FD8kXqmnuzv3hJVl+jmXzIdXAibv&#10;3op6vxmXSHwxIlPU+1LxcVu/Wmd9l/bzkjbDN2mN1lNBdd6L/y1fi5CGogvboYD0yGbpwwvLDXR3&#10;ZrpZmD8Mc0q/e8dn8npCyGfwvVhC9xuZwpZBhbrap6rtxd2a/Rkd+sPRLRZjXg2uM/8tX5CGr980&#10;kBz5Uk5xfqH5EelkPzPTuzccUq8neI2HPwp4902Kxbe+lc6vGZKvLn6m3JLVq94d36n3PLjN9LVr&#10;s+P4f8uX4oM4X4uRhkKSw+tVFOdm22hJxp8zMY6MsUsOfeQxfjYv4NUxJRZb904qp+SVXEX2C6WG&#10;xKdq7eE9On0+nSYvHdrtXv+3fEYavpRcIIQiksMrNQ/OTnXS3HozzEg/+IFDfGCex6hnid+zcVo0&#10;umxMKjPntWxJ8pBiTdQz1abAfu0n7j1GfbadNs//W9ZLDuB8Lj1PuFlMcnjpMfnp973UN4bfMj56&#10;Os0h0b3EY9T2ic+9+qNIRP57ybSUt7IF0a8Uy4MHVWu9n2k1OT017LDqter5b1krPYCzUXae8GvJ&#10;7UNzzWSn3j6nuvZsnJmme45DonWV2/DxKp9ryZxIaMaERGLcmGxW6BvFQt9XquWuQ1o1di8MGswH&#10;LFr+W1bK9uOsl5/btlF+6+Bkx70TQyOUl3onmWnbljkk6j9z61es8TrlLAgHJE5LxIR/kE3xH1PM&#10;8nirWuD4WqvE6pV+hcmQec1/y1L5Xmy18uy25dob+0b77hx5OkZL3DHHTPd4g12iHLh08z/z2KYs&#10;C3tFzkmGBEzLxnhOKCU5v1dLsx3TyjIf1c8zfGNa+N8yW7kb+1R9huBj89VdL1/d3tc5RXu5YYWJ&#10;vgJYxfKAQyNtk8c8ek3YKWhZ0ttrXi7IeVY53G5GPdpySjvOZMIgUf+Dacp/y0TNTmyx7jT+aO+F&#10;bT3j9/Y3LdJeq9hkpMsDZqEUYFeKAW694K9CFl7rUg7OK/JudssqXlZLGr5mCzoBRvOGwXpzpqH/&#10;LSP127CPTSfxBl6fxW2dIztc9Znmeh7Q0SYDI08ksEoGAreKFwjpOoOUse2mgoXlF1Vr08+adkbr&#10;ug76awZO2qumLv8tLxsJsJdPt2PtU5cJatbJjufDw+vJQP0wAuhY/ICF3x24JB1BUMEapFTNQUHD&#10;GFS1DUBTVw909LXBwFATjI3/WwZaCLCusV1Y3cq1HYVw90QKkF2JAIp7vkBD6wJMrLbAyWMBAkLG&#10;ICGmD3KSuqAsrQ0aspqgLacOegqqYKj439LVSYA9XjyGUwxXd6fBreORQHrBF+7fdAIqMitgoDYG&#10;dgY94GPRAhEOdZDmUgUFHmVQ4VUCDT5F0OaXBz2B/xbIOIQL6eh8kXL7MKQ+PAf5dLegnO3Rlxp+&#10;oc81Euob1Qo2S2WaftMFhvFjWZY5rxMdywcjPR4/Cwlo7/ON6u32SH/+xKVmuMaq9vV/yj8a/tHw&#10;j4Z/NPyj4R8Nv60h4/x2SL19CNIpzkEh3a2vVay06495BdcaxNRXH8vZLtaqBUxV6CaOFpoWDKfb&#10;1DyPd2nti/Du7QoMfdnulfq23rnyfaFd9bv/FMg8hPNNQxrSkElxFoof3dyoYaFdbeYRXG4RUV9q&#10;kbFdaFYOmnislfK2wrB4MM/88dNUu67uWLfn7aEBb5sDUieL3Mpm0l0r3/+nQOZBHMj8oSHrwdnN&#10;0kc31+pYaJbbuAUXnghrzHVK2c09UQj+0K6W9rpBp+xFuVFzb65Ff2e643BTot9YRVTCVFpA6Wys&#10;T8XEfwpk/ZuGnAdnvpTT3lhpYKZZeMIpMNsjqD7TJ2431S8b8qFfKX3kiUbls0bdtp4as/7mIrvh&#10;ikyPsezkqOnomJK54JDyqf+UbxqyzhNCOtKQS356o5L2+lITE/VsN4fA9AC/+sRLUfvxYcnQdyNy&#10;ma9eKFf1dWu1tTYb9VdXWw3nF7uMJeSGTAdkl8x5xpVN/6f8HxryyU+vVdNcW2hlopru4+CfGOJV&#10;H3sjZP92TCx0+K1UVv+wQmXHgHprfbd+X0mr2VBavcO7sKqAKffaklmHrLLp/xTI3tJwjhAybh2E&#10;QrJTK7XU12bbGSknBtj4xt5wq715L2A/MiUc2j8mmdH+Sr6ibkClpaRHqzfzieFgTKv1qE+j16RN&#10;Q+qMRUX51H/KZvYBHMhGGjKRhmIyouV66qvTXQwPxwZZed++51R9Nc1n92JGOOTJe8n0+hG5stIX&#10;yo2ZfRpdcV16zwPbTUecmh3HjRvDJg2bCib+U75pyPmu4Uvp/ZMLjVSXP/TSU7x5zcIzPMGl8nKe&#10;17ZnTii48YNEavlr2eKcQaW6rTWQsB6dXu9Okxd27XYjhi1+77RbEsf+U77m7P+uIevWwY2Keyc+&#10;tlJeeveMjnz4HQvns2kuld4lXpu2BaHA6gnxpPy3Mvkpw4pVkc/VmgL6tTvceoz6rDttnht0eA5p&#10;tYe/+k/5nIs05J7dBtk3D6xU3z0++eQh8cgw7b1nH9g4eua4VNpXeK0fLwr6F0+Jx6W/k8mOGVEo&#10;DRpSrfF6od3o+NSw3aLPqlu/x7Vfsytg4D9lPW8fDuQhDfk39i/W3zky1vfg3ItRepKeaTbOtmUu&#10;5ccbPJblywLe2TNiUfHvpVNDRxXyfF6rlroMa1XZvjSoN31u0aQ34NSm8dS74z9lNX8vBgVnCL4W&#10;X9s700JycHjoPlHfBwbStgU2rvoNTqXyTW6zvBV+t6Q5seDwKZk4v/eKqW7vVLPt32oVWLzWLzF6&#10;ZVahM2RfrTHoVvufslywG9ssPE2wUnVl11jPjb1PRymOdXxkuFu/xspVBuwKucBlmLrO7xC5LObt&#10;PycT4j6jFO0wqZZg/UE7xXTcIMNgzDRba9QmT+2tU8F/ylzxLuxzySn82cYLhC+HLxN2TlESPf5E&#10;f78MmDlzgFU6GTi1ozf5zQPXxR09Psl6Oi4q+9vMawSbz+qEGc8YRupNm8VoTVnHqU06JPynTJRu&#10;x9bKT+KN9pzA7R6/uaNxifJM+Sbd/RxgYE0CZtFI4FAKAj5dTxA3dfwiZ2OzruJgvqrpYryi62bw&#10;ydBTZ9nUW3PJyldt0c7/P+VVJT4207Qf639zGGueJ9lT8eXh+RygvpsIjxjCgYnXD9glPIBX0QHE&#10;NaxBTtcMVAyMQNNYH3RNdTYNzLW+mliqf7GwVv1sY/Of8rIGD+vv3oa1fjyDW7lBeiAXyM4nAsXt&#10;UKCm9AYGZmdg47EFXhELEJU0BllZA1BW0AUNJS3QVtEAfVU1MFJXATMNZbDU/E/pb8DD2l9sw6rX&#10;iAny4NbBRCA9Ewr3r3nBw3uO8IjKElgYjYGbTQ+EuLRBik8DFATUQFVIBTSFlUFHRBH0RRXAWEwO&#10;TMX/U9o68LDalX1YPlzYngRXDoTCjZOeQHLBHsivmwPNHX1geqAFnFSqwP9IEUTp5UGaURYUmGRA&#10;hVka1FmkQJtVEvTYJMCA/T8FEg/iQsK57RCDzlkxD05D6qOrkM36APL52DfzJaU/5yjrrqfr2i0n&#10;mvvORjtEToZ6JY/7B2e/9Ywueu2aUvbKMbd6yLay7qV1R+MTo87mVv0nLX/KPxr+0fCPhn80/P+B&#10;BkKIRRriHpyCdNqrkMfyAIp52b8UiUuvFyjqreZoOSymmQTMxNvFvo9wzxgNCigc8YmoGHZPrH3p&#10;lNP43L6ytc+qvaPBoK2zzrC940+BJDS3T9zScPMgJJCfgkzaK1DITL5Zzs2+US4qvVomp79cpO60&#10;kGsQPJVmmTgW55z7Osy7fNA/pP65V1zrU5eszl6Hqr5m88Zn5abNvaVmrd1/yncNZwkh7uYBSCIj&#10;ghyay1DMRP6lmot9rUZY+lO1jMFChYrLbLFu2ESuWerbFLuioWj3umfBAW19PlG93W4Zz5+41g5W&#10;WNYP5Vk1DeRYN/f9KZCMNCQhDfFIQwrSkEd96WsZI9l6HSfbymNB6cXHUoazdYquU1WaEeOlRhmv&#10;s63KXyQ6NfWGe3d1BIY9bfJNflnnVTac71A3kmrf8DzFoenpn/J/aEi9fxLyqS99rmC8v9LAwbbU&#10;IiA93yJhONMs7/ahQS3qbZVu9st8k6qeVNuW1li37sfhgQOVQbGDxf4FI2nuNW9iXR6/jHFpfP6n&#10;QPL+7xoSkIb0+yegkOriehXD/eUmdtb5Dj7p2SdihpNPZNzHOpSjh+s0c/tKDKvasixb6pOcustj&#10;fJ4VREQOZYZmv471q3kb5lk/FOrZ8OJP+aYh+YeGjPsnNoupiFdrGe4ttrKxzHbzSk31Cht+6Jd0&#10;f9MtH/O8WS23s1K/qiHfrKUiw767IMnzWUZc6FBCTMab0LDqUT//uld+/o8H/xRI2dJwBmm4cQAy&#10;7x3/UkpJ/Kme/u5cOyvLdD+31IcXgoZjQ+Iew09lYvs6VHJb63SqakpNmovybLozM1yfJaQGDoUn&#10;p7zxi68edQ+tG/EIqR/6U75pSDmzDRJv7Ifse8c/lz+8sLi1D6OThXniBafk2Ai/4Zs3Ih4vBqVi&#10;OnuUchqatSrLagybc0otu5MKnAYic/yG/LMS3rhlVo86xNSOOEbXD/0p/4eGnLvH1isfnp9vpiOd&#10;7GFmGh/mkHg7xmswPCbk3v9aMrptQCG75ol6ZUGTflNarXlXTIX9QFCJ16BHccxr+5LqUcuU2hGr&#10;pPqhPwVSkedNRRqSkIa8u0dXqinOfWx7RPL+KRPD27fs4iOT3PrPJwTdOsfEoxqGZbPL+lUqsp7o&#10;NMa3GHeGNtj0e9e7v3Sojxwxb6p5Y5hfN2KcUz/0p2ym7v2uIRlpKLxzZKnuwdnJTppbbwcZ6YbH&#10;2UVfTHPr9c4IuLZMikZWjUpn5g0rliUPaDRE9Bp0+HZZ9jp3uT636AgZ0m/Pe6VVUz+sU/H45Z/y&#10;NQ1pSDu9DVKv7/tSQnp4rpH89Hgf9fXhNww0AxMcIj2z3Lodi3wudbMiYYXvJdNSX8sXRw6q1PoN&#10;aLc69xl1WXZb9+t3ej5XfxLzUrmz9oVKW+PzP+VL+h4cSD9NABnX9q5V3D441Xb/5OuXlFeejTNT&#10;ds9wiLQuces8/sTrWDovHJwxIZkY804uN3BEpcx9UKvW7rlhk9lTy3bdPudO1d6gHvmezD7ZnqI/&#10;ZiNjDwYZpwgg58rupdqb+8Z67h598Yb6fPcUM3XLIrtI3TqXdvk6r13OorBf/IxkdMh7uVSvUZVc&#10;x9daxVavDCqMh8xrdF46PFZ97tMk/yy2RfZZ8h+zmrkbg6xTBJuFl3bMNF/bPTx4+0DPe1ri1nlm&#10;mtp1NuHSTU6N3K88lkkrQu7h85LBvtPyMS4Tqkk241oZZu8McgzemuVrvbEtUh1xL5V/FVwh9yri&#10;j1nK3olBDhH+asX5be+6LxL2j97d2zZLe7l2lYm2BFgFs4FdORm4jSI3hOz9P0l5ui0oBNjPqoVZ&#10;zGhHGU8ZxulPmiVqfbBJUX3vnKYw7pspNxbwx8zmbscg7wTex8aTeC+GT+N2TN8/ULdCe7UEGGiy&#10;gJk3AdhkI4BLKwCETNw/S9s4rCk6W31S9zBd1vU2XDT0010wDdSctw5WnXUMVfzoGaHw0fuPeV9A&#10;gK2XHcJ51bsT6/xwEb9+mexICVBfy4RHlPHAwB4KrCJ+wCXvDkIaDiCtbwVKJqabGhaGX3SsdT8b&#10;2mpvmNprrFs6qq7ZOyuuuroqrHr8McMlONjWPoyewe1Yw+K17aWb949nAsXVOKAmCwY6Bi9g5nIG&#10;TmE7EJSyACkFY1BS0QcNdR3Q0dQCfW11MNZVBXM9ZbAxUAAnQwVwNvpTXpbjYl1PCLDG+SM4ZV+v&#10;78oE0uOxcP9iEFCQeADNQwdgYrAEDnZj4OfRBwkBbZAX1gRVMTXQklABXUllMJBSBBMZebCQlQVb&#10;OVmwl/9TuutxsaYBfKz8CxFeFlzZHQs3jgYCyVl3uH/VFqhIzYD+gT6wUWsBL50qCDMpgRSLAiiw&#10;yYEquyxocsiADqc06HNJgTG3BJjzSoDlH9PUgYtVfNiGZQMRQRyc3x0Ilw65wfWT1kB63hgeXNEB&#10;2ltqwHxHETjvywA/uRSIUkiA1EMxkKMSBUUqEVClFgYNGiHQoRUAg0cCYPjHQNR+XIhE84dQdL4I&#10;IT8JMbQXIZHlDqTy0EGKBP9morLC51g9/fUIS9uVYBePRT+/wFnPiIhpl8S4SYfMpA82RWnvraoz&#10;x8xbc0ZNn+Y903tR0K31ovBP+EfDPxr+0fB/qYboHxrCkIYwspMQR0MMKcykkMlNt5khJvA5VVFx&#10;PVHbcDXGzGE53MFnLtA7bNonJG7CLS7lvVN65phdQe6odVXBW4vW4iGT/rIunacVrdoDZX8C0oAD&#10;UVsaru+HSOT1EqkvQDojCeRy0n3JFRFYy5ZT+pSuYbKUZOQ8H2MTOBPmFjMREJA65hWV89Yluei1&#10;Q175K5uq6iHLjrpuw66GBr2e+hqDvqo/AWKQhujThBCONETfOw4pVOchm4Fks4Dj0XqRkMBKgbTy&#10;Yq6q6VyGnttMkkXoRLRT4lioT84b37CSV+4J1YOOOQ3Pbataes231kDan1QYdTYVm/TU/QkQs29L&#10;wzaIuL4PYu8dgzTKc5BLf/tLCfuj1XIBgaUySeW5YiXz6Txtjw8ZJhGjCbZpr8Ldil74+df0uUU2&#10;dTmltrXbFz1psWvpqjBt7c4362jNtuhq+BMgFs3tY35oiLt7DDIenoMC+lsb5Wy0n6r5+BeqxVVm&#10;KuUtJko0vEZzDaKHky2ynkY4lHcFetW1eYc0N7ondNS55HZVO9X35Fu39KZbtXek2HQ2/Qn/oyES&#10;aUi4exSyHp7dLKK7uV7JSrNUz8M/91hUZapO1mK8WtVnpFAn7lmaSU5XrG15S5hbfX1AQEuVT/ST&#10;Us+MnkL3qr50x6b+BLu2zliHJy1/wv+r4do+SLxzFHIoznwpeXRjtYaFerGJm+9js7DKh2Zpy7f1&#10;Sr6DpZrxvdmGOW1JVuX1Uc71FaG+rcUBEZ25vim9mT5l/QluTQORzq3dEc4dbX8CxCENsUhDFNKQ&#10;fOcI5FKc2Sh/dONTHTP1fCsX33SHoPL4EwnLkSZ5v4FK9fgn+fo5jWnm5ZXxDvVFkZ6tOaEhnWlB&#10;ib2JgcVPI30anwW7t/QGube3/wnfNZz6riGF9AjkPzi9Vkl7fbGBiWq2g5N3sodf+V2vmOVQm6xf&#10;b61qXGuxbk5Nlml5SbJtfU6sW2tqVGBXfERcX1R4wUBQcONzH5/mPh/v9id/wv+hIY30MBSSn1qp&#10;prk238xEOd3NzvP+Ga/SmwERy+dd0r6djcpxDRXa2eX5RmV5GVb1acnOrfEJfl0RcdF9QbG5Az5R&#10;Dc9dA5v63QLaOv8EiEd+Mw5piL62F9JJDn0tJidarqO++rGNkeJDPxv3u1fciq8GhSz6+yR921oV&#10;Y2tqNbKLSg3KMvIs6hMyHVsj0ry7AlPC+7xTMgdckhqe20U0PXUIbev6E35oIPimIfP2wY1SspML&#10;DdSXJzvpH4y9ZOF8M8qp8OK1gHn3C3Gfxi75mPImtazcGr3SpDLTushCu5bAXPdOz5zgXuectAFb&#10;NFyZxzc9tYxp7foTvmmIRxpir+6F7NsH1irun/jYTHlxvI+O7PVrZvahcU7Z/jF+s7ZXot61T2Wi&#10;C58oZ6Y1a5XE1BnVBlVZNXuWuzxxKgvosS5Lempa2Tign9X01Ci1tetPgITdOJBARADxV/ZA3q39&#10;yzX3jk12PLzw5iXt3cF3LMxPJzhlOif4TBreCXuWDUtGZT9VSI/vUi8Kbder9m42b3RqdGy3avTt&#10;Mm5K6NVta+xXL2vu08pv6/wTvib+0JB0effXoht75x/fOTzW++Ds4GvaW/0fWJk7Zzhlmmd4jKsm&#10;BN3zRsUikkdkUiNeKhf4DmhXOPcb11v32TUb93m3a/fFdKr0lXTLt7Z2K9W2t/8JX5J2YZB0kgDS&#10;Lu1cL7u2e6qV5MCrl/dP9o/R33gyw8rctMgpUz3PbVj0UcA5fUo0OPqDdELAmGKW6xuNYpth/Urj&#10;QYs67RdOjcrP/FpkBxLaJAfq2qS7O5v/hPVk5P2TT+JDFvH2pZrLO9713Ngz8ObBkc4p+luNi6ws&#10;VSscUkWfuPSylvjs4xdFfUI+ykR4TiolOoxrZFiM6ucavDEr0hqxL1V55VEhNxxWJTmUVSM2VPtH&#10;rKTswCD1BP5mwdltM80Xtg0OXSTs+vDweNMCPUnVOgtL4QabRMYGp2biOq9F2Kqoi8+ijJ/znHKo&#10;9bRmtOmkQYL+B7MUzfe26Spjrpny7/xzpEZj88RHs/L/hMU0QgzSj+OtVGztgTiO2zt2nbB5jpKo&#10;ap3uTiEwMaUj7x8HHMoRwKvv91XMynVN1snuk4qH+ZK2r9GCQaDunFmI5qx1uOqMU6TCtFeMzFRo&#10;nORUXPyfMJNJgEHOYdzppr3YwMh+rPXj7Z3Vaw/PFAItaRrQ08cCM18IsEv7AY+qG4jp2YOcieVX&#10;VUvjz9q2+usGjtprps4aq1auqp8cPBSX3b1klwJ8pJfCff+Edzm42IfyHVh/5zasfeokTs0q6d5C&#10;eHA2DahuRwMtdRAwsnkCm6Az8EjagqiCBcipGoOqpj5o6WqDvr4GmBiqgYWxMtiaKm46m8t99baU&#10;+Rpo9ScM5WNY/2M8rGNgG1b76Tx+Idw+kAr3zkTBg+sBQE3mDvSP7IGV1RK4eUxAWMgAZMR0QFlS&#10;EzSl1UBXVgUM5ZXAVFEBrJTkwF5ZBlxVpcBL7U8YKMWwtnY8rG5qF1YExISpcP1AFNwm8od7F13h&#10;4S0beERmCszU+sBFrwUCzGogwaYM8pyKoMotD1o8cqDLJwuG/NJgKiAFloISYC8kBs7Cf0J7HQ5W&#10;14+L4h/CSYOz2yPh4j5fuHbMGUjOWAHZJSOgvqkDDHfUgJ1MEXgpZEGYUgokqSVAjlYclB+JgTqd&#10;CGjTC4MegxAYMQiCOaMAWDH9CfXtGFY8hGFpcBA3Ek4Q+sKZPY5AfMgcrp/QhztnNICCWAlor8gC&#10;83UJ4LgpCny3hUGYRBDESflB+g4fyN3lBcV7PKB6jws07nOCLhkHGPwREIw8TiCa2/ug+aQ32XEI&#10;pj4H4cw3IJr7IUSJs0KYssjXIH3Fz35Wuhterubr7oH2qy4xrp8c072WbAv8Fq0qA+fNG0PmTLvC&#10;Zo1fRrzXH4l6pfU25qnqu9jf5R8N3/lHw3f+r9LgizT43P+uIYLpBsRwU0C0GCtEKIl8DdZT2vC3&#10;1Fv3drFY9QhwWHGNdl92TPVZtMsPmLeqCJkzbwifNe2MnDEZjB7TfxU7qPkmvk919LeBkH24EIQ0&#10;+KG5vT/yvOFUZyGG8TokcFJAggjbl1h5sfVILdWVEFOj5QAH20UfL/cFjzD/OZfE0I/22VHT1iVx&#10;Uxb1iRNmnSnjxi/SBnWHMrrVhrPaNF+n/i4QshcXgtHc3h9pCEJ+M+rhGUigvwYp7A++pAmyrSXL&#10;iH2KV1dfjDI0nQ+1cfoY4OY77RUYNukaHfvBIS153KYw451Fbc6oWWf+kOFAYbfWs+JmrZf5dbrD&#10;mb8LhCKP813DXghBXi+W4jQk012FDLYHG1n8rJ8yJMUXU1U0ZhP0LKajLNwmQpyCxv18Ykfdw1Jf&#10;OyTkDFtnF700Ky8bMG6p7DHoq27S7quq1ntWXGYwmPu7fNMQgjQEoLl92J3DEP/gFKQ9uvI1m5V8&#10;NZ+XdSlPXHwuS1FzOlXL6kO8iddohF34iL9b8kv3gJyn9pElPdYpFZ0WhdUdZvW1raY9dVX6PXXF&#10;Rk/L8k1eFPwuEIb8RQjRNghEGiKQ10t6QASZtJc/57GQfSrmZpkvEhWfKZDT+pCtYTOaYuj7Ksoy&#10;+lmAY0avl3f+E5fQ0laHhKom25zaeuuq+lqrzsdFxt2Pc0z7KzPMnxX/Lt80hP7QEEVyCFLIT0I2&#10;zaX1Qqb7S+VcLLPlwuKTpTLaY4WqdiPpuv7PYk3jekLtMtr93AuaPAPL6lyiq6sc0+vL7UsbSuza&#10;GrMtOptSLXtrkqwHSn8XCP+hIQhpiCE5CGlkJyCP+uJqCeO9hSoO5pkaQfEP1ZLab0uV7F9mawb2&#10;JhrFtUdaZzQGuRTW+PqWl3tG1BS5Jj/Ocy5synZqak62fdISZ9tTF2P3tPx3+aYh7IeG2NsHIZ3s&#10;xNcCauKVcsa7c3XsTFMN/GJjDeLaryrl7Z8WqAc8STOIa4q1yKgJcywsDfSqKPANqc32SmhI98ht&#10;Tnavb41xetIa4dj9OMypv/J3+R8NwVf2QvytA5B5//iXIqoLy1UMd2Yb2Bgn2nhF37aIag/Wytr3&#10;lKgGtGbpxtYmmWaURdsV5oe5V2QGBdam+Mc0xvtktcT4VLeFenS0Bbp2NQa69lX9LhCxe0sDAdKw&#10;BxKQhux7xzZKKc8v1tKTzrSwMox3cYm87hDWGmiUtntSoezfkKcdW5FmnFEQb12YGeVSkRzuVxcb&#10;EtkYEZTeEhJY0e7v197u7dnZ5O3ZW/O7fNMQjrxeKNKQdHM/5N49ulbx8Nx8A93tqQ5munf9nMLD&#10;3YKafS2Sdq01Sv61xZqxxdmGGdkpFoXJ8Y4VsTHedeFRYU2BESmtvuGl7R4h7R0ufp3Nrn69tb/L&#10;/2gIu7wbUm7s2yy4e+RTNcXZj820N9/3MNG+ecku+OIpv0ZXh4Rt42N5v4oK9Zi8Ar301Cyzgtg0&#10;u4qwJI+6gITgRq+4hFbXuKJ2h5j2DtuQJy32wT11vwtEIg0RSEPEpd2Qdn3vl2LSQ4t1D05PdtBc&#10;Hx1goB4eYePrf8mr3t4jZlPbKutbXKcSnVmuk5ZQaFwQnmtd7p/pUuuR7t/olBbbYpuW326Z2t5h&#10;GvOk1SKyp+53gchdOBCJNERd2gWZ1/asl5EcnG0kOznWQ3Vl5BUdxYtRVt6uVzxqTQPCVhVd0j65&#10;LUpRyXWaqZGVBnkBpRZlHkWONY4FPg3W+VHNpgU5bYYFHe26qU9aDBJ66n4XiNrScIIAYol3Qs7V&#10;XZ+qbu2fbL937PWLh8QvRhnv9Y6zcbeNcqvUDgtaFg1IeKV3yUfEtKkmBzXq5njWm5Y41thVWVZ7&#10;1hlXhzfq1mQ1a9Z1tKgWdjZrZPXU/i4Qjbx/1Al8SLiwfbPg8o75+ht73vWQHnr5+uHp3veM99un&#10;2Lgef+BSLBvlN8t+Jeqe8EI6NLRPKcG7WzPT6YlhoVWHdZlRu1u1TkdondqTjMeK3R2NsvXdDQrl&#10;fdW/y9cY5P1jjuNDyjnC9VJiwqnWKzuGB2/u7R2jPt0+zUj2eJaNq2KaUyFvgtc4eVzIJeKtRJDv&#10;iFys87BaqtWQXo7RoEWh9pBLqepwUIX8cHKV1NaaQl9ftWTr0/Lf5XMs0hB7DB8yTxMsVZ/FH+05&#10;T9D/lmRX+xT1uceLjOTli6xcefMcsmlz3PrRH4VsA6clPN2n5IPtJ9WizSf0EvXfm6dpjDlkKY16&#10;5cq8DSsQf5NeKPymqUho8FnB77IWT4hB/FG8zfzjuNPNx3BeDJ/AeTJxd+/jRZoL5asMD/JWmDlS&#10;VtgkYz5xaQR/EjT1Wpa0d1pWcLde1PAzmdcP1v1oFq4xYxetPOUWJzcZkCA5EZsk8iE/RfBD82+z&#10;lEiAQfJh3MWK/djL3u1Y1/g53IaF+wfKN6gv5n2mI0/5wsga/YVVOPgLl4L3F0Ft5y+SxrZflKzM&#10;NjTtDVb1XbRXTN3Vl228lJecfRUWffxlFsICxeeTg0XmikJ+l5lkPGw5Zzf2vIEA63lGiDXOXSKo&#10;2Lh/OBcoLyUDzf1IoKcPABYeT+AUcwYBeRuQVDMHJW0j0NTXBT1jzU0TM7WvVhbKXxytFT6728hs&#10;BNhJrkc7iK2lOf0uo+kY9qIUF+tqx8eaZ/ZiFevXtufC3aNJQE4cAZQkfvCI0g2YmOyBg9sS+IVM&#10;QELcABRkdEBDXgN0lVTBSEUZLNQUwFZDDpw1ZcBLWxJCdMUgVu93GcrGsK5aXKypDx+rXD+OkwtX&#10;dyXB7SPhcPesLzy45gI0d22AkdIU2OkNgJdFG0Q51EGWRwVU+JRAS1AB9IXkwEREBixEpcBWXAJc&#10;JMTAW0oEgqV/l54SDGtqxcUqB/GwXCDCSwTiXWFw9ZA33CZyhHvElkB53QjoSHWAlUwduB8qgSC1&#10;HIg/kgY5eklQYZAALSZx0GMWBSMWETBjFQYbNkFw4uAHD87fpbkOwyr7MCzv0w4sEY7hh8LpnZ5A&#10;vN8erh01A5JTekB+QQNoLisB43VZYL8lCTykYiB0RwTE7wmBzH0BUCTjB1VyXtB8wAO6FFxg9JAT&#10;zCk5wOa3qWpH8QcxLAl24ITCAXwPOLrdFk7tNgbiA9pw/agK3DkpBxRnJID2vAgwEQsA+0U+4LnM&#10;DQJXOEHkKgdIXGMD6WusIHedGZRuMIHaDQbQvkkP+rd+F/BCPsv9FCE4I3/hdP8oeFKdAl+my+DP&#10;fQf8xWnBR5kTPPRFNl2s5b44uqt9tgvS3bCONVq3yDBbMyu0WjWptl0xarFfMex1XNZ/5byg995l&#10;SmvCbVRtyn1Yadrjd/hHwz8a/g8N3kiDxw8NLveOgDfS4M94GYK47kCQKC34KXFueumKfnazVNhw&#10;dtFccwgwWLWNNluxSrX+ZJ5vv2xa6bRs3OSyZNjjvmAw7PFRd8zrveZ771cqE77PlKZ8fgfwRt7f&#10;E2lwQR7H/e5h8H9IBMH0lyCM4w6ECz36GiLHvRGgJbHqbaryyd1Bb8nZ23zRPsx23ibBec4yy2PW&#10;rMT7o3G934xhZ+C0/lDwuM7b0GH1sbA+5Q9hnaqTQb8D+CANXkSE4Io0eCHPG0RxEsLpLkIUG+lm&#10;DP+jjUhp7pVQNamlACP1BW8b41l3d5sZp0CXabto70mr1IAPZgWh742rI8YN2qLf6b2IG9Z6ndCr&#10;8jaxXX0suknzQ9jvAL57tjRsAzekwZf0EIQ+OAFRtMQQx0ryOZGXdjVOkmcpSkV6LlRPaybA0nzS&#10;y9npg6uv95h9eNCoVULkG9PsuBHDsqRhvebUQZ2BjF714cw29ZG0x1qj8TU641G/wzcN3kiDO/I4&#10;/sjzhpMfh1iaC5uJzCRrqdy0y8liPPPxirIzUdo6E6GmVmN+9m5v3T0DRxyCIgctoxOfmaSm9xsW&#10;ZvXq12V363XntusM5tZrD2dV6r5JLtV/F/c7gB/S4IM0eCANgbcPQBTZMUigPv8llen2SiYXzUKG&#10;CM9MqpzsRIKG3rtII9vXgdbeg54u4QOOPgm9NmGpnRYJme2mOTmtxpV5zUbtBY8NXxSU6w3mFRmM&#10;pOUZvU38HZAGHPA5+V1DMPKbsah/JlOd28hkuLmcy0E9myvIM5ktLTeWqmrwOlbP4UWwmX+fj31k&#10;p5tHYptjUHqTTUz2Y8v0vFrzksIqs6aiCrNnxflGLwqzTIaz0k1fp/wO4I98li/S4Ik0hCK/GY/6&#10;Zxrl2bUc+hsLBWxU08X83O8LJeXeZCoZvkzQcuqLMPZ/EmAT2eLlmvjY1S+j2jEit9wuuaDEOr+4&#10;0Kq+NN+qvzTdbKA02WIoJ9FyJO13+B8N3shvht/YB4l3D29mPjy9kk93fa6ElXKykofrXamY3HCe&#10;vOHTVA2nzhhD/+ZQy6g6f6ekSi/vjBK3kLwCp/iiHIfs0ky7qrJ0u+7yBKun5bHWL/OjbV5l/A4Q&#10;gDT4IQ0+yG9G3tgLyXcOfcmhOLVc/Ojqxwpmivd1XJxvqkRkXxTLGvZkqjm2Jur510eaRVUE2yUV&#10;+bln5noF5mW4RxenuGSUJTqXV8Q5d1RG2PVXhtm/KAx1GM76Hb5rQF7PD/nN6Ot7IY304Eb+A6LF&#10;Mtor0zVMD8aaODhe1QnJPC2XNujIVXFsSNXxq4o1iSwOt0nKCXLJTPf3y0/yjiiO9Uwpj/Iorgx3&#10;b60KcumrCnB+VuzvPJTzO0Ag8pv+SEPAxV0Qe20PZJAcWCskPzFfSX1pooGR7G0bO9tgk4B0T5Wk&#10;fkuhkkNtppZfaZJhZG6MZVJauGNmYrB3fnRgaEm4X2J5sG9BVYBvU/XWuoaX+7MSL/fB3N/hfzQE&#10;Is8bf3U3ZN3ev1pCdny2lor4fQv9vdddbMzP2vilOusk9BrKFOwr8jR8C9L0IzMSzZMSY+wzoyM8&#10;8kPDgkoCQuIrfILzqj2CHte4+PfWOPsMlLp4v8z7Hb5pCEAagpGGxCu7IPfWvk8V945ON1KeH+t8&#10;RDrcx8LY94RXsq1RTLe2Ss6upFjVNztHNyI5zSQxOskmMyTONd8vxr/EMyq6wiUyC3WT2hrbsN5a&#10;m6CnZXYBL/N/BwhCGgKRhtALOyD58s6vBTf2LNbcPTzZRnHmbT/NzZcvmOi7erjFG9tEdCrrZWzz&#10;K5S904q0wmNzDRNCMywz/FKd8jySfEqcEiMqbBPSqywTqmtM43prTCOelpuHvSj4HSB4J9JwnADC&#10;t+4Rc2nHRsn1XbOPSQ6MdZGdHB6mvNI/zEjXPsApVtclqFXcImmTWa/glVCpHhZeoh/vX2CW7p5r&#10;n+uQ5VFklRlaZpqZWmmYWVGtm9FXrZvwtFw/9kXB7/BNQxDy/lFnCSGTmPBTxZUdk60394w8u3tk&#10;4A0NcdcbBpqmIXaRiqf8GnldYlbJrbIeUQ0qIQG12rEelcapDmXW2ZalrgXGJUEluiVJ5ZolZZWq&#10;pf2VqtkDZeppLwt+BwjZgQPByPvHnSaAvHME83UXt432XN3xbOTuvu5xWuKWMSaqmjdsgkXDvGrp&#10;z4TNY3ulXIM7FQO92jSiHJsNEi0bLTKMGpxztRv8C9Qa4osVG0tK5ZoGSmUrnhXLFw7m/g4QugOD&#10;UKQhiQh/o/gU3mTLabzBwbP43WP3D7RMPbpUO8FEVfKejS/rHbdSwmtB49BhcUefF3I+TgOqYVb9&#10;urFGfWbJ2r0O6ap9ftny/XG50k9L88WfvSwQbRvMk6gfzvwdIHw7BmFH8SHjGO5S1RGctz0Hsd7R&#10;i/it0+SHamcfXSn5yEiVPc3KmzTJIRfxgV/X772olcuYjKvNO2U/41GtUJ1R42jVUdt4+XdeyVJj&#10;Uami47npQuMd6fxDQ2mCvW+Sf4fPkdswiD6Eu5K/HxtsJsSevtyBtU1d3Va3+OBoySLt1exFBqrE&#10;BWbOyHl2iYB5PlX3OVED+zlZS4s5FQfDOR037TlTb7V5O3/Fec8gmbnQUInZpHDhjyURAh/7InnH&#10;X/0Wq9H42Oek3dhgOT7W17EN65g4gNUt3dxRsvrgePYq9bXENTqK8DUmFv81NkGPNR4ZhzVRVcs1&#10;WR2TNVUjvXVdM811EyvVDVs7xXU3B9m1AGep1WhXsZUMd6FP1R4Cn/o8f4f5WFxsOAcH66vFw9p7&#10;CbD6xZM4JZ9v7c76cv9kwteHV8I2ae77bjLQuQIbhz3wCFqAiIQxyMjqgYqSFuioqYGRpjJY6SiA&#10;k54seBlIQYiROMSbCEOeqeBmjdnv8D4Rw/qLMaytGRerf0GAlXw5i58FN/bGw50ToUBO7A1Ut52B&#10;7oENsNCZAjeLAQhx6Xy7F4XS1n0oRJVAX1weTCVlwEZaClxkJcBHXhTCFIQhWUkA8pR/h2dZGNZe&#10;g2F13bhYycJuLBPOEsTBlb3BcPOoJ9w96wAUVyyBlsQImMh0gJNSHfhplUGMXgHkmGRBhUUatNkk&#10;wYBDHMy4RMGGWxiceATBi48fQvl5IV7gd+goQfFbMKzkOYbiH8CJBaJtQXBhtztcPWQHt0+awf1z&#10;ekB1WQPorysD22054LkjBYL3JUCCXBRkKYRB+aEgaFDygx4VHxjT8IAFLTfYPeIENzp28KP/Hepr&#10;May0B8MyXmNYDOzBDYAjBK5waqc1XNhnBNcOawPpCRV4cFoOaM5LAeNFUWC/LAQ8V/lB8BoviN3g&#10;BqmbnCB/iwOUb7OBxm0W0CFhBiNSRrC4Qw92d3+HsnYMy3qB4s9jmD9sw3GGPfiWcGS7PpzarQ7E&#10;++Th+iFJuHNUBB6cEAAaIh5gOMUJrGfYgPMsC/CeYwLB8wwgep4OJC48AhliGlAgpgKViw9B6xIF&#10;6P8W4LgPD2yR1zNHHsfi3iGwpzoBTkznwYX7BriIkYOjCh3YGnKAla3AppmH2FeTYJkvhnEKn/XT&#10;lTd0C9TWdSo117WatNc0u3RWNAb1ltXH9BfVPhrMqi4aflBaNnon/+lv+UfD/00a9uKBHfLdFkiD&#10;9d1D4Eh5AlwZzoMb1w1wFyEHFyV6cNDj3LSxEvpi6Sa1YRYgv24crbJmmKqxqp+nvaJbrvdJu8Hg&#10;k1an0ZLmS5MFjTHTOfWPZpMq8+ajCosWI/JL5n8HOCHvb480WF7dA3akB8GV4jh40p8Db44b4CNI&#10;Dp5yDF9ctXnWHc3EVm0d5T5Z+agum4VrLxknGiwaZhkv6BWbz+vUWc5pt9vMaj6zndZ4Z/9Bfdrh&#10;jfJHx5eK8w5PlZZs/g5wRhockAYr5PWckO/2fHAMfB+dBX+26xDIT/7FT5pxzUud75OrseSSo53y&#10;gq2H9pxlsOFH0xjzGaM062n9Avsp3SqnCe0W1w+aT93HNUY9X6tOej1XnPbqUZl3faK66Ph3gMue&#10;7xqskQYX5Lt9yI5CIM1ZCGa59jWUl3wtWILpk78K/4KXgcycq5XajIOrwZSNv/mEeYTde+Mk53GD&#10;HPd3umXeb7Ua/d5o9AW+Un8b/EzpQ0i3yrR/m9qsZ5P6vOvf8U2D40lCsEEa3G/tB//7RyCE+gyE&#10;M13diOQm/xQhxrQQoijw0V9HbsrTXOuDi6PpmJ2X3ahFiOtrk1jvV/rpAUPaRaEvNOoinql3RfWr&#10;v47qVB2PbFGfCKnXnPGt0Zr1/DvAFWlwQn7T7vIe8Lq5D4LuHYYIylNfoxmurMZyki3GCjN9jJQT&#10;nAzRVBj3M9Z7625r9crBzWXQ0t/3mUlESL9BYniPXk5Ul05lzBPttrh27cG4Ro3RuFqt9xHlOpNB&#10;pbozvn/HNw3OSIMD8rw+yPOGor4R/ZDoczz95eUk9vtzyQKMk/HSQuORqkpvgvQNh7ws7AecHT17&#10;bb0COi2Dw9pNY6NajNJjmwyK4xv0GxLr9Z8mVem+SSrRexdTYPAhNNdwKvDvALfd3zU4I7/pf30P&#10;RKC+EUdxci350cWFNNa705m8jO9TJYTexCkpD4Zpmzz1M3Ho8rD1andyC2y29Q9/bBURU2OeFF9l&#10;kpdUblyTUmrcnVpk+Do1x/BtQobx+8g0k4mQvwPckQaXE9vAFWkIRJ43iuTAZhL58ZV0WuK5bOY7&#10;E3nc9KNZooLDyfIqT6M1TLqCDR1afay8Gtydg2qcvCMr7EJiS6zjEgsts1LyzCvScszb07PMXmWk&#10;mr5OTjQfi0kw/xD+d3zT4Io0uCO/GYw8b+zt/V9SyY4tZVOfn8lnJBkv5qB7nScs8DxDVrk7Xs24&#10;LVzf4XGguXe1t31wmbtHZKFzYHyuQ3Rypm1aWpp1SUaKdXNWkvVQVqzlSFq01WhclPV45N8BHru+&#10;a/C8sBNCkeeNv7VvI+P+kYU8qrOTJQy33lWw0Q4VC/L350grdySrGDfG6DhUh5p4lwbYBud7u0Zl&#10;ufvFp7mEpyQ5JqXHOxRkxdg3ZEfZP8sJs32VGWL3NiHEbiz67/imwQ1p8Dq/A8Iv74Skm3vWsu8e&#10;nit6ePpDBd2NNzWs1C8q+Pm68yWVWtKVjGoTtOzLIo288kOsgrP8naJSfLwTEjxDUqLd4jMiXHKz&#10;Q11qc4Nd+nP9HYey/RzfJPk5vov9O8AT+W435Hl9kOeNvLQDUm7sXsm7c/Bj2QOi8Vraq68aWB4+&#10;rebj7SgWV2zIVjCsTNGwL4wz8MqKMA9OCbGPigvwSIjyDUwN9Y7JDPTMyvHzqM7z8ezN83AbzPVw&#10;fZ3i4Toa93d80+CONPid2w7RF7dD+rVdy4Uk+6eqyE+MNlJfGmxhIu+t5+FpLRdTqM2XMyjJULPL&#10;SdL1TI01DYqPsI2KDHVNCAn2T/UPiMr08k/PcferyHPx68p39B7Mc/J8nersOZrwd4DXzu8aArbu&#10;lUNMuJl1dcdi6a29E/X3j75ppzz/rIOBrLORm6uxWkSuskRGvyBXxTYjXdszIckoKDLOKio42inB&#10;N8In1SMsPNM5JCXXIaQ03zbkSYFVwMt8G7+RNBvft4l/xzcNHkhD0JltkHB+2+fcy9vnKm/sGm++&#10;c/BVL/mp/m66e21tnJx1j4VkSyql9LKLFW2SczXdozMNAoNTzCN9E+3j3eM8Ux1jQzJtohNzLKKK&#10;8kyj2/KNIl7mm4SMpJsFv0n6O8AbafA8RgChpwgg+SzBWiHxtpm6q9tHO2/tffni3onufto7TZ3s&#10;7JUtAtL59RI6aZXyVrElam6hBbr+vjkm4W4ZNnEOaW7JVimBGabJcdmGyfm5esmteVoJL/N0Y0bS&#10;9SPfJP0d4LMDB7yQhoiT+JB+Cu9T2Vn8iRZiglcDV7Y/Hb57rP0FNUldHwtLSSevZFaLqFbCYxmL&#10;8BplF/8KLV/3EsNQhyLLGMt850TjPL803dzoTM3c3Gy1vOYc5eyhHNXUkTT1pLeJfwf4Ig3eyPvH&#10;HMeDnBO48zUncEa7T+IOjFzC73xDdrjxFfXNipdMjHlPucRSuoXUozokTQNbFBw9GtS9HOr1gixr&#10;zCOMqh3idKq8k9SqIlMVq7LT5aqbMqUrX2XIFrxOls8Zjf87wG87DvgfwYOEwzifig5iH5r3Yi8H&#10;d2JdY9e2NY1RHK1+R3et8A0jXfowh1DsC37l4Kdihl69sjaO3Squlp3avkYdJsHa7bYRqu2eMfLt&#10;EQnSHVlJ4k+ak0Xb3ySL1o3Gi1eORf8dEECIQcgB3NW0vdhwJSE28IQQ6353EGuauLm9euLh8aIP&#10;j25kvGekiR9j4w0d5ZH1fi2s7TQiaWY1rGhvNKThpj1k6KM6ZB0oP+QeKjUUFiE6nBkpNNIYxf/q&#10;bRR/z3iEQMeH0L8DArdhELUb51UuPva0jgDr6tmGNc+cwKn+SLKr8CMFUcZHmhvxMwxUodMsnL5T&#10;XGIuU0KKNpOS2qaTisZ6ExqWGpOGdsqTVs6yk65uElNBniLTST6CM+W+fLPP/LjHx3y5X034/B1f&#10;QvCxySQ87GkxLvakCQ9rHtiGVS+cwytcJNmbsUR+Km6J6nroEh2FzxIzk8sSJ6/tkqCY2ZKknMGS&#10;oor2sqam2rKhrtKypaHcJ2cTqRU/c7HVGEvhtRxrgfVGG971UVvuxfG/ZSUcF3uRiWGdVThY0xM8&#10;rPrdTqxwlZggff32/tj1+0TBGw+veG3Q3nX6zERt/ZmD2fQzP5f+F3EB7S/youpf1SWVv+rLyG+a&#10;ycts2itJgoeKGISoCUOihgAUavJCuzYPjPwtwwkY1lWIYY0NOFhVPx5W8PkQTtomMWE0XN8fiDy3&#10;B5BfcADqG5bAcM8I2Cl1gPeROogwqYAMqwKocMiCNrc0GG3dS4JfFBwFhcFLWABCRfkgUYwbisS5&#10;oF7i7+hFOWiqwrCqJxiWP4iDpcIR3Cg4S+gPl/e6wc2jtnDvtBk8vKgPdNc1gYVEBbjuyYMAuTSI&#10;P5QAOSoxUKURAZ1HQmBELwAWDHzgwMgDHsxcEMjCDnGsbJDB9ne0FKP4zSj+UwxLmcHHIuAgri+c&#10;3OYM53dbwdWDRkByTBvITqkC9XkFYLgoDWxXxIHnuggI3RQEidv8IEvCA8qkXKBxlwP07rGB6X0W&#10;sCZjBidyRvB5QA/BFH9HdS2GFXSj+IMYFr6Ci3nDLlxHOERgDkQ79ODCXnW4dlABSI9KwYMTYkBD&#10;JAiMZ/iA7Sw3cJ/nAIELbCBKzAKSF5lA7hIDKF+mA40rtKB7lRqMr1KC9bWH4Hj97yhqx7DUZyj+&#10;CIZ5rWGYHeDhmMBufC04TKgEp3ZKA/EeUdQ2BID0IDeQH2YHqiMsQHeMEZiP0wH7CVrgPkkNfCcp&#10;QYiIAsRPkYP0qfugcPouqJwmBe0zJKB/9u8AM+S7DU9tB200p9a7ewBMKI+COdNpsOC5BOZit8FU&#10;hRyMjGhBz44JtD05QDOEZ1M9jv+rarrQF5V8kc9KFaKfFR+Lbyg8kViXfya5Kv9G6pPclPSS3KLM&#10;guy6zIzMpuyU9K/5R8O/NOzFA6NThKCDvIXhnQNg/vAoWDGcBmuuS2AlehsslB6AqQEdGNqwbuq5&#10;c33VDuT/rBkjvKGeIraumiuxplImtaZcL7Oq1C67ovhUblnhjcKi/JTCnPyi4kf5DaUPMl+U3st8&#10;VfwVYI40GCPfrYs0mJDuB2uKI2BHdwrsOS6BvRAJ2Mk/BCsdhi9mFhwbRs78a/p+Iqs6ERIrWoky&#10;yxpZ8stqxYpLqjXKi8qtqgtKfepziq81ZhQnNacUFrXey61pv5Hb0BiR+6L+K8ACaTBBvlvv6h6w&#10;uL0f7MmPgNOjU+DMdgmcBUjASYbys50m05qVKfeKmYPwspGX5KJ+iNyCTqzSvFaa2qxGvuZHtUrt&#10;GdUm3WnlXv1JpRHD94qTRmMKS8av5VeMXips6D5T/Kz9K8ByDx6YIg0GV3aD9a194ER2GNxoiMCD&#10;5SJ48JJ8dpekXHVWY162M+JbsLIRmzNzl/toFKAyoxelOaWTrDupmWM4oV5m/F61wWxcudvindIr&#10;qzeKk9avFBasnyl+Mu9RXjfqUtkw+BVghTSYIQ3Gl3eD3c294HbvEHhRnQQfJuIvPty3V33EqJY8&#10;lFjnnfUEPtpZSk1ZOitPmPpovTcINRjTjTcd1cqwfKNeZPtatdbhlfITpyHFIZcX8hNu/UoLjl0q&#10;n2xa1dbMW9Q2TH8FWCMN5kiD2aVd4HhjD3jePQh+D09AAMOF9UCO20uBQlRzvvJs0x5awh+cTOXG&#10;bO003pp7GI4YBVoM60XZvdRKdn6unus+oFrp2a/S6tWr8sKrS/m9d7vavFuT+pJjneaKdY3mquWv&#10;AOvdeGBxghAske92ubYbfFC7DHpw7Eso3flPYWy35sP5KaeDpdnf+6qJjroZKo04WOkNWjlbDJj4&#10;2PcZhLp068Z5dGpneHVoFvu2aTz2a9Ho9W9SH/Wv1/zoU6U171ams+RQovPJ9leADfLdlshv2iDP&#10;6458d8DtfRBGfnQ9kvbsYjTLjZkYnofvIyTY3wYpiw1766g+czEz7LWzt+q0dHdsNw1wazGK9Go0&#10;SPZ7rJcXUKdbHVSj8yS4UmckuExnKrBI76NXnv6Cc67+kuOvANsfGuyQ5/VCvjv41l6IvH94JY76&#10;9FwC47WJJE6K0ThRtuFwefGBAE21bk8jo3Zna+tmO2enx1Y+HrXmob5VJnEB5UaZwSWGZaFFBi1h&#10;BQaD4bkGE6FZhtN+6UZz7mlGCy6/4psGK6TB8dwO8EW+O+zGni+xdw8uJVESTafSXxlPZycfSRZi&#10;fR4jK94TqqbW5qdv1OhhYV3r7OBcae/hWWoT6FdkGRWUZ5YammNaGJFp0hCZYTIQlWo8HplkOhmU&#10;YDbrFW825/4rwA55f+vj28AZeV7/izsg8vqujYQ7+xfSKE5MZj26NJrDen8wQ4C5L0FKrCNSRbUx&#10;SNeoxtfUptzD1qXIxdUrz8HPP8s2PCTdOjE8xTI3KtGiNjreojcm1nwsJtpiIjTScsY3wnLW61eA&#10;/Q8NrsjzBhIj731t51oKyb7ZLPJj7/NpLrwuZL7zLIePqStVQrQ5VkmlNlzLsDzQyKbQx8olx8PJ&#10;O8PVOyDFMTg0wT4uItY2KzrKpjI2wqYzLsxmNC7E5n14sM20f5DNjM+v+KbBBmlwP0MIIReQ976y&#10;41P6rT0zefcPvyuhOjtcxnSrr4CXsT1DXORxorxKZbSGYVGogXVOgIVLuo+9d5KnR0CsW0BopHN0&#10;ZJhTekywQ1lcoEN7vL/Dm3hfh/FIX4epQF+Hab9fAQ5Igy3S4Hl6G4Sd3waJl7YvZd3YNVl098Db&#10;Sgqil1UMN7uLuRmac0SFa1LllEvi1QxyI3Wt00NMnRMDbL1jfF0DIrz8woI9IqL83VJifVyL471c&#10;WxM9XEcS3V3Got2dJ4PdnacDfgU47PyuwRv57oizBF9TiLct5F3b8aGcZN9IPfmxgTq660/KOeka&#10;CoQFKzJllAqSVfQz47StkiKNnWNCrbzCg5wDg/y9w3x9Q6M8vRPj3LwKEpy9mhIdvYaTHDzexTi6&#10;T4Q4uk8F/gpwRBrskO/2JSKA6NP4n9PPE8wWXSYcq7m5a6jl3qHehkfXWqs5HtWWCAqU5Ekp5GQo&#10;6aUka1rGxhk4hUdZeAWGOwT4hHqGuQcFRzkHxsfZB+Qm2vg/TrIKGEyy8n0XZ+3zIdTaezLoV4AT&#10;0mCPNPifwIdYIry1rDN402UXCN42Xt3+ooPkQFcLzZXGejaaykp+voJiCfn0XHnd+Ax1i4gUPceg&#10;BFNPn1jbALdot1DHyIAom/CYOIuw7ATTsLok47AXSUbBo3EmgR/CTAMmg38FOCHv73SUAIKO4UHi&#10;CdxPeSdxJ2pO4450nMfv7761r72D6lJdMwtVSR0vT3aFqGxSsax2VL6KWXC2toNPurGHa4qVn32S&#10;c4hVgm+kaXxkrEFcRrxuXE2idtyzRK3o0TjdiA9hemETwb8CnJEG18P4EHYEdzP1CM5C8WFsrOkw&#10;9vLpUay7/8aepp6HFyo7GCnym7m50uqFpWKrpDRCyhRNfIs1bN0KDFztc819LLMdgowzvcJ1M8Ki&#10;NNPTYlUzquKVMwbilVLexaomfAhVi5sM/hXgsh0HPA/iQdQBnIXMvdjrqp3Yiyfbsf6XB7D2l1d3&#10;1Q2Qny3upSfL7ORgS2gVEA9vElf1q5c3cKtRs7Kv1HWyKDf1NCqz9dMp8QhWKw4JVyxOiZIrroyW&#10;KX0WLVUwHiWbNREslzEV+CvADWnw3Ye7ErcbG8onwAbqtmG93duwjpHD2OORm9vLh8lO5b6kvZP8&#10;lJUpspdXOKBLRMG9Q1rHoU3J1KJFy9awychFu9HaU7XB1U+hIShQuiE5RLyxIlS06UWYcN1EqFj5&#10;tL9YyYzvrwAPQhwI2oW9TUH+vwQf62rEx9r6t2GPR4lwKt6R7MoffXgy7Q3tzZgR5kdBQ1y8ni8F&#10;pRyeSahZDsjrGz1VN9Pu17dR7bN0lO9zcZPqC/QU7U/yFnpa6cs/MOjL2zvly9866yHQNOf+K8Br&#10;G858JD629fv/rkpcrLUND6t/QYiVfziPlzdBujd1guJUzAeaG8HvGSi9xtnZHMf4hazeickYjcqq&#10;6oyq6qiO6hoqjJqZSY06Wom+87UTHIt14B0vcuJ+3+3EOT7lxDU4Z8/9bN7uV4APPjaE/H93AYa1&#10;1ONgdd34WNnUXiz34yWClFmS/dGz5KeCZqmvec7SkznOstJZzfJyGM+KCujOyoppzKrKKM/qKsjP&#10;malIzdlriM17awstROjyL2bq8yzVGXAtDxtyzM0ask/P/5L3YRjWl45hreUYVteKg5UO4GM5i0dx&#10;kpcvEUZ+urU/YOU+kfsK5SX7FToSi1WWB0ar3I90VoWY1dekOZTXlHnk17X5ZdaNhCU2rEVFN1wl&#10;hD4HSvF/iZfh+Zonx7XZKM8OowpsMPNLnsdjWBvKQV09hpV242DZQ3hY4sZx3PAvF7b7fb2+z3Xz&#10;znHbzQfnzID2ij4w3dYEznsqwE+hAOJUMiBPKwlq9GKgxyQCpiyCYMfGB+4cPBDMxQnx3OyQx8MK&#10;Tbws0MX3K55kYlh9BYq/tQdhAMPi5wixUDiC5w1nCJ3g8h4ruHXYCO6f1AGqs2pAf1EB2K7KAM8N&#10;CRC6LQqSpEIgf48f1O7zgi45N5hScIDtQzZwo2KBAGomiKZhgCxaeij8JY+LMaysEcOyezEsbgjD&#10;glcJMA/Yj2sPJ7aZwfldenB1nzqQHlaEB8dlgIZIHBjPCAP7eQHgIeYFoYtcIHGZA2SvsILyVWbQ&#10;us4IhjfowOImLTjcogbP25QQSvIQon5JRS2G5XSi8j/HsMARDHPbwDAb2IFrBIcItIBouzIQ75KB&#10;6/vE4M5BQXhwmBdojnICw3E2YD3BDFwnGYGfiA6ET9GCxGlqkDvzEFTOPgCtc2RgcP4emF+4Aw4X&#10;SMGF+FfktWFY4lMMCxrGMJdRDLP8gmH6gIujBrvwZOHwNjGkQwCId3LDtd1sQLKXCcj20cPDA7RA&#10;e5AKGA5SAMshcuA4fA94jtwBwSMkIHb0Fkgfuw4Kx66C2vHLoHv8Ehic+BWgdQgfVM9uB9lbu0H5&#10;zj7QpDwM2kwnQJvnHGiKXwF11VugYnwPFO0pQN6LGmRDHoF0LD1IpTGCZB7TpkQZy1fxOtYv4m1s&#10;n8X62NZFX7Gvir5n/yQyx7EkssKxIPKVY04Yfsn/FRq0D37XIHdzN6giDToPD4Ee4wnQ4z4HOmJX&#10;QEv5Nqgb3gcVW0pQ8qAF+SD6TbkYpq8yKSxfpHPYPkuVsm9I1nJsSLRyrkv0cq2KD3N/EnvPvSg2&#10;xzMvtsIzK/aV56Mo/BLQQRrUzmwHhRu7QZNkHxhQHAIj+hNgzHkODIWvgr4CCejokYOmFc1XNVf6&#10;z8r+zBuKEezr8omca3KZ3KuyRbwrMlV8n6SbBZalugUXJYeE5iXfC89KzAlPS6yKTIlvikxIgOCv&#10;AJ0D+KCO5tTKyGvq3t4LxuQHwezRcTBnPwdmglfBRJZ000CL4rOu+aN1LSfmVXUfjhWVUO5lpTj+&#10;JcV0wUX5fOEFuQrRedlGsTmZLolZ6UHJaalxqQmpOen3kqvS41KbkqPSIIYQ/StA9wAeaJwmBDXk&#10;8wxv7gHz+wfBiuY4WLOcBSu+q5uWUnc2TNUpVw2NGT7p2bEvaXnwLKgHCc6rRovMKieLf1TMkZpR&#10;KJWZlquXm5J9ojAp81LxvfS40jvpOeW30qtKr2U35QblQOpXgN5+PNBEGrSQ9zdB3t/67gGwpzoG&#10;DkxnwZ7n6oad2N0VKxXqJTMD5nkja+6Peq6C09p+4lMa4dITqgnyH5QzlN4rFqmOydeov5Nr0xyV&#10;fa49IjOuMyw9p/NSbk3jmQKo9CqBfM8vAH2kQesUIegS7wSL67vB/s5+cH54BFzpT3925byy4iJ8&#10;d8FBgWbWWodtysyMf8LIQXxcz0v2nVaw8lv1aI3XKinaI0p5+sPyFUaDci0mL2UHTAdk3pn1yc0Z&#10;9yiu6XWqbGq2qoLKrwCDvXigTUQIhhd2gM3VXeBMshc8Hhze9Hp0atWL7fKCJ//dGTcZ2gkHDY4x&#10;ayPht2Y2MiOGripDOn7aLzTCDAfU4k36VTLNe5VKLHoUH1t1KXZbP1F4Y92m+NGyRXXNpFH9q36t&#10;Bmj+CjBEGnSRBhPk/e2R73a/tQd87h/c8Kc5uRTAfOmjP8+dD94StO/cVLhGHPTEBi3NlQZMHLT6&#10;DDwNunWDTJ5oRVm0a6RYt6rn2TarVdk1qrY7PFYdcqhVnbKv0VixrNTaMCnV/qpX8gvAaA/ScJIQ&#10;zNEY4XxpB3jf2AWBd/evhlAenwtlIJ4M5SR9FyhK+8pbgfu5q5Zkn72xcqeVjXa7matRs5GveYN+&#10;mHW9brxdrXamY5VWqVOlZpNLueaAS4nGe5dinWW7At01ixy9z0a/AoyRBj2kwQr1Tzfku/2u7fwa&#10;SrpvKZLi6HQ03bnxaLZbI+FCNC8CZbl7vdQlOlwMVJrtLXQeWzsa15p7WlaaBNqWGUU5lhikuBTq&#10;Fbjl69a55+n2eGTrvPPINlh0zjD4ZJNquG76K8B4Nx7on9gGtqe39kAQQtCVHRsRt/fMx5Idmkig&#10;Of02keXGYIwAVV+oFFeHv4pEk6euSp2LqW6lva1JqY2rVZGln32+WZhzjkmCW6ZRjke6YZVXquET&#10;72SDN95JxvNuCSZLDnEmq5YIi78CTJAGA6TB/hTyvee2QeglwtWYm7s+Jt07MJ5KefJVGtOVgUTe&#10;h51REpzNwYridb5ayhUeRrrFLlam+Q5O1tm2Xg4ZVsEuKRaxHolmGd7xpmW+saatftGmr/yizWe9&#10;Is0XncMtVqx/BZgi72+EfLcj8rx+Z5H3Jt62nHBtx1Qa6d7RLIpjg9kMF3tTuSna4sQ4HofLi1cG&#10;aSgX+xjo5nlYmGa62FunOro7JtoHuMbZRHpGW6f6RFgW+YVZNgWEWA4GBFvN+ARZz7sGWn+y/RXf&#10;NJggz+tyEh8CTuND1HmCxeQrhBNZt3a/Lrh/6Fk+HXFnBteDpiQR9ppoWbHSMFWlvEBdnUwfU9MU&#10;T1vreDcXx2hnX7dwxzCvEPsk30C7/AB/28eBvrbPgnzspvx97Obcve2W7X8FmCENZsjzuiHfHUSE&#10;9yX2LP5c+kWC8fzrO4ZL7+zrL6I9357DQVafJsRaES8tWhClrJgVqq2TEmhsEu9rZR3l5eQY5u7l&#10;FuQa4u3nHO/n7ZQb6OFYG+Tm9DTYzWky0M1p1tPNccnxV4AZ8v4WRwjAA/nu0BO4GwmncD9mnccb&#10;Lb687WUVye7uUppzLQVs92syBVhKkiVFcuIUFVIjNbXjQw1MogItrEP97B0DfDzcfLwCvT08Yvxd&#10;3LOCnNyqgx3cekPs3SaCHNw+eju4LjojnP4KMEcarJDv9jqKB+HHcFeTT+BM5Z3CfV15Hu9Z7c1d&#10;TyqpzjQUs96tyOVnKsgQF8pIlpdPjFPXiorSMw4NN7X2D7F19A50dXPz9/d28o3yt/NJD7L2rgix&#10;9OkOsfB+H2zp/dHHynPB5VeAxdZa0CE88D2MC1GHcZbTj2Afio9iw/UncPoaru9orX14qraCmbSk&#10;iJcxO1dUIDlDVi4mWVUzLEHHyD/G2MorytrBNdzZzSHUx9s6ONzfPCg1yCSoLMQoqDPEIHA8xChg&#10;xtfEb8H1V4DlDlxwQOfvgAM4a3H7sansvdibyt3Yi5Z9WFfL1e2NDQ9OVtYw3s4v56JLLxLmi8+T&#10;lgnPUlIPSNM08Eo2sHBJsLC3i3NwtYzx9DKJDvEziEoK1I0sCdaK7AjRjBwL1g6f8dUNmXfVDVn4&#10;S8AKaXDehwvBe7HppJ3Yy4Jt2EANIdbXvgtr67i0ra6V7HhJI92N7FoOmqRKQe7IEgnJoEJ5Fa88&#10;dT2XbD0zuwxTG4s0WyejVDd33eQgH82kBH/VpKJA5eT2IMWksUDl+I8+qtELrgiXvwKst+OC+26c&#10;5fAd2GDa1u//CbCexwTYky5CrLHnPH5F590j+e00V1ObWSljHvNxBNeIivpUyiq6lKlo2ZVoG5kX&#10;GVkaFljb6+S7uKjl+Xso5cZ6y+UW+ErntftJ5Y77SWfNesqmLjrL/QKw3Y4DPjuwtzE42EAWLtZd&#10;joe1N+NhTb3bsOqBU7hFT28fyOilvBjfxUQW1s7N7NsqJOjaJCVj16Coal6voWtYa2CiXWNhqVrt&#10;ZKdQ5eskXRXjKl6V7y5a3eYhXP3BQ6R8wUWsYNn+V4A9Ic5SIC72IhH5/3wcrK0GF2tox8OqBgix&#10;4uHTuNlDN/ckvnxwNuIZHan/U/ZHbn38XHY9YqLmXXJyhp2qalpPdHVUOsyM5DsczKQ6fKxEO6Jt&#10;BTvy7fk7Oxx4n0w68LUu2/LXrVr+CnDBw0bCMawX+f+2Egx73IBhld34WNHwDixr9AJ+0ijJ3si3&#10;FKcC3tBed3/NQmE/wsNk/kqY12BYSkxrSElWZUhLWW7IWENyyFZHZMhLX2A40oj3Va4J10irKefI&#10;BxPOwU/GXL1rBr9iyQfDnsVhWEcuil+F4rfhYAVPCbCMicNYwuSlbeGTJPv9J8mJ3CZprthNMN01&#10;n+CkMpwQZNSekORQnVDkU5jQFJaZMJIQn7SWFp50l+efClHkmU5V5pypUmH/+FyV9eOiKuu7DZVf&#10;8SoUwzrTMKwB5aCycWsPAA6W9hIfi5s7jhs6f5HQZ+HWfpcFshM2i1QXTBcZrusvst/RXOSjUFkS&#10;o1FYkqOXWVZjlljWZxP9ZM4p+MmRh2/Fl597NUaQYy1HiG3tsTDL+rAI0/oaYv0v6UM5aMrDsKoa&#10;FL8Dw9IGMCx6khALWj2G67V+gdBx/fpey427R4w+Pzyl85nugtoX1quKX7hvynwVJJX4KnlPdFOR&#10;XGhTk4IfDKl4kSngApdH7BBAzwJxDEyQy8gA9Ux08IqZDkb+kpYMDKsux7DCFhS/F8OiBjHMf3k7&#10;5gaHce3gDKEZXN6tB7cPaADZUSWgPikLjGckgP28CPBeFASRy3wgdY0bFK9zgMZNNjC4zQyWJIzg&#10;fIcO/O7SQtQ9asi4TwnVZL+ipgjDilA7TO9C8Z9jmO8Ihjlv4GNWsB/XCE4QaMH5HcpwbY8skO6X&#10;gAeHhIHmKD8wHucG9pMcwHuKFYROM4PEWQaQO/cIVM/TIJNACaYXKcDuEjm4X76HJmZ3IPGXlKA6&#10;yEB1EP0UxR/CMIdRDDP7imG6sANHFQ7hywHRNgkg3iEE13fxAuleTiDfxwrUBxiB/iAdsByiAY4j&#10;VMB3lAKEj5KD5LF7IH+cFNRO3EYT5RtgSnQNbIkug+epX5HVimGxfRjm9xLFf41hxhMYpgkYpgA4&#10;OBKwE1cQ6eBGOtjgAiEjXN3xCG7vpIa7uyjgwW4yoNpzFx7tJQHGvbeAbd914N5/BQT2XwKxAxdA&#10;9uA5UD54GrQOnQTjXwJyR/FBHM2nBUh2gcTdPSBLeQDkmY6CHC8RSEueA0k1dEjjayBifwuEvEhA&#10;MOQO8MfeA77U+8CbSwa8peTAU4NoefCVu+fBZ+7BB+vc7yhWuT5SfOJapljm2qBY5AKKBU548Fd8&#10;0yBxYTsI3d4FkqR7QP7hAVBkPAIKPEQgK34OpFUvg4TRdRCzuw0inndAOOgeCMaQgUAKOfDnPNjk&#10;L6b4ylf98Ctv88MvvN2UG7wvKVd53lF+4pmhXOJZplrg3qCc5wbKuV8A8kfwQRLN6UVv7gJZkj2g&#10;/GA/qNEfAVUuIlASOQ/ySldAVv8mSFuTgoTbfRAPIP8qGknxRSSR8rNwJtWGUCH1umAlzZpAI+2a&#10;QOejFf4Xj5b5R+kW+Gbo5viW6T7yfaab4QO6aT6g/StAAWmQOk8IEtd3guKt3aBOvh+0Hh0BTXYi&#10;UBc6DyryV0FR5zbIW9z9KuNM/lnKl3JDIox6TTyedlUsnW5FNJ/+k0g5w7LwY8YloQ6mRaFnzPOC&#10;o8wfBWdYpgWXWSYFPrN8EASm90LA8FeAIprHSSMNMld2gurN3aB9fx/o0RwGPVYi0BG4AJoy1zbV&#10;NEk+K5uSrSs4UK7KedF+kgmmX5aKYVyUTGFekMhhnRcvYZsTq2WfFW3j+CjylHNa+C3XhPA093vh&#10;Ze4x4c9coyLA/lYUWP8KUEIaZM4RgjzymlrXd4HB3X1gTHUYjJlPgiHvhU19iesbOmp3VjSMKJZV&#10;bWgWlNwY5hUCWGblItg/yiRwzUhl8kxJFvJNSlTzT4i3CH4Q6xcaF30jPCo6LfJadFn4lfgX/mEJ&#10;4BmUAq6/ApQP4YMs0qCMvL/etZ1gSroXLB4eAguGE5vmXOfXTUWuLxsp3VvQ06Wa1bJgmFZ3Yp1U&#10;8eaaUAzhey8fIzgumyryTjpPbFSqXPKtRKPUa/FemVfib2QHxaZln0t8khyQ/iLWJwtCvXLA/1eA&#10;CtIgd5YQ1M9vB6MrO8Dy9m6wJT8Ado+Ob9iyn1+2Frw+ZyF3f9pYk2ZC34RlXNuOe1TdXfCNSoDY&#10;iGKE1LB8otygTJbiS+kS5edS9SoDUl2q/ZIjqj2SUyqdMp8UOuS/yrQrgkSbEoj+FaB6EB8UkOfW&#10;QTrML20HO9Q/nO7v/+JCffSTM/PZOSfe61N2UmTjlqqP3poYsL/StxQY1HaSeK7uLfdUJVixTylG&#10;pUcxVb1LPk+zU65Kq0OuTbtN7oV2s+wH7UaFJbUG5S9Kj1VBtk4NpP4KUDuIB4qnCUEfYU1MCE6o&#10;Ptzv7F3zfHh43pPh9JQH59UxF7H7r+0V6QcttbkHTExFeg3spLt03BQ7tPxU29TDNVpU47WbVDJ1&#10;G5RL9OuVGgxqlfoMqxXfGVaqLOhUqH1WL9cEpVJNkP8rQB3N61WItoHxqa19GNvA7cr2Te/bu5f9&#10;yA/O+D8iGvdju/zaS+jeS1dZ+j57DZ4uK0PRNlNL2WYjJ+UGfS+NOp0gnRqtaP1KjRTDcvV841K1&#10;GtMStU6zQtXXZgXqs0b5Wus6eTqgnqMDyn8FaCAN6sj7myHf7Yh8t9clwo2AGzvng+/tmwilOv42&#10;lJl4MID/Tp+XFP0TFxXuFntdscfWZnI15nYqlSZuWmWGfnrF+mGGhboJJnnaWeY5WuUWWVptlpla&#10;Q1bp2tPm6Xprhmn6oJ1iAOp/BWhurcsh322JPK/LGXzwJSZYDbm2/WME6e6xaIrDr6IYzz4N5SXt&#10;9Jega/FU5K530RKrsjeWK7OxUi2ycNLON/MyyDEOMsk0jDFPM0izTNEvtk7Sa7JN0HtuG683aR1v&#10;uGISZ/xVL9YYtP6Kbxp0kOe1OY4P7qeQ3zqHvxx+edtk7K2dbxPuH3iZQHeqJ4rrdluw6KPHfvJc&#10;VR4aYiUuBvIFDuZqObb2OhlW7oapFv6mSWYRlvEmyTYxxvl2UUb19pFG/Q7hRh/sIkw/WYSbfTEM&#10;M9vU/StAax8e6KFxyg75bq+TeJvBp/EWoi/gv0+8RjiSRrrnaTIt0ZM4jluNEcK01UEyXKW+qqL5&#10;HrpyWS6mammONjpJdi6GcTY+ZtFWoVYRFvG2oeY5DsFm1Y6BZj1OAWZjjoGWy1aBlhsmAZZf9f8K&#10;0N6LB4ZojHA4ggs+x3E/h53EnY0/i/su7RL+UPbtHb3p1CdbE9lu1kULUpeHSXEWBCqLZPloy6V6&#10;GKklulrpxDg5GkU6eJqH2gVZB9nE2PlbZzr6WFU4e1t1unhajrp42yzZetuum3nZfDH8K75pMEb9&#10;0xn5bv8jOOuRx3Cmk4hw3mSdw32ed4OwK4vyeFMq6/XqeH6q4igJ9pxQReG0AE3ZRF8D1RhPc51w&#10;d3ujYBd38wCnAGsfhyh7T/s0Jze7MhcXuw5XJ7u3ri4Oi/auDmsWLvafjf8K0NnaL4f6hutBHAg8&#10;hLMScwibSDuCvco/gfUXXtvWnvfwWH0m87XyZF7K/DgxtoxIeaGkUHXZmEA91XA/U50gbxsjP08X&#10;cy93Xxs31wgHZ5cUZwfnYlc751Y3G6fXbnYuCw72LquW9s4bJn8F6CINFlv30tqPsxGyD/sYvxcb&#10;z9qDDZbsw3pKrxC0FD44UpPDeKU4nYciO0mUNSVWVjA2UkU6IkxHJSjYWNs3wMrI08/J3MXH28bB&#10;K9TB1jPR2cqj0NXco9ndzP2Vu7nnvKOFx4qVpfu66V8BervxwHrr/k17sPnwXdhIMiH2IpcQGyjf&#10;hT2puIjfUEp2qKKQ/lJ+Dhd5erowc0KSNH9kvJJUcLSmsm+EgZZHmIWhc7C9mX2gh7VVQJCDmX+8&#10;s7FfnquBX6O7vt+wu4HfnJOR74q1kc+62V8B+rtxwW43zmffndi7KALsRRoB1l+wDeupIsRaa87j&#10;1VbeO1BS+og4u5D9XnKOAEN0hgRvSKqChF+iuqJHvJ6mU4ypvm2UralFhKuVSXiAvUFYjJNOaI6L&#10;ZuhjN43QITfN0Dkn7eAVa52gNfO/Agx24YLjDpz5AAJsMA4X68/Ew7qK8bGOOnys4fEZ3Io60r35&#10;1TTn0spZSeOK+ejC8sW4/HNkRT0yVeSc0rTVbFKMdM2TrIyNEpwtdON9bTTjohxUY7OclGLrXBRi&#10;B10UY+cclaNXrFQi183+CjDagQuu27DXyHcOJOJgXbm4WFs5LtbYiINVt5zAKW6+tTuzgfJUYi3T&#10;rYgqbuqAcmF2zxIpIadCRWmbfA1ls1wDTcNsC33tLEcTtUxvS6WMCBu5jAx76YxaB8mMQQfJ9Dk7&#10;mZQ1C9mkDZO/AswJcJa9MOxlJIb1IO/bVoj8bzXyfy24WEnnYSznydUdye3kx6Nb6K8GNXI88Hos&#10;wORcK85jUy0vZlapJmtQoauiVWaqpVpqp69Q4mksXRJmLl6SbilSUmslVDpkJVSyYClSsGEilvvF&#10;8K8AWxzsjT+G9SPv256N4pch//sYw4o78LGc/t1Yaj8xQUzf3UMhPTTE3l0sd5yf8NDYtIuwmbZK&#10;8+u3KItpNmvJqjQZK8k32ahLNbprizaG6gk2phnyNdUa8TQNG/E0Lhvy1X/V5a8C7b9i3QXlYMv/&#10;p2BYYwEqP/J+xa04WHYPAZb8cgcWM3weL3SIZK/P4MNTLi8Zrtk85yQzfSb4SH9Agk3zqQKvcr+G&#10;sFy/gYRkv5WsSL+bokB/iArP0zQ1zoE6dfaBEXX2p4tqHL2bKhxPQOmveOuDYb0xGNachWE1yH+X&#10;NGJYVicOljhAgEW9O4QFv7tI4D1Gstf5HcUJ63ePiE3esd7SG+Ul0xgVpVYelWWQG1VlkxzV4xJ9&#10;Z84n8M5JiGcsQJRzLEGcbbxUguV9nyTz+48SzO9AnPk1iP0VL0JQG0A5qEX+u7QOw7LbMSyxDwcL&#10;H8TH/KeP4XjMXNzmMHN7r+VH8qNGH2nP6HxkvqT2keuG4qwQqeysFJnkrBKF6JwWteCc8SO+eVsG&#10;rnkvZvaFCFaWxUx2pqV6DoblQQ765SUOukX4SzpRO6jPxbCyKgzLQf43sQfDwp5jmM8UIeayfAzX&#10;9tOFbaYrN3brr9w7qLFKdVx5leG03Br7eck13kui66JXBddlbvBtqNzi3tAl5fhsdpfti8N95i++&#10;5AxfoynoNnMe0m7WUVLDS0oqmKb6KxoyMKwctcPcJhS/C8NCBzDMc2sNYJkQs/h6GNdw8wyBFlzZ&#10;oQIke+XgwUFJoD0iCkzHBYCDiBf4T3OB6Fl2kDnPAirEjKBzkQ5ML9OAw1Uq8LlGAZHXH0D6DTKo&#10;uHkf2v+SClQHefUYlvwElb8fwzwGMczmNYaZbOBhOrAPRxVO4Msj3y8J13eKwJ3d/ECxjxtoD7AD&#10;4yEWYD/MCLxH6UD4GA1IHqcEhRMPQIPoPhieugPWp0nA7cxNCDp7A+LPXofMc39FAeoHKagNhPei&#10;8r/AMOsRDNMfxzB1wDB52I4jCQdxhYAInxeIt3HAte0sQLqTAch20QLlbip4tIcCmPaSAfu+u8C7&#10;nwSED9wEqYPXQOnQZdA6TAzGh8+DzZEz4H70NPj/JWktGBaJ2oDXMxT/FYbpjWKY0gyGSSENQghu&#10;2IHDBgfxGOAkPi2cI6CEy9vI4QbhXSDdTgL3t98Eih3XgGbnZWDYSQysu84B967TILj7JEjsOQYK&#10;ew6D+t6DYLB3H5jt+ytA8CQ+cF0mBPbbO4D3zi4QergXRBgPgjDvURCQPAm8ameAy/g8cNgRA5vn&#10;JWANvgws0VeAOfkqMGVfA6YiRNU1YGxAPLn+lfHZ9Q2GN9fXGCavrzAsXltmWLu2xLB5bYEBrv4V&#10;IIQ0cCMNXDd3gCDJLhB7sBckGA6CONdREBEnAkGVs8BncAF4bC4Bl/sV4Ay4BhyR14E98QawZd7c&#10;ZC24+ZW14tYX1se3PrN03FpneXprleX1rU/Mk7eWmBduLTCv3Zpj3rw1yww3P/4FILyl4RIh8F7f&#10;ASK3doEU+V6QoTsI0pxHQUKECEQVz4GQ3kUQsLoCfC7XgNfvxlfu8FtfuOJvf+ZMI9ngzCNd5ygj&#10;XeOou7PK3nZnhb3vzjL7yJ0Ftom7c2wLdz+yrd+ZZoM7U2xAiiD5GSCCfAUv0iBwdQdI3twJcvf3&#10;gCLtAVBgPwoygkQgJXcexLUvgYj5ta9CTjc/C3rfXucPIV3ji7m7yptyb4Un+/4nnmKyZe4asiWu&#10;FvJFrl7yOc6RBx85Jx5McS48mOBcf/CBE8jec8H9cS649zNAFPkKvouEIHJ5O8he3wnKd/eAGvUB&#10;UGU5Ckr8p0Be6sKmjMaVDSmTG2vidiQroh53l0UCyZaEIskXBBMp5gUyH87xF1DO8lVSfeRrop7h&#10;7aaZ4h2m+cDzgXacZ4H2Hc86zVteoHrDBw9fo479M0AMaeBHXleSeDsoo1xoku4G7Yf7QZvxCGhy&#10;n/qqKnZhTVnl2icFg9uLslb35qVcHsxK+FLOiIVST4vG0k6JpNJNCOcyfBAqY3wv+JhpXKCT+R3/&#10;EMsb/g+sI/wLLMOC64yDQkD/XARon4kAzc8A8WP4IHiB8Ns6iAbKhd7tXWBIvg8M6Q5/1ecgWtUR&#10;Jl7SVLg+p6Z9Z0bJ7MGkvAP1B1lPunHpQMYxyUiWUfFEtrdiWRyvRYq5RoRreV4JdfAOCQ7yvRB8&#10;z/9UeIG7T3SDo0ccWLskgKlLEhh/BkgcxUfD7TZQOrMNdFGdGN/YAeb39oA5zaFVM5aTC8b8F2YM&#10;pG9M6KjfG9cwohpVsaZ/rejC8krOl3NIJpT3pWSswHOJNKEB8XzhfrFKkT6xVtEesQGxLtExsQ6J&#10;eaE2qQ2+FmngbpYFdgTbzwCprbVB5PvVEYYXtoHF1e1gQ7prw/bhgUUbxuMzVtwX3puL3xg1UiYb&#10;0dOlHdQ0Z3mm6sDdr+zB36sQINQtHyHaKZsg3iGTKdkmXSLVKv1YplmqR6ZR6o1MvfSsZJ3cmmit&#10;PAhWKwJvtRLw/AyQRhpkTxKANsLsHAHYXt4Gjrd2fHIm3/fR+dHR945s597YCt8YspAnHzDWpO/V&#10;N2Lv1LbmbddwFmpV8xZrUgmWbFCKlqlXTJGrVchXqJGvVqyS71CqkBtWKpOfVihVWpEuUQGxYlUQ&#10;KlIDwZ8BMsjvKiDvr4/6qOVpfHAkJvjsdp1wwfPu7glPqkNvPZhPD7kIXHtqJ03eZalK326qx9Fs&#10;aM7/WM9etFbbXbJa00+2Qj1coUwtXqlEJUulSLlMrUC5WT1f+Zl6jvIHtRzVZYVs9U3pbE0Qy9IC&#10;0Z8BskiDMsII+W5bIuT5zuGvel0mmPG7vWPMn3z/Kz+GEwNePFe6XCTIWu2V6BustDlrzIwFKo2t&#10;xUoNnKWL9bzkC3SClPO0olWzNVM1MjUKtdLV67XT1Pt0UtTGtJM1l1STtb8qJOuCFELyZ4DsITxQ&#10;O4gPpkfwwOEELniexl3yJ8abDL6+7U3o3d0vQh4d7fHjutzmKXr/sYs8fbW9BmeZtYFgkYW5eJ6p&#10;vWy2kbtipoG/appeuEaybqJ2ok6ubrx2tV6sdpd+tNZb/WjdBc0Y/S/KMYYgi5D5GSCHNGgiz2tx&#10;CBecj+J89TmJMx90Bnc8/BL+cPSt7f0R1Ec6gtkvNfoK3av2kKErdVblKLDXFcyxMZHIsLSRTTV3&#10;Vkoy9VaLNw7RijGM040yyNSP0C83DNNvNwrRe20UYjCnE2r8WS3UFBQQ8j8D5JEGnf3IcyLf7XYI&#10;Z8P/KDYTdhJnNOYs7sv46wTdMZSHWsJZiWsDBe6W+0g9KvRQ5sh20RJMdzCSSLazlIu3dlCOsfRQ&#10;jzQP1A4zjdILNkkzDDQuMfY3bjHxNRo28TWZ1fcz29D0twBlhOLPAIWDeKC3Fxds9+OAxwFsNegg&#10;Nhl5GBtJOIE9TbqK/ySe4mBDFPOFqlC+O0UBErQ5Pgrs6R4aAkku+uJxTuZyUfZ2ymG2rhrB1n46&#10;AZYR+r4WyUZe5oWmHuZNZu5mg2buFjNGHlbr2p7WoIpQ/hnfNBgi322/B2fDew/2MWQ3Nh67BxtK&#10;2Y/1pl3Ca00m318Xx3iuLJKHNC9EjCYjQI4tyUeNP9ZTVzzSzUQ21NlaOdDRWcPX3lvHyy7UwN0m&#10;0djFOt/MyfqxuaP1CwtH62kTJ9t1XWc7UEeo/gxQRG3BeBcOOO3CFnx3YG/DCbGXCYTYs/SdWFcm&#10;MW5T2v19VUn0Z4tiuW5nR4hQp4TIsMYFqPBH+mqLhXgZyQZ4WCr7uDpqeLh46ro4BRs6OsSZ2Nnn&#10;mtvY11lY2Q9YWtlPmdo4runbOoGGrSOo/wxQ2YcHZjtxvrpsxz4g7/0yCh8bSCLA+rIIsfacc7j1&#10;WXf3lKfRnc5L5LiZHiNEmRAhxRIVqsQbEqQp5u9vIOPtY67s7mWn4ezhrmvvHmho7RpjYuGSZW7m&#10;UmNp4tKPmDQzc1szMHcDTQtX0PgZoLYbFyy243xyJ8CGg5H3jsXDelPxkf/Gx5rzz+BU55HuLs6i&#10;JcpKZbuenChAERMrwRQaJc8TEK4u4h2iK+0WZKrkGGCjbuvnomPp42do6h1lYuSVYa7vVWWp69Vr&#10;qes5YW7gvWpo6AVaCM2fAZrI+9sQYFNeONjLMOT7EnCxJxnI/xfgYvXFJ7Hyots78/KoTqRlsVyN&#10;S+clD08WZQhMkOXyjlURco3SlnKIMFKwCbNSMw9x0jYO9jHQDwo31g5MM9MIqLBQC+hGfDDXCFw1&#10;1AoALe0A0PwZoLsNB+xxsRFfDHuK/H9nMoa15uB8+/13VcVRrKj8xvaskodHEwuYLkXmct8LyhR+&#10;5J0uxe6aoijgkKQhbp1gIGcWZ65iGGOvqRPtqasRFWqoEplsohhZZiYf2WUmF/HBVDFy1UA5HLQQ&#10;Gj8DDHFxlpwxbDAQw7pjUfx0DHu85b8rkP+tOYDl1lwhSKkiPxhTTn8+pISDxLdQgMotT4LZIUee&#10;xypLTdg0Q1fKIN1UQTvVVlUtxV1LMTlYTzY50UAqqQQNIF3G4kkfjCST1nRlEkBDJh7UfwaYYdhb&#10;D5QDVA8dSRjWkIPil27FR/6vcSeW1nQBL67h7r6weprTfjWs192reMkdKkTprMpk2E1KlPn0irVE&#10;NQuNpFQKrBXk811VpPMCNcTzErSF84p1BPO6dAVyJ3SEctc1RbJBRSQLlH/GFxsMG0L10BWNYU0o&#10;BzWFyH8j/5vbsOW/8LG4J6dwwjtu7fRve3jMvZXxokMzF4llo9BD4wZJBr16BXaNOg1e5VoDYbka&#10;SwnJGmcZ0ZoABcHqeCW+mmIV7pouVa7qKRXuqs+KvBUgx1sOsj9jHNVDP/L/rYnI/2/573IUH/nP&#10;1FYcLKabAAt9egjzf3plm3v//QMOfY9OWfayXTHu5ruj2y32UL1Llk6pU5VFtlOXU+KJGZ/wE0ch&#10;/id+otydcRIcncWSbF09Uqyd05KsTzbE2dpBlK315wx7Y9gTlIP6Lf9djGH5tSg+8n8xnThY0FMC&#10;zPvVAcx1hBjffoR0t8UryiNGr5jOaL/iuqw2LHRbcVjqvsywEqX4sNYj4WFjRr5hO1auV94c7K+i&#10;uVhGCriZXj/hYRyZ5GZ8tc7NMAScf0UfykEj6guV+RhWUI1hac0oPvLggX3Ig7/ExxzfH8Wx/nCR&#10;wPQDyS69DxQHNSbojitNsJ6Rm+AllpwQuyo2KXdTaFKNlG9S/x73lCU5+7TrQ5bpECrGmVQa+o/V&#10;tI9mX9LSzs7T0kwBzV/RivpCdTaGFaF+kNGI4neg+MiDuz3HMNv3BJj5/FEcg4ULBFoLN3eoLJLt&#10;lV+iOSi1xHRMdJnzpOCywGm+TxLnuD8pEHOsaFxiWTG6yrhqe51u1fMm7VrELar1LJKHG3UkFJ9f&#10;kD74vEBK/nn1p9SidliMxoLMxxgW247iIw/uijy41TCGGS4SYNobh3FUP5/Fl/9ylVDqK+lO0a8U&#10;ewQ3affzAPNBTuA8zAoCR5lA/Dg9yJ+kRRNjKjA8TQE2Z8nA89w9CD9/B9IvkEIF8W3oRbz8KaWo&#10;H2TXYVh8G4YFofguAxhmMYRhum8wTHUDF5OHvTiScAJXBC7g88P1bVxwZzsbPNjJBDS76YFxDw2w&#10;76ME3v0PQOTAfZA+eAeUD90G3SM3wOLoVXA5dhkCj1+EuOMXIP/EBSj+KbmoDSS2YlhwNyr/Uwwz&#10;H8Qw7dcYpvABwyS/rUEQYjxwEIcdTuIyIR10cJWAGm5vewj3Ccng4fa7QLuDBBh33gT2nVeBd9cl&#10;EN19AWT3nAW1vURgsO84WO87Cm77D0MwIuynJKM2GNqF6v9HfC0UX3YMxZ7fWv/AMFYEPWzHqOEA&#10;zgM4jnsPzuCRwkW8m3AN/yrcwr8EdwguAPm2M0C1jQjoCI8DK+ER4Nl+AES27wGZHTtBdQch6O3E&#10;B4udaLL2U4DlDD7QXCcE+lvbgYVkB3BQ7EI9Zi9w8hwEVokjwKR6DOgNT8IjWyKgcT8F1IGngSry&#10;DFAmIjIQ+WfhYRmi7uzmw9azXyl6z3ymGD6zRvH+zArF3JllipXTixRfTy9QwKn5vwBYkQZapIHp&#10;xnZgv7UDeMh3AS/dXuDhOghcYkeATfk4MOsTAaP1aaB3PQN0/mfhUfg5oI1HpJ3fpMk9/5Wm5PwX&#10;mprzn6lbzm9Q95xfpR46/4nq/fklqtlz81Qr5+aovp6bpYKzH/8CYEMaHl0jBFYEN/KaAmS7QOjR&#10;XhDkOAh8IkeBW/EEcOgirRZngNn5HDD5nP/KGHrhC0MM8WeGFOIN+uyL6/RFF9foqi6u0jVdXKHr&#10;urj8aPDiwqPxi3OPZi/OPFq5OP3oK/HUIyCefAQXfgawI29Ff3UbcF4mBIHr20H03i4Qp94LYqwH&#10;QVjwKAjIngRerdPAbXruC6fDhQ12z4vrbEGXVlmjLq+wJF75xJJxdZm54OoSc8W1RaaGawtMT67N&#10;Mb64NsM4dm2KcfbaB8aVa+8Zv14dZ4IrY0xw+WcAxyl8YL60DXiJCUEM+V1p0p0gS4maE9MBkOQ9&#10;CmJSRF+F1c6uCxgRr/LZXPrE63Z1idvv2gJX2I15zribcxypt2Y5cm9/ZC+9PcNeRzLN1k4yyfaM&#10;5D3rO9J3rB9J37KtkLxh+3rrNTvcfMUBN34GcBLhAwfy20LntoEMyoXi7R2g/GA3KNMfAAWuo59l&#10;RIlWJZXOL4nrXZoXtbg2K+R0c0bQ6/YUfzDpJF/U3QnepHvveTLvj3MXkY1xV5O/42p9MMo1QPGa&#10;c5RimPMjxSD3KtkLns17A7xwt58PSH8GcCMNPGcJQPw0ASgSbwN11Da17u8CLdr9n9XZjnxSETw1&#10;ryh7YUZO8+qktMnNDxK2d8bE3O6Pivg9eCsc9vC1YBzViEAazSv+fNohvgq6Qd5m+he8/fQDvKP0&#10;fXwfH/UIrFJ3Cm5SPhECig5hIP8ZwHMSHwRPEXzz/+rnCUD3KiEYkO78akC595Me0+E5bR6iKQ1J&#10;4nFV1eujivqkr+UsyYalnSgHJb1on4sH0Q+IRjH2iyQx9wlnsfQIl7B2C9WzdQp1sXcIjbC3Ck+z&#10;NouuMDaJAV2DONA+lgCqnwG8yPNvrYspIXRQHzG6RABmt7avmpPvnjN9dHDCmOPkO33RCyPaCjcG&#10;1bXvDaiYUPYp2j7qkXNl7JTxZemQDmFrl4rhaJVM5WqWyONpFK/ibRBv460Xf8lXK/6Bt1pymaNS&#10;6itrhQwwlssC/c8AfqRB8gg+qB3bumcPHphfwP9ifW3bou2dHZM2VPveWTEfe2UueP6ZkcyNXj01&#10;sk4tA+p2dQuGFhUHlkYlD47HCv7cdfLhvDVyCfxVspmCFTIlQuXSjcKl0v0ixVJjIoWyC/wF8l+4&#10;8hWAPV8RWH4GCKDyyyC/p30YF0yR97c5g7vqcAn/o9MtwjFn8t2vHBkOP7PlPdttIXGj3USZrNlA&#10;m+axrglTjZYNe5W6M3e5mjdfqUqwYLFStEihYopYvkK+eK5CrWSOfJdkpvwbyQzFOdEM5Q2BdBXg&#10;TlcFjp8BgkiDwtb+g4PI6xzFAYeTOEuu53AnPK7iv/Ek3f7CnfZAjzPnmTY70RuNlvJktaYatJVG&#10;Bsyl+hacRbr2vPla7oK5mn4iWerh4hlqCZJpqtnSKSoVssnK7XKJyq/kElQ/SsWrr4vEa4BAvCbw&#10;/AwQPoIHysjzGiLfbXMI54vzUWzOkwhnzPcC7pD/Dfw+H6p9HR7spxudha7X2MmQlVup0haZ67Lk&#10;mZhwZRva8GfoOwun6nqLJWsHSyVoxcjEaabLx2iUKESpNytGqr9UitCYlovQWpWI0AHhCF3g/xkg&#10;trUOg/yeyR7kdfZj624HsGmfI9ibwJPYs+AruF0BD/c2+7CcqnXnv1buLHm/0F6JNsdaiyXDwpAr&#10;1cySP8nYQSTe0F0ixiBAOlIvUi5cN0UxVKdQOVinQSVQe0A1QGdCKVBvRTrQAMSCDEHoZ4AE8t2a&#10;O3HAfBe24bgLm/XcjbzvHmw49ADWF34Jtz2EfM/jACaiSm/eq0Xu4vdznBVo0u01mJNt9LnircwE&#10;YixsRSLNXCTDTHxlgo3CFAIME5X9DPJUffTr1Lz0+9Q9DT6oehl9kvM2BkkfExD5GSC9Dxd0duCA&#10;5Q5sAXnvUZ9t2GAwIfYiYifWHXUBpzni/q6aEIYTpf7cV/K8Re9luMvSJDurMsc56HBF2RkLhNtY&#10;iQZbOUkGWHjJ+poFK3qZxql4mGSruxlXa7gY92g6G4+ru5guK7iag7SbBYj9DDTlwQU9QpyvNtuw&#10;CTd8bNAfDxsIJcD6owmxjthzOA3Rd3dWhtMdLwzmvJTlL3wnxVuaOt5DmSnKVYszzMmQP8jBQsTP&#10;zl7S28ZdzsMqUMnVMlrVySJDw8G8UtPOvEvL1nxM085yScnBalPW0RokfgbI70TtkQBbscPDRjwx&#10;7FkgLtYXgY91xxFgLQmnsdp40h2l0bRHc8PZL6YFC5Im+EtSRvkoMoZ6anAGuunz+7qYiXg62Uq6&#10;ObjKOdn7KdnbRqrZ2KRpWtmUaVlYP9E2tx7VtrRdUrGy25SztgepnwFK23HAGA/76IB8r/eW58JB&#10;vg8X60jEwxqST2KVSbcJC+OpD2dGs15ICue/HRMs/jAsQJ4h0FeNw8dbl8/D00TExd1a0tHVWc7W&#10;xUfJ0ilczcwxRdPEoUTbyKFdx8DhrY6R46KqidOmvJkzSP8MUCHAATMcbBR5vud+yHuHY1h7HA7W&#10;nIKD1aYfxUrTbmzLTaY8mBbPfC4uhvdmRITog6BQWXrfYBU2jwBtXmc/I2F7H0tJa29HOXNPLyUT&#10;j1A1A/ckTV23Im1tt1YdLdc3OjpuC2p67psKBh4g/TNAAxdnwxLDXrmhHCD//yQKw5qR96xHvqMi&#10;+xBWmHUVPzPjwf7EFMbTUYlc14PjhMl8o6VoPSIVWZ3DNHjsQvSFrILMxM0C7WQM/d0Vdf2CVLV8&#10;EzTUfQq0VH2atZV9Xmur+iyoqvtuKmj6gszPAG0Mm0Pe+6UXykEo8r5bv3tOxbAq5L2K8/dgOfmX&#10;8FJy7++NzaI7GZrOccUvReCuR5IElXO8PJNtrBqnZbQuv0mUiahBhI2UdrirvHpYgLJyaKyaQkie&#10;hlxIk6ZMyIimXMiCikLIprxSCEj/DDDAsLeOGPYU1UNHJIY1JKH4WRhWUoBhOSXbsbT/h66zAKsr&#10;Wdp1bcXdXYJDcHd3d3d3d5fgGjSBABGIEHd3d524u7snfYvI+XNy5j7zvLM3JKyvq6q7V381azMb&#10;ZSnj63U4htZaiPSscprRusJLs2FZkHHVkkjr0skEp4KJdI/shXl+aQvKg5PmN0TEjnfFRI6NxIeN&#10;rUgMGduXFDR6PSlk9FVc2CiJCp9Hwv6Nr0UAV7EOJ/uwBpiDHViDjasAVqH/m9xGgfHtEjBnmwbL&#10;7K0mAm2b7KQbNrirVq3z1y1ZG2aavzrWNmtVinPqihzPhOUlftFTdUHhyzrCgpcNRwYsWx7ju2xv&#10;jM/S6zG+S15H+S0hYQGLSfC/8agC4Dyuh8OYg13ovzevQP+P+ku2AYztBhjaJwCz9ynT2/YacDfs&#10;sRKt2uUyo2SHj0be9mC9zG1Rpslbk2zit2Q5Rm0ucgvdVOMVuKnNz3fj3ECvjVPB7pv2hrhtuhHi&#10;tuFtkPt64u+xjvj+GzfqMQe9WINx9P/LANauQ/+N+uOoP3CQAp3H2KDluAyl/rgWa+UxU/6io/YS&#10;uUc8ZqQfDlBPOhSuE3sw3ijiYLp5yIECm4ADVQ7eB1pd3A8MubscmPJwOrjP0/HALU+H/e89HPcR&#10;N8e9xPXfuIBz8SDmYPtinIM4B6a2AsxHDz54EKDjGAUazjCg6oIglP2jTCv4R58964IVf+oFZ/GE&#10;896y0eeDlcLOR2sEnU/R9jufa+B1vtzY7XyzudP5QUv7C8usbf/Zb2Pzz21rm/Nvra3PESvrM//O&#10;MZwHu3AtblyJc3AzwMLp/P/QB6g/DVB2kQEFtwQh+7YCLe22NkvibVOumNu2/OF33ESC7/hJ+t8J&#10;l/W5Ez/D426GsuvdIjXHe3Uz7e51a1nfX6Bj+WCzrvnDc7pmD57rmt0lOqZ3iO6/sXcU5wCug1Ub&#10;ASZQf84v/TrUL7kAkH2TDmlPhCHx6QxqzLOZzPBnhmzBzy25/F448Hq98BBwfxEg7PIyQtTxZYKE&#10;7assKavXpTLmrxvlTN/0zzB6u1jB4N1ORf13lxT13r9U1H1L/pWtuA7WrMc1sAtgLup3HgeoRf0i&#10;1E+/CpDwgg7R7wUg7IMMNfCjCt33kw7T87Mxq+tnK3bHL46cdl/cua2/+vOafw3nM/kWL2D4PVNI&#10;73upsDZpEtUkA2LqZLG4GtkmrkpOS6iQB//KWpwDS3YAjKB+1y/9QtRPRf2omwAhHyngT7jAi4hS&#10;3Igc1ZGo0myJNsOKGDHNiDmLMbFlNSAubDrEm0OTBHGqk2guFZLGrUAKeeRIPa8M6eGTIuN8kmQ1&#10;vwTZ/a8swzUwegCg+1f+C1A/GfUjUN/3IYD79+keBBNsCS9Y4jhMiSzVkChR9YgGTYvo0NWJIV2F&#10;mDMUiS0TzStTmviwiJNQVhESzyZAsth4SDk7F2ni4CS9HOxk7F8Z3wcw+9f8K/znp37YLQCvewAO&#10;rwGsCIAJYkAYoI350CBCFFUiQVEkshQ5okCVJqpUcaJJFSF6NAFiQuMl1nQO4kxnIT4MGgllAElg&#10;AslCSpA6ln+DmMjTie5MJjFWZxIzTRZiZcRGrG05iKUHFzEL5SVGifxEP1eA6FYKEu0mIaLVjQwJ&#10;Ec0xZBJZIURmrke2IfuFvs08Ifhl5kXBTzNvC7zXeCrwVuMt/2uNL/yvNAjfy/8PxBTHoD+tr8ok&#10;lhosxM6AjdhbcxA7N25iFcxLzOP5iUm2IDEsEyL6s4SJfqcw0RvAsEdFiO4ike+6UyLfdNeKfNXZ&#10;KvJFZ6/IZ51jwh91Lgi/174t/Eb7idAr7bdCL7S/CD7XJoLP/j8QMzk6MVJhEEtlJrFTYyHOeqzE&#10;xZKDuLhwE4cAXmIbK0CsMoWIeYkIMa0TJSZtot+M+8S+Gg+LfTFaIPbZaKnYJ8PVYh8NN4l9MNwt&#10;9t7wiNhbw3Nirwxuib0weCL61OCN6GODLyKPDMgPHv4LxBzHYKbEIHYKDOKiwiSeOqzEy4yDeDpy&#10;E3dfPuIcKUgcUoW/2xaKfrWuFv9s1Szx0bJb8r3FkOQ7izGpt+aTUm/MV0i9Nt8g9cpsh9RLs0NS&#10;L8zOSD01uyn1yOyx1H2zN5L3zL5I3jUjEneQ2/8CsZClEyt5BnGWZRBvRSYJwDkRaMxOAmy5iJ8n&#10;H/EKFfrinij60SVX/J1TueQbx1nSrxw6ZF7a98s+txuRe2a7UO6p7TL5J7Zr5R/bbJN/ZHNgxkPr&#10;0zPuWV+fcdv60Yyb1m/kr9t8lbtmQ+Qu2xFZROZviJUMndgjHpJ0EjiDQcLVWUgEzokIKy4S6sr3&#10;KTBQ6J1frNgrn0zJ557FMk89auQfu7XMeOjao/jAZUjpnvOY8l3nxSp3nFap3nbarHrTca/aDceT&#10;atccrqlfdnikdtHxjeo5p6/KZ5yJ0mkXovhvEGvUd5GgEz/03xGYk1icG/FYj3gzjk8xDrxvIryF&#10;nodGiD8OTpG5H5Avf9evQum27yyVm97t6te9+jSueo5oXvFYqHXZfbnORbcNuhfcduuedz2ud9b1&#10;it4pt4e6x93fah/1+Kp52JNoHPIkav8GsZGmE0/0/SEi058FoZEUBTpJm8n8nGbI/jrFhvtpgrvg&#10;/dgQ8dtR8bLXI7IUr4QWq10MqtG8ENisc86/S++M36DBKd9Rw5M+k8bHfVabHPPeanrE+6DpYe/z&#10;Zge875nu9XlltMf3i8EuP6K7059o7/AnWn9DHDAHvug5o4SoJFkcPZcc7XuOKv1tri7L02xzznsZ&#10;Tvw3Uv3FLydFy52PS1U5E52neTKyXPdYeL3BkdBW40Mhs80OBM8x3xc033Jv4DKr3YEbrHcF7LHZ&#10;EXDKdpv/LdstgS+sNgV9MtsYTIw3hBCDf4O4iNJIIC+VxKP3zxChkDwp6qciBdrzYg3G/SJDthsF&#10;tjwXc71Fz2SGyR9PTVQ7nJSlfSC+yGBvbJXJruhZ5juiOqy2RfTZbA0fsdscNuGwMXSV4/rQ7c7r&#10;Qo46rwm55rwq9KnDyvCPNisiiOXySGKGmP4N8UDvH4q+Oxm9f64Aeg1RyptyacqjSiXqzUpt5qVy&#10;S87Txe4iR/OD5Q9kx6rvzkjT3ZGaZ7Q1ucx8U2Kt9Yb4Zru1sV0Oq2MGnVdGj7uuiJpyn4rc5LE0&#10;8qDnksiLnpORj9wnot87LYohdotiidWiOGL5N8Qb449E353OBaSAF76WC8CLalG4WydDuVKnRj1T&#10;a8ZxtNJZeH+pv9zOwkj1rblJuhuzskzWZhRZrkqrtF2R0uCwLKnNeUlir9tk/IjnorhJ7wVx63zG&#10;Y/f4jsWe85sXe99nXvxbt3mJ351GkogdYvs3xA/rEIt+L4sdvqH/f1PFBY/r+eBGozCcb1KiHJ9l&#10;xH6gzkFoZ5WP3OayMLV1RfF6q/LTTZbn5lktySq1m8yscVqY3uw2P7XbczRlyHskeaHf3KRVAUOJ&#10;OwMHE08F9SfeDexPfu3Vn/rNrT+NOCIOf0MC0HcnsGAdWOBNGQvcr2WB642scKWFA063zaAcbjVg&#10;3d1oJ7ilzlN2XVWw2sryGN1lJSkmk4XZVgvyi+zHciud52U3uM/NavcazOj37U8fC+hNmwrqSd0a&#10;0pV6PLQz9VZIZ/orv86Mr55dmcSlK4s4/w0JxjokM+BbAR0eVVLhSgMV/mlhwPkOVjjeJQv7O3VZ&#10;trdaC2xocpdZVR+ourQ6SneiIslkvDTTal5xgf3cwjKXwfw6j768Fp+enNn+XdkjQe1ZS0JaMzeF&#10;tWQeCW/KuBHenPUysDnni3dLLnFHXP8GjxsUkkaD90UUuF4DcLGJAmfbaXCqmwGHZ0vC7h5t5uZO&#10;S/41ra5Sy5r8VSbqw3XGa+JNRirTrIbKc+37SktceoqrPTqLmnzaC7oCWvLnBjfmTYY15G6IqMs9&#10;FFmbey2yNu95cF3+Z7/6AuJZX0jc/4ZEoO/OoMDzEvRb056vFf1GFxWO9dJgf78YbO+fyVg/25x3&#10;RaeT5OI2H+X5TaHaIw2xxoO1KZa91dn2XZWFLu0VlR4tZQ2+jSUdgfXFgyG1RQvDqwrXRlYUHogq&#10;L7gSVVH0PLSy+LN/VQnxQjz/hkTRKCQb4F45+t5ZAKc70HfOpsChAQrsniMMm4fU6asHTHmWznaQ&#10;WNjlpTivLVhrqDnaqLcxybKrPtOurTbfpbmmzKOhqs63trItsKq8P7S8bH5EaenqqOLSfdGFpZej&#10;i0qfhRWXfwosLSc+iNffkFiAr+h7b1Sh52sGON6N3rsffde07xkRgPUjKrQVc424JgfsxMZ6PRTm&#10;dAfO7OuINOxqTbBobU63a2rMc65vKPGorq/xrahtCSyp6Q0trB6LyK9aGZVbtScmu/JiTE7V0/C8&#10;6k9B+TXEF/H+GxIP8LYA61CLOUDPdQR93745ADvnAWwa44HV44rUpaMGHAuGbUSGB93k+/v8Nbpm&#10;h+u3dsWZNXak2ta1ZTtVtRZ5lDVX+RQ1NQXmz+oJzW6YF5FZvzwqrX5XTGr9BeRJRHrDp6DMBuKL&#10;+PwNSQZ4VIxzsQHgRCd67wH0XSMAW+aj91zIAcsXyVMWLdBlmzduJTgwz0Wme66PattgiG5jf7RJ&#10;bW+SdWVPpmNpd4FbYWeFd25HQ0Bme1dIautweFLrssiElh3RcS3nouNbHkcktnwMSm4lfojP35B0&#10;gFs4F85hHY7MBtiDNdiG/nf9BHq/JUyYXCoNY0u0WIYmzPlnL3SUbBv3UmocDdSqHYk0qpibYFE8&#10;lGaXP5jnkt1f6pneV+eb3NseGD97TmhMz5LwyJ5tkRE9ZyMjuh+HRXV/CozpJr6Iz998xvl4Ddfk&#10;SfT/BwYBdoyh90T9VUvRe61A/71SDOauVGf0Ljfmbl9mJ9a4xF2+ZsJfvXxRmF7RgliTvPEUq8yx&#10;bIfU0WLXxJEar5jhVr+I4cHA0LmLQ4Lmbg0NnHs2NHDO4+DgOZ/8Q+YQ79AhPJn9xeNCgH9wPRzp&#10;AdiNNdi8CL3fMvT/qwDG1qH/Xc8PvRuUqB3r9Nkb11oJ1qx2lipb6aNUuCJ4Zs5UlH7GskTT5KWZ&#10;VvFLCu2jFle5hE22eARN9Hv7T0z4+Uxs8feaOOPvtfCJn/fCz96+C/CEuoC4/c10HU7hXNyPOdiG&#10;c2Adxj+F+gvQg85BH969jQ3atstQZm3XYlZvM+Mp2+IgUrDZQyZ7U4By2sbwmYkb4vVi16cZR6zL&#10;swhZW2ETsLbJwWdNn7PnmkVubmu2uLusOevusvqpm+uqLy6uK4mj24r/5XL9z3kwvQ42LgZYifoT&#10;6MGHtwL07ARo3EeB2gPCUHlAhVZywIAtb781b+Y+F9GUvT7S8XtCFKL3RKuF707WDNqdo+e3q8zI&#10;a9csM7ddsy2ddy20dty12cZ+1zkbu53Pbey2f7Oy20Ys7f+F6RzsnfOzBqtXAixG/Xnb0f/tBmje&#10;D1B1hAJFJ9kg75Q0ZJ2aSU89ZcKWeMqOJ+aku1DESX/xkJPhMgEnE2b4nMxU9jhZrO5ysk7T8WS3&#10;jt3JBXrWpzbrW526oG954rm+xfGv+hZHyTR6f3Oo72cN1i7HObAB5wDq9+1B/QPT+uiBTwKkn2dA&#10;4hV+iLs6gxJ9TYcefs2cNfiaI6f/NS9en2tBgh7Xo0Vcr6dIOF3Pk7a7USVnfaN9hsXNeYpmN9cq&#10;mdw6oWRy84mi0fXPSobXiPK/sXMU1yHOwSms/3zU798L0HIIoBJ9cP4pgNTzADFXaBBxXxBCHshT&#10;Ah/OpPk+MmR4PrJicX3sxO702IvT/nEQj82TaD7Lp6kCZk8LhYyf1YkYPO8R03u+UFznxVYJ7ZcX&#10;JbRevpDQfEbENZ/+L9NzYMVagIWoP4gevPUw6h8HyEUfnoz6kVcAAh9Rwfc1H3i+kQK3t8oUp3fa&#10;NPt3xnTr91ZMi/eOLKYfPFmNPgay63+M4tD+lMI183MBt9rnOl6VL7P5lL5O8Ct828o/4/tZfvnv&#10;T/nlvr/+H1atxjm4bboHCNA2rX8C9c8AJF4ACLsK4HMTUBfA8TsH2BJhsCKyYEaUKcbo9/WJAU2H&#10;mNE0iS1dnbgwlIkPU4GEsciSBFYpkssmTqrZRUkXuzAZ5xAkazgEyEFOAXLif1iM838u6rdj7atQ&#10;P+csQPxFgOBrAB63AOweAFh+me5B0MCAcIEujkOTSIE6mUFRJqoUBaJJkSX6VCliRhUjtjRh4krj&#10;J/50bhJFZydpDCYpYdJJI5NK+pgUshAPbEv+h3lY/y7Ur8G5l3sO9S8DBF0HcL0DYIX6Rq8AdAiA&#10;BqJCqKBA2ECO8IEUEQExIgFCmBd+oghcRJ3CTnQoTGJMoRIbKhA3JACJoQHJREqQWUgz/W+IhjKd&#10;qGnQiZYag+hoMIieAQvRs2ElOh7sZGYIB1FN5CRKuVxEoYKbyM9COrmJ3AAyj4vILeIislPIGmQz&#10;J5Hdzfld5gjnV5mzHJ9lbnB8kH7E/k76Nftr6U9sr6QJ28v/D2SmEp3MVKUTXWUG0cdxGOsxiYkV&#10;KzF0ZSd6QZxEK46LaGRxE9VSbqJSz0OU25E+HqI0jCzg+a60hPub4irur4obub8o7uT+rHiI66Pi&#10;Ga73Ctc43yg85Hyl8Irj+YxPHM8UyA+e/gtEE8egjRiizzTBcVjqMImVOSuxcGYnpv6cxDCam+il&#10;8xDtIl6iWYu08H6b2cP3RWOI77PGGN8njUm+jxoreD+or+d9r76d9536Ad636id5Xqld5Xmu9oD7&#10;qdpL7kdqnxDC/RB58C8QLUU60Zen/+jHWCsyiIMWkziasBIHB3Zi48NJLCO4iWkK7zfjfL4vhpX8&#10;Hw0aBT7odwq80+8XeKs3IvBGb6HAa71lAq901wi81N0i8Fx3r8Az3eMCT3Su8D/Uuc9/T+cl/12d&#10;T/x3dAj/beSmHuH7G6I9HT/6f2spOnGeQSfuOCc8DFmIuw0bcfXg/O4YwvPZLoHvvXW2wFvLUsFX&#10;FnVCL8xbhZ+bzRZ+ajZH5InpuMhj08Uij0xXijw02SjywGS3yH2TYyJ3jS+J3DS+J3Ld5KXIVZNP&#10;IpdNiMhFUyL8z79A9DF+SwkacRSjES9ZGvFXoZMAXSbxt2D75uPM+cHTn+eNWzT/C+c0waeOhcKP&#10;HKpEH9g3it236xS/a9svccdmRPK2zULJm9ZTUjes10ldt94hdc3qiPQVq4vSF63uSZ+3fil1xvqT&#10;1CkbInnChkj8G8REmkbsRGjEQ5hKAqWoJEyRRiI0Gd/CjVneh9hxvAz04nniG8b/wDtJ+I5njtgt&#10;91KJG251UtdcW2WuuPTIXnIekr/oND7jgtPiGeccVyucddyqeNrhgOIph7NKxx1uKx1xfKF4yOnT&#10;jINORH6/M5Hb50xk/4ZYiNOIC/pef0EqiRBD7ylHJfGqtA9xeswXMZZsDyNcuO+EBfLfCI4VuRKY&#10;LnHRv1DmnG+l/BnvWQqnvNqVTnj2qhz3nKt61GOB2hH3ZeqH3NdrHHTbPXO/24mZe92ua+5yf6qx&#10;w+OD2nZPorLVkyghin9DbDF+D24qCeWjkDhh9H2SlM+pCtSXqTPpD5ONWW4l2HNcifPhuxAdIXo6&#10;Ikn6RFiO/NGQEqVDQTWqBwKbNPYFdGru9e/X2u03T2en74TuDt9Vett8tupv9TlssNn7ssFGn0d6&#10;633faa/1I5pr/IjGGn+i9jfEUYBKfNBzRqH3T+YDkiEC77KlKY+zlam3snTolzOtWM+mefCdSAoR&#10;OxwfJ7s/Nl1xT1S+2s7I8pnbw+u0t4a16G4O6dbfGDxkuD5o3Hhd0DKTNYEbTFcF7jNbGXDOfHnA&#10;PdNlQW+MlgZ/01sSQnQQrb8hLjw4D3DbjmMHks4JX3P44EW+MNwtkIYrBWqUs/mmLMdyXHgPZPqL&#10;7U6LktuenKy8JSFbY2Nckfa62Eq9NdENhqui2kxWRPSaTYUPWywNm7BcErbGejJ0l82i0FM2C0Jv&#10;28wPe2U+P+Kr8XgEMRiPJHp/Qzw4KSSMASSJCZ+yWOFFATv6DS64USII58sU4XipEfNAkQPvrnwf&#10;sa3ZYXIbMuJV1qalz1yZkqe7PKnUcGlCjcni+Cbzidguy4Uxg9bzo+fbjkWtsJ8XtdVhJPKY49zI&#10;G45zol/YzIn5bDEUS0yG4ojR3xBvNgqJxFtJKg2e59HgZjENLpcz4FIFO5yqkoNDVXqM3eW2PFtK&#10;PEXXFwTLrcqNUZnKTtFckpmtN5FeZLQgtdJsPLnBcl5Sm81wYp/dnPh5joPxS5374za59MUdcp0d&#10;e9W1J/6ZQ0/CJ5ueRGLRk0RM/4b44S0VPefHDPQ6eM6/jOfs89U0OFvDhKP1UrC3Tpu+rcaKe32F&#10;m8iq0gDZZUWRKpP5iZoLcjP0xrLzjUcyy8znZNRaDaY12/aldjvMTpnr3J084dqZtM69PWm/R1vi&#10;JY/WpCcubSkf7dtSiTVi8TckAHOAnvPFtNcpmdZH31lPhRMNdDjYKA47GzXpmxrMOVfXOgsvq/ST&#10;mSgLU55fEqc5rzBVb05+jvFAXrF5b06VdU/WLLvOzE6n9oxB15b0he5Naas9G9P2eDWkXvBuSHvs&#10;3pDxwXFWJrFFrP6GBAPOBfT+eT9zcKYOvXcjwOFmKuxpFYGtreq0dc2mHMtnOQpN1npLz68KUR6p&#10;iJk5VJqs11ecZdxTVGDeWVBu3ZZXb9+S2+bcmNPv1pA97lmbtdK7OnOXT1XmOd+qrIee1dnvnatz&#10;iH1NDrH5GxKK3j8V4CZ67wvo/0+i5zrcgp4Hvd+ODgHY2KlCXdVuzL6kxV5wwSxPqZG6IKWhmqiZ&#10;vZWJut3l6UbtZXnmLSWl1o3FNfb1hS3OtQWz3avyR70q8pb7lOXu8C3JPeNXkvvAuzTvvWtZPnEs&#10;LyC2f0PCAd6h772G3vss+v+j6H0PoP7uLvTe3bywtkeJMtVlwLao3ZZ/tMVdcqgpQKGvIUKjqy5e&#10;t60m1ai5Ksd8VkWxdV15lUNVaZNLeUm3e2nxiFdR0TLfgsJtfnmFp/zzCu/7FhS9cy8sJk6I/d+Q&#10;KICnWT/rcAr9/yH0PHu60XOg99rQxwkr+2dQFvfqsYx3W/HN7XQV72/zm9HdHKbW1hir09SQbFhf&#10;l2VWU1toXVldYV9aNculqLLTPb98rndO+RLfrLIt/pllJ/wzyu75ZZW/9cguJ845FcThb6bXxN3c&#10;n3U43oQ16MQa9AJsGkDfNcQKy4ZkYOGgNnOk34JnYLaTWHe3t1xbR7BqU1uUVn1LokF1U4ZpeWO+&#10;VcmsMvuC+jrn3Lp298zaIa/0mknflOpN/snVx/2Tqu/6pdS89UitIS5pNcThb0gizoXCn3U4jDnY&#10;jfFvQf+7bi76nhEaTMyTgLGRmfShuaZcswcdhNv7PWWaegOV63oiZlZ1xeuVdaSZFLXnWua1lthl&#10;t9Q4pTe3uiU3DXgmNC7yiWvc4Bcz66hf9Kw7vrGz3nrEzyIuCbOIw9+8x/l4tfTnXNyPc2A7xr9h&#10;GL0v+q/JcfR+80VgznxVWu+YEXvHPFuBpmE3ybo5fgqVg6HqpQMxOoV9yYa5vVlmmT1F1qndVQ6J&#10;Xc0usZ197lEdC7zCO9b7hHUc8Qlpv+0T1v7WPaKdOEe2E4e/eYBz4SLW4Ugr5gBrsBn116D20oWo&#10;P4neZzEf9C5WpHRM6rE2LbLirVvgLFox31u2ZCxYOX80amb2SKJu+nCGcfLcfPP4oQqb6MFGh/DB&#10;2S7BA+NugQNrPfz7D3v49d/28O976xLYRxyD+ojd39wumN6TcC1M52AIvSfqL59A77cUYM4U+v8V&#10;bNC+UgaaVmgxapebcVYssxcsXuohkbckQD5zMlwldSJuZuKiVN3YhblGkQvKzELnN1gFzu+28x0f&#10;c/QaX+PkMX7Y2X3stpPH6Ft7z3nE1msesf6bq7gejuF+sKsf5yHmfxXqL0bteasAeteg/0YvXL9B&#10;BKo3qFLLNhiyFK635s5Z5yKUvtZHInlNiFz86mil6FXJ6mErs7WDVpTo+62oM/Za3mnmvnyepcvy&#10;1VZOyw9bO07dsXJa+s7CaSkxd15CTP/mLO6L+3EtbsUarF0EsAz1x1F7YAP6z80AtehFS3dyQuFO&#10;WcjdqUXL3GnGmrLDgTthh4dgzPYAsYhtEVIh2xLkA7ZmKPlsLVTz2FKj6bqlQ8dxy4ie/ZbVBrZb&#10;DhvYbL5nYLPpg77NRnRPG/6Xo7gWdk7XYAHWAPUXogefswmgE31o/Q6Akj0AWQepkHpYEJKOKEL8&#10;ET1a9BFLlogjThwhh715Ag4HC/oejhbxPJwi4Xo4T8bpcKW83eFWRevDc5UtD69SMT98WMXs8H0V&#10;04MfVUz3E1WTff/L3j6sAc6BVctwHaD+MMbehdoNuzH+/QDZh9CDH6dAxFkmhJwXgaDzyhBwQZ/i&#10;e8GK7nXBmen+jw+byz9hnI4X43nsLmbyW18sFTK/1CRqemlQzPjycnHDKwclDC7fE9e/+F5S9wKR&#10;0jn/v2ydh+tgCcAS1J+3BefgLoBZ6INLD2L86IUT0IuHoRf3vURDH84HbrdlwOWOBjjeMaTY3bWi&#10;2dx1plve82Ga3QtjNbmfwG74IJtT70Elt87Ddh7NR6N8Go838qk/Psun9vg5n+oDwqdyn/D/zTpc&#10;f8uw/mOY+16MvRFjLz0MkHkMIO4UYOwAXujFnab7AM+4wea5OFi+UASzl5pg/MqQYvDKkqr32pGm&#10;/dqLPvNNMEPtbRxT+V02i8K7Slb5951sMh/ms0t/3Mwh+ekch8SnpxwSH7/+D8tXA8zH+PtRv+kA&#10;QBnGnomxx5wBCLwA4H4VwPYmgPlzAOPPrGDwRQB0v0qC1lcF0PimDqrfdUHxuwlFnthQZIgrVZL4&#10;00RJFE2IpNP5SRmDh7QxuMgok5OsZbKTQ0w2cu1/WIT6gzjvWjD35Rh7JsYefQ7A/xKAy3UAS4xf&#10;/x6A9gcA9R89CDZQIHwgR0RBmkiDOFEAEaIOgkQXeIkJcBJbCitxp9BJMAVIIhVIAdKAB6U+ZBGy&#10;9n+Yg/G34byrOI71P436GLsfxu6IsZveRe0HqPsCYAbqSyPiiAihoyYHavICBxECFiIBNCKHhyEV&#10;RBsxQewQLyQCx5KGlCANSPf/QGQ0aERejUYUVRF1OlHWZxBFKyaRd2Mh0sEsRDyelYhksxLBMqSB&#10;lQi0I32shH+YhfDPR5awEL6VTMK3AdnOJLwHGN94TzI+815hfOS+T3/H/YL+husD7RXXd9pLLkJ7&#10;yU3of0Nk1VFbmUZUlRD0uzN1EQsGUXVhIYqBrEQulpVIZ7IRiRI2Il6LtLIRsR5kiJWIjbF+F51g&#10;/Sa6nOWr6DqWL6JbWT6L7GN+EjnOfC9yiflG+C7jldBzxnOh9/RnQt/pT4UI498g8hi/qgKNzJSn&#10;EW30u/radGJgyiA6jixkpi8rUY1iI0ppbEShgJ3IV7F/l2ti/yrXxf5FboD9k+wI20fZBWwfZJey&#10;vZdZzfZOZhPrW5ndrG9kjrK+kr7A8lz6DssT6WfMR9LvmQ+kv7M8kCYs9/8FooTxa6Ln15WiEaMZ&#10;NGKmQSfmRgxiasckhl6sRDeMjWglsX+dmcvxSb2c44NaPcc7tTaOt6qzOV6rzuF4pTLG8VJlkuOF&#10;ygqO5yob2J8p72R/qnyY/bHyebYHyrfZ7io/Zbut/J7tljJhv4lcU/1fiLocjehJUIkxem4rWSqx&#10;w7zY69GJHc4JKzfWr+ZB7B+N4zjeGmZyvtYv5nqhV831TK+J66luF/dj3X7uRzoj3A91FnI/0FnG&#10;fV97Lfdd7W1cd7QPct3WPst1Q/sW11Xtp1yXtd9zX9Qh3OeRc/8C0ZJCfRHUF6ISZ0kqcVdEtOjE&#10;zZTxxdmR5Z2DL9tL20iOp1YpXI8s87gfmJfz3DOv571j1sZ3y3Q2303TOXw3TMf4rpss5r9qsor/&#10;iskW/svG+/kvGp/mP298U+CM8VOBkyYfBI6bEIFjyFETwn/kL4g+xm/JTyVO/BTiJUYhfnIU4q9G&#10;/eJnQH/jbc185uHO9tA1hPOuczz3Tccs3usOxfxX7KsFLtk1CV607RQ6b9svfM5mWOSMzULR09ZT&#10;oqes14udsN4lftz6uPhR66vih6wfie+3eSe214aI7bEhorttiMiuvyAmGL8dF4V48lBIoBCQUEnK&#10;t3BFypswLdqTYFPGPX9H1ht+fhxXfKK4L3il8p/1yBM67V4mctKtVuy4a7PEUZcuycMuA9KHnOfJ&#10;HHCekN3vtEp2r9NWuT2OB+V2OV6Q3+F4X26r0xvZzc7fZDY5E6mNzkTyb4glH4U4o/f35wASzgsk&#10;Whjex0rD0xgVyt0oPdq1CGvGhTBP9tMhobzHg+KFjgRkih30L5Tc71shvdenXna3d6v8Tq8ehe2e&#10;Q4rbPMeVtngsVd7ssV5lo/se1Q3up1XXut9WXe3xUmmVxxeFlZ5kxgpPIvc3xBZz4EEHEsICJIYD&#10;viXwwsskYbiXJAPXEtUp5xPM6CfjXNgPxwTw7Y+MFtkdniKxIzRHZmtIsfzmoCrFjYGzlNcHtKuu&#10;8+9VW+M3rLHKb9HMFb6rNJf7btda5nNce4nPDe3Fvs9nTvh9UpvwIyqL/IkSovgnxJGVQnxxS4+k&#10;w4cEBjxPYYXHaVxwI00QzqcrwIl0I9qhVAf2Pck+fNsTwkU3x8VLbYjOkFsbla+4KqJMZUV4rdpU&#10;WNPMpaFdWktCBrUng8d1FwVN6S8I3GwwP/CQwVjgFcPRoCd684I/ao0EE42REKKGqP4JcWEACULP&#10;iV7ncQp6vkz0XNkMuJjFDidzZeFQrh5td7YN+9YMT74NacGia5JjpFckpsxYFp+tvCSuSG0ipnLm&#10;wuh67flRbbpjEb368yJGDIfDFxvPDVtvMhS2z3Qw9B/T/rBHxv3h7/X6Ioh2XySZ+Td4i4Np3/s6&#10;AeBGBsAl9Fzn8FZ3poAJR4okYU+RFnVbgSXbhjxXvlXZAaJTGZHSi9MSFBalpKvMT8rTGE0s1RpJ&#10;qNGdG9ekPxTbZTQQM2TSF73QbHb0aovuqN2WXVFnLTuiHph3xLwz6ogh+h2xRAfR/pMft7ZIgAfJ&#10;AFdyUL8I/Q56nmOlNNhfJgrbyzWoG0vNWFcVO/EuK/AVncgNk56fHaswmpmiMpyerTGUWqQ9kFKp&#10;15vcYNiT1G7SldBv1hE/btkWv8K6JW6HTXPcKZvGuHvWTQlvTZsSvhs2JRK9vyG+WIcYgFvovS+i&#10;1zhVht67EuAgsqtKEDZXq1LWVBqzTJU78EyUeInMLwyWHsmPnjEnN0mlPztjZm9WvnZ3Rpl+R3qt&#10;UVtai2lL6myLxpR51g3Jy2zrkrba1SadsK9JumNXk/zGojblm0ltKjH4G+IP8DYO4Dr6rXPo/49P&#10;69eg90b/ua2OD9bXK1FW1BoyF1fbcs+v8BAeKQuUGiqOmNFXmKDSk5+m0ZGXo92WU6zfnF1t3JjV&#10;ZFaf2W1ZmzFsU5W+xK4ibbNDedoxx7LUWw7l6a+tyjO+mVVkECPE8E+m5+NT9L1XcR6cxhwcRv29&#10;Dei90X9umsUFqxtnwNJZeoyF9dZc82pchYaq/CR7y8Pku0tjlduLUzRairK0GwsK9evzK4xr8hrM&#10;q3I7rcqz59iWZk86FGdtdCzMOuJUkHnTqTDrlU1R9lfzohxiUpxDjP9kej7ew/VwCetwAnNwAH3f&#10;rib03s3oeVrYYHmrLEy06NDHmiw55zQ4C/bV+Uh0VYfItVVGKzdXJKk3lGVo15bm61cXlxlXFNWZ&#10;lxa2WxcVDNrl5y9yyM1b75STd8g5K/eGc07eS9vc/K+WufnENC+fmPwJiQC4jXPhfAnOg+kcoP42&#10;9L8b2tF7tzNhcYckzO/QpA23mbH3Nzvydzd6ibc1BMk21UUqNdQkqNdUpWtVVubql1WUGBeX15gX&#10;lLZa55b022UVL3DMKF7rlFZ0wDm16JpzWvELu/TiL1YZxcQMMf2Tz9G4JrOxDug7D2ENdqH+5k70&#10;HOj/luJxb2GPGMzrUacOdpmw9XTY87a3eYg2tQTI1DeFK1TPilOraEjRLKnL1iusLTLKq6kyy6pu&#10;tkqv7LVLqRh3SKpY7ZRQsd85vvyqc0L5C7vEii9WSRXELPkvXsbjmszHOlQD7MP8b0P99bMBVqD/&#10;WoSM9gvCUL8KZXafIUvHbBvupm5X4fpOX8mqjhD5srZoleKWpJn5zZk6OU0FhhmNFaapsxotE+t7&#10;bOLqR+1j6lY6RtXtdYqsveIUVfvcLrr2i1VMLTH7m+l94R9cD0dwHuzG/G9G/dUD6LvmoO9Bhuby&#10;QO/cGdAxV5fRPGTBWTfgJFDV7yVe2hskWzg7UjGvO0EtqytdK60zTy+5vcw4vq3BPLq1yyqidcQ2&#10;tGWFfXDLHoeg5ssOwc3PbUKav1iGNhPTsL+4jXvzmQqci5iD7Zj/9YPofdGDLxpF/TH0fuOs0D4u&#10;DU3jmrS6MVO2ynn2vCUj7sIFc/0lc+aEyWcMxSqnDKaoJwzkaMf2l+hH9tUZh/Z2mAfNnmvp3zNl&#10;7duz28an55KNT/dzS9/uL2Z+XcTY/y+uYR2Oo//f3YFrsR+97wjAYvTAowsB+iYAWicp0LBYBGoW&#10;q1AqJg2YxRPWnHmLXPizFvqIpC0IlkqaHyUXN56kFDWWqRY2WqQVPK9Gz3+kzdB7ZI6Jx/AyM7fh&#10;XWauw5fMXOc+N3Gb89XIfYgY/M153BMOTs+DXoB1GP/UAoAF0z2gpej/pwBqV6D/WskNJavkoGCV&#10;NjV7pRlL+goHzuTlHnzxywOEo6fCJSKWxcuELE2fEbA0X9lnSaW65+IWTdfFgzpOi5fqOUzu1Lef&#10;vKxnP/FC137RNx37hUQb0fqTE3U/+6EbsfYr56P/Rw8+shxrsAr9J3rx8vUAuZtokLlZBNI2q0Dy&#10;ZgNa/GYrluhNzhwRm7x5QjYGCwRujBbx3ZAi4bkhV9ptfbm80/omRft1A8o265aoWq3fqWq57oqq&#10;5dqXqharv6tarCIqf3MA1+LWgV99MNQfW4k1WIf+cwNA1WaAfPTjKTsBYvewQ9ReSQjfpw6h+4yo&#10;Qfts6P773Fh89vmxe+4N53bdG8/ntDdT0H5viYj13lniFnv7JM32TkqZ7N0hbbz3qpTR7tfShruI&#10;jMGO/2Un1mA9zr8p1F+AsQ+idjv64JptAAWonYZ+OBr9eNARKnid4ASPk1LgdlIdXE8ZgfMpG4rj&#10;KTea3Wl/hs3pSBbL08lsZqfzOY3P1HAbnOnm1TuzkE/n7HY+7bNX+bROv+LXPPVNcOYJIqTxFxtx&#10;Dq5cDDCxGmDuRpwDqF2L2oWonbYf9Q8DBKIfd0c/bHeBDhZXOcHsmgSYXlMB4+t6YHTDEgxvuFD0&#10;b/pRdW9G0rRvpdJn3ipmqt9uZFG9M4dV+e4qNsW7x9kU7j5hm3HrK5v8TcLxN6tx/i3G+Ec2AXTv&#10;AKhH7SLUTkUvHnUUwP8kgOtZAOuLAMbox/UfsoPOI2HQeiwHM5+ogfpTPVB9agHKzxxB4bkPRe55&#10;OEXmRQpV8mUxTfxVM1309Qhd+M16huDbMwyBt88Y/K8Jnf/VfzP9LNYo6s/G2Bv2ov5B1EftiBMA&#10;vmcAnC4AWFxB7esAGvcAVN/RQek9N8z4IAKyH2VA6pMyiH/SBNHPRiD0xRr4v7oB99cgYP+WQGH5&#10;XkBhkEYKjQxTqWQNlUKwoOQe8ui/GEf9vp0/e0DFmPfU4wDhmHfv8wD2lwFMUFvrFoDSXQC5lwBS&#10;36d7EHQQJpwgQASAm4gBB5EBFqIMdKKFhzJjxB7xRqIQvBkRPIyQXjw0TiBbkB3/xcCun88hlR7B&#10;+mPeIzDvXpcAbK8BGKK2+rT2AwCxJwCCnwB4CQAnworQcSxA2BFeRBiRQhSR6bGYIc7w48A8/R+K&#10;CB4SCR5KCN6EyOB/QQQ1aERchUoklKlETI1GxHRpRNiCRvhd6YQ7iE7Y4+iEmYVyJXRCq0Na6YTa&#10;QyPUIRqhjCITVAJTyBpkC7KH8g2OUr7AecpHuEV5B0/hDbyFl/AVIdNQ/oaIqVKJNPpcGQV8VaIS&#10;OR0akTGjEQknOhH2pxP+aAbhTmcQziIG4aimE44mHFcXMkAnbCO072wLaF9Zl9C+sK6ifmbdSP3E&#10;spP6kXmY+p55lvKGcZPykv6Y8oz2lvKU/pXyhE4oTxj/C5FCXXk5KlFA36+E41DVpBIVExpRsKcT&#10;WR86kYxgELEUBhHOZxChCsY3wQbGF8F2+meBXvpHgTn0DwJj9Pf8E/R3/Mtpb/nX0d7wbae95jtA&#10;fcl7mvqM5zr1MfcjygPuN5T7vF+p93gJ9R4fod3h/2+InDyVKKP/VxWnEk0ch446lega0oimDZ2o&#10;edCJUgjj+4wExmfZbOZHmRLmO+la5lvpZsZrqS7GK6kBxgupEcZzyQWMZ5JL6U8lV9OfSGyhP5bY&#10;R38ocZJ2X/wa7Y74Q9otiTe0GxLf6NckCeOK1P9ClKSpREOEQrQEKcRIikJMMS+mOlRignNC35n+&#10;WSeA8X5mNPO1ehrzhWoB85lqJcsTlQaWRyptLA+VZzMfKM9h3lceY95VnmTeUVrJvK20kXlLaTfj&#10;htJxxjXFq4zLSg+ZF5XesJxT/sZyRpmwnv4XiLoYxs1PIcbov63FKMRODtGgEhsj6kdLO/prMy/G&#10;M+Mw5iODRJb7+jksd/VKWG/r1bDe1G1mvaHbyXpNp5/1qs4I6xWdhayXdKbYLmqvZ7ugvZPtnPZR&#10;trPal9lOaj9gP6bzhuOIzjfOwzqE8xBy8C+I9nT8nKjPDcRJCIibFKJE+eCiQ3nhZEF7ZO9Cv2sT&#10;yLxpFcNyzTKd9bJFAdtF8wr28+b1HGfNWjnPmPVwnTIb5DppOsp9wnSS55jpKp6jplt4Dpsc4D1k&#10;co53v+ld3j2mr/h2mX7l22FKeLf/C8SAm0LMmbiU2YF48gLxFYFPvrLwwkcNHngaUG652dKuuHoz&#10;LriEs5x1SmI/6ZjNedyhmPuoQxXvYftZfAft2vgP2M0W2Gc3R3Cv7Xyh3bZLhXfZrBfeYbNbZLvN&#10;SZGtNjdFNtk8F9lg81l4nQ0RWvsTwT8hJuyYe9wyPdF/+7MBCeaF18Ei8DBIDm74z4SL/uaUM35u&#10;jOO+QWyHvWO4Dnil8u71zBXY7VEqtNO9Wni7W6PoVtcOsS0ufeKbXIYlNjovklzvvEpqndM26TVO&#10;R6RXOV2VXuH0RGrK+YPkMmcivtSZiC35C2KJOXDB7cqPAh9CafAiggWeRHDBzTBhuBimCKfCjShH&#10;whwZ+0N92XcFh/NsD0wQ2BKQKbzRv0B0vW+5+FqfWsk1Ps3Sq7y7ZFZ4DcpNeY7JL/NcNmOJx0aF&#10;xR4HFCc8/lFc6PFQYYHnO7n5nkRm3JNIj3kSqT8hNrhlewJ8DgZ4iP77Ovrfy7F0uBTNDqdiZeFw&#10;vB5lb5wNc3uMJ8fmqGDe9RExgmvCUkRXhmZLLA8pkl4aVCm7JLBefjKgVWGR/2zFBf7DyvP9JlTG&#10;fNeozvPdrTbie0Z9ru891Tl+b5SG/L8rDPoTeUTuT4gD5gC99/Nw9DrofS/iWf9sCgVOJzHgSIoE&#10;7EnVpGxLsWRsSHLlWJPgz7ciLkJ4aUyC+GRUutSiyDzZBRGl8uPh1YqjYY3KI6GdqnNDBtWHgudr&#10;DASt0OwP2q7VG3RSqyfotlZP8Gv17pBvKt0hRBFR+JPp28r3QIA76LcuT+tnoN9BD340gwr7MkVg&#10;e5Y6bMgyZazOcOKYSvXhm0wOFV6YGCs+npAiPS8uW244tlBhKKZCeSC6XrUvsk1jdkSvZnfEqHZn&#10;+DKdjrAtem1hR/Vaw27qtYS/1GyJ+KreEkFUWiKJ8p8QN4B3IQA30W9dmNZH/30Yz/v78wB25gnA&#10;pnxlWJ1nRF+WY8c+keXJOz8jSHheWpTE3JREmcHkDPm+xDzF2QmlKt3xNeqdcU0z22K7tVtihnWb&#10;ohfrN0ZvNGyIOmxYH3XdsC76hW59zBfN+liijqj+yfRceIp1uIY5OJOD8ReiPvquXXir3VLEDWuL&#10;FWB5sT5tstCGbX6+G+9Ijr/QUFa4eH9mnMzs9FT5rrRspfbUItXW5EqN5qRZWrMSO3XrE4b0a+MX&#10;GVbHrzOuijtgUhF3xaQi/pl+ZcJn7coEMrMykaj/CfEBuD9dB/TeJzH+g+i/d6P/3YasL+OAFeWy&#10;sLhchza/1JJ1pNiFZ7DQV6g3P1S8OzdGuiM7Sb41K1OxKTNfdVZ6mUZdWp1WTWqbXlXKgEF58gLj&#10;0uQ1JiVJ+0yLki6bFSU/NSxO+aRbnEK0SlLIzD+Z7sPcwbl4AefAMYx/H/q+7VXouZDVVSywtFoK&#10;FlZpUudVmrMMlTty95Z6CXYVB4m1FUZJN+cnyM3KS1Osy81Vrcku0ajMqtEuz2zRK8noNSxKHzcp&#10;SF9llpe2xzw37SLyxDgv/ZNeXjrRzs8gmn/yGY85N/GYcxbrfxg9127031vQ96xDltfRYKJOHMbq&#10;NChzak2YfdX2XF2VHgJt5QGiTaURUg3FcXK1RamKVYXZquUFRTNL86q0i3Kb9PNzZhvlZo+aZGWv&#10;MMvM2mWennXBIiPrsUlG9keDzGyik5VNtP7kdSjOhVSAUzgPDlQC7ED/vRGPXKsa8byNr+ONwjDc&#10;qErpn2XE6K635WirdeNvqvYTqa8Mk6ypiJGtKE9WKCvNVCkuKdAoKK7Qzi2apZ9V2G2UXjBimpo/&#10;ZZ6cv9MiKf8c8sg0Of+jQUo+0UW0/+QR7kuX0XsfLwXYi0fPrai9rgU9D/qvhfg60soPA62K0NOi&#10;T29vtmJvanThrW/wEa6uC5Yor42SKalJVCisSlfJq8zTyK4o08oor9dLLes0TCqdaxJfstQstmS7&#10;eUzJWYuYkkemsSUfDONKiG58CdH5k/vTc2F6PeI82NWA8wC1V6EHX4wedLQTYKCTC3q65KC9U4fW&#10;1GHOWt/myF3V6ilY1hwoVtwUIZ0/K04+pyFVKbM+Ry21rkQzqbZWN76m3SCmesg4smqJaXjVVrOw&#10;qtPmYZUPTcIrPxhEVBLdyEqi/Se3cU2exnW4f7oXiHGvQ92p2ZgDPP4OoQ/s6WWFtj5JaOrToNb1&#10;mjAre+w4S7vd+Aq7/ITzOkIlstpjZNPbkhWSW7NUElqKNGKaq7Ujm1r1whoHDYNnTRoHztpi4j/r&#10;lIl/wwOjwIYP+oH1RCeonmj/yXR/+jiuw93TvUCMfxXqLh782YPpRVrnUKBhrjDUzFWGijkG9JIh&#10;K7aCQWfunAFvgYz+INGUvkjJxN4E2djZGQpRPQUqYd2VGsFdzVr+nf26vp2L9L06Nht4dpw08Gx/&#10;oO/V9kHHq41oebcRzT/5B/eEQ5iD7W2YA9SfQt2F6EHnjgF0oRevRyrGuaF0vhwUztei5o6bMTLH&#10;7NlTRz14kub5C8SNhIlED8dJhA+nyoTMzZsRMKdc2XeoUc1zqHem2+BCLZfBTdpOgye1nQYeaDn3&#10;f5jp3EfUnXuJ2p9M94b3NGEOejAHqL8YPfjogp89mBb0ohXohwuWMCB7iRhkLFWF1CUG1KQlVsy4&#10;xc5s0Yu9ucIng/lCJqKEAieSxHwXZUt6LSyVdVvYMMN5wWxFhwULlO0WbFSxWXBSxWb8oYrN2Edl&#10;m1Gi9DeHcR/YjnNgLeZ/Gca+YBHOgyUAHVMAdcvRf65E/4WePGENN8SulYHotTMhYq0JNXStHT1o&#10;jRuL/xo/dp/V4dyeq+P53FZnCDqvKhKxX1UnbrOyW9Jy5bi0+coNMmYrT8qYrngkbTL1WcZkGZEx&#10;Wfrf7MF1sLEfYAXGP4Fxj0w/h4O6s9YAlK0FyFoPEI+eNGQbBQK2C4Dfdnnw2a4FXjvMKB477Klu&#10;OzzozjsCmQ7bo1jttqdwWG/P47LYXs1rur2D32j7qIDB9vWC+ttPCupteyyou+WLkM5mIqy9iYj8&#10;ydbpXuA8gCWoP7YCa/DrOZwK1M3ZApC4DSAMPbEPenKngzSwOywANoflwPrITLA8YgwWR+zA/KgH&#10;xfRoENXoaCzN4GgGQ+9YKVP7WDOr5rG5bBrH1rCpHT/Bpnb0CbvKkc+cyocIl/JBwv0n63D+TWHt&#10;F6D+wDpcB5sBKrcC5O5AffTDYajtg57YCT2xxQkA/TN00DzPBTMvSID6P8qgdlEXVC9ZgsolF1C+&#10;HABKV2JB8UoOZcbVaorctdlUmetLqFLXD1Alr92nSlz9SBe/QhjilwnzT1ag/iLM/ZzpHhBqV6N2&#10;3m7U3wcQehA9OGo7oLbZaQDd8wBqlwFm3GSA3F0+kLknCVL3lUDivjaIPTADkYeOIPTIDwQexwD/&#10;k2zgfVILXE8HKJzPVlLYn5+gsL14SmF9+p3C8pj8F5OoP/y7B4Rx56N2ImqHoLYHatuitjFqa14C&#10;ULoGIHUTQOwpgPArNhB4zQ+8b8SB6608sL9TB5Z3BkB/bwOUD3go+RgB8Ak3n081CE64Tyj0CS/6&#10;6R7y9r+Yh/o923/2gAow50n410KO/+w/WaO2PsathtpyqC16B4DvAQDXOwC27wBMwgAq4cQDqQAi&#10;gSggmr+ewXD61XtIQXATJN0IJp3gJCNH/oveHT+fAyo6BJB8DPVPAbihtiVq617H2G8BSN4FEEBt&#10;9kcA9NcA8A0hf0L71Qvh/zWW6T6IDmL1qx8Ti+BmSBp+9UDG/gvCpUIl/IoUwqdAIexKFMKmTSEM&#10;MyqhOFMJBCAxSAZSTCFQgzQjXUg/MoxDmI8sxmGthC+wHj7BdvgAB+AdnII3cA1ew0N4hf9+CZ/h&#10;Bf7Nf4Pwo88WRp8rJEshAjMQTQrhNaESDgcqYfriWCJRPxUpQCpRdxbSjvRSvsMcylcYQ+0J1J5C&#10;7bWovQW196HuCbz+FXgG9+EpjuAJ/o3HqDfNo78gIvIUIi6JSFCIJI5DWh3fG1KIsC2V8HlRCVcY&#10;lbAl4XhyqN8ZpdSvjDrKZ3oL5SOtm/KBNkB5Tx2hvKMugLeUJRjtKtTehNq7Ufso6l3CLNzDUbzE&#10;f3+Gu6h3G0d/k/bfEEkpCpERRYQpRBHfKytTiJIehchZUoiUK5WIBVG/CsVSP/FnUN/zFVHf8lVR&#10;X/POorzkbae84JlNecY9RHnKPUp5wjVBecy1nPKIcz084NwJ9zkOw132C3CL/S7c4HgJ17g+Uy7z&#10;EMolXkK5yEuof0JkxShEQQC1+XBKiwHRnoFgPWaaUr6pOFI/KvhS38hFUl/KpFCfSeVSH0uVUR9K&#10;1lIfSDZT70l0Ue9K9FPuSAxTbosvoNwUX0q5Ib6Gcl18G+Wa2CHKFbHzlIvidynnxF9ST0t+pp2U&#10;JLQTP6H/CVFEfTVO1OUCYiSEy0oaiLEKfDXSp7zTs6a80HKnPtYIod5Xi6feUc2g3lItpN5QqaRe&#10;U2mgXlFpo15W7qFeUh6i/qM8Rj2vPEk7p7ySdkZ5M+200n7aSaUztOPKt+iHVZ4zDqp8Zu5XIcx9&#10;yN6/IOqorY3e2wR9vxUvEBtR+GYtB28tZ8JTMxO4b+xIuWXoR7lmEEm9pJ9CvaCfSzurX0I/o1dN&#10;P6XXyDih1848rtfLPKo3l3lEdz7LYd2lLAd117Ee0N3Fuk/3OOse3WusO3WfsG3X/ci+RZewb/4X&#10;iDYrEENcpjZ0II44DmdeeOckBk8cFOCOjQ5cs7aEf6zdKWesQ2gnrOLoR63SmYct81kOWpax7reo&#10;Zdtr0cS+x6KTY5d5H+dO8xHO7eaLuLaZreTaYraFe7PZIe6Nppd41pk95Flj9o5ntRnhXmlKuFf8&#10;BdGnAbH4ua19dqfBG09WeObBC3dcxeCyszKcdTGG465O1MOufvT9LpEse5yT2HY6ZXFsdyzk3OpY&#10;wb3ZoY5no0Mz7wb7Lr51doP8a+3GBFbbLRVcZbtBcIXtXqHltmeFltreE1ps+0Zw0va7wIQt4V/0&#10;Fz/ay3ao7wHwCH3fDT+Aq750uOLJCWd85OConx7s97Ol7vLzZGzzCWHb7B3LscErlXutZw7vao9i&#10;/pXulQIr3BuEptxahZe6zhZZ4jJXdNJlkdiE82rxhc47JRY4n5QYd74tMer8Smyey1fRERciMuxC&#10;hP+EmMOPPszTaf1ggEvof8+FUeBMEBOOhEjA3jBN2B5mSd0U6spcF+LPvioogmt5YALvsoAMgcV+&#10;eUITfqUii3yrRRf4NIqPe3dKjHoNSM3zGpce9pySmeO5RXbI46jcgMd1uX7P59J9Xl8ke72IOCL2&#10;J8T6Zw7u4O3lchR6b/Qbx5GjUVTYFy0M22PVYGOsCXV1tCNzeZQP+5KIUO6J8Fj+BaEpguMhWSKj&#10;wYViI0HlEnMD66SGAlplBgJmy/X5j8jP9lui0OO3UbHL76Bip+8VpQ6/pzPa/T/JtvsT6TZ/Ivkn&#10;03V4MZ0DjP98POqj3ziEt7p9iej7EvlhY5ISrE4ypC5LtGNOxnuwL4gL5BmNieQfjk4QmhOVLjoY&#10;kSvRF14iNTusWqY7rFGuM7RrRkfIkGJb8CLlluC1Ks1B+1Qbgy6qzgp+ojQr+OOMWSFEriGEyPzJ&#10;9Fx8EABwJQa9DmofzkDPh7f9Hel41k7jgtXp8rAsXZcykWbFGE9xZR9J9uOZkxjG358QK9wblyLW&#10;HZsl2RlTKN0eXS7XGlU/ozmyXbExol+lIWK+Wl34KvWa8N0a1WHnNarCH6lVRXxQqoogMxC5P5nu&#10;w9xF33sxAXOA+vtzp/sv6L1z8KydzQbLs6VhMkeLMp5tzhjOdGIfTPfm7k0N5u9OiRLuSE4Ua0tK&#10;l2xOyJNpjC+Va4irUaiLbVGuie1VrYoZU6+IXjGzLHqnZmn0Wa2S6AcaJTHvVUpiiGJpDJnxJx/x&#10;yHMLfe85zMER1N1TgL4Xvd969OEr8xmwOF8C5hdoUEbyTemDuQ5svdme3F1ZgfxtGRFCzelxYo1p&#10;qZL1qdkytSlF8tXJVYoVSU0qZYk96iUJIzOL4qe0CuK3a+fHn9bOi7+vmR//Ti0/gSgjCn/yanou&#10;TNcBc3AQjxk7S7AG6HtWow9fWkyBhcUiMK9EFYaKjWi9hbasnQVuXK15/nxNOWFCDdkxorVZSRJV&#10;mZkyFRkF8mXpFYrFaQ0qhamd6vkpczVzk5dqZydv1clMOonc085KfqeelUxUEKU/eYJz4SrW4UQ2&#10;zsPiXz2gSvQbyAS+Hy0XhDnlStBXrk/rKrVmaS1x4Wws8uGtLwwRrMmPEq3MS5Qoy02XKcnJky/M&#10;LlPMy6pXzcns0MjMmKOZnr5YOzV9s25K2gnd5LS7OinpbzVS04kqovwnD0NwLmAdjmIOdmP8m6sB&#10;1qD/XIrMx/dzq3mhr3oGdFXrUNuqLJiNFU4cdWVePNWlQQLlJREipUXxEkWFqdL5BTnyOfklill5&#10;tarpuW0aKbmDmkk5EzoJ2Rt147KPIXd04rPfzEzI/q6WkE2U/+QuHn/PYR0O4RzYUQWwAb3fCvTg&#10;k8hIPUB/PQd01ctAW70mpbHOlFFXa89WVe3BXVblz19cGSZcUBErnluWLJVVmiWXXlqkmFpSrZJU&#10;3KIeX9SvGVO4UDuqYINOZMFR3YiC2/j6ZmZUwXe16AKigij/5hYeN0/hXNyHOdiKsa9tRN/Zgp4H&#10;PeAgeuHuZhZobZaAxmZ1Sl2TEb2y0Ya1dJYrZ1GDL19eXYhQdm20aEZNomRqdaZsUlXBjPjKSuWY&#10;iia1yIremWHlC7RCytZpB5cd1gkqu6UdXPpGI6T0u1poKVH+k2tJAMcKfvbCNqH+qjb03uiBR7vw&#10;zN+BvquDAg0dQlDToQQVHXrUknZLZkGbE3tuqxd3Zksgf1pzhHByU7x4QmOaVOysPLnIhnKFsPpZ&#10;KsF1PeoBdeMz/WrXavrUHtL0qbmp6VvzWt23+ruKXzVR+pN/puuAOdiOeV+H+lNoAxb24jzAI3gn&#10;Uo/vK3u5obRXFop6tSh5vab0rNl2LOk97hzJ3X48CV2hArGdMcJRnSni4R05UsHtpXIBbfUKvq3d&#10;yl6to6oeLavV3FoOqrs231Rza36t4tb0Xcm9kSgiCr85jXNxL+ZgM+Z/Feov7v/Zg+mfizlAKpDC&#10;uSyQO1cMsoZVIX2uATV5rhU9YY4za+yQN0fUUBB3+GAkf8hAolBAf6aYb3+xpFdfrYxbb6e8c+88&#10;BcfeVYr2sw8gNxXtu1/PsO/6Lm/fReT+5GjZz2fC1mHupwYwB8OYg1GcB+MADfMBSpDMBeh/FvBB&#10;wgI5iFuoCdELTKkRC+zooQvcWILm+7H5zw/j9BmP4/EcS+N3GysQdh6tFnUYbZewnTcsZTVvpbTl&#10;vAPSFiM3pSyG30hZzCVS5nP+m304Dze3Yw4w/sXowUfn/18PpnIx+t8lAAnLACKnGBA6JQJByxUh&#10;YLku+C03p/gsd6B6Lfeku08FMl2motgcp5I57Jblclsvq+C1WNoqYLZ0rqDx0hVCRkv3CxkuuSVk&#10;MPlWWH+CCOsvIiJ/sh1rsBbrvgz1Fyz8vx5M7XKswXQPZhVA1BoAv/XoQTewgctGMXDeqAyOm3TB&#10;YZMF2G1yBJtN3hSrTSE0i01xdNNNGUyjTaWsBhsb2XU3DnJob5zi1Nq0j1Nz4y2OmevfcWmsJdzq&#10;awjPn2ycfh4L9ScW4X6A8XajbgNqlqwFyEDdGPTEgZvRg6Ivt0ZfbrqHDYz2ioLBXgXQ36cFevtM&#10;QXefPWjv9wKt/aEwc38iRf1AHlX1QC1V+cBsmuKBxfQZB/fQZxy4RZPf94Eht4ewyO4mrH+yGuu/&#10;BPVHp35+FqoJdcs24RxAexyLukHoid13A9jsAzA+CKB5FEDxBAPkTvGB7GkpkDmtAtJn9EHyjBVI&#10;nHUD8bMhIHouCUTOF4HQ+RYQvDAG/P9sA76L14Hv/BvgO0cofGcI9U+Wof58zPsAxt2C2hVbAbK2&#10;A8RhzIF7MP79GD96ckP05BonARTOAEigLxe4RAPuGxzAdVMEOG7OAPZbmsB62xRY7jgD404g0O4k&#10;AfUO3gDv4CZzFyfXXQzi3j3kE0L+i4XLp38fD0Abxl2FMedgzHF7Uf8AgMt0/+c4gN4pANWzALL/&#10;AIhcBuC5BsByE4D+lAaUJxwAT4QQGUQVD6YGCB7OnuHh+DneDF/gOF7gOF7iRH+FF399FXmFvP4P&#10;c9f//CxWDcadi9pxmO8A1Hb+1f/RxpgVLwFI4o/y3wBguwVAvQuAhhbQYP+CiXADvBVFZgC80wL4&#10;gIbh0/R/MMSDwRc8jHzFzf/bGMD3dQgKfD/6H7qx5nU4vHzMecL0M0AYtxPm2/QCwMwrAPLXMXbU&#10;5UJd+n3Ue/hL/y3y+Q++IF9xLN948brieFhXhp/mafpZkPA/nknBRUBwwyEL/wNhKFIIixyF0NH3&#10;wwxkJmKCLt0R8UOikXSkEKlEZiHt8B1mw1cYQvlR+AgL4QMsg/ewGt7BZhzebuQYpugivEbH/wpe&#10;oPv/9OM5kOfIs78gHPIUwoWen10SxyMLhKaO3zVE7BBvJBxJRvKQMqQOtVtQuwu1+1F3GPXmo9Zi&#10;1FqBOhtQcQdqHcbrn4OncAue4LvHOMpHOPKHeIUHf0H4UJ8PPT+3KBBe9Ny8KjguPRyPFf6pOxKC&#10;xCNZqF2M2tV4tUbUbUfd2ag5hHrzUGsRai1DrbWosxWvfQDuw2m4BzcwE0/gDv7EbfgGN/FKN5Dr&#10;f0CExChEWACIIB8QcXEgEopARLWACJgB4XKG72z+8JkRDe+pqfCWko+xlqNuHeo2o24navah5lzU&#10;G0etxai1CiPfjFp7UeskXMN/rmIGLmOVLqDeecpPzv0BEUd9SU4g0lxAFISBKGI9ZmA9ZAzhi7gt&#10;vBP2glf8YfCMNxEec2fBQ+4iuM9VBXc5G+AOZxvc4uiBmxyDcIN9HlxjXwRX2JbDJbYNcJFtN1xg&#10;OwHn2K7Bac6ncILnIxzjJZSjyJFp+P4PIoPackwgKqxAZvL+7MVoKMAnNW14pWgOT+Rc4IF0ANyR&#10;ioabkqlwTSIPrkiUwiXxGrgo3gQXxDvgnHgvnBWfC6cl5sMpiaVwUmItHJfYAcckjsIRiStwQOoR&#10;ZZ/0e+oeaULdJU1oO/+CKLD+XEY6dCAG7Lic+OGTviS81FGBh5oGcFvNFq6peMFFlVA4p5oAZ1Qz&#10;4aRqAZxQLaccU6ujHFFrphxW7aQcUu2nHlAdoe5XXUTdq7qCukd1M22X6gHaTtXztG2q9+mb1d4w&#10;NqoRxvppVAlj3R8QVcp/Pt723YIGHy3Y4KWZANw3koLreupwUc8Uzug7wwnDADhiGEU5aJhM3W+Y&#10;TdtrWETbbVhJ32lQT99h0MLYZtDN2GowyNysP8bcpL+EZYP+Opb1+ntY1uqdZl2tf5t1hf4rtuV6&#10;39iW6RG2pT9h/c2P1q4RbjHov5/hFnsXuW3NAtfN+OC8uTycsNKHwzZ2sM/Gi7LLJpS63SaOvtU6&#10;jbHJOpe50aqEZb1VFetaywa2NZZt7KssZrOvtJjLsdxiIeeU+UrOpebbuZaYH+OaNL/BtdD8OdcC&#10;8y9c4+aEc9yMcI79AdHFMVjiFu8AcBO952UPgAtuFDjnwArHnCRhv4sm7HKzhK1urtSNrgH0dS6R&#10;zNUuiawrnTPYljvlsy9zLOVc4ljNtdihkXvCoYNnkX0/7wL7Mb5xu2X8Y3ab+OfZHRIYsbsiMNfu&#10;Cf+Q3Se+QTvCO/ATnt9Mb6cfMPY7qH3ZH+BsIHou9F7HvKiw31sEdviqwiY/E1jr50hd6evDmPIJ&#10;ZVniHcs+4ZXCsdAzi2u+RyHPmEc576h7Hd+IW4vAXLcewTmuw0KDrpPC/S7rRPpc9on2ulwQ7XF5&#10;JNLl8kGoy4UIdroQAYT/N9OP9z3GLf2G/3T/Bb03+t9D6Hv2BeM5M4gPNoYowupQA5gKsaUuDvZg&#10;LAwKZB0PjOQYDUjgGvZP45njl8s36FcsMOBbJdjnM0t4tneHaLf3oFiX1wLxDq9VEm2euyRbPc9K&#10;tXg+kGj2eifW5EVEEOFGLyL0m+k+zH28vV1Gz3cqGvXj0XsjO/D9pkhOWB0lC8uidWAiypI6P9KF&#10;MS/Cl21ueCjHYFgMd19oMu/skEz+7uACwc6gMuH2wDrRtoBW8ZaAXskm/zGpWf7LZRr8tsvW+Z2S&#10;rfW7J1Pj/1ayxp+II6J/8tEe64C3+gsY/zG83e9D77kD2ZSIvjOOFZbFS8JEwkwYjzejDsc5MgZj&#10;vdj6YoI4e6IjuTujEvjaI9MEWiNyhJrDi0Ubw6rFG0KbJOtCuqVrQkZkq4KXylUGb5EvDzo+oyzo&#10;jnxZ8BuZsuDvkmXBRPxPXjrhXAz+2Yc6lAqwCz3Plkw866cDLE+mw0SKGIynqsFwijF1INmOMTvJ&#10;nbUrwZ+jLT6MuyUulq8xNlmgISZLuC66QLQmqkKiKqpBqiKyU7YsYo58SfjiGUXhmxQLw48qFoTf&#10;UigIfy1XEP5NuiCCSCISv3niDnANb+8nMe79qL8dveeGXICVeLtfjF/PzxCC4UxlGMgwoPSkW9M7&#10;0lxZW1N9OZqSQ7gbkqL4ahMTBaoT0oUr4/PEyuNLJUrj6qSLYtvlCmIGZ+TFTCjmRm9Qyo4+rJwV&#10;dVMpK/qVfHb0N9nsaCKNSP3moTfOBaz9MczBHtTfgt5zLR57pvB1IX49ksMPA7kzYHauLqUjx4Le&#10;kuXEMivTi6MuPYi7Oi2CtyI1TqAsJVW4JCVHrCi5WLIgqUYmN7FVLjuhXyEzYaFSevw65bT4Qyqp&#10;cddVUuNfKqTGf5VLiycyiPRv7uN6uIB1OIz534m+byMe/1aVYg7wdQzHMVTABbMLZaGjUIvSUmBG&#10;m5XnwKzN9WCvyvHnKs8O4y3JjBUoykwWLsjIEstNL5TMTquSyUhtlk9L6VVISZmvlJS8RiUh+YBK&#10;fNI1fH2hkJD8VT4xmcj8yZ3puYDe+wDGvL0YYH05zoNKgEUV6PlwHL2lbNBRKgktpRowq8SYWlts&#10;y6gsdGMrK/DlLM4P4SnIi+bPy00Uys7JEM3MKZBIy66QSc5qlEvMnK0QnzGmFJuxWiU6fb9KVPpV&#10;5IVidPoX+Zh0IovI/OYG7gUn09D3YsxbUH9N9c8ezDgygGPprGRAc6UYNFSqQk2FAbWi3JpeWubM&#10;WljqzZFXEsSdUxzJl1kUL5RWlCaaUpgnkVhQJh2X3yAXk9etEJk7qhSeu1I5NHevSkjOFZXQnOeK&#10;oTlf5MNyiCwi85srsQBHs3A9YMwbUX9l/c8ezLxG9Fw4jpY69P+1glBdqwDltbqU4loLWkGNAzO3&#10;2oM9qyqAK70yjDelIlYgsTxFOL4sRyymrEQqsrRONqykUz64eEQxsHiFkn/RHmW/osv4+kzBv/CL&#10;fEAhkUVkfnMh6Wc/bjvmfh3qL2v+2YOZg7Q1oT5S0cQNpU2yUNikCXlNJtTsRltG+ixX1pQGX46k&#10;+hDu+Ppovpi6JMHI2iyRsJpi8eDqWqmA6nZZ36q58t5VUwqelbsUPCovKXhUPJP3rPgi61lOZLzK&#10;ifRvpnuCezEHmzHmVai/GO3IWBdAfzfmAF8r8OuiDlbI7RCHrA4VSO/Qp6R0WNIS250YcW1erNFt&#10;gRyRrRHcYS0JfMHNGYIBzYUivk3V4l6NrVLujXNkXGYtk3WetVPOadZFWaeGZzJO9V+kneqIlHMd&#10;kfzNsenn4qpwLmK8U6i3EI//w/0APQMAs/C1GD15FpLaxw9J/fIQ368FsX0mlKg+W1p4nxsjtNeX&#10;NWh2KLv/7Fgun55UXs/uPAG37koh564WUYeuQXG7ziUSNp07JKw7/5Gwbn8mYd32Rdy6jYhZt/4f&#10;B3AdbmkAWI36S3oxB0M4F9EHt6EXr0HykSQkeoQNIuaJQeg8ZQiepweB8ywo/iOOVJ8RT7rXSCDT&#10;fTiS1XU4id1pbjaX/dwyHps5TfyWc/oFzOcsFjQd2i5kMnRB0HjwmZBx/1ch4z7yX+zCGqyf7kOh&#10;/sK5mIPpHsx8zAFaoVK0QZlIDPriQLSLPpPc4DkpBe6TauA2aQAuk1bgNOlMcZj0ptpNhtBsJmMZ&#10;lhPpLGYTxWwmEw3shot6OfUXTXDpLtrGpbPoApf2gudcWuPfeLTGyH+xufnXs0CoPzYO0Id6LYsB&#10;Kpeg/1wKkLgMIHQKwHMFgP0qCliv5gPL1dJgvkYNzNbog8kaSzBe4wxGa3zBYE04RW9NElVnTR5N&#10;a00NXWNNN0NtzQKGypotDOU1FxjKq14wFVd8Z1VcTtgU/mBtD64F1F+wYPr30fzqwaBewUqAlNUA&#10;EWsAfNGmOm5AD7wZQHcrBWZu5wb17RKgtkMZVHbogPIOc1Da4QgKO31hxs5IkN+ZBrK7SkF6VytI&#10;7hoF8V0bQWzXORDb8YIiup1QRbcRmuhWQv/NctSfQP3hpf/XgylGzTTUjNyI+qjrhL7YfAfqozdW&#10;2Qcgg95c5AgLCB4VAIGjMsB/TA34jhkCz3Fb4DruBZx4EGI/kQlsJ6qB5UQvME8sA/rJQ0A/8QAY&#10;xz8D8xgB5tH/YzHWexTz3YsxN64HKNkEkL4FIAp1fVHXEXXN9gLoHABQRl8ufQxA6CQA52n04efo&#10;QD2PPvuCBMA/SgAX8XB6yQrgCh6KruKB5Cpuftdwk7uGE/06Bnf9BB7YHuHrJ4T8h3HMff/0czgY&#10;c9lWgAzUjdqF+qjrgLomh372fxRQVxx1+c4BsP4DQLmMXv8qcp2G1+UCuCWCB3J5PJjjQf0+HhAf&#10;4gH5ER4KHuM4nuDm93QOHtzXInix57eRJ/9h8PdzONtxH8CYozHXvphr+yMARscB1FFXFnWFL2Ls&#10;VwBo11D3BnILuYPcQx4gj5ioxYcamJOXKgCv8bD8Hg9IH0J/PpPyGfPxZRDBoL/uRA79hw7MezV+&#10;KwfjjkVtX9S2w5QZngFQxXilUJf/OgDL35q/eyHPkBfIq189mfesqCmI15b79btBbBE8rBM8oBC8&#10;IZBOZB6y6D8QkEOkfiGDqP3qP9gjPkgkkvKf/sM39NxffvUfPqHn/oSe+yN67g8wCe9hObIeHfZ2&#10;dPoHcUhn4TUm7CU69Of4J8/+pf/xowdCQ22qBL4T+zUOZUQPsUE8kVAkEclG7WLUq8arNaJOO+r0&#10;oM4g6oxgGhag1lJMyWrU24LX3ovKJ+EJev9H+M8D/Nv34TtCMJX/DWEVB8IihOMQ/DUWRUQbMUdc&#10;kUD8yViMNx1181GvHHV+9h+eQSfq9KLOHCzLGCpNYImWo94G1NoFd+Eolu8S3MSvbuBPXscoruEV&#10;r/4F4UJtTh4g7FxAuIXxa6wNizoQijH+qQN8xXp8gAi8QhLqZqNWMepU4VUbMIZW1OlGnX64DcOY&#10;9QWotRS11qDWNrgCh3AE5+AC/q1zOPKzmMUzeNVpTv8BEeAGws8CRIgNiBgfgrkQUsLx6MJHNit4&#10;TXdH7SDUjkXdNNTKw7jKUKcGdRpRpx0uY00uYU3+gVE4j7k4BytRZzOcgv1wAt8dw586Ot2honyB&#10;Q1QCB2gI/f8goqgvitNThg5EngMRhO8ysvBOXB2eCxnDQz4HuMPtAzc4w+EqRyJc4siECxyFcI6j&#10;As5y1MFpzmY4xdkJJzj74DjnMBzjXAhHOJfDYa6NcJBrH+znOgN7ee7ALr5XsEPgG2wTILBVgFD+&#10;5MdHy37/mh11HIcaJ7xTFoYnM2bAXWltuCZuARfFXeGsRCCckoyG41IpcFQqBw5LF8Mh6Uo4IF0P&#10;+6VbYK9MN+yRGYBdMqOwU2YxbJdZC9tkdsIWmROwSeYGrJd9Tlkr94W6WpZQV/0Fwa2NqP58rOuN&#10;Hm5nOlR4MpMDbquIwGVFRTijbAjHVe3hsJo37FcPg70a8bBrZjrsmJkH22aWULbOrKJs1migbNJo&#10;o2zUmE1drzGXuk5jIXWNxgrqKo2ttJUaR2jLNa7Slmo8oS/W+ESf1CCMCXXCWPQHP/tAuM0Y4VaL&#10;W+w1c9zyjahwUYsdTupIw2F9bdhraAk7jdxgq3EgbDKOomwwTqKsM86krjHOp60yKqWtNKqhLzdq&#10;pE8ZdTCWGvYzlhiOMicNlzInDDcwFxrsZ1lg8A/LmMFD1nkGH1hHDAjrsAFhmfsHRB23NtS/i/77&#10;qiP6f2f03w4Axy3ocNBCFHZZqcEWGxPYYOsIa2x9KCttQ6lTNrG0pTYp9MU22YxJ60LmIutylgVW&#10;tSzzrVpYxyy72UYt57KPWC5iH7ZYwzHHYjfnkMVZzgGL+5x9Fu84ZluQH/RYEPbfTPdhHlviLcAF&#10;4LwXavug98XX/fj1Tid+2OSiCGtc9WGFmw0sdXWnTroG0Ba6RDDmuyQwx5zTWOY557AOOxWzzXGs&#10;5BhybOAccGjn6nPo5+51GOfpsV/B022/nbfT/iRfh/0d3jb7Nzyt9t+5W+0JV8sffMUc3Me4L6Pv&#10;PBmE+iHoO6f7H77o/704YbW3LCzz0YZJXwtY4ONMHfXxoQ97hzDneMWwDHolsfV7ZrD3euRz9niU&#10;cnW513B3ujfztrvN5mt1HeFvcV0q0OS6WbDR5ZhQg8tNwXrXVwJ1rt/46lwJL8Lzm9c4B26j9z6P&#10;t5Wj6Ln2ov/dHoV+B293qwNZYFmQBCwK1oCxYBMYDnagDgV50vsDA5mzAyJYu/3j2Tv9Uznb/bK5&#10;Wn2LeJp9K3kbfWbxz/LuFKz3niNU6zUpXOO1QaTK67Boped10QqvF8IVXl8Fy70I/588tcEjAOb/&#10;dBh6HfRcOxMwfmRNDJ5zw2mwKFwERiNUYG6kIQxE2FBnh7vRu8L8mO2hoaytIdHsTSFJnLOCM7jr&#10;g/J564LK+GsC6wSrAtqEKwIGRMr8F4qV+q8TL/Y7IFHkd1Wi0O+5aKH/F+FCfyKICPzmEc7DK5iD&#10;4xj/3kSAbSnot/A2uwLfT+KYxmIEYE6sAvTH6kF3rCW1I8aZ3hLtzWyKCmJtiIxkr4uI56wJT+Wu&#10;Cs/hrQgrFigLrREqCW0RKQrpEysIni+RF7xaMjd4n2RO0GWp7OBn4tnBn0Wzg4kwIvSb+3jc+Qfz&#10;fiQePSdqb0LftRqPHEvRB8/HccxN5IW+JDnoTtKG9kQzSnOCA31WvAezLs6ftTo2jL0iJoazLCaZ&#10;uyQ6i684qlCgIKpSOC+ySTQnYrZ4VsSYZGb4Sqn08D3SaeEXkacSaeGfxdLCiQgi/Js7uAbO4dHv&#10;YDLOQ9TekIM5yMVzbjb6XhxHfyoHdKdJQVuaBjSlGlPqU2xpNclujMokX9ayxBD2koQozqKEBO6C&#10;+HS+vPh8gZy4cuHM2Fmi6THdEqkx86SSo1dIJ0XvkkmMvoA8kUqM/iSeGE1EE6OIyG9u+eNcwJzv&#10;Q72t08/hFOBZvxDP+uiDh/Ao2JPFAm1Z4tCYpQp1mQaU6kxrWkWGM6M03ZulKC2ILT81gjM3JZ47&#10;OyWNLzM5VyA9qVQ4NbFeLCmxUyIhYVgqLn5KOjZ+p0x0/HnksVRM/CeJmHgiFhNHRH9zDdfhccz5&#10;HtTbhPqr0P8uRv83Nt3/QC/ankeDxjxhqM1Tgqo8PSjLtaAW5zjSC7I9mXlZAWzZWWEcmZmx3OkZ&#10;KbwpGdkCSeklwglptaKxqe0S0alzpSJTlkqHp2yXCUs5KxOW/EgqLPmjRHgyEUNEf3MZj75HUn8+&#10;j7QBdZfjkW9RJfoNfO0sAmhCaov4oaJIHkqLtKCoyJSSX2hHyylwY2bm+7Gm54dwpORFcyXlJvEm&#10;5Gbyx+YUCUVl14hGZLWJh2YNSQZnLpEOytwmE5B5RiYg46FUYMZHicB0IhaUTkR/cx7X4EGcB9tQ&#10;ay3qLq3BuYgedAhpxa/rygHKy7mguFwaCso1ILfciJJVbk1NL3NhpJR6sySVBLHFl0RyxhYncEcV&#10;ZfBFFBUIhhZWiQQVtIgFFAxI+OZPSvnkb5HyyjuNPJT0zv0g7p1LxBDR35xOwjWZ9/N5pJWoP4ke&#10;fLQRfSfShLagAsdSWMsCubVikFmrDOm1epBSa0FJrHGgxdd4MGKq/VmjqsLYw6viOEMr03iCKvL4&#10;/SsqBH3Km0S8yvrF3MsmxF1LN0u4lJ6ScCl5IO5S8kHMtZiIuhYRkd8cS8c6TPfCqnFPmvXzs0hz&#10;0Yf3ILNa0fc1AWQjqU0CkNQkBwlNmhDbZALRTbbUiCZXWlijDyO4MZglcFY0u19DMqdPQw6PZ30Z&#10;n1v9LEHnul5hx9qFIva1m0Ttak+K2tY8ELGt/iBsW0WE7P7gIOZgK9Z/NeovbvvZgxlEH9yO1CJ5&#10;+HUKWoLYTg6I6pKA8C4VCO3Sg+AuCwjsdKD4dXrQfDoD6F4dEUz3jgQ21/ZMDqe2Ei77tnoem7Ye&#10;PqvWBfwWrRsFzFtPCJi1POA3a/rAb9ZI/ovdOA83YM6Xo/4i1BzpB5iNdqgJKUeykTgkZJAC/oP8&#10;4DMoC16D6uA5aAjug1bgOuhMcR70pjoOBNPsB2LoNgNpTKv+Qlbz/lp2k/4uDqO+cU6DvvVc+n3H&#10;ufRmP+DS6/nArduNp9Wu/2MrzoHVmPMlqD+OWoPDmAO0QbWjOA+QVCRiDMAHcRlngsO4ENiNy4PN&#10;+EywHjcCy3FrsJjvAmbz/cB0PJxiNJ5INRjPpemNV9G1x9oZmmOjTI2xtUz1sWNMtdEHLKojH1lV&#10;hwmbylzC/psNzTgPUH8hWuNh1O6Z7sGgFy9FG5Y5gTVAAidRfzGA1VL0oMtYQX9KGHSn5EFnSgO0&#10;pgxBc8oaZk65gvqUP6gtjwaV5emgNFUKClPNFPmpuRS5qdUUmamjFJllD6jSSz7RpBYTutQkYfzm&#10;x7NA078TB+Ps/92DQa2cZQAJaE9DlgN4rASwXY0eFG3zzPXowTcyQHYTP8hskgapTaoguUkPJDZb&#10;gthmFxDdHADCm+NAaHMOCGypBb4tfcCzZQq4thwErs33gHvjR+DeQCjc6/+Ppai/YBz3A4y1HXVr&#10;VgDkrwJIWgMQipqeqGm7EeNHbz5zK8AM9OfiuwD49lCAbR8HsOwXBeb+GcDYrwW0A2ZAPeAMlAN4&#10;Iz6AB4ADhT9/Ac8BTPABvMgBNPAH0CQf+IIHNfIfFmHuh5cAdKF2PeoWrsN1gH89DDU90ZPboqYh&#10;+nKN3QDy+wBEDwBwHwZgHkWPfZwKaCzwACaCh1A0CKc1AM6YAJx1/HkoOo+bz3nc+M93IFjU8zj4&#10;81cBLjxHPv+HeZj32Rj3LNQu3oRzEGMNR11P1LXZA2CAumoHAWSOAAgdA+A4CUA9jfpnkfPIReQS&#10;+v0r/HgoR7NyA43KLYOf/5HyHt4Q7+M4HuAG+ACL/gCDfbAX4OEl5NF/mP4sVBPGXYra6TtwDWC8&#10;nqhrjbp6qKt8HEDiFOYeNZkXpvWQK8j/9EIwJw848IAsjCYFTcsLbTQseFh/54cHdxzHBxzHRxzH&#10;Ryz6R0zwx6P/oXX6ORyMOxO1o1Db6xDq4x/pYryKqCuKulyXMfZpzZvI7b/7L8hT5PnvPggNNbkB&#10;PksCfEPj8OMB7unPw+D8ILgZEdwIyFxkyX/42XMQ/9V/kPjVf9BHbBEvJAxJ+tF/+A4l8A2q0Ys3&#10;ootvg8/odT/BALrpEWQB+vMl/3kW5A3s/fFZlJeYsBfomKd7IH8/A/L0Fz/10fOD4K9xKCA6iCXi&#10;hgShbhzqZaBOAV6pAjXq4C00o04nvIZeZA7qjaLeBOotx+uvhyewE1N0BB7ihHmA/9zHv30fR/+7&#10;73H3D37q8yJcv95P94Y0EFPECX/KD3Wj8AopqJODGiUYTxXqNGAMrRhhF9KPenNRbz7qLMHrrsaS&#10;bcGpsh+nzFm4jl9NZ+MqZu0KXvUycukPCIMHCJUV37EBoQjgqySighhgvm0wXk/UDMW44lEnAyPK&#10;xzjKUKcGp0Uj6rThNOlBrQHUmoc6C1FjCqPfABdgN5z70YG4DqfxCqewWifxyieQ439A2FGfZfrj&#10;Vej7OTEXHCJA6PKor4n6ZhirM2r6o14kaiXj1bJQpxB1KlCnFnWacIm2Y7SzUWsIdcZQYwkcgzVw&#10;FLbDYazHIfzbBzBL+/GKe7Gye1B3mt2/+PErbnAaEyFEhImvPPCZTwJesSnDY5o+ZtEG8+iBOQtG&#10;rVjUSsWYcjCeYoyhErXqUKUZtTrhINbkAM7PfbAINVbi9bfATsoh2E69CNtoD2Az4z1sYhLYyEJg&#10;wx/80Bab7sPgcpLF5SzFgJdifPBAQApucKrBRXYTOMvpCCe5feEYTzgc5k2Ag3zpsJ8vD/byl8Bu&#10;/irYxd8AO/hbYTt/D2wTmANbBObDZoEp2CiwGdYLHIR1AhdhtdAjWCH8AZaLEJhClokQym/I9CNd&#10;uKW8VcYtbXqLU0LvJ0OHayK8cE5UDk5I6MIhaWvYJ+MOu2QDYYdcFGyVS4LN8pmwST4fNsiXwnr5&#10;algr3whr5DtglXwfrJwxD5bPWAxTM9bBUvm9sET+LEzMuE9ZOOMdZf4MQh3/xdgvpuP/oIb6uqht&#10;iFsvclYHt35lFjiiLA771NRhh4YpbJnpCBs0fWCtZiis1oqFlVopsFwrG6a0CmGpVjlliVYtZVKr&#10;mTKh1U1ZqDlEXaC5kDquuYo6prmDNk/zJG1Y8zZtjuZr+qDmd/qAJqH3/wHBuJ+g/k0LvH3Y4u0H&#10;t/kjVnjWNqLAbj0B2GKoCOuN9GGViQ0sN3GHpSYBMGkSQVlkkkBZYJJGnW+SQx0zKaKOmlTSRowb&#10;aMPGbfQ5xn2MIeNRxoDRFLPfaAuz1+gos8foBkuX0UuWTqNvLB1GhNlhSJjtv/g082eb/TLe6k6h&#10;9zzkgedsV/R9OJbNllywxloWlttowWJbc1hk6wzjtj6UUdsQyohtNHWubRJtyCaDPmCTR++3LmH0&#10;Wlcze6ybWLqtulk7rYZZO6wWs7VZbWBvtTzE3mx5lb3J8jn7LMsvbLMsCVvDT1ineaGHcwD1zqH2&#10;Eby97A0A2I6vG93R/zuxwDJnCVjkog7jrsYw4moHc1w9KAOuAdQ+l3DabJc4erdzCqPTOYvZ7lTI&#10;0uZUwdri2MDW7NjB3ugwyNHgsJCz3mEtV63Dfu4a+0vc1fZPuarsP3NW2hOOP3liirdAjPsU3mYP&#10;hGD8Yb/6HziWZV5UWOQlDKPeyjDHWx8GvK1htrcLpcvbh9rhFUxv84pitHgmMJs801lmeeSy1XuU&#10;sNe513DUuLdwVbn1cVe6jfOUu67iLXPdw1fqeoGv2PUxb7HrJ+4iV8L1C85pHuLt9RJ672PTPaAo&#10;gC3ou9ZGT/c/0HvjOEYD+GEocAb0BupAd6A5tAc6UloCPGlNAQH0Bv9wRp1fLEuNXwprtW8WW6Vv&#10;IUe5TyVXmU8Td4l3D2+R9yhfgddy/nyvnQJ5XucEcr0e8ud4feTN8SI8OZ6E+zd3p488mIND6P93&#10;xmEO0P+uxNvsYhzLGOZkKJQLesNkoDNsJrSGmUBTmB2lIdSNVhviS68OCWFUBkexlAclspYGpbMX&#10;B+ZzFgaWcxcENPDkBXTx5fgPC2T5LxPM9N8ulO53BnkgmOb3gT/Nj/AiPL+5hXU4g957P/r/bUk/&#10;ezBTyEJ8P4z56I1ig44oCWiJUoNZ0YZQF2VNqY50plZEetPLIgIZxeERLIXhcawFYanseWE5nDmh&#10;pdxZoXW8GSEd/GkhcwRTgpcIJQdvFU4KPiWcGHRfKDHovUBiEOFDeH9zHetwAvO+F2PfnPazB7ME&#10;Gcf3A/i9zngGtMSJQEO8EtTE60FlnAWlLM6RWhzrQSuM8WfkRYcyc6NjWLOjk9kzo7I406OKuVMj&#10;a/iSI9oEEiOGhOLDJ4XjwjeLxISfEIkJuyccE/ZOMCaM8CN8v7mCa+AoxrsrBeuA2itycB7kot/K&#10;xnMmfq81mQINyYJQnTwDypO1oSTJFAqT7Kj5iW60nARfelZCMDMjPoo1LT6RPSUugzMprpA7IbaK&#10;Ly62RSAmZkAoKmZCOCJ6k0h49HGRsOi7IuFR7wTDo4gAwo/wTXMx6OczUdszsA6ovawAz/p4JJ+T&#10;D9CBY5qF369K54WydBkoTteAgnQjyE2zoWSludAyUr3paalBzJSUCNaklHj2hOR0ztjkfO7opEre&#10;yMQmgfDEPqHQhIXCwQkbRIISjokExt9B3goGxROBoDjC/5tzWIf9ybgeMO7VqL1k+jkYPI4P4GsL&#10;jqkG81KWwwGF2ZKQl60K2dn6kJFtSUnLdqSmZHnSE7MCGPGZYSyxmbFs0RmpHBEZuVxh6eW8IemN&#10;/IFpvYL+qQuEfVPXC/ukHhHxTrkt7JPyVtAnmQgg/L85hfN/D8a6EeNfgdoTFVgH9OG9SCOOoxzH&#10;VVDIhOxCEcgoVITUQh1ILjSDxEI7SlyBGy2mwJcelR/CjMiPZg3NS2YPzsvmDMgt5fHLaeDzzukR&#10;8MweF/TIXifkln1YyC3rlpBb5hsBt0zC75ZB+H5zFNfiTox1HeotQ90FtViHOoDu6WdQqtFz4Jiy&#10;yimQWsYPieWyEF+uAbHlRhBdbk2JLHOmhpV50ULKAhlBpZHMgJJEVt+STHavkmIuj+I6HteiLj7n&#10;ojF+x8I1Ag6FhwTsC28J2Be84bfP/87nkEd4f3MwHWArxroa9Rej7lgj1gHtWXsT1gHf59ej78Jx&#10;xdZyQFStBITXKkNonS4E15lDYK09xb/Wnepb60fzrgmje9bEMd2r01ldqgvZHatqOO2rOrltKufx&#10;WFWu5rWsPMhrUXGTx6L8NY9F2Xcei1LyH/ZgzTdMP4+E+gtRe7gd64DWrBmpwPdZaAfiW9D7tdAg&#10;sEUQ/FrkwKdFA7xaDMGzxQrcW5zAtcWL4twcRHVsjqbZN6cwbJryWayaqljNG9vZTRuHOYwbV3IY&#10;zTrAYTjrJodh/WtOgzrCaVD7f2wv+fmZsCWoP96J++Js3BN6f34WqBhJw68jewD8EPcednDpEQXH&#10;HgVw6NECux5jsO2xAeseV7Dq8QWLnnCKWU8C1aQnm2bYXU7X725h6HbPYWp3rWBqdu1nanbeYM7s&#10;eMOi0UZYETaN1p9MP4+0HPUXdQHM68McDOJ6QC9eiVYoF18TkGDEA7+2RcyHucB0WByMh5XAcFgb&#10;DIZNQG/YFnSH3UB7OAC0cHOdOZwG6sPFFNW5jRTluQNUxbnLqApz91JnzLlBlR98Q5MfwFNzP2H8&#10;Zg3WfQnqjw9gDoZxTxgFqBtD/z2O/heJRHzQmzssADBbCKCzCD3wBBeoTIiD8qQCKE5qgsKkMchP&#10;2oLcpAfITAaD9GQ8SE7mgvhkDYhOzgaRyUkQmtwFghPXQWjhGxBaQChC8wn1N1OovwhjH/nVg2lE&#10;jVK06RloTWMWA/ijJXRGb26xDD3ocgCVlQDS6NOF17CB4Boh4F8rC3xr1YFnrSFwrbUBzrUewL42&#10;DNjWpgDL2hJgrG0F2ppRoKxBY73mDFBWPwXqqi9AW0n+w+TQf/dgKlArewogbgVAIOq5rgawRG+u&#10;tw71N6A+emRBtM0c2wBo29lwgxXEQwceSneo4iJHz7/TBjd+vAntwhvxLtxod2Gxd+Gk2oWB7EJT&#10;vRON887X+Pe/I+QHf/ZgqlEzb/p3wawFCFqP+jh0yx/PwAAoozeX3AnAj/6cbS/66/3IAeQgjuOQ&#10;AMBhKTyI4eH8KB7MjuGh5MT0zRBvRCdx4Z1sQHAyncQLnzqOoGk/+RZ5/4O5i3/2YOow1gLUTUTd&#10;YIzTFeO02IH1R01F1BRHTZ6DAIwjqHsMOYGcQn70Q+h4COEC+EcUD0QzAK5q4SHdEg/KOI7pDyXe&#10;wk34Ni7wOxjwHQzqzkmAe7eR+z+Y/p3ADZjnIsxxMsYbgrpuqGuBadPCOGccBhCZ7r+gJmVa7xxy&#10;4Vf/5e9eyF0mHpD5AB5hTp6iYXiBB8VXeFB9jeN4XQTwBjectzjp3mFR3x1Cjv2gCb8sxbjTUDsM&#10;td0xXvPpZ2Dwj+VwuIJnAFh/919+PP/yRy9k+nM593/1QZ780Qd5i/X5KAzwVfHX52HwwE5ifv1e&#10;1OkeyAiCk46s+sHPnsO05xdCRH/1H3SRvz8DkgHf0et+Q6/79cezIM3wGT3mJ+iFj+h1P8AovEOf&#10;+RY992tYj+zE4RyFl+h3X6DffY5/+rvv8eQvfmrzIdx/9B80ETPEGXUDUC8atVJRKxfeQwlerRq1&#10;ZsEbaEWtLtTpQ525qDGOGovxuqvgMfrdRz/c9jl4gK79Ho7oLo7+9vTv4/iLn/0P9p/9B+D/1RtS&#10;/fFMzGewx/i8US8ctRJQKxPjKUCtctSpQZ1G1GlDjW7UGECNEVRbiFNjCsu1HqfJbizdCSzhDczG&#10;M5xCH+EfvPKFvyAw3f+gIYxfufhZj8+ggyO3RE03jC0QtaJRKwW1clCnCMdfgTp1qNGEGr+fwxhC&#10;nVG87iRGvxrOwjZcNofhJP7JcczIMYzmKF79yC8O/4JQKH/8upnp8Qhg/qVQXw1/yhg1HVDPGyMJ&#10;wyUQj1ppqJML56EYNSpRow6XaBNG24E6vagzF6+/AA5hLg7CRtxG9sFe/Ju7ceS78Ko7sbI7UGX7&#10;HxBcTj/g+AULO9ZcCPXlMU5tjNESNV0xrgDUi0StRIwlA8efhzolWPEq1KlHnRbYg3NjF9ZkJ+Zi&#10;O86LrbAWNuN3NmEmNmCF1mNW1+LMWoO6q//ghy4u6S9CuJxx233EA/CYlR1jFkFtZThDMYTjVDs4&#10;TPOEA7Rg2EuPht2MZNjJyITtjHzYxiyFLcxq2MycBRuZbbCBORvWMYdhLcsiWM2yGlay7IAVLCdg&#10;ivUmLGV/CYs5vsEkJ4GJP5juBX0RR23c8m9Nb3GyuP2IUuACOzuc5JSCw7yasJffHHYKOsM2IV/Y&#10;LBwGG4RjYZ1ICqwVyYLVIgWwUqQMVojWwHLRJlgm2gVLRQdhseh8mBRdAYtEt8FC0WMwX+wGjIq/&#10;hBHxbzAsQWDuH0z3gZ4p4JajiduQLnouHYDj6rj1y9Fhv6Qw7JBVhs3yBrB+hi2sVnCHFYoBMKUY&#10;AUsV42GxYhpMKObAIqUiWKBUAfOV6mFcqRVGlXphntI8GFZaCnOUNsGQ0iEYULpK6VN6Rpmt/IXS&#10;o0yo3Ur/xwc5gAfaGL8Jbv24xR9B9uP7XTiWbWrcsF5DDlZqasMyLXOY1HaChdreMF8nGMZ0omGe&#10;TiKM6KTDXJ1cmKNTAoM61ZQBnUZKn04XpVdnDrVHZ4Lapb2O2qm9j9qhfZHWpv2Y1qL9idasTWhN&#10;f/ACt/XbqHneDm95zuj5kO0OAJtwLGsNWWG5kQRMGqvDfBMjGDW1hWFTdxgy9YcB0zDoM42l9Jom&#10;U3pMMyldpgXUTtNyartpHa3NpI3WYtJPbzaZT280WcWYZbKb0WB8jlFn/JBZY/yBUWNMGNXTGP3k&#10;Meb/Gt7yT+KWvt8bb+fIRk88Z+NYlllTYZG1MIzaKMFcWz0YsLWEXltn6LH1hk7bIEq7bSSlzTae&#10;2mKTSm2yyaE12hTTG2yq6fXWTYxa69nMautRlirr5ayVVjtYy61Os5ZZ3WcttXrPWmJFWEosCUvx&#10;L+7jre0i6h31AdgdiL4Xvd+a6f4HjmWRC54xnfhgyFkOel20oMvFFNpd7KHVxR2aXPwps5xDqfXO&#10;MdQ65yRajVMGvcqpgFHpVM4sd2xgKXPsYi1xHGYrcljKXuiwlaPA4SRHvsNdjjyHd+y59oQNYf3N&#10;HTxunMXb60HU3x4GsD4Cz7j4OoFfj+I4Bj04ocdTCjq81KHFywgavWyg3ssFaj29KdWeQdRKjwha&#10;uUc8vcwjlVHinsssci9hKXSvY813a2fPdRviyHGb5Mxy3cSV6XqMK8P1Dle66xuOdFfCnu7yA7Zp&#10;bmLtT/kC7EPdLXjsWYO3+qV4m52PY5mD4+jxY4F2PzFo8leGBn89qPW3gCp/Ryj386CU+vlTi31D&#10;aYW+MfQC32RGnk8WM8eniDXbu5ot07uVI917gDPNaxFXitcG7mSvI9xJXre4E71ecyV6Eo5fsE9z&#10;1RWPRZj/3dPP4aD/Xjn9DEoC1gDH0od+uD2YBo3BQlAXrABVwdpQHmwKpcF2UBTsRikI8qHmBQXT&#10;cgIj6VmBCYzMwAyW9IAC1tSASvbkgGaOJP8+rgT/Bdxxfut4Yv0O88T43URec8f4fueM8SXTcExz&#10;CeffYczBjjj0nMm/ejDI3CT0nJiXZsxHbTgfVEbIQmnETCgKN4L8cGvIDXemZId5UTPCAqjpYeH0&#10;1NA4RkpoGktSaB5rQkg5e1xII2dM8Gzu6OD5PJHBa3kjgg7yhgfdQF5xhwd94woPJJy/OY91OIA5&#10;2Dr9Wai0Xz0YZBDft2M+6jEfFTFcUBIjBQUxqpAbow/ZMRaQEe1ASYv2oKRE+1GTokLpiVExjPio&#10;FJbYyBzW6MhS9siIBs7wiG7u0PAxnpDw1bxB4Qd4A8Ou8waFveQJCvvGFRRKpuGc5gzWYR/qbMbY&#10;V2ZhHfAYPA/py8Yc4PeqcGwliWyQnyAG2QlKkJGgA2kJZpCSYAdJCW6UhHhfalx8MC0mPooRFZfE&#10;jIjLYg2LK2EPia3jDIrt4gqImcfjF7OK1zdmP69P9FXkJY9P1Ddu3yjC5RtJOKc5gXXYjTobMPbl&#10;eVgH9ODDSA8ehRvwe6WYj/w0BmSmCkFa6gxITtWExFRjiE+1gdhUZ0p0qhc1MiWQFp4SQQ9NSWAG&#10;J2ewBCYXsfkn1XL4JnVweSeOcHsmruBxT9zL45Zwhcc94QW3e/xXLvd4wuUeRzinOTL9XBjqrMXY&#10;l+KRc7wU/UYZ+l58rcNxFOH3MzEnyVl8kJAlA7HZahCdrQ+R2RYQke0AYVkelJAsf2pQVhgtIDOO&#10;4ZeZxvTOLGD1zKhmd89o53RNn8vlnL6c2zF9D7dD2mVuh9TnXI4pXxHC+Zvp/yS8BWuwCvUnp38f&#10;TBV6LrRGbfhajWPJR1+egnmJLeCAyEJxCC9UgtBCbQguNIXAQlvwL3QFv0Ifik9BCNWrIIbuUZDC&#10;cM3PY3HOr2R1yGtlt8ubw2GTu4zTOnc3p1XuJU6rnOecVtlfOayyyH/YgznYkI/rAfUX1mAd6gFm&#10;oy1qRirq0PfheBIq8dxfTofAckHwL5cF3wp18K4wAM8KS/CocAS3Ck9wKQ+kOJdHUh3Kk2h2ZTkM&#10;m7JypmVZM4t56SCraelSNpPSnWzGJRfZjIufsRkVfWEzKiT/YfqzcWsw70tQf3wW1qEZfRdagAak&#10;BN+nNQJE4/f9cWwe9ZzgWi8OzvWK4FSvBQ71xmBfbwO29S5gU+8DVvWhFIv6eIpZXSbVpK6UZljX&#10;SNev62fo1i5m6tTuYGrX/sPQqn7G1Kr6yqJVSf7DJqzBCox1EWqNtGEd0Ie3dWMdkHx8n9QBEIr2&#10;yAuxb6OBVTsfWLRLgXm7Cpi264BxuykYtduBYbs76LcHgF57FOi0p4JWWyFlZls9Rb2tl6raNkFV&#10;bt1GVWq9QFVqfkZTbPpKV2wkdMVZhDHNWqz7UtSfj1pz0B539wHMGsD1gGT2o/9H/PB7zogFvtfv&#10;Z4J2vwBoDkiDxoAKqA/oguqAGagM2IPygCcoDoTAjP54kO/PAVmcWNIYlGT/AhDv3wJifedArPcZ&#10;iPd8pYh3E+pvVqD+ROfPHkz/0M/fx1KFViwPSURCEA/Eeh6A4SiAxhiA/DgDpMf5QXJcCiTGlUFs&#10;XAdEx81AeL4DCM33BgG82fDNTwMeXGRc463AMT4P2MbWAcvYCWAdfQRs8z4B+wi6muGfLEH9+Rjf&#10;nGFcj9M9GLSkRQsAUpGIhQDeiP0iAOMJgJno0WcsARBbCsA7RQO25dzAslwcGMsVgL5cC6jLzXCT&#10;cUL8Edz4luNkm6pFMMCpZXggQCO9DM3q0tfIV5yE5AcLB372YGZP92BQpxR1MlAnCnV88ccc0Jqa&#10;LEcPvBL1V6P+GgAe9OlM9Mp4kEbwUL4JD8Wb8FC6GT3/ZhzHFjyQbMGb7pbE6V9Ijt+b/h9iYQI3&#10;o7nfjCZ602PkPfLtB2Ojv3owqFuBelkrcA6gnh/qOaKeCerNRD15/HER9Oec0/0X9OhoIvDQiezG&#10;cezhxkOgKG768njzmYmHETwYHcZxHA7++TDekQqkB7/GwA5jLo5cQ54ib38w+EcPJhc141DTHzUd&#10;UdMENTW2A8iintBuAPbf/ZeDyGHkdz/kOAUPg+x4EEGDclYaD6d4SL1kDHAFx3E19Of/OPA61uTG&#10;IIJ+/zr+8HUcx40HP+jEuGtRO3897kWoG7gVwAl1jTFGddSURk3+Q5j733onf/de/ngW5fLvXggN&#10;TQoXwF00DA+UAZ4YonFw/vkL/F/i3HiFG80rnHivMcmv8eJvTvxgugdTiNpJqB2MOXbeg/GjrhoO&#10;VRI1eVGT9rv/8lvvdy/k93Mov39PyH/6IAyAd/wAH7E2X/UAvk//ThA8iBC8KZImZM6vZ0DW/uDn&#10;sxd8v3oAQr/6D1qIxX8+A0IgBkn98XmYb1AKX6EaffksdI6t8AE95nvog3fodd/COLxBn/kGXeRr&#10;dJuvsGgv0YU/x0E+wz/9t/7Hk//0Hzj+6D9I//pMzs/fS/IdfNEpR6BeEuploV4hXq0cNWrx+o3w&#10;AtpQoxs1BlBjBK+5EB6j536ELvchuuD76MrvYsLu4N+8/asHcusvfvY/mAj9V/9hujekhHHqo6YN&#10;anpgXMEYUyxeJRW1cn99FqUCr18H99D334V21JiN1x/Ca46hX1+MpVr967MoR7CEl+Ef/Knz8BEh&#10;WNafnP3Fz/7H7/4D24/afAJZ1NTE+H4+g/EY/OAB5uIuJKBOBtzAmlxD338VKvHq9XAJmlGnA7Pe&#10;i9eei9ddgNN2CqfvRjgO++AofucIjvYwZu8QVvMgqhz4g//6dbs/xsOFORbDOJXxpwxQ0xY1PVAv&#10;CHWiMY4kOAOZmOF81ChBjSpcLvWo0/LjOYxDP57DmIfKk1iJ1biF7MCt5Dhsx6tswyxuxQi3oMrm&#10;P/hzDJ+mP+KFNbmHc+QmyGAeNTE2M9R0Qj0f1AlFnViMIwW3iSzYCwWoU4o6VajTgDqtqNGDGkOw&#10;CebjjFgO61BlLY5sNWZsJWZ0xY9PcX1HCGbqJz/0WQBesOESQ27Rp5c6A+snjPlUxBj18ArWGJcr&#10;7AZ/jCoc44lDnVTUyUadAlgPZahTDWtwjq7CmqzAXCyHUVgGS/CfDTg79sMERrMQK7oAV9B8CoFx&#10;ZIz6E4K6L3Ap35NAbdziLuDWfwa/Pklnh8NUcdhLV4MdLMawhc0eNrB7wlqOQFjNEQkrOeNhOWca&#10;THFmw1LOQljCWQ6TXHUwwdUCC7l6YAHXMIxzTcIY1zqYx7UPhrn+gTm8j2GQ7xMM8BPoR/p+8VEA&#10;4JEcbjm4vZ7Frf6YBm7Firj1S1BgFz8fbBaSh3UiOrBSzAKmxJ1hiYQPTEgEw0KJKFggmQjjkukw&#10;KpkL8ySLYUSyEuZKzoI5kh0wKDUI/VILoE9qNcyW2g09UmehS/oBdEh/gHYZAm3S/8cLjP02al/A&#10;bfUY3mr2meDtSB9vdziWDfLssHKGJCxVVIcJJWOYr2wLo8puMKziB3NUQmFIJQYGVJKgTyUDelXz&#10;oEe1FLpVa6FLtQU6VHuhXXUMWlWXQ4vqdmhSPQWNqvcoDarvKPWqhFL3B49VsQZGmHv03/vtfz7/&#10;sRHfr8GxTGnTYFJTGMa1lWBERxeGdCygX9cJZut6QbduIHTqRkCHXhy06aVAq14WNOsVQpNeJTTq&#10;NVIadLso9brDlFrdpdQa3S3UKt3j1Erd29Ry3TfUMl1CK9Mh1NJf3NcB+McKb4G4pe9yw9u5O8Bq&#10;Fzxq4FgW4VFg1IgPhoxloc9UE7pNTaDD1BbazNyg2cwXmsxCYJZZFNSbJUCdWTqlxjSPUm1aSqk0&#10;raNWmLZTy0yHaKWmE7Ri0430IpMj9EKTm/QCk1f0fJPv9DwTQs8z/sktjPeMI9720ftuQ++5zg/j&#10;90F99OPzMC+DVhzQYy0JHTaq0GJjAI22VlBv6wS1tp5QbRsAVTbhUGETSym3SaaU2mRRS2yKqEU2&#10;1bQC6xZ6vnU/I9d6ISPHeh0z2/oQM9PqOjPD6iXyjZFhRRjplj+5jjk4gbHvQe1N6D1XhQAsxtcx&#10;HM8Qfr/bkQltjiLQ6KQI9U46UONsBpXOdlDu5AalTr5Q7BRMKXSKohQ4JVDznDKouY75tGzHCnqW&#10;YxMjw7GXme4wzpLqsIYlxWE/a7LDVdYkhxcsSfZfmYn25D9cxliPYNw78cizHm/zyyMxB/g6jF/3&#10;4jja3Kkwy10AatzloNJ9JpR5GEOxhzUUejhDvrsX5LoHULLdwylZ7nHUDPdUWrpbLj3VrYyR4tbA&#10;THLrZkl0HWWNd13FGue6ly3W9TJbjOtz1hiXrywxLoQlxvknF7D2BwOwDqi7Br3nUjyKzo/BHODt&#10;vgvz0YjjqPbhgXIfaSj2UYMCH33I87GAbB8HyPRxh3QfX0jzDqGkeEdTk72TaUne2fQE7xJGnHcd&#10;M9arkyXaax5bpNcKtgivPezhnpfYwzyfsYV5fmEN8yDTsExzxgPXI+Z/M+qvikfPicfQUaQfx9KG&#10;46rDcZQHckBRoDjkBSpDdqAOZASYQlqALaQEuEBSgDckBgRR4gMiqXEBibSYgEx6dEARI9K/liXc&#10;v4M1zH+YLcRvij3Ybxd7kN8/7IG+T9kCfT+zBfoQ1t+cxDj3hP/sAy1PxjrgEXQYmZ0E0IT5qMR8&#10;FIWxQG6oCGSGzoC0UE1IDjWCxFBriA91grhQT4gJDaBEh4ZTI0PiaREh6fSwkAJGSEg1S1BwG2tA&#10;8Bw2/+Bl7L7BO9l9gs4jT9h9Aj+z+QQSVp+AnxzDI/hOzME61FyWjnXA4+ccpAvfN2A+SjEfudE0&#10;SI8SgJQoWUiMUoe4KAOIibKA6CgHiIxyh/AoP0pYZCglJDKWGhyZSg+MzGf4R1YyfSNaWb0jhtg8&#10;I5aye4RvZ3cPP8fuHvaYzT3sE5t7KGH9zSE89m7DHKxG/704G9dDLsAAHvs68Ahag98rxLFlJOB5&#10;M54H4uIlITpeBSLjdSE83hRC420hJN4VguJ9IDA+mOIfH031jUumecfl0j3jKpjusc0srrEDrC6x&#10;i9mcYrexOcacRR6zOUZ/YnWMIqyOkT/ZH4VzIQV9L+pP5KPfQUvSi7QWYh1wPHmYk2QcS0wKO0Sk&#10;iEJoigIEp2pCYKoRBKRagV+qE/imeoJ3aiDFMyWS4p6SSHVNyaY7p5QxHJMbmfbJ/Sy2yZOsNklb&#10;Wa2TzrBaJz5itU74hBBW63jCMs1uzMH6DNyXUH9BCcDccoAetCRNZTgXiwGyC/DMj2MJy6ZDYLYA&#10;+GXLgE+2Gnhl64Fntjm4Z9uDW7YbuGT7gXN2GMUxO55in51Jtc0qoVtnNTAsM3uZ5pmLmKaZm5km&#10;maeZJhkPmSbpH5kmaYTFJPUn23H+rcn79TtpKnFfrEHfiXZkFr6WoCdPxzHFlAIEYG48i7jArUgc&#10;XIoUwalIExyLjMC+yArsipzApsgbrIuCwbIohmJelEYxLSyiGhfW0QwLe2j6BQvoegWb6DoFJ+k6&#10;+Q/pOnkfGTq5hKHz/9r7C/ioki7cG31iuAQSgiYEIoQIxEiIGzFixCACCZIACSG4u7u7O8wwwsww&#10;7u5u77i7u8/0/e/uzrxJJzOc77vnnu8797D5LbrTu7qeVatWVa2nuqr2DIvcRh1cS3nPLLOciWvs&#10;BTLOQ1nJ65w1+MEqaTT6jFgO91rqpKSlLkpY5qG4ZX6KXRaq6GXRilqWoqHLshSxrEhDllUobOlk&#10;hSydrcFLV9gFLd1uF7D0hL3/kpvt/ZY8be+3+GN7v0W/OPgtNDn4LTA5GnIj9X4e/JPgHdxIPWyh&#10;HrZY1qFM3wz347ORG6Th6JWAXpHr2il8nZtC1/VT8Dp/DV4fpkHrYxW4PlUB63M1cF2pBqyrku+6&#10;6fJet0T9122R57pj8lh7o9zXPiX3NR/LfdUvdu4rTYbYG3LBOBvZOJMGvH3baQ+7sAEyF6mFpo7Z&#10;IeUhw7gXhQxCfHe0l/eO7uq/o5/67QhQ3x3h8tgRpz470tV7R4F67qhQ9x1T1G3HArns2KAuOw7J&#10;efv16rj9cXXa9qE6b/lZzptNf8t5yn+SMh8Cc9c+616gA/BvZDxSjGQgsUgIMgCa5n5Icj3cVl0O&#10;d5Pz4b7qdHigOh4OV/vD8Wp7eLjaHB6pVocnyPHQTNkfwrkO7cbIcLuDEOcDEMX9XyO/U2iTWc5u&#10;pW/ew9uDlvNYlh+lPR6TJiKlx6VsJOGEFIb4nYQDnwL/NBz8rJ3sz7anc3dDPBGCwXNDEAKgcwwA&#10;58oRHP6csfALI58lozMQ2zPPS6c/pRH+hJjM0jAHs50kq8l/HvnXnKEtnqUdnJOSrpDCKcLA85T/&#10;KsnlGqktXJ0AGiEIvx6efQN63IAeF9HjInrcmISMQOh8bsTpb8QWN2LkG/nyRUj8RcjyDd8iv5vF&#10;PAdzyjoHA1YdWGOuxgdIngzWELD8oOruUOSuN0mtbgGb4hDcCzJBJ2sv3dWOINCVTt+dYMyPAYiA&#10;9EH0eND4YWQCguM/iHM/iDEf5IsPvoB8jHxvlsZzMPUXpLHg5d8A/o2U/2bqH7zefK3znZLj3da5&#10;l/uRxvMhjxrzIa0IijsTEPWUnvUmSA8lUEaPVwiOXqXDf5WO5lWc/FUK+RoZvPYf5BOzbAZ7Gdgz&#10;wB1POQsoZwqY4WD63iP1xI2gB7J7uAHLZi3K89a5if80zIVAWN7BJu9bf7T8LFn6nIHxSzr8r+hk&#10;vqJOvsLIX5PxV8+bxZiDmWU8E+k2qQjcVHCHoKYvZewBZrsnbPCazb00WhPyccMZIdTPt9jkR4jD&#10;r4OkP9DjTwKzvxh8THR6JvQw4Wimm81imX/oYJ2DaJh/CPp7D4jlXNQK836Yv8zngc7Vb1oMi19p&#10;PhP0J21GdsLg9ukHHdH3MLrvYHrfwbm/ocK+QvEvUdB4Qu7n/zgH0jD/4GDdi9LLugfEci7qn8rT&#10;73DdX+GYP2kKOc3Ut5pP/ksbncmxFYxd5HfAeibHFZjkBn0EC7acx2HsRPlS75KTcR5pw5mkDWJZ&#10;e9F4/qEbKb0oZwiY8ZRtOGUqBq8SnEnkX2/ei/IRfPtD+PYH8P730ONdeP872kOeh6iiU3D2q/Uq&#10;DegVHPcl+K6xIuUFcmw4h+PZRtJ0/sER/E5guoMZAOZQypWqT7DFByoFYzwlqtEb1Mlr8O1X0eM/&#10;6PESvP9FbST/7eS/V8/oqJ7SOSxwAy58D678NM3H2J3zDfz9T2rI9PdelPub6SBStaasbpTRh/KF&#10;gplAmYZTkkLKMRqMKnKsBWM6GHPAWATGcjDWgLGJ/HfoPurkXp3U3djiTt1GN/Io/7+Gh3yum7Hw&#10;TSAZcqNVGrB/sU7rfWRe/tQRXHdwA8AcCl4KWDngjKQcFeheDcYUMKZT43PAWESXtRzLrwVnC/nv&#10;1kX883pscYF31/KNqynBeUp2pXnm7i/ExF2LmKxHD39qTG86WKYe/0OdPCdXyumlhxVMDrFYNJ0y&#10;jaA8JZSlEv2ryX0KONPBmQvOInBW6iqtB2c7eR/QWfziNHcNixg7hY5h2aNY+jAty3jS0iGrGMcd&#10;f97JcuzRKz3oBrpJT7Q3uqO2YPegnAMoXziYieBlglWgq+xKdaXdWF1hP1Fn7afotP0MnbKfpxMO&#10;S3TcYbWOOmzWEYc9OuRwXAccrtY+hzu01/FJ7XZ6R7taf6Mdbf5ETNpulW+d6V7oSl7xpSsaCPfl&#10;9T6Gn7vQ5bY2HXWxnYeu7Rik852jdNY5Rae7ZOtElyId61qmI13H6XDXSTroUqcDLrO0z2WB9ros&#10;126XDdrpslM7XI9om+t5bXW9XZtdn9RG13e1odt3Wudm0tpG8jnDzJsMd8+GgR9hmf8wfgK4OEC6&#10;0NtJV/bsrtO9fXXcPUyHPeJ0wCNd+/rmak/fYu3qO1o7PMdru+dkbfWs1xbPOdrkuVgbPddovedW&#10;rfM8qDX9zml1v5u1st9jWtHvLS3rT8/S/y8t7WfSEqt8CNbL4D4ex3DE0H8rPPz6GPgOn50NIM71&#10;6aJDAzy1zy9IuwYO1Xb/ZG31H65N/vna6D9K6/0rtNa/SmsCarUqYIZWBszXioAVWhawSUsD9mpx&#10;wCktCriohQEPa37A65oX8JXd3IA/7OYEmOzm+FvkHYaV5+IsczB3ZFB+5Gren4knvsMu+we3167g&#10;3toa4qdNoeFaHxanNWGpWhWWoxVhhVoeVqalYWO1JGyiFoVN1cKwOVoQtlTzwtZrbtguu9lhx+1m&#10;hV1nNzPsAbvpYa/aTQv7wr4+7Hf7+lCT/VSrvBHJMAjmfVmWNSjX5hH6ZBNbpYGPXXYMddKmoW5a&#10;F+Wt1VGDtSI6Skujk7Q4OlMLo0dofvRIzYserTnREzQ7ulazomdqRvQiu+nRa+zqo7fbT40+aj8l&#10;+lr72uj7HGqiX3aYHP25w6So3xCTIfaThprsX6G8j8L/7yLsuVhEHRQTXjHkHyIc25UO3yIEWJPQ&#10;VcsT+mpJYoAWJg7R/MR4zUlM1azEbM1MLNT0xFJNSxyrqYmTVJc4zW5K4ny7msSV9pMTt9pPTDzs&#10;UJ14lcOExLsdxye+6Dgu4VPkV4dxCSaHsfEWeSGFeqD8txdb52Dgn8cZZvehz1Y+X0vdLEvtqEWp&#10;fTQv1U+zU0M1IzVa09KSNTU1U1NSR6g2daQmp47RpLRqTUybaledNtd+Qtpy+/Gpmx3Gph50rEw9&#10;7zgm9U6n0anPO5WnfuJYPuwXxORYnmKRZzIs80C3gH8tPP9MBVyH1938vYnPV6LHwuFtNWd4D80Y&#10;7q364YM0ZXikaoYnaNLwNFUPz1HV8CJNGF6u8cPHa2zWFLvKrNn2Y7KWOowevtGhbPh+x9LhVziN&#10;Gn6H08jhzzmNzPzYqTjzZ6fiDJOjWdJNjk9S9/cQ5twI7lXjqAfCv4Pw/R2Eo9AVLcEec0Y4aXqe&#10;q+ry+qkmL0AT88JVlRur8bkpGps7XJV5+arIK9HovLEqz6uxK8ubaV+St9hhVN56x+K8vY6FuWed&#10;CnJva5Wf+0yrEbkfOY3I+dlpRLbJEEdDHsvHF8os58FcCcc/Tui3fyL1gC6r0WshekwvtlNtURdN&#10;LHLXhEI/jSsMUUVhlMYUJqm8MENlhXkqLRqpUUUVGlk0ya64aLp9YdEih/yidY4jCvc45haeccop&#10;vLVVduHTrbIKPnLKyv8JMTlljbCIMRd1e4VlP9TZGstZKHuQzZPhGthjLvemoGN1aQeNK+mlihIf&#10;jS4ZrNKSSJWUJGhkSZqKS3JUVFqsgtLRyi+ttssrrbfPLV1gn12yxmF4yS7HzJJTTukltzillTzl&#10;lDbqQ6e0kT85pRWb/pYHKOctlPka8E9PlQ5Poz0gG3i/BD1mVkmTxxJvV7RR+Rg3lVT018iKABVV&#10;hKugIlb5FcM0oiJLuRUFyqkoU1bFBLvhFXV2GRXz7NMqVjkMG7PTMWXMScekMTc5JY550ilx9AdO&#10;ieU/OiWWmQxxNMRYkm7MA503zuSdCRWbDd9B1s2SFhGCTsMm1dwvq3JU8YSuKpjgoRET/JRbFaLs&#10;qihlVSUpsypDGVUjlF5VotSqcRpWVWuXXDXHLrFqpX38hO0OsROOO8RMuNExesLjjlHj33eMGvej&#10;Y9RYk2N0pUXuxAbX19EmwT8217IXaCuyer40fw6cZ4Y0Dl2K0SW3toOyansqs9ZL6bVBSq0domG1&#10;cUquTVVSbY4Sa4sVX1uh2NrJiqmdZRdVu9wusnar/ZDaY/bhNTfYh9Y8Zh86+T370Ek/OIRONDmE&#10;Vlvk1smWPVln5lEPiy17gYx1KCt5nbuIekCXMeiWj13SZ7RS8gwXJc7wUPwMP8XNCFHMjChFz0jS&#10;0BmZipxRoIgZ5QqfUa3QGTMUMmOJBs/YbBc044hdwPTr7fynP4q8a+df/4O9/1STvX+dRW6cZlmL&#10;c3IJbXKFtHO1ZR3KUl5nQhOr0KeEe9nokwR9jVrQXhELuit8QX+FLQhQyIIwBS+I1aAFwxS0IEcB&#10;C0bJf8F4+S2ol++CRfJesEFeCw6q3/xr5Tn/YfWd9448534vzzkmO8/ZFrkOe58D4yjUY986aRu0&#10;cM1GyzqUuvVS5Vq4FzqlcT8GnYJX2st/ZWf5rewl35Ve8lkZKK+VQ9R/Zbz6rcxQ35UF8lg5Rn1W&#10;1qjXynnqsXKt3Fbul+uKq9V1xYPquvxtuSz7Xq5LTXJdYpGrsP8pynxoo2Uv0Kbt9M3bLeehTOTv&#10;0i1SFtQ9AQnfBP9G+m5yVM/NzuqxuZfcNnup2+YguWyOUNfNiXLenKVOm0epw+Yqtds0U202rVCr&#10;TbvkuPGs7DfeJfsNr8hh/RdyXPebnNbBLNYSU4J/jHwP7KA97MYGxpm0yBSkYg9+gKTweSQSiPTn&#10;7x5Ix72OarW3kxz39pTDXi/Z7Q2S9g5FGID2MgDupYPba3Q2VOIeCrDnOIWE2+2CNO6E6+78kc74&#10;T8SkU5Tz8C5uQwE3HLQ8F2j6YfgvUoykI9HIoCOSF9LjqNTpGBycLHW8jXSiK9Ib8UEIwE5GIwz8&#10;J+nkT9LoTuDMJ6jM4/stD989Bok9BkE9+i0D0+/IX+Y5mP0HLeexrCDf2Seog5P44SlpOBJ7Gh84&#10;I3mfBf8c5YeqOlwJ/nlD7Bhk4NlXo8fV6HENnP9a9LiWQOwCAcEFBuALdH4XsMW12xAyuvYu0r2K&#10;fM53fkJ+06HD1mdDgzUPnMnglIGTBU78VeBfDT5UvQdF6HCdZHc92BeRGxH4uhrWpNwKz76NwPz2&#10;/tKdcO270eMeAqN7qJN7aHz34NT3HCBgJIN7H+c9trj7G+QHyxwMuAsp1xTwRlvPYoknaTBYXmC5&#10;gdO28dwLRVHDfMh9DfMh2OSRdtJjrpCDvgTpgQSJ6PEcg//zDIgv0Mm8gOO9COCLZPISfvESerz0&#10;sTaAvRjceuszifLATLgF/NvwP5K6gtW6Ye7lwYZ9QNa1KOazUaxrQxrmQl4xiBKE5W3q5gMC9o+N&#10;M1rx0U8ZFD+lTj7bCaHByJ+T8Rd88YuXtAzsGZR3HGXNBzfpTinkHvDBdHlIcnrkf2Tuxbo/pmFN&#10;iDEP8hV+8h1187Of9Gus9HuB9Ae+8Sed3l844V9U+F8Y96+7bdY/dLSeQWGswYi0nos6wnomSJX+&#10;UB28bJZ+1QL46TL9DO//Cd7/o7bCF3cjB2GTx/UtbO8bnOYrGOKXKG55Lsu35vmOFp9La8ZuPP/Q&#10;3XomqXEuaiJMPRvMUWCNJf/J5DSN/Ofoa/jlV/Bcy5kcG8m/4dkoh/UxLPNDWOEHsNP3YI3vYqx3&#10;SPE2JTCewfKmjdjOP/yprqT0pIyDKF8MuOng5ZNDOTpPIP9a8p9O/nMx/SIwlpP/GvLfRH474Mz7&#10;QDymV2DWL2OLF3HaF2DQxhNiniXHp61ncTQ+j6OxDn+aOXh7ytmbsvlRriFgJoGVDc5IMCr0Onz7&#10;VerkP5qhlzSP/BfjHsvJfy35bibPnbjqAetelGtw4dtx5cdpOm+izVc0pT+oIdPfcreNDt+a3ckJ&#10;jV2xX3/sNpgyxVCeNHBG4P4lYIwFYyLNoo7mMUMPYY8Hscf9WgHGOvLdQr67daeOgH4Ozn4jXcgD&#10;/P8iVjFmqX427z0xdmVdsIqB/Yd1/uNj65Kn17HFS+pF2fxoDuHgJVKeTHIqoBxldA/j6CYmglEH&#10;xgzdgh43YY8b0eMGrSf/bXjDfl2tk7qKd1ei0Tm0P0vupynpSRBPWp/0fAL5y3rc8IfWJvaSufnZ&#10;Y72ulNGTsgWBGQVeCuXJBqeIcpSj/zhynwROHd32DHDmgbMEnFXgbCL/XbSQIzrKnSNoeYiaOUDp&#10;9lPL+/DyvWAbsgcxjjk2jhp6gy7/Obq4x53p8pyM7q812rvxbW/KFgJmLGVKw9NywSkGpxycceBM&#10;wgPrwJlJi5hP61wG1lpwtpH/ATQ5g6de1HZqbCueusW8o+sntDTRmizyhbVLe94L3snQd18/uuNe&#10;DAPocoN9B7yqt65wGKjTTkN0olWCjrZO16E2eTrQZqT2txmtvW3Ha3fbSdrVdqp2tJut7e0WaWu7&#10;VdrcbrM2tdunDe1OaX27G7S23YNa0/4VrerwuVZ2/FUrOpq03Cofgf8KXdkTDHf3hVjnP+hir2Ho&#10;ucKN+KZzVx3t2k8HXQdpX7eh2u2WrB1umdrWfYS2dB+lTd3HaGP3CVrfo0brekzXmh7ztLrHMq3s&#10;sUEreuzWsh7HtbTHdVrc434t6vGyFvT8XPN7/aZ5vUwW6WnSO77Uf6hlD84ddKkX6d6vjiDGRZdj&#10;3Dvo3l57PHpru6eftvQL08Z+sVrfP1Vr+2drdf8CrexfouVeFVrmVa0lXnVa7DVLi7wWaYHXGs33&#10;2q65BB1zvK7WLK97NNPrBc3w/lTTvX/VNG+TpnlZ5HWwngD3Xjj+zcMY3pGzieATiuxHt50DnbTZ&#10;r5vWD/TSGv9BWhkwVMsCErUkIF2LAnK1IKBI8wPLNTdwnOYETtbswOmaGThfMwJXalrgFtUHHtTU&#10;oPOaEnSnagOfU03Qx5oc+DNi0iRDAkx6KZJhEPw74d83MNyfR07y/mAy+NhlUzjxXbCzlod4aEmo&#10;vxaGhml+WKzmhqVoVthwzQzL1/SwUZoWVqGpYdWqC6vTlPA5qglfpskEoJPC96s6/Jyqwm+3mxD+&#10;jN348A/txoX9hJjsxoWa7MYixjzQA+mEIAzzF+C/Z5GjeYSChEFbsMka7i8d2l4Lh/bS3KG+mhUV&#10;rBlRQzUtKlFTo9I1JSpHNVFFmhxVpklR41UdXauq6FmaEL1E46LXa2z0XrvK6DN2Y6JvsRsd/ZRd&#10;efQHduVRP9qVRZnsyoZa5CnKey/8/yaG1qtH4oPIIXjwTob8DcOJ79BjQXxrzY530/T4/poaH6ja&#10;+CGaHB+rifEpqoofrgnx+RqXMEpjEypVmTBJFQnTNSZxkcoT19qVJe62K0k8ZTcq8Wb7kQlP2Bcn&#10;vIf8YF8cb7IvQorjTPaPp1vmgW4YBfeHX58oxw943YYua/l8MXrMGuag+pSuqk3x0KSUgapKCdH4&#10;lCiNTUlURUq6xqTkqnxYscqGjVHpsGqVpNZrVOoCjUxdbVeUutOuMPWkfX7qjfYjhj1unzfsXeR7&#10;+7wUk31eskUeof7vIAS+zvgpEP57tJJ64HUzf6/EHgvQYxp6TM7opKqM3hqX4aPKjEEanRGhsow4&#10;laQP06iMLI3MKFRxZpmKMieoMLNOBcPnacTwVXZ5mdvtcjKP22dnXrTPynzUfnjmO/bDM763H55u&#10;skiayf5B6v5Wwt9rwT49njgfrr+LkHwjfH8Z9piDHrXoMSG3nSpzumt0Tn+V5gRoVE64inNiVJiT&#10;rIKcTOXn5GtEbonycscpN3eKsnPnKCt3hV1m7ja7jNxj9mm519un5j5iPyznbeQ7+9Rsk31qlkXu&#10;K7SsB7pqguU82oNw4B3GOhTCv8XoBYXVJOqlorCVSgtcNbKgr4oK/FRQEKIRBVHKLUhUTkG6sgvy&#10;lFU4UpmFlcoorFF64SylFi63G1a4xS658Ih9UuF19gmFD9snFLxln5D/LfKXfcIIk31Cnsn+bmxw&#10;0ZgHAvd4Lb5Qhy8Y61B4vwA96rlXRXheWmKvwlHOGjGqt3JH+Sh71CANL4lQZkmc0ktSlVaSrdSS&#10;IqWUjFFy6SQllc5UQulSu/iSzXaxJYftYkqutY8qeRB50y5q1Lf2USP/so8qNpnlDmxwnTEPBC07&#10;Cg3YM4M2iazi/Tw+q8Mu46ifYuomp6K9ho/prvSKfkqt8NewijAlV0QrqSJZiRXDFV9RoLiKcsVU&#10;VCu6crqGVixWZMVGDak4aBdecY1daMUDdqFj3rALHf2NXWj5n4jJPqzMZH+rsTTf2JM1nTY5G1+A&#10;BmxEVsDH56BLTb00Bl0KsFN6dSslV3VVYpW74qt8FVs1WDFVkYqqStDQ6nRFVudpSHWJwqvHK7R6&#10;qkKqF2pw9XoFVe9XYNVVCqi6X/5Vr8t/wtd2/uP/tAsYZ7ILGGuyM88DUeYTxnOJFuAL8PD1yDKo&#10;wMz5UjWfY1blkCZ5KtyzroMi63poSF0/hdX5K7QuVCF10Rpcl6JBdVkKrCtWQF2lBtZN0YC6efKt&#10;Wyvvur3qP+VK9ZtyrzynvKZ+tV+r3+Q/1X+ySf0nmeyuI99z4BwFcy+h/9YV9AsrpUW81i+VxvJ5&#10;EbplzIN7ki50tpOCZndRwOzeGjjbWwNmB8l39hD5zI6X1+x09Z+dL8/Zo+Uxe5LcZ89W79mr1HP2&#10;bnWfdU7dZt0t11mvqNuMr+Q2/Q91n2Yyi3ktDuU+BObuNdZ1KMjctdQDf5ejTy73ktEvEp0Cl8B/&#10;lrSRxxIX9VnSR72X+KrnkkHqsSRSbkuS1G1JllyWjFSXJRPkvGSGOi5ZpvaLt6vt4lNqveg2tVr0&#10;vFov/FRtF/yqtvNhN/NMuoJyHoeOHjCezbzZsg5lsXEeCu/HQw+LN+AH3ItZB/9DfNCtF9JlbRt1&#10;WOui9mvd1Xadr9qsC1arddFyWpcqBzpYu7U0prU40tqFloNu1xyBWEPoVkHYVn1AQYngVhLJrjDp&#10;NPiHN1IP2yxn0q7YhS8ik3lftgM/QBK2S2HIANK489oVabPdHqU7IAQ6O+C4OwiEdjDY72CQ28GA&#10;t4NOZXuVZaJxOwbdth+B2G6FsG6BGG6Gc2/+jYHZpOPGs5F2NtoLBD2vQyqRfL6WgkQgAxEPPnNB&#10;2hwkCDXkEJz/EMHgoe6IJ4UZiDDYHyYAOZyDGIsg6ywHMB9G8YNnEcjsAUjq/i+Rn5E/dWQ3fYJx&#10;HsshxmjMNf0odXAMP0TSkKHHpQCk7wnwT4IPdSegJdCyylkC4LMdrWtSsMcV6HHlEBobA/L5fMti&#10;yPPY4koq8koArrgJgW+fg0mcoz7O/q79YG8BawUYs8m/mvxHkncGKkedwwehx32h6l3PS62uAhNz&#10;yliLcsG6HsWYE7mBernYTrrRhY7fXbqFerkNPW4bZt2XM9nycK7bMfhtZHT7gwhM4vYv+PsHyxwM&#10;mPPAmwxWKUkyr6YfACvQeg5Llxskx4Z5l4a1KLc1rEWxzocY+3PuwyYPUDcPEZg/SjD6BHo8SXDw&#10;FIPf03QwT6+WnjnM6828PoXgF898pnWUcwHlmwJmOZhZlCsG9w0kmTtYzrdL9ne2MO/y4L/Mhbzc&#10;FrLWDdJgbKAnQH6fwf8DBsAP6WA+osF9jLE/JuNPnjSf0boYu9aDW2GchwtunHEWLpgeYHa6r9Hc&#10;S0vrUBr25DScFdKwJsQ8D+JoWUT/AyThZ/T4BR/9lXbyG3XyO3XyO5X9B4B/3N/C/EPPRueiGs9l&#10;yUFK4OTj9Lsm6zdN0y/wy5/huT+Zn8+yBka/Eb6+Xd/B3r6FcX2N036F0xg7Hb5AceO5LJ/xqTHf&#10;8YmNfNBs/qGVdX9Of/NzWf5SHJgZ4BRaz+Oo0jeaQm4zyH8e+TecybG20Zkc+8n3uN6HZ76HA71r&#10;fjbsS3D4T/8+j9RWbNc//K7OlNOdsgWAGQleCli55DAKjEowJpH/VPKfqXfgl2/Dc9/USvJap9dg&#10;k6/AMF+G4b6kU1SV8VyUO6m2p6i+d81PDTbO4mh8HsfjNjr8bJ6DaEsZe4DpA14oWHFgZYBTAEYZ&#10;GOPJfzL5T9VzmmU+E/Rp9HgSPZ5Aj8dgto/Cdi17Ua7U/djiPhj8PTjNXZTmTkp5B2gNe1FubaTD&#10;T9bHDn0M739XXbBbX/AC9CK2eE7JYGWDUwzGaPIfT/6TsfJU8p9Jc5lHs1kCxkry30De22nC+3Uz&#10;trgRW9zA3euwhjFDdTUWvgrE843EZH3M0WfWqb03zK7eFszu2MmH5hcCXixYaeSUC8ZIMMaAMZ4S&#10;TgZjKhgz6armgbaELmwVGJvIe5euwD/PYovTpD6JdY5jzWPU7lH9wR2TWYy1GD9Z8d+xTjc+a26C&#10;duB2xn7uYPqTwxCwEsDJAGcEZRkFxhhyH69z6HEGPU6jx0nqBZYNzlry34pX7NcBbLGPb+6hVnZT&#10;up3U8g5Qd4C93SrGHMx7behW6N6eNOY/2lm6vNtpIzfRRq5TPzCDwBtKmZLIcbhOKB+cUeCMAWc8&#10;w9dk0KbSMmeBtRALrABjo7aBuoWUm7HORmpqPSVcR30YJ+ysobWvAd+Qjxl+X+sJPsPeA8iddPc3&#10;0cVdhy5XqR24PSifD/YLBi8arBSwssg9nzKNohxjKPEEbbGbrE1207TRbq7W2y3RWvu1WmO/Xavs&#10;D2uF/Xktt79DS+3xXof3tNjxOy1y+ksLnUxmeZeu/Tm69ocDwQ9i2AlgWPJhSEOXk3RzR1p30v42&#10;7trdbqC2tw/T1o5x2twxVRs6ZWldpwKt7VSi1Z0rtKpzlVY412q580wtdV6oxc6rtMh5qxY4H9J8&#10;5ys11/kOzXF+RrO6fKiZXX/UjK6mv+U18J4IZiigO715KENiJPiEIsfR5QDd7K7urbS1m5s2dvfS&#10;uh6DtLpnpFb2StDyXula2itHi3sVamHvUi3oPVbzek/U3N71mt17rmb1Xq4ZfTZpep99qu9zVlP7&#10;3Kq6Pk+qts/7qnH/QTV9TGaZjLw4CBuAfUc8w3ASQzzhx4lYQg102sW9zei41tNZK/u5a2n/gVrk&#10;FaoFXjGa552sOd6ZmuWdp5nexZruPVrTvCdoqnet6nxmqdZnsWp81muSz25N9Dmlap+bNMHncY33&#10;eRf5XuN8TBbxNukZhtf7ExiSU6mDDMIShtojDPt70GnLUGP+g9hmYDstHNhDc/29NStgkGYERGha&#10;QLymBqZqSmCWagPzNTmwRJMCK1UdOElVgdM1IWihxgWt0dignaoMOqExQRc1OugRlQe9rbKg7xCT&#10;ygItYswD3Q3+RWMOJhcbIAd4v4PP1mOT5VHS/FAnzQpx1bQQT9WF+Ks2NFSTQ6M1MTRJVaHpGh+a&#10;q3GhxRobOloVYVUaEzZVo8PmqSx8lUrDt6sknFYUfr2Kwx9WUfibKgr7BvlLRaEmszyK/e9geL8e&#10;bn0O/nsM2UsItiWb2CaNGBs9ZkXZaWqks2oi+2hipK8mRA7WuMgIVQ6N15ihwzR6aJbKhhaodGip&#10;SoaO16ioKSqOmqOiqBUqjN6qgugjGhF9QXlRDyo36g3ka+UO/RMxKTfSpIco723GWpwi6mGUdR8O&#10;4dfGAuI79JhP3dSjx6S49poQ20NjY700JjZQ5bFhKo2N1qjYJBXHZagoLk+FcaNUEF+p/PgajYif&#10;pdyEZcpJ2KzshMPKSrhGmQkPKCP+deRrZcT9iZjsMmJNdvdjg5uN/VBgn4LnHyQU3sHrevRZih6z&#10;CT1q0WN8chuNSe6msuS+GpXkp+KkYBUkRWpEUrzyklKVm5yjnORiZaeMUVbKJA1PmaHMYUuUMWyT&#10;0oYdVOqwqzUs5T6lpLyKfKWU5D/sUpJMZrkHG1w05oHAPg633g/X38arQVEW8fkM9JiIHmMyHDUq&#10;vYuK0vsoP81HeWlBykkboqy0WA1PT1FmepYy0guVnlGutIxqDcuYppSMRUrO3KCkzANKyLhK8Rn3&#10;Ki7jFcWlf4n8YRefZrKLTzXZ3QXG9cY8ELhHCbX2VuMLvK4iJJ+PXlOxzwTsVIKuBdkdlZvdU9nZ&#10;/TU8O0AZ2WFKy45WanaShmVnKjknX0k5pUrMmaCEnHrF5S5UbO46xeTuU1QuvX3O3YrMeVmR2V9o&#10;aNbviMlu6HCTnRF6G/NAZ8A9TAi+uxbqU4MvwMfnoMcU7DGWsLi4WMouaKuM/G5Ky++rYfl+Ss4P&#10;VmJBpBIKEhRfkKbYglzFFIxSdOE4DS2sU2ThfEUUrlV44V6FFV6h0MK7FFzwkkIKvlBI/u8KHWFS&#10;aJ7J7hZscPUEfAHcg1CinfXShnrjPFjaAzrVoFsF9VOATdJKnJQ0qosSSnorrsRbMSWBii4J19CS&#10;WEWWDFNESbbCS4sVVlqpkNJaBZfO1aDS1Qoq3a2A0rPyL7lTA0te1MBRn8t/5G8KGGlSQLHJfD7y&#10;lWAdN86EmQE1nCWtgxYtmYkv8NlEaGsZ93PRJZm00ZUdFFnRXUMqPRVW6afQymAFVw7V4MpEDarM&#10;VGBlgQIqR2tg5ST5Vc6Wb+VKeVfulFflafWrvF2elc+rX8Vn6j/mN/UfbZJXuUnXTYRugXUU7D3z&#10;8IUF9I3Iovlwb+jAePQayf3h2IUmp7CJrTRoYhcFTuwt/4neGjgxUAMmhst3Yqy8J6bKa2Ke+k0q&#10;leekKnlMmqE+k5ap18Tt6jnxpLpPvFVuE59T9+pP1aPqV/WYQBQ/3qSr6yzPRjKezbwLarppGf6I&#10;zF+KLyyiPaDLCHQZho5R6BMEXfKub6d+9a7qW+8uj3pf9Zk2WL2nRarntET1mDZcbtOK5TptnLpO&#10;q1eXaUvUadoWdag/pvb1N6nt1KfUru4jtZ/yszrUmtQRuWKW5Vze/cssZ9Ia61CWITN5X71CGsXn&#10;w9EtHn1CSTcAXd3n26nbvPbqOs9NzvP7qtN8P3WcH6L286PVbn6q2swfoVbzRstxXq3s51GIecak&#10;CsR2LkRuDuRsNlHbbLj/rN8Rk06T7xGw9q61rkMxzkPhtW4D/J+v5vN5CjQxEp0CVkqeiBvp269w&#10;kuMKgq8VPZB+iD8C71/BALjCmOimc1lBQ19OIZfz5eV7KRxkdun9CFHrkq8YCH5BTObnUx8Ea9cW&#10;+udt3N6ODZAq3o/aCv/l8xgo4iB080J6IB0RB0Sb4JWbCHQ29UbglpsJgjYTgGxO4W8GoE0VyFRk&#10;qeXByxsg1xvuohN+BceHc6+DTaz9S0c2WvYCbduFH+zBbKhbg5TzPgdJ2E0dIIQB6ol04jMHRIbs&#10;dUDaI3D+veixDz32EXTsi0bo4PcVWw7B3ouz78Wwe4/yPTjmbiLn3Z9Q8B/pDP40z8EYz2Zed4C2&#10;QJVNhZpXIiOQZCQcGYD0OkL5ycIeIUzFiaxywh7BHie7IASGp9Dj9GCEQOgMQcCZcssiuNPLERQ/&#10;BcE/CYE+CTk+8S3yu+U8FvJfSr4zTtAWkcKTtINT0hBkADS9FybsCE0mkBekgQ7FuhbFmBO5umFe&#10;xEm6gH9c153OnyDwIva4kUDoxjyCZDq5m2hcN2H0m8j8Roj9jS+TBlZx8UdtoSwrwJoNTjU4xWCk&#10;gREBhh8Yvci/w7WN51ysa1H+XodinQ+5vWE+BJvc62oJ0h9Gj0cY+B9lwHmMju4x/OIxbPEYGT6G&#10;LR57C/lcq8GdB+5k8EooUwa3hxr7gMDqeaPU7mabPUCN16Hc38L8hDEX8qyj9CJ182pf6U2CwbcI&#10;Dt8pld6lc3mPhvY+Ffo+Gb/3BPKWZQ4G3HLKOJzyRXNrIJg9wWvXGOuhf5gLaXxWyOvWc0Ia5kE+&#10;h7x8A0n4LkT6gWD1RwbHn+dKv9DYfqVOfqWQvz7QwvyDW6PnshhngmSKyA+GOEa/qdr8bFjjXNKf&#10;4XXG81l+gOd+D3v6Djb1Dazna9jdVzCxL3GYL6isz1H8Mxj7J3zyMdzqY3L8yCrv/b0PxfYMii7m&#10;5/T+Bb/7TVFgDYMp54FRAsY4MCaTWz35zyLvBbDHpeS7kjzX60OY3QcwMMvzYc/AYa/DLPfAo5/D&#10;RB/B/n8xP4PlFav85++zOP6rw1/mcyg6UL5eYA6gPGFgJYAzHJxC8h8NN59A/jXoPw0WPZu8F1DK&#10;peS5Si/D+1+CZb4Ay32eBvwstngaZ3rS/FSUt/j/W6rSZD6L4yHkQas04P9m3YfxFfXxGVz3A7ju&#10;uxoEVhRYw9A/F4yR5F9h3ovyjHkvyjTyn03+C8h/KXmvwvIbyXcHLnQQVzqNFa7Hje/DnV+k+XxK&#10;M/qtxX0ov5v3wFiO27XMQXQErzdl8QMrDKx4cDLAGEH+JeRfQf5V5F9D/vU0yVk0mwWUeCkYq8l/&#10;M813N+hHdQFbXAv6VXqCbuVd8+kxZ0FtkDPWPSBfW934LetRxM9gi8ewxUPYwliDcTe8/w54/23U&#10;yc0qQPcSuokKMKrAqKGLqqermgXaAnCW0ZWtJe+tOgVLP4EtjpH6iB6At7+Cdb7Aa3/njokas8h3&#10;VvzXrc3scWuTvxu/uA2/uEm+YIVQlhhwUsDIAqMAjBJyr9BJ/OM4fnoMPY6gxyEtBGMFeW/QXu3C&#10;GkdpLVdrO9baiodswXM34+XGGoyGdRjGHMybdLPPMvQ8gtzjZOn2bpQjZexK2TywmT9lCgcrDpxU&#10;cLLBKaQsJeBUgDMBnBq8oB6PnAPOYnDWkP9WWstBrHKOGrrF/CSdFbSW5dS88eSnZeAb8h64L9DF&#10;P9qHsiM3Ew5cRxd33smYlm8DbjdaWn/wghgqI8CKp0xp5J4DTiFlKaHEFfQQVWDVgjWdljofrBXk&#10;v4keZK8WYbGFeMh8PHae+SlDX6Kp8QQoEx5t0uvGHAxD3X0D6foJQy4MYFgiJDnJ54c7MtzadwC3&#10;p7ba+Wijw2CtdxyqNU6JWuWUrpWtcrS8VaGWti7VktaVWtS6Wgtb12l+69ma22aJ5rRZr1ltdmtG&#10;m5Oa3uYG1bd5SFPbvK66tl9qSrvfEZOmtKWP8LYMLXeEMSQNYUjk9QR/H0SX3R7EuK52Wt+hi1Z3&#10;ctdyZz8t7RKqRV2itaBrkua7ZGiuS65muxRplkuZZriM03TXyap3naGprgs1xXWNalx3aLLrcU1y&#10;vV7Vrg+pyvUNTej2tcZ3+wsxmeVpQp/7jDkY4ziyOMuwf3gooUYo+AGEOQzDy3u206KePTS/l5fm&#10;9A7SzD5DNL1PnKb1SdFU9+Ga4j5Cte4jNdl9jCa5V6vafaqqPOZpvMdKjfPYpkqPI6rwuFZjPB5Q&#10;ucdryFcq8/gTMZnlcULAu8C+gfDrSjj48WGWPTDb0Wk995aj43xvJ83q76LpXh6a6uWnWu8QTfYe&#10;qoneCar2SdMEn2yN8ynUWJ8yVfiM0xifWo32na0y32Uq9d2sEt9DGul7tYp971WR7ysq9P0C+QMx&#10;qdDHpIcJu24H/wLD2lnCniOEo3t4vzmZ2A6bLKJ+ZlE3dQM7abJ/L1X7e2tCQJDGBYSrMiBGYwKS&#10;VR6QobKAPJUEjtSowAqNDJyk4qCZKgxaooKgjcoPOqC8oPPKDbpbOUEvKTvoc+R3ZQealIM8YMwD&#10;GXuR4NanCEMPIjvhtxsysQG6zcNG9dTVxJB2Gh/spspgT40OHqiykBCVhAzVyJB4FYWkqjAkWwUh&#10;RRoROlp5odXKDZumnLBFygpbr+Fh+5QZdoUywu5SWtiLyGdKC/0NMSk9xKR7sf2N2bRF+PcJQtD9&#10;yDbCnrWEYIvRYxZ61KLHuMhWKo/oqpIIdxVH+KowIkj5EeHKi4hRbkSysiMylRWZr+GRpcocOkEZ&#10;Q6cqfegCpUat1bCoPUqJOqfkqDuUOPR55FMlDf1VSZEmJUWYdBc2uD6fUBH+fZRQZ2+ZcRartLpI&#10;Wog9pqPHRPQoj7PXyJhOKojpqbyY/sqJ8VdWTIgyoocqPSYBSVdqbJ6GxY5SStw4JcdNUVLcPCXG&#10;r1F8/G7FxZ9RbPztiol7DvlEMbG/IibFxph0B3VwgbKfAfuwsRfIoATGWazoMw89pmKP8fjIKOw1&#10;Iqm9shPdNDyxr9IT/ZSaOFgpiRFKToxTUlKqEpNylJBUrPjkSsUm1yomea6iU1ZpaMpORaacVkTK&#10;bRqS/CzyiYYk/aKIRJNZbsUG14B3CuyDhL87x+MLvC4n7JrN57XoV4mPFOGvWemtlZbqomGpfZSU&#10;6qPE1EDFp4UrLi1GMWnJik7LUlR6oYamj1FE+mQNyZit8IwVCs3YoZCMUwrOuEWD0p/R4PSPNTjt&#10;ZwWnmsxyExjnKfeJ8Za9QNsnwTV4XQrXn4kek6AHY6BtBfhLWo6DErM6KS6rp2Ky+isqy19Ds0MU&#10;kR2lIdmJCs/OUGhOvkJyyhWcM1GDcmYqKGe5AnO2yT/nhAbm3KwBOU/JL/sj+WX9rIFZJvkPN+kG&#10;6uAK8I9NMp6LLG011qFMwR/h+dOhSNXYpBwb5WGTFPSNLminiIJuCi/wUFiBr0IKBmlwQYQGFcQp&#10;qCBNAYV58i8slV9hlQYUTpdP4VJ5F25V/8Jj6ld4ozwLn5RnwYfql/+T+o8wmeWCMQ8E/hGwdxN6&#10;bzbWoSALeV/PZxOgBaOwSRa6JGCvsDInDSp1VmBpL/mX9tfAUn8NKA2Vb2m0vEtT5FWarX5lI+VZ&#10;Nk4eZfVyL1us3mWb1bPsqHqUXZRb6RPqXvqBepT8pJ6jTOo50qSrKespsA7OsJxJu9H8XGLrXpyZ&#10;UkU99YBd0tAlmrSDsZnvuHbyGueqfuPc1XecjzzGDVKfcRHqPS5BPcdlqPu4QrmNq5DruCnqOm6B&#10;uozboE7jDqvjuOvUfuyjyLvqWPmDOlWY1HmMSVdMsZwJsx/c7Yvon5fgj8hs3k+aL5WiC9WqJOwy&#10;BNo4kPR9ax3Uo6ajutV0l2uNp7rW+KlLTYg610SrY80wta/JU9uacrWpmaRWNXPlWLNG9jX7LERq&#10;8gNk/IbsJn4l+4m/yaGaeM54PhNYe5Za1qGsW4UvrJSmQVHH81kRuqQtwAboOAh64jUb/jML/j2r&#10;ldrMdFarmT3lOLO/7GcGyG4mHftMOt6ZNOaZdDgzJyAYeCYZz4DYz4CwToc4TfsPFf05Avev/1Mn&#10;yP/gMmj46kbrUNbB/6Fk5cZ5sOiTgD5hpBmATn2wURek1WL49mICoMXdELjUYl8Evr04CqEzWUyj&#10;X4wzL8J4ixYjW3EyuNUCSOP8FxAi6Hk/Afanjq6w7AXasQkbGOtQSDqN13Gb4d98lrpBikQvf9J4&#10;IC5IG/STWVohcO21BGLr4Jbr/BAG/XV07uuwxVo63LU4/BqMuIaMVhvrUeB3qyCJK4liV/yI/KlD&#10;3NqzzXImrbEOZTYyESnZKWXyWQwStF3yRLohbREZsqNBWiPosQM9dvY1Fp4iDPo7kxA62Z00vB3T&#10;EQy6fa/lwSfbIK1bYRFbiKi3EGMbe4Gg42twmfn76RcPUAdIDhLP38FIf953M9agHLCuQTGvQ7HK&#10;YUMIPo8Q+B2hXo4SfB1Dj+MMtseNgKTYciDVsYXcMw6hPUM6iPSRN/jeV8gvlmczk9dizFQPJa88&#10;xriAJCIhx/HBE+AjhIQ0Yus6lIa1KE3mRezocNtKVxl7c/CPa9HjwlBLYGIsjLyORn4dDn8dBbhA&#10;fVwLk7jmY+R7bQJ3GRgzwBhP3gXknUzeoeTtRd7drpRan28832KzDqXx3hzzfIgjwSl1c3cvgkTj&#10;fBKCpAeMhxcaD43HLx7E4R4i84ewxYOv8vmnWgHubDCrwSsGK5UmHA6WNzjdwHC6wYrR0pzLXQ1r&#10;UBqdUfKodV3IMwZpIDh/BXu8ho++zoDzBgPAmzSytzD+W2T+1iPIq5pLOSdTxhLKl259JrMPZep2&#10;K/gNWPfYrEFpNu/S6KyQV60L943NAx+1kT6HsHwVCKElOPyOQed7/PMHGtqPVMCPFPDHB1qYfzCe&#10;yeppPRPEOJM0VX/CdX9XqX7VOP0Mr/sJPvUD7OR7+OV38NxvYFDfwKi+hvl8BRP6Ejb2Bc7yGTzz&#10;U5T/BOU+4q8Prc+lNdZ+vG/dg/JKC2swjD05f8G5f9NAmNAQ8BLBygKjmPzHkHcVudWS77RmZ3K8&#10;D7t7l4b7DqzsbdjumzjR61Tcq3oSrPfh0z+ZzyM15j2et+5FecJGhz/M6zDaUjY38Lz0uYIpRww4&#10;aWDkkf8ouHklbK1ar6HHq/C6V2BsL6PHi+jxAhzzefjds3Ddp2m4T2KLx3Hax6jAR/jGQ+T6gPU5&#10;sPda5R6bczC+NR9z60C5ulAWD8rhTzmGgJNI/pnkXUDepeQ9lryryXsKbjEd95hD/gtBWqb76UDv&#10;Ne9F2YMrHcMKV+PGd+LSz6DNR9TOr3/vQ2kQA/9H6xqQD/+eg2in59QDd/MGazBliCb/FPLPRu9C&#10;mkOZ7kCP29HjVuxxC/VyM/VyI3rcAKO+HgZ8gTq5BnZ+FR3JFdw5i6anzSemfPv3/pPjVvnJesTv&#10;e1aXtqzBcACzC+XxoAQDKUc4GHGUI438c8i/iPzLyL9S5/GPK9HjHHqcRY/TsOyTMO/j+MZR6uQw&#10;tjhI6v1YZi/W3E3t7jI/6dn0t3xlxX/JOuX4kHUK9Db84kZ1B8/LugYjEowEMNLByAWjCIxSWkAl&#10;NV8FTg0408CZA85icNYwnGzVNmyxBQ03Ya0NeOB60NaZn3Rk+nsNhmH/lx3oVmjK97eydD83mrtD&#10;e3A7gdkbPF+wgsEZCk4iNZ0ORi5lKMLipeBUglOlzdhjI/6xXvPBWE5L2YBFdmsFWi/Dgkuw7mI8&#10;zNhdthBbLADfkDfbSU8b08s9LVsfr+f9+Q4MB3bG9HwrcF0omwd4A8EKBScanCRwMsDJpRxF9A6l&#10;YFWCWk1vUQfWLHAWkf8azUPLOVhsNvVhrCAydnVNpz6mmU8/NtHTmPQiuI/0ozskBLkBOe/F0MSQ&#10;c5ghcG9bY5huB64bmP0oVwBYYZQpBpxkypRBeXLBKgKrDKyxYE0Caxo488l/paZioSnUVi3eMxlv&#10;nmT3vCbaf6Rq+x+Qv1RlTz8B5n0BDAfBDEkhlp8eDvsTU/D5Voad9c6EG606aGmrnlrY2lvz2wRp&#10;TtshmtUuVjPapWh6u0zVt8/T1PbFmtJ+tGo6TNDkDlM0scMcVXdYpgkdNmlch4Ma2+G8KjvcpTEd&#10;XtDojp9odKefVd7RZJbHwL8z3HIO6xUMccd53c/f2+H76wcQ1xAOLOzmqDldumpGVw/VuwxQnWuw&#10;al0jNblbvCZ2G6bqblma4Jav8W4lGutWqUq3yRrTfaZGd1+ssu4bVNp9n0Z1v0Iju9+pou7PI5+o&#10;sPuviMksDxF63RqDDyZiA4aVw4Q/uxjmNkUScmGXRQx7s6irqb07qqZ3T03s46UJfQI0zj1Mle7R&#10;qnBP1GiPdJV75KjUo0glHqM10qNaxX2nqbDvQhX0XasRffcoz/Oscvvepuy+zyrb82Nef0FMZrmP&#10;ct8E7lVp8D3CjQPp2ICQdB3h8TLuzUXHemw10buNxnm5qsLLQ6O9B6jMe7BKvCM00jtWRd4pKvQZ&#10;rnyffI3wKVWe73jl+NYp23eesnxXK3PALmUMOK20Abcq1fdppQ74iNefEUZEH5PujqcewL8CTnuM&#10;UGMvsoX3qwnDFmGbmdRPTZg0NtBR5QOdNWpgLxX7e6nAP0Aj/EOV5x+lHP8EZfmnaXhArjIDRioj&#10;sFJpgbVKDZyjYUErlRK0Q0lBJ5UYdLMSgp5SfNAHig/8SQmBJiUEwP2x/3WEwGcJP48UWM5iNX4W&#10;XGmsAUG3aehRjR6j0aM4uIPyB3dX7mBPZQ/2U+bgwcoYPERpg2OVGpyiYcFZSgkpUlLIGCWGTlZC&#10;6CzFhy5XbOg2xYSdUHTojRoa+gTyPvKjokKIDoJNus14NAD4p4oIUY3n4cCxNxQbZ7FKc7BHHXqM&#10;p65GoUdeRBsNH+KijPA+Sg33Vkp4gJLCQ5U4JEoJQ5IUH5GpuIgCxUSWKzpyoqIiZ2ro0GWKGLpV&#10;Q4YeU/jQiwqNfBx5T2GRPyoswqTwISbdDM5VhfhCifFMYnyB8HMdr0vRZxZ61GCPSvQsQo/hMU4a&#10;Fu2s5OieSojup7iogYqJDlZ0dKSiohM0NCZdkTEjNCS2VOGxVQqLm67QuCUKjtuswXFHFRR3gwLj&#10;HlNg7LsKiv1BQTEmDYo26SJ2v5KyHxsN14EKbB1LnM/rYv6ejh4TqZvR+Eg+/pqWYqeExA6KSXBT&#10;VEJfRSb4KiJhkMIThygsMVahiakKTsrR4KRRGpQ8XkHJ9QpIXiz/5E3ySz6sAcnXyTf5UfkkvSPf&#10;pO81INEkvwSTri+yHE94BOw90MPN8PzVyEK4fj16VGGfMtLkoWsKfhOV1kZDUl0UltpbIWleGpwW&#10;oEFpoQpMi1ZAWrL807Pkl16sAelj5ZNRJ++MhfLK2KB+GYfkmXFBHukPI2+rb9p38kw1qR9yLWHm&#10;afAPwet3TbasQ1mJzDfOY0Wn8dikBB2zsUkiNgnPddSg7E4KzO4h/2xP+WX7aUD2YPnkRMo7J1H9&#10;czLVL6dAfXMr5JFbqz6589Urd5165h5Q99xr5JbzEPKWumd/px5ZJvVEroKWngT/QC10DHq6AY6/&#10;HDoyj/d16DKWe0XYJGOMFIufBKPLgKK28ip0Ub/CPvIs8pZHUaDci8LVuyhWPYvS1KNohNyKytWt&#10;eLJciueqS/EaORftU8eiq9Sh6H61L3pdHQu/UaeCP+Wcb9IV2P0Y+PvA3mZdh7IMmcP7Gj4rn0I9&#10;YJ8UdIlElwDs0m+0g3qWd1T38u5yK+8r1/IBcikPVpfRQ9V5dLI64kDtR5eo7ehqtRk9U61Gr5Rj&#10;+S7Zl5+TXfldsit7WfZln8mx9Fc5lZgsZwMT8u+ZY1mHYmzZWLII3jUfX+CzkTNpD+gSVwf3wy6+&#10;1FFv6GOXqtZqX9VFbat6qU1Vf7WqCpBjVbgcquJlV5XJl2ngVcbGKr5ctVSaANecAFkcD0kaDxkZ&#10;9wlCFDn2D52cAYWFgu1cbFmHsto4ExYqVLeENokuI9AlZS7cB9v4o09f9HUl23b1DrKrJ9CoZ5Cv&#10;Z2CrZ+CvZ9CdSgc/lc5+Kk48lQqciiGnUrC6zdIUSOwUCFQt3L8G7l/zAwTrDx0FYx9qboeOblxL&#10;PSCz1tAm+bsEfTLRKwZ9BqOPF1l1x1YdEHu+p/kEGPO7IARA8xjY5jHoz6NDnccAMI+OZx6Nai5G&#10;mzvXMrEyB3I9GzI3CzI48wPkewz+uw5R5j1rGq1DQep4X7EBP+BrSegUxn2GHvVCr06Iw0rwzQK/&#10;XQmvXOmCEGysJOhYCa9byaC7ElusMBb+jbM8/Hr5Sut6FMjsUnjmEsjg4u+Q37XfZh3KDGQCUsTf&#10;aVDkSO4NxIx9EGfEEVETQY/N6LEFPbb0RrwRgo8tBARbjI2oNP4tON1mKnszGW+CYG+EvG54gwDl&#10;a+Q383OBthhn0u7BVKg5CSlBMpFoPgtEPBDnhjUoexvJPqvsJ/jcT1B8gKDrAPVyEHscIjA7RABw&#10;iMHoIB3QwVmWhTcH4LoHINT7iOT3wSr2/qwd5LX2AHVAVU1BRh+mP0LikKAj+CDSha85NFuDgpy0&#10;yt97dByte3O6MwCgx/kQy76cq4yDymjg53G8KwG8EpJ/5WMEDO8j32o9WIvJu558K8k3jzzjyXMw&#10;efY9Q/kxnf2/rkGxWSNinqvAV2+jvdzZ3xIo3sWgd3e55UHh92CLewC75w7kRT7/WMvAnAHeeLAK&#10;jPNowQkGxxOMLmDYNcy53NBozqXxfMgdLcyFGPMTjztBGlwsG+hfxEdfYgB+mc7/FRrXK1T+q1dZ&#10;z2d9SbMpXzWYxWAOo0xh4PUDr8uN/4DTsCen8VzIE43mQl6wrgkx5kHes5c+7gqZpO/4Ilb6iiDh&#10;G/qLb2lc31Lx3wH23X0tzD90tp4JYnku7F/wmd/N53EUw0rGwI+r9D1s4VsYhOVMjoWwpmVw5tXI&#10;Rn0BwzPOJf0UR/mEyvoIxvohnPsD89Npf/v7WbRvWp+J8kyLcyDtwOwBng94IeDFgZVO/iP0mUrI&#10;t5J8J5LvFPKdTr5zyHOh3oVlvQ2veosG+yZM8HXY4avwzFd0E8zqEfDe1vPwzGcbncPxqHUtRmN8&#10;yzoMJ8rlQln6ghcIXiQ4xjNRsvQGvN+yF2Uc+U4k3ymYfrqeQ49n4XbPoMdTMNon4bqP02gfpfE8&#10;gtMau1AeIPW95Ho3ljWeA3unVRqeh/KndQ6i4SzQd9WRsvSiHL5ghaB/DLqnkneuHqNOHlE5rjAO&#10;l5hI3lN0P3rcix73oMddMNw7YYa3Uye3wvFuxhbGaRzXo9UFSnMtFm54FspVVjHmf76zrgF51zoH&#10;8bxaU55ulMOTMgSAEUH+CeSfQd555F1MruVYeSxNZSJNZgpNxzgTdA4Yi8l/FU14E815j87QmVjO&#10;A72Pd6/Cfr9ucg7oIesajI+tbvyC1cUfkh2YHcHrRdPwAWcw5Ygi/yT0zqSbyCP/Yp1FjzPocQq+&#10;fRI/PY4exzQXT1hC3mvwzG3UyEE0uQIPuQ3LPA2H/pia+hUmbPpbPrXuwXnWuvXtXmtzvIgtrsUv&#10;zuMXZ2kjp+D9J6iTo/jGYfQ4iB4H0GMf/rEHP92NHrvQYwfsfhuceyu+sUkb+LcbDzmptVhrNTW4&#10;Eq9dQataDvZy6xoMYx/Oc3T3D9PN3mVvmfK91tolnlIHytWDMvUHK5DcwrVTsZQlBYxMWkAeOEXg&#10;lOEBleBUg1NHTcwCZxH5r8Yi23h3WAuooflYdy4eNgffnE0LmG1dg2Fs73uMbuRuutYbkasZds60&#10;sQwNB+UIrjOYvcHzAWsQOEPIOY7ypICTCU4eOEV4QRktdCxYkzRP9eDMQ5PlWGUTNbSfT65Au9vx&#10;nGfMJ+3U0AJrwJ9s9BFu0v196RLpUq9BzvD+KEPfPkKTHXS3m6iTtdTJSrmDNwCsweBEgBBHmVIo&#10;RyZYeWAVg1UO1niwavk3i/wXo9F6rLNHE/DM8XjyODxuLN5fSX1U0BMZJ0I/ZszBwO+vZ8i/AjlO&#10;CLKfrnW7J0M8w99KwrXF9u2woxt4npqJb0yzC9ZU+0hNsY9XrcMwTXYYrkmOI1TtOEoTHCs03mmi&#10;xjpNU4XTAo1xWqNyp10qdTqpEqebNMrpMY1s9Y6KW32D/IGY9CDh163w+2siGH4ZWg4Ze2AYcjfB&#10;91cRjiwmLJnd1U717TpqSruemty+v6o7+GtCh1CN6zhUYzsmqKJjqsZ0ylZ5p0KVdipTSecJGulc&#10;p2LneSp0XqUC550a4XxSec43Kcf5CWU7v6fsLt8jJt6bzM8jvpEw9Mo4bEDIsZ/XbfDbdQy5S7HL&#10;XF9LyDrJrbXGu7qospu7RnfzUZlbkErcwjXKLUbFbkkq6p6hgu55yu8+Snk9KpXbo0bZPWYrqyde&#10;03ObMnoeV1rPi0rt+ZiG9XwX+R4xKbUH/SVlvx7ssynwvVRiS8LAzUmWNSALsclMQuUaP8JwT3uV&#10;9emkUX16qti9nwrcB2qEe7Dy3COV4xGnbI9hGu6RpUyPQqX3Ha20vpOU6jlTKZ7LlOy5RYmeR5Xg&#10;eb3iPR9RnOfbyHeISfF96a9jLeexnIbTHoJP7kQ2EHIsT7auAUHHasKy0fhMkVc7jfDqphwvd2V5&#10;+SjTK1DpXmFK9Y7WMO8kpXhnKMknX4k+ZUrwrVK873TF+i5RzIBNihpwWEMHXFDkgIcV4fsW8q0i&#10;fU2K9DHpFmMeCPyTcOsDhH7bkXW8X0o4OhvbTDGvAZFGUWe5/q2UObCL0gb20rCB/ZU8cKASBwYr&#10;fmCE4gbGK9Y/TTEBuYoOKNHQwPGKDKxXROAihQduVFjgQYUGXqvgwAc1OPBNXr9VSMBfiEk3puEL&#10;YB7Pt54Hi6whJF+cSz2gx2T0qIAuFKFHZoi9UgZ1VOIgN8UN8lDMIF9FDQrU0EHhihwco4jBKQoP&#10;zlZYcLFCQ8YqJKROg0MXaFDoegWFHlBA6NXyD31AA0PekH/INwoI/gsx6QZsf844EwYuuwdKsplQ&#10;fPUofIGQZxp6VKNHubEGBD3S8N348LaKCndRZFhvDQnzUliYv0LDQxQSHqXBQ5I0aMhwBUUUKjCi&#10;Qv6RtRoYOU9+kWvlG7lPPpFXySvyfvWPfF3eEV/LZ8ifiEkXwDkDNTwMp9412roOhdf56DIVPcZT&#10;N6VQplzslZIoDY1ppbAoZ4VE9dDgKE8FRfkpMHqw/KMjNDA6QX4x6fKNyZdP7Gh5x05W/9i56he7&#10;Rn1j98oj9kr1ib1XvWNflXvMV/KI+VN9o026BpxT4B2soF+EEm0Yjz/yOs84j5XPx2GfUdRNNvWV&#10;hN8MSbFXUGIH+Sd2k1+iuwYk+sgnMVDeieHqnxSrfkmp6puUJ4/kMvVJnqjeybPVM3mVeiTvllvy&#10;FeqWfI9ck19Rt6Qv1T3xD/VIMOk8dj8B3n5C3u1Qw3WTLM8FnlMFNTXOY8UuxdRRJn4Sh01CsMmA&#10;9DbySuuifmm91De9n9zTB6pPeoh6pUepZ3qyumdkyy2jRK4ZVeqaMVNdMlaoc8ZOdcw4qw4Zd6p9&#10;xovqkP65OqX9rs6pJp0D4yj4e6EgW43jGuD4S5DZ0LMa9BnDvfxKKZW6GopNgrBb/xEO6p3bQT1y&#10;u8kt10Pdcn3kkjtIXXMj5JybqE55w9Uhr1jt8sapTd40tc5bKqe8bXKAvNjn3oo8K4ecj+SY85Oc&#10;sk2Wc2lqpN1TLetQVsPvFxvPxYHjT+SzEnTLrpYSqJ8w7OUHVXGnjlxGtVbHkc5qP7Kn2o3spzYj&#10;/dV6ZJicRsXKYVS67IwKHMUXRlGgUZD2kZDTkYzGxZCG4idpaPDuIiKowt91AvwD0+ibZlvWoaya&#10;b92LA10fhy6F3Esjm2jSBVFH/bFLd/TuMNZRjpUMaJUM+JV05pV06pV0qpU0nkoadCUVV4nClXyx&#10;cr6FyFfAKcZAyEbD80a/R4P7Vir7zXwmzD7wtkN/NiyhTSxjjOC1BtXL+WrOHCkRXcKwy4B6qTf6&#10;OFNnTrUEPjXtEIKPGnh/DbyuhgGwhoGmhs5/snHIEM42GSNOpoCTjEmN/TR2IqRqIrYqoqcJ3yC/&#10;6ZDxbKIllnUo61fjC8j0lbTJ5ZgKipoGZR+KfgHo0xddXdCpNVnKkFmtEDjuLGwxqw/iY1lkOBNb&#10;zGTwmUl9zKQSZ1CAGQBM342BIXX1EMKpbyHoUPebeS/QzoZ1KJhrLlKzDhOtxQ/4PA5aNpiv90cn&#10;N9K2RS81yBJssYSga0knhGBoCXWyZABCMLCETm0JHHMx9bHYWHBlrEfZRucHkV4AaZz/Oh3A18hv&#10;2rvOch6KsQ7FWLJSj4zlfT6fJW+iDjZKPujVAx3bI2pRWiPosR491qPHBgbaDUMQ/GI9DWk9DX0d&#10;RlxHRmvxyzVEzatfwvm+RH7VblTbZDwbGSo8E6lCipFUJGInPoD05H57Y93JzhZkl1V2ExTvbk+H&#10;74qgx158Y2+U5VAwYzHiHhrZnhWWw0d2Qap3PW05I3bHT9q6B1X2UQfcmnyAtohkIlHIQKTXQdpA&#10;s7UnyBGr2M6NnKRuTuGnp90ZBAjGzsZafpg4Q4M6YzyYCUOfhuyfxidO4Zcnv9Va8l1AXlPIazR5&#10;ZSMxxlkoJ2gDJyl/k3kW2/UnNnMiDWtErscmNxKg32ycT4KP3kqAcBuD0m34xW042C0A3noL8hx/&#10;f6TF4NWDUwlGHhjxxjORwehD/h0a8m8833KdzZ6cxs/LaViv0bBv5THazFPo8TTBxzMERs/RKT9P&#10;w3oeh3sBoBfv5vVFzeDteMpUAGYSeIPB86AsHa63wWl8DspdjbAa5kIe03+f39t4HuR9+rGPCdI/&#10;ITD8jIHvczq6L2hUX+61PqPm3hbmH9r//VxYE/zuT8Vbz+PIh5WUwgrG6ht47tewiK/MZ3LM1Rcw&#10;qc/hMw1ncnwCM/oIZ/mQCnufAryHgu/y/zv6xXwe6RsGt7LOQzzWwhzIn2pFSlf9qH76XkFgRoGT&#10;Qt7ZsNUi8i0n33HkOIk86/Q2eryFHm+ixxswr9dgl6/A716GHb4Iz3yBynsOzv0MnPsptH/cimvI&#10;AzZrMP6ynsXxDZz7c3WmLH3A8wMrDIw48k4n7zzY4kjrc1HGw5MnUZY68p4Be5pL/ov1KIzsEVjh&#10;QzTcB2lA9+O491KRd5HyDnK9TX+Yz98wxHg6zw1WHX5rNAfxnrka24HXHaz+6B8ERiT5J5F3JnmP&#10;QP9RlGw0ZRivu9HjTvS4Az1uR49bYZ//3YuyFyucxJ2vp9k8hHu/hUY/mp+B0rAP5TTS8CyWD637&#10;QF4wT7E5gtcFLHfKMIAyhJB/DHmnkPdw8s4n11E0w9HkP45mM5H8p5jPBL0CJnqWjvw0vnEStnyc&#10;TuWY+TzQO81P7j1gPgvUsv+k4TzQr6x7cF62bvl6WA3nYLQDrztY/cAJACOcnOLIfxj5Z5F/vk5Q&#10;L8fwj6P46WGY7UH0OIAe+2Cne/GN3dpIjexBk1PaqhuxzGNw6PepqV/o4k1mWWdeq2TBf8La1P67&#10;BsMRTGfzGowT5nMwBlGOCDDiyX8YOWfRRY/QDvj2dnj/NvTYgj02Uy8b4dzr8dG11Mlq7q7ECsux&#10;1jJqcAmetRivWwT2Qqu8Zm3W99lZuprr/p7/MLrhtmC6gmeswRgATjAYkWDEgzEMjOFag5+uQo+V&#10;6LEcPZbhH0tUD8ZcLeCTeZR8LpaZjRfMpIQz8Obp5tVVv5rXXxjyHEPeg8bx13TxF7rQDdOlHHe0&#10;LE/cLXtwO4LZHZv1A2sgFg6htoeCEw/OMHCGY/k8cIo1h3qZhZ/OUA0YM82a1Jl3yOzSZGpvkvmp&#10;Oo+rCs+fQMufAL4hjxN+3NXH8ji0K5ETvD/AELyTbnaTPcOsnCiNM/brBZ4XWAHghIIzlPIkgDNM&#10;U9FjCvVSg39M1hhqpBqcqWgzD481Vqls49NjePB1aPkQPd2byFcq0e+ISQ+CeythxzUMcaeRQwz9&#10;u7zAR5fVLoQhbQkz1IZSuVC2PpTLG6xAyhQGUhRYCWClUgtZYBWAVQrOOGqmlvxno9UyLLRFhXht&#10;AT4xAq/LM+96+xz5GaGfAvNisGUfzjFCwX2EQFsZ6tby+VL0m9eD8IvwpKZVO1U7uGq8o4cqHX01&#10;xilI5U7hKm0VrZJWiRrZKk3FrXNU2LpY+W3GaESbScptO0M5bZcoq+0mZbY9pIy21yit7X1KbfsK&#10;8jnyK2LSHeBfiLQ8i/cwQ/2uGMsakJUMdQsJQ2Zgk5rejGsu9irv2FElHXtoZEdPFXbyU36nQRrR&#10;eYhyO8co2zlZWc6ZGt4lXxldypTWpUqpXacppesiJXfdqMSuB5XQ9WrFdb1fsV1fU6zLV7z/HaHP&#10;ZDi7Gn5/kiH+QDJhDa/r461rQLDN1EBiK0LV0QzBRW5tNKKbi3Lc+ijLzUuZbv5KdwtRWvehGtY9&#10;QSnd05TUI1eJPUYpvuc4xfWsU2yvBYrutU5De+1XZK/ziuh1r8J7vqIhvb7UkJ5/KKKnSTfFWH7u&#10;OQ6n3Qef3Mowv8ZYHk14Pisavkf9jA2CpkAfcvs6KrNPJ6X16aGUPn2V1GeAEtyDFO8erlj3GMV4&#10;pCjaI0tD+xYpsm+lIjxrFe45T2GeaxTiuVfBnldqkOfdCvJ8mdcvNNjzdw3uy5hhPJoQ3KPwyD0M&#10;75uRVVCDheg03TgHBB3HoEchPjIc3032aqeE/q6K7d9H0f29NLS/vyK8QjTEa6jCvRMV5p2hUJ8C&#10;BfuM1mDfyQrynaNA39Xy992tgb7n5Od7l3x9X9IA38/l5/ObBvqYdN0wyzbsw4R8u/LhWshK3s/n&#10;s3r0qKJuytBjBGFyGjQqbmBrDfVz1hC/Hgob4KmQAb4K9hukQQOHKGhgnAL90xTgP0L+AWXyC5io&#10;AYGz5BO4Ut6Bu9Q/8Iz6Bd4hz4AXkM/UP+A3efmbzOfSnDJ+/iuyHBG4AVnO+7noUoce47HRKPTI&#10;wV9T8J2hIQ4KHdRRg4O6KSjIXQFB3ho4KEB+g8I0YHCMfAcPk3dwjryCS9Q/pEqeITPVN2S53EN2&#10;qHfIafUKuV09Q57n9VP1Dv5VfQabdBW2PwEF2A+/304Ivg5KshROOwddatGjkvsjCc+zsFcSvhqB&#10;rwaGt5VfWFf5hvWST3h/eYUPVP/wYHkOiVLfIUnyiMhSn4iR6h0xXj0jp6t75DK5RW6Xa+QpuUTe&#10;pi4Rz8kl4hO5DvlF3cJNuhKcY+DvHY0/wvHXIkugy7NGW+hiBfoVYafh2CQe+haKjwyIaaV+0Z3k&#10;Gd1dHtF91SfaV72jB6lnTIR6xCTILTZT3WKL5BI7Vl1i6+Uct0Qd47aqQ9xxtYu9WW1jn+L1Q3WI&#10;+Ukdo4kjRlqeTbRnnHUdinEmrLEXB249ic/HYJsC0qShazTUbRB15zXMTr2T2qtHkovcknrLNclL&#10;LkkB6pIUJufkWHVMTlOHlAK1S6lQm5QpapWyUE4pm+SQckR2yTcgj8s+6V05JH0np8Q/dRrbHwJv&#10;10TLOpRVtbQJZMZkaDK6lI2lTWKTZGwyBJvgbuqLLt2Gt1KnjM7qkNld7TM91TbTT60zQ9QqM1qO&#10;w4fJfrhhPDIfTqbD51se6JrJSJhJ0J4B7854W0qHb6b/qhPGM6on4Y91lnUoK6DIC5Dp8PwJ6DIS&#10;3TLRMZb6CSZLb+qtJ3Slc6GDWuW3l30+3C6fDiyfjqyABlxAJ1uQZBwmg5C4gAzy4RT5aywHWo4g&#10;ns+DEOQR+OcSQeX8oqPGfiSo4LaZ9I8kXQ41nY/UzcIX0GkEuqVgkwjqyB9dPLCLC/q0GU3AUd4O&#10;YdAv74X0w2h07mV0rmU4bxmOXIayZXC8MjIvXYlALEsgTqOIlka+gcB5i3/RIcq7e7Z1Hcoi+ugl&#10;+COvEzFfCToN5+ux6DIYPb2wS3dM2x697Sieqgk+qhnQqhjsq9wtnXoVtqii8VThwBNwogk4+QRA&#10;xi9DIM7jIHFjiRYriZ4q0GHMr9pPmXcusjyXZw2qLoQaT11OEqhQPp8no1s4aQagZ29jH84MyYG6&#10;YiBHHBBsUU/wU88AW89AW8+AW48t6unsp1IfU6nAqShfR2ZT4Lu1RGg1kLXJELFJ6DDpV+1dYl2H&#10;so56QGatxQZU3Sg+y0CfaHQLQB+PxVIXsnFCCAJxmgYh6FqAHguokwU9kf4IA938oZZFf/Opj3lU&#10;5Ly5lgmWOZDq2USNs16k8X2B8/+q3Q3noWzmq8ayGWQMf+eQPB5XHoxe/Ujjgl6tVoPZomCP1QQ7&#10;q7HHavRYzYC/mqBgNX6x2hiAcKBVGG8lBVt5AMeHNC+DmC6D0Sz9RTsxz4bt9EtU1XSjupAC/k5G&#10;QrfhA9zvhrRG9E+yrUHwj+1w/h3oscMboU52pCBFlgOpt2PM7QBsg1xvpX1uIarf/KM270It3HU2&#10;NLh6H26KpCJD+NsHcUNa/73mpJEcsIrt/MgRbHLUCIzxj+MM+MdpqydoIyfGWDajHce4x0+QBt5/&#10;lLZx5ButJp95fL+G75cimUcYl5ABR2kDSOtj/7b2pIU5kYb5igv4yPXdCRT9LAf3G2eT3EhjuogD&#10;XqRgN1zP61PIh1oITh0Yo8HIIv9o8h9I3j3Iu3VD3i2tP7lgsx+n8bkhd1l/MH6gjfQI9ngUH32c&#10;fusJOtsnaVBPYovHAXqcNvrEy6qnPJVg5oEXTzkCwesFVptrG825tHQu7J02Z5M0PC/4cStpfN46&#10;D/JWK4g0fdgHBKgfMth8TMf8CQ3q053IefMzaprPgbQ2PxfWOJP0L/jdb4rWT3CI75Wjb83Phh0N&#10;MxgPc51MdD5VnxH1f0r0/wkM5GMY0IcwsA9w0PdwmneptHcw1lvmJ5G8zr8fzHtfXrY+F/Yxm3Mw&#10;/rsOwx7MLmC6wwoH6ku47qdwiI+UAVsdYd6L8jYs4i0Y0pvo8Tp6vIYer6DHy7CvF2FjL8DMnoNb&#10;PQvPfJpKfFJ3gPccZvrCvO6j4RyOuxqtwWg4C+N7616QT9SesvSgDN7gDIKRROklJWPeLOtelBLy&#10;rYAnTyDvyXoUPR5Gj4fQ40GY4P2wM2Mvyj00pjtx3ttwmlvQ4GZKcSOlvGid+7hgXYPRcBbqV432&#10;obyiVuC5gOUBzkAwwsg/jrxTyTcb/QvIuwT3G0P+48l/EvnX4TIzzScsXA+3ugBDvQZWfhW2uBJn&#10;PofznCFnYx/KiUb7UI4iPzY6C7RhDuJRs5t15Fs9wfHCDYPIPwLdE8g7jbyzybWA5jKK/EeT/zia&#10;6CRKXEfTnUn+C2CXK0DfRLexl27kNBa5Gf7+FDX0CRz+T/NZoA3ymXUK7znr9N59f89BtKZZuIDl&#10;TvMcAEYwZRhK/onkn0b+2eSfT/6j8L7RYIwDYyJcfSoYs7UdH91KnWzmnbErZj0Neh01ZTzNZxUl&#10;Xwl2g7xtxX/Y2qwb1mBcITvrGozuYPUDxx+MEMoRhe6JeH4aNZ4FRj4YI7UBprsOPdZij9XmnRdz&#10;scRyamUj2uzXIqy1AN+ch9dazsH46+9zMF60Nus7rd3NVdYu8Ki5K25FubpY12B4gRMAThgY0WAk&#10;gpEKRhZeOAKckeCUg2Mw/hryn0H+i6iZNZqOZeqxYB3WnYKHWdZg/Gxef2HIk07SPR0s08tXdaQb&#10;bmPp+vdYh6GNakcuruC5g+VDrkHghIETDU6iZqHHTPSYjh7T0GMqfjpFVWBMJf+51M4K/tqKZoc1&#10;Fm+qND/p+E1SfYuYqEXaqgtdH93Yte6WqfbDDHm7CQW2tLVsl10uB3A7gukGXl+wBlCmIMoUTnmi&#10;wUkEJ1XV6DGBehlPexnLvwrujEa7MvqMUkpieE0xXlxk3uH1Mh79OfIr3zDpHg/qgBDsSoaWY8g+&#10;3m8jHFqHLsuwzXy62pnUyVQ5U7Ye4HmC5UfND6JM4ZQlGqxEsNJAzwGrCKzR4FSRfz3WMXbsrMOD&#10;95pPlhmOT2TigRn0eun4Zjp+cbvxLGB49Rm680OhxPhwyo0BhBroshC7zOxG+NWe8NChDZhdyL0X&#10;5eoPlh9Yg8EaAlYMWElgZYA1Qll2Jcq0G6d0uylKs5+nYfarlWy/W0n2Z5Rod5vi7Z5RvP0HirP/&#10;DvlDNxOCXgWfPUHotZ9QdNvQRmtAsMtUbFLN0DcGmxS3aaeCVi7Ka9VHOa29lNXaX5mtg5XRJkJp&#10;beI0rO0wpbTNVlK7IiW0q1B8+xrFtp+j6ParFNV+lyLbn1ZE+9s0pN0zCm//IfKDhrT/SxfBu4Lh&#10;/Sgh6B543BZeV/P3ImMNCOFYzUDCYELEUb0ZW10clNmpo9I6uWlYZw8ld/ZRonOA4p1DFeccpZgu&#10;iYrukqGhXfMV2bVcQ1wmKdxllkJdVirYZacGu5xWkMttCnR5FvmY9z8pqCvcP9ryTJ7DcNpdhOMb&#10;kZXJ+EEcIXOkcQ4IsQW0oZDQbDh1k9y9reK7dVWsWy9Fu/XTUDc/RbgN0pDuQxTWPU6hPVIV0iNP&#10;g3uWalDPKgX2miH/Xss1sNd2Deh1Ur69bpF3r6eRD+XT6yf59jTpWsLOU+AeNB4PMNzyPJrl8P25&#10;hIF16DGBuinFT0bgI2n4SJyHkyL7dFJ4HzeF9nFXcB9vDeoToCD3UAW6RyvAI0UDPbLl13eUfD3H&#10;y8dzmrw8l6q/51Z5eh5XX8+b5e75FPKB+vb9SZ59Tbo6xRLu7Sf83WasQ0GW8n42n9Vybyw6jsRP&#10;cghPkwmHogbYKaR/OwX1c1FAv17y69dPA/r7ybd/sHy8IuXtnSgv7+Hq51MsT5+x8vCtVx/fxert&#10;u1k9fY+ph++NcvN9Um4+76uHz4/q6Q33T7fuR8q3rkOB1y4uIPzPhYagRwV1VISPDKfOEvHdCNpN&#10;wMDW8h3QWd4Duqv/AA/18/ORp1+QPAYOkfvAePXxz1Av/wL1DKhQ94A6dQtcKNfATeoaeETOARfV&#10;KeBxdQ54T138f1BXf5POZeGPYO6B3282zkMpsZ7Hij4T0WM0dVMIVckkHEyIhXPhI34hDuo3qIM8&#10;Brmqz6De6jXISz0H+av74DC5DY5Rt+BUuQSPUJeQ0XIOqVWnkAXqELJB7UIOqU3IdWod8ohaB7+l&#10;tsHfqv3gv3QGLn8Y/F1llnUoq4znAht7cUppk1CkcuxTgJ0ysEksdRNM3fhQN72HtFH38C7qFt5D&#10;LkM81XWIn5yHBKtTRJQ6RKSofWSu2kaWqXXkZLWKnCvHyLWyj4QURBIUR8K7I96QXcQXchjym06B&#10;c7Dc8mxkYx3KCmQBYec0/q7i8zLsMgKbDMNPIrFJIP7bD5u4xTmqc0xHdYjtpnax7mob66PWsYPU&#10;Ki5SjnFJso+Da8bz5Xh4XjxkNR5CFk9MH0ccG0eEEPuqFPM58pOOU/79Yy2Py1gPFVoOz5/Haz1f&#10;nYA+JdC0LGySgK5h2GwAWffGJl3S7NV6WDs5DHOR3TA6j2Hwu2E0nmE4TSrGSiVRKl9KhfunQpRT&#10;IdTDdiOQhRRi+mSC7mR0SPpJR439SMbzmaHGa+H3y6x7cYzzSMaiSyFZpGGTKGwSRLH6YRM36qd9&#10;np3schjYcuCYOXSkOXSoOXSsOaGWSbwcnD0HB88Za3moTDbkORuelwVxGU6kkknUlkkElfGTDoG/&#10;C7zNUNI1cPulmG0uUoPq5eiSU0N7wCZhxlkk6NILX+mM7RzRR6Pgl6M60XgZVEbSgY2kIxtJJz+S&#10;TqUY5ynGcMXGoh4AiuCaRZDTQrhNwR1SPpHLCHTI+1n7wdkB9qZ5tIkF/92LMwGqXgw9TKMIUWQR&#10;iC59sYsL+rTGNgzSEGR4/zgGtLEM9mOxRSW2qKRzr2QAqKRBV1JxFVRkBRVcQeZjNtHQIHXlkKSy&#10;F+j80KHkF+2dQ99krENZSptYTh+NyaZACUejSy66JKBLCDp6YZfu5n04YKM3gYpVGNxrCYJqXRH8&#10;osaY6McWNcaGR+pjMj4x2XjwNECT4HgTIbPVRIwTiCDHo8P4X7RrsXUdyhpsgMzAfSfgPkXok4pe&#10;EdwfgI69KEZHYw8O9iI8ssicBkGP2QRhs6mT2dTJbAKC2XSss40DuGlQsyotC42MA2dn0D6nQ1Tr&#10;ieCnfoL8Yl6HsmUDNthItshk3pei7nCCqBh0CuBr7ujUGT3tVpgDq6ayrEEICpdhj+XosZzAaDkD&#10;3XL8Yhm2WIbzLMPpl2LgJbvoiCG0i2AQC2E0C37W9i2MEVstS1WmIhW8z0MS+HzwZsmTKuyC2G80&#10;B5cty6YGsce54fybqZctfRGCoy0MfFuwxWYcaBPG20Smm4iaN9BHrIfVrPtBG6G/S43jY2i645EC&#10;JBkJQfrxeVfE3rzWxEb+Ph+20d6cv+dHjMCYQPVQPzphBv/DtJHDoyzPyjmEYQ8RNR+ExB94CflS&#10;K/ju7AO4CjLyID6AhCNeJHNB7G3XnTRee3LiH+ZEzHMWjpZnB19LAHQtAdG1dLLX0ldci1Ndux2h&#10;v7wGVnX1B5oHRg35lpFvBvlGkq8P+bqSr4Ntvlc2Wn/SMB9yoYW1Ibda12vcTd3cjx4P+EoPEZw9&#10;zOD4MH7xEE74IIAPwugeelF14I0BLxusGLAGguUGhuNVjTCub2E/TuP1Jw1zIQ80WhPyVMM8iB1k&#10;Ej99i378HerkPTrcD+gEP8DhPjjH3y3thbGcSfonnPt3+N3PcN3vid2/ISL/igj6CyL4z2EPnxK7&#10;f0K0/zGdxUdE/1gUZr9E78LC3sFB38Zp3qTi3sBgr6Hkf/SSXiCH563zH09a5yDubvEsDmMeoiOY&#10;PcHzASsYZhaj9zSMvLPJt1CvE92/RqT/Cnq8jB4voscL6PEcvP9Z2NjTsKOn4FZP4KCPUZkPm5/I&#10;+gRc/iPM9dffZ3Dc0mgNRsMcxNfWdRgfwLnfht+9Dp95BVu8CId4VvHknUZOOeRbBEctJe8KyjKB&#10;/CeT/1TynkXeC+DOy3GH9boNnnkztrgRFn0DjP46rHJBP/29D+VK61mgf1rnXxr2obxmXodhTzk6&#10;gdULHB8wBpH/UPJOxAUycIVc8i7C/UpxkQryn4DLTCb/qeQ/C968iPxXwao24877aTJnaT63mk9q&#10;PQLnbrwPxTgT9Fs1Pwv0AfM8QFvK0Q2cvmAMJP9Q8o+mSSTTRDLINZcyFNIsS8h/DE11PBiTwagn&#10;7zk6iG/sp072aod2cWcHVthOibZi5S14WuOzQD+0TuE9ZV3qdKe1eV3AN8+rM1g9wfECIwCrhpN/&#10;jA6gxz6Y4l7qZTfMdRfMbwcscDt6bEWPzTDwTfjoBupkHe/WoM0qLLOCki3Tq3jMd2ho0mKrvNqw&#10;BkMtr8E4iF/shffvki8YQZRhCLnGWM/CSKek2WDkgzFKK9FjOXosg5EvwUctZ2GsRZudWOYktWTM&#10;WD1tPQfjz7/PwXjGOsV5i3X+5ay1GzxgXg7oQLka1mD0pdUNoCyDwBgCRgwISbDqNFpDFjj54IwC&#10;Zww4VeDUkf9c/l+BRluwzmE4+7Wqpj6Mk34n4JvjwTfkEbrU2xlmrmPIO8vrUSdL17/dOhytpo0s&#10;p79YTJ3MVz9w/MAZrBnoMQ096vHTOvSoxR416DEJ/6im3U4A1VgRMpZvVmCx0ebdQ1fixfeQ4lW0&#10;/VojaacjjfNy6EpvJAS6shdDALKfLm17Z4Y0QgJjqF5kDhXakZsLeL0JW/qT+0DKNJjSDgEnRuOw&#10;RyV6jEEPY+ahTOXgTDDPyhSheQElGYFV82ghuXh6Nt6fRQ+XpV8Qk24n5Lhg7MOhSz8En9zFELOR&#10;z1a6gY9tZjkYYZMDuB3A7Ea5+oDlBcpAyhRMeSLAigErCawMsPL4NxJvrST/GnrX2XjNCjTcTi93&#10;wrzCKplexngadqK5B/5LN4N7PsDyaP59yLYg6xoQdJmLXaZip4kMxZVqRfk6kbsbJXXH6t5g+YMV&#10;DFYEWHFokALWcLAKwBkNzkQlYME4PCgWn4jGy6No6UP1qCLpBSOojwj9phvAPEfYdYThdTc8btMQ&#10;yzkgC9FrBvrVYJOx1E8JoVq+U2vl2DmD14Oy9VUq/VcKbTbJLlQJdkMVb5+gWPs0RTvkKcqhRJGO&#10;EzTEcZrCHZco1HGzgh2PaLDjdRrk+LCCHN9UoOOXyC+6AP5puNshKMFOQp4NsZZnwRjbtOvRr5rQ&#10;cDQhUSE+kwWVSGnXVomtuyquTU/FtPFUVJsBimwbpIi24QpvF6OwdikKaZ+twe1HalCHcQrsMFX+&#10;HRfJr+MmDeh4RD4drpd3h0fUv8Nb8urwFe9/09WEfCehRfuTqQeG1nW8LiUsn01YPIUQfTwhcgl1&#10;k0dIlEbdxLs6KNK5g8I7uyq0c28FO/fXIOeBCnIOVkCXSPl3SZRf10wNcCmUj0ulvF3r1N91oTxd&#10;N8rD9bDcXa9Tb9dH1Mv1bfVx/VbuLn/ovLEfCex9cOutGfAcQtDFxvJsQuIawo5K6mYkfpI90FgD&#10;AtfoQ5zXvY0CuznLv1t3+bl5yNfNRz5uQfLuHq7+PeLUr0eaPHvmy6PXGPXpVavevearZ6/16t7r&#10;oLr1uiDXXg/LpddbvP9Gbj3/0hXw16Pg7smyrkOBliwk7JqBTpO4N4a6KcRXMoOJcwmVI/CRwL6O&#10;8u3TQf17u8qzd2/17dNfHn385e4eqt4e0erlMUw9+uape99ydfOcLBfPuerquVbOngfUyfMadfB8&#10;QO09X1fHvl+rc98/dQasw+DuyrOuQ0EW8H4an1Vzr5y6ycdW6dRZPD4Sjo/4Uzee/duqT78u6tWv&#10;h3r076vu/QfIzWuwXL2GysU7WV18cuTsU6qOvhPVwXe22vmuVhvfvWrle15OvvfKyecVtfL5XG28&#10;4f7DLefiGj9BGutQViDzeV9v/FSNHqXUz4hh+AI+EouPhFI3A6ibPv6t1M2vo1z8uqmLn7ucB/qo&#10;08AgdfCPUHv/BLUNGK42gSPVKrBKjoEzZR8ISQncbXmAYyDBXwAxtT8cx/8nnaDM+8HcDg1ZD5dd&#10;Rrg3j9ephOLjoc2l3M+jnlKpryjqZhB105823CPUXp0Gt1P7wS5qO7i32gR7qVVwgJxCwuUQEie7&#10;UJQPJePQcZZNC2EQolB4dyiBawijcwh8M/hjSMz3lucjQUu3jrGsQ1lK+D2X1zr+Hs/nJdglB5sk&#10;YZMh6DGQuvGgHblgk7aRbeUY2UV2kT0JyGk4kTju0FBj45BxeAlCHB1lTBxAUqMgjlGQqKGMyJEE&#10;w5FEKxHoMOQHHQFnD8m2wKXXwKmXGHtxeK3j73HoU4xdMrFJLNkF50remdiA7DvSlhwS6UATGVwS&#10;u+Ow8LsEOvwEnDeRDiaRCkykkhMpTCLcJnGxhbwlQB7iiRLiniVToqeYH3QQ/J3Q4k3Q89XGFgVj&#10;Lw6vU6ABFegyAlOmkE0EdeWPaT2wSVd0aU39aHhrFKQDzYTbZcC5M2i8GYEIDSmDisswJrKo2Iwa&#10;nBrSnL7J8mDRVMjBMKKGFOyQ/KP2g7Oj1rIOxTgTdpGxFweZiPlK+Xw4donDJsHo6jUa/o/d2mMX&#10;BikaLQN/IQN+AR1oPh1pPh1qPvWRTwPKp8LycfgRJB5BJiPgmnkQ6lwIWw6RWja8Owsdhv+kvcbz&#10;mWdY1qGsNPbioG69sRdnFlnjSincj6AYfmTTG3t1wi4O1BFBAZ0H/GU0thiNLcqxRTm2KPNG6FzL&#10;cJiydMsBN6UUopQMSyDzoyCSIyFMxUSPRehQ+LN2zbKsQ1lHda2Aw8+Bnk8maChDnyz0iuV+ELp4&#10;YhcX9GmFbRiSSYRMQiYyuE9sS2eCX1Qz4FfjF9XYoircstCtCp+oMtajYOjxtM9xREhjIW8VT1AG&#10;/GHMz9phrEOh2ayFAi6CEteTbCx/5+PGycYzcdDPex78D9u0Me/BkfGjikVmWGU6ekxHj+nOCHUy&#10;nTYyjc5sGu1jGk5cj0/UG+ejUMA6SPwUiGTtI5SFiHryz+Z1KJvWM1Yis42pmnWYaw3uYzwTB338&#10;0Kcn9mln3n9jlcWNZFGDUC+LaCeL0GMRbXURnfoi2ukiGvMiGtVCHG8hhVlA25hvPACWKHYOjGb2&#10;T9qGq67ezMfcqkXKeZ/FZzEEkwG4UB/06oBeaixrbaTJfSfr3hz0WE+nvp5Ofj22WI9Dr6NS1/GF&#10;tRD9NRDz1bCaVd9pPcHr4p2YDBmL5CHxdGeDdlieSdyx4SzYxrKjkTTbl2PMjRjPzcFP9xnPzCEY&#10;2seAs9/YIGosxsKge/cgsIg9tM/dn2vZXqoWN5mAFO7HB5AQxBPp9E9rTg412pPT0pxIw7yFsVj7&#10;CgKxK4ItB9dfSYd3JY50HiNfSYIrYFXn3jMfXTOR/EaRXxoSTp79ydP5n+ZZzrSwH+dqm7mKi9Y5&#10;CmOtxl3ocbendA+D3b30WffiF/dii3sp4L038vlzqgGrDKxMoxsHxwcMl8ZrUGznW5qcf9LCXpyG&#10;s0IetRI48/N6abev4qOvUydvMgC9RTt9C1u8DqN6vaU5EGM/SEdYaW+if1/9ANf9hqj4SyLYz4mi&#10;P6WD/JgI+yMi7Q+I9t+ns3gX5vEOjfZtmN2bxNBvmJ8Puw0mc0AvY7QXUPRZON7T+sx8BseT1mei&#10;3GOzBqNhL8iP5r0obfUFXOITeNWHCgQjUm/BBF4nen+ViP5lFetF9HgePSzPRqkh/3rzs1GegP0Z&#10;T7l4FJb2ME76AI5yLwa8Ww/BeN/VHaDcbt2Hcp11HqLhLA5jDuIL6zzAO3Ca1+QMVh/K4AtGCPlH&#10;k28y+WZi6jw4ajFmL6MsleRfRVXUkH895ZoDd10Mk1mNW2yh6g5QjVdQnXfqKr3Eu2/N+1AMOWVd&#10;h/Grdf7lQ+s6iJes8wCPqj1YbuD0A8Mf3cPJO5a8U8h7OHnnUY4iWGwp+VeQ/wRctMZ6JuhcXHgp&#10;7rwejF00nRM0o4s0rce1H+s23oNinAX6pXX+5eVGcxB3m13NCbfrAk5vMLxxzyDyj6BZxKF/Crlm&#10;0iRzaZ7Gav4SmmsFJZ4ARg15T6ebmE/+K+lOtsDdD2ozWm6kVtZT0nV4WsNZoKut52A8b3Xje6xz&#10;ANdZm8QZbHECvzgKpzoE798Pz92LHrvRYyd6bMc/tuGnW+B2m9FjI0x0A3qsg4WvYUBZRZ2s4K9l&#10;2GIJmi8i9wXmmbOvNQ9sQ+aaz8z9tzUYTuZzMHbA+7dQJxvh/evhl2vxUctZGMlgpIORjeULQCwB&#10;pwKcavKfimfMNZ/KMYNvT8NiUyldHaWtxetqaHkN52A8bl2DctFa9hNq2INiWRK4gTayBt6/gjpZ&#10;Ct9eBN9egB7z0GMu/jEbZjsTPWagxzT0qEePOth5LblP5tOJaFaF5uPxgrF4TCX1MYb6GG1+CrVl&#10;Dcb99nQ1DHdXGY8jIxw5aG/p/o1p+DXmnwUcaG0dwetGmdypaW/K468p6FFDvUxGj4noUY0eE6iX&#10;cfhHpcrBmcD/dXjsPI3CaiPNp7ie4u5tcPYXNIJWOMJ8GrNJdzDUXiD0OMOwf5jQdJcL+B0syzKX&#10;WH8qmaHW5NYZvO5geVAmb8oUgNVDKEcEWLFgJYGVQYvNBWskFqkg/8n8NQsLLaMlbeXuMTS9aJ7l&#10;TKUlDjM/lcqkmxjazhNyHCcc3Wecg0pIuBZuuxRd5ra1LJudLDtK1ZZcu4DXA6y+YPlQpgDKFEIr&#10;jQQrFqwUsIaDlQ9OGThVfDIN7RYrwbyb6RCpLiiGXiaaXjWaviIaW1xP+HeW0OsI4fAuZJO/dQ0I&#10;uszALjWEAuNaMaZQJ8W0k3x8IxcfzUKPDPqvdPrRVPrzFA0FKx6sVP7PAWsk+Y/j0zo0XKAh+EQY&#10;LSuUnjGEXieYXnAw9TGYHupahvdTIfiBcRYrsp7QZ1nDGpD+hILYaTQ2KSJ8zrZ3ArMD9nMFrxdY&#10;nmANoFxBigIhEtQh3AnHFqFYKRjLDcY7g/CJAFqTPy3bD78cQC9gnIbka35K+I+6KsSy3NR4LN9W&#10;wr81xjH90INZDPm16DcOO5UQAuR1Y2zHJvGtWynaoZMi7bppiF1vhdn3V4i9nwbbD9YghwgFOsbL&#10;3zFNA51GaIBTuXxaTZJXqznq12q1PFvtkUerK+Te6m71cXpRvVt9jHyvK8A/GmtZh2I+iwRuu5C/&#10;Z/D5JGxSQf0UUzdZ1E0yfhsNlQhp30aD2jgroI2bBrZ114C23vJtGyDvdqHyah+tfu1T1LdDrtw7&#10;lqp3x4nq1XG2enRaLbdOe+Ta6Up17XiPunR8iddP5NrxJ52NsZ5JCzXbCIdbSbizgDB0GhSleqjl&#10;LNQCQuSMAdA0QpEh+GuQq718nNupf+eu8uzcQx7OfeXuPEC9uwxWr66R6tE1Sd1dstTNdZRcXavU&#10;1XWmnLutVMduu9W+2zm163aX2rq+oHaun6qDyy86TfkPgr0j07oOBZkHZZ4Kn5xgLJunbkbgJ2n4&#10;SCw+Ekbb8aduPHu0Uq9undSjWze5ufVRNzdvuXYPlEuPIerSI17OPTPVsVexOvQar3a9p6tN7+Vq&#10;1XuHHHufkX3v22Xf6zk59PpQTj1/1Enj2UTgbs+xrENZhszlfR06jedeCXWTi6+k4iMx+EgodeMH&#10;tXXv5yDXPu3VpXdXOffppU7u/dTB3V/tPULVtm+s2nimq5VnoRz7jZV9PwhSP+K3fvDufgSH/Qi+&#10;POF6fT9AvtVxsPbBYbdCAdZCy5Yic3g/BV3GGc+kwUY51M0wwrAYbBJM3fhgk57YpLN3G7XzclYb&#10;rx5q5e0pJ28/OfgEy94XpX2p1AHE0gMghQMgaH7GD8aQhwEEj74Egb6M0j7vQ6C+1VHKvKcQvgc1&#10;XQO3Xgynnc37WnQZC00byf0c9Ewhy0hsEoAentRNN2zSLrC1HANoLAF0tAFwvAAMFDgYwZGCqMwg&#10;ChIErxgEQRy0kPeMAEEEzIFw3gCCzYD3qNhvdZgy7wJ7U7llHcoiYy8Or7XG8RHoMhJdssgqAZuE&#10;oocv/tObduMMjFM4A0wYPCIMvhvWB6Ehh+HAYVRcOI4eTgHC4XnhkNNwCGw4pCmM4D2UETIEvhmC&#10;DsHf6iD4O8DcCJ9eCT1eWGV5hEgNf1eiTyF2SUOPKGwSlEVVQqW7UcR22ERxdKCx7amkrgi8KoZO&#10;P4aONgZDxeDQMSgeQ0FiIO0xjDzRELFoyEQUgflQRuxI6iLiO+0Df/sEyzqUFTXWvTi81qB6OZ/n&#10;okeSURTjPFZs1gvf6YQuDrQdpTnirHSgwxj4hlEfKdRHCo04hY4vxdjQlWF5qE4KBUuBMCczEidB&#10;mBKJkhLQIR4d4r7XHm5vBXPdVNrlNMteHOPYiircaCR6pHM/eqylWj2Ns0jQpTX+w8BB58lAn0t9&#10;5FIfOXTo2XQe2TTebJw2G8fJTjUesGx5uE4WBH04BDtzn+UBm+mPUQZ0SP1Bu6ZY1qGsNc6ENfbi&#10;QI3reF/BV/LQKxG7hGJKH2zSA13aG3Mf6MMgJgZsGi+2GMUAOwpbjMQWI+lQRzIIFlMfxfhEcZ5l&#10;PUpRvWVRRSHRUT7EaQTRWx465P6oHTMt61DWNNqLU72ALNEnYxbVhn7+6NIHXTphF3tj3gO6xrBM&#10;J2ZdkzIerj2OOhlHRz4WvxiLLcbSPsZSH5X4RCXKVhoTXLTPMRDlckhiGdFzKT5Z8pN5HcpG616c&#10;BSuwAaqOoTvJRZd4dBmMLp7YpSu6OprnO6x7cRrWpBhSZwj2qMM/p1AnU2gjU+hApsAxa4dZGnot&#10;itfQNibTR0wyHrx6n/VslJ+0FewNa+mbkBnIhNWYjGobhj7h6OaNbbqhfivbfTjzG8m8BiH4moc9&#10;5qHHPOpkHu10Xqyl4zUmPedQkDm0jdn0ETOJome8QZl+0Bao50q6jrnIZKSEvzPWUwckHYBOPXDl&#10;Ng37blb9j4gdYuzNoc9YTQCymsF3NY151UjLJjhj4c8KOPcKSPOyF5GvtZYufMF2zIiMQbL5Owbx&#10;J6juidnaIvonaWlPTsMcyU4C5Z0EHbvoO3fRoe3K5m/jIWEYbgeJdhDFb6d9bvtUS4xjY/bgPsgI&#10;47nESBDSB2lnu9ak8b4c27mRluZEjED9VA/Lpu0zCZaDqs4YD8rGwKdJcBpWcfItzSSfKvIpIp8U&#10;JJi8PJAO/zTHYjsn0uJeHOs8hTFHcSt96W0EhLcxwNxOn3U7DfwOHOqOXQj9xO1PahI4o8BJAyfc&#10;GFbJv1Pj/Fs6D/aCzT4Z270491h/uH/EOg/yHP7xPAHQSwRn/6HTf5lO6WVs8RIFe+nOFudA/iCO&#10;/xnO/YP6E30PghcP1WfEqh/Dcz+ENbxPzPweUf47sIy36CzeJG59gwb7GuzuVZjYf2CBL8GSXtAe&#10;PYsBn0LZJ+B4j/HtR/WXef7jfuscROM1GH9a12F8Z56HcAKvC99wh5P7gRFG/jFw8xTyNfai5OsZ&#10;9HgKPf77bJRa8p8Gc5irh2BHxl6Ue3DSu3CWOzDkbfx1i17XTfrp730oV1nnIQz8X2V5JuwnspzF&#10;8bp5HqKD+ZkoT2OLx+EQD8OnHiCav8+8FyWLvPPJeyTmLyf/SvKvJv9a8p+OK8yjupbpWtjq1TDX&#10;8zjQOSrsDJqfwqoNz0Mx9qActD4P5TPrHISxDuIZ67KeB+B398Bn7sAWt8IEboIpGL/QXgeLuQY9&#10;rkaP89SLcSboOQaPM+hxmg78JEz0BOzwGB3ZETqMQzTc/TSavXxrtx7ULmpyB1bfDvY2ZDNinEX6&#10;hnUNSMMchOUsUHvK0QF7dQfDE4yB5B9C3lHknUDeqZRhOPnn0VyLqPlSMCrBqAajjvxn04UswSvW&#10;Y409WkcOqynRSmp0BZ7W+CzQ163zLw9Y3foGaxM4Y26SrSlBF3B6k0t/8g9A/1BKNhT948l/GPln&#10;gpILiyrEA0opeSU4E8m/Xkupk8X8tRCN5mH5ueRuzJrNxPIzwDZkuvmsmqZrMM41WoOxG667DY65&#10;Cd6/njpZA99eiR7L0WPZ32dhpICRwbCRA04hLaMUpj0WnMnkPwNNFlM7G1SDtSZRexNBqzKvwfj1&#10;73MwHrI27WutZT9i7Ra3mec/jGGiFZidyak7NexBWXwoSyAYoWAMBSOOoTMZnAw8MgfkInDKwZlg&#10;PhV0LJpVYJ3R2onXnDbvqBpF6x1JqzfWXxSb94rRpTH8n6M7O+poWQq4RQ17UCxD5Rz6ixnUyVT4&#10;di18ezI+Wo0eVegxHqY7FuZbiR5j0KMc/ygl91EgF1PyQrTNN5+cuoUaO6psPC0L6w+H72bSE2Ua&#10;5+UQml/FEHeC4WU/r9sIh9a1sSzLnG/9iaQO3j+JOplAO6mEb4/GR8vQowQ9RuKnRehRiD3yqZc8&#10;cs/hXRaaZPKNdCyVSkkMz0nGixOxeAItPZ5eIJ5WGY8O1xP2nGWoP0xIvMvTugakO+VHl5kMObXW&#10;cKmCOilVR8rmCkIvsDzB8gUrEKxQsIYqjRyHgZjMnURSxqNxrHnXzjxa0xo0NWb1rtQQ3atwWkOY&#10;vkb+0jUM8ScJeQ4Qkm9H1g2wrgEhFJqKbao7ED4SmhTjnyPUBszOWLwbWL3B6gfWAMoVhBXC6Emj&#10;+JcIVoZ5h0wYFgvFgsF40CC8OcjcsownLxtPYXoR+cz8lK7zhJ/HCP32Eo5vCbVsBV7EUDuTYb+m&#10;r2XJcgk2ycMm6dRJMr4BowXPjZL3oVz9KZMfWIOolSH0ZLFgpYKVC1YJd6qw1gxa1HJ50XP0o6f0&#10;pAfqS2/YVx8hP+gcmEeGWMKMjVGW4/EXwCmnEZ5PxD5jqKMiQvYswrNkwsVoJ0eQ2oPZBbzu1IQ7&#10;eN6Uxx+LhNBqovgrCc2ywBppnkHrwzhizCz2pLV1p6dzo9/uRq/kSp/pSvs4Df7BGMKaeMtZJMvh&#10;tvOgrFP5vAr7lBk/mRImp1M38YTuEfhwUFsn+Tl2kI99V3nZ91Q/h77q6+Ard8cg9XEcol5O8erR&#10;KkPdWxWqW+uxcmldry5tlqhzm63q2OaE2re+We1aP4G8q7atv9ZJ8PYT4mw31qEQAi/ldQ6csg69&#10;xkMbS7BTHnWT6gOtg0aFUjcDoXb9OrZS77Yd1bOtq7q37S23dv3l2m6gXNpjoQ4x6tQhVR065at9&#10;pwq1da5Ta+fFcnLeLEfnY7J3vlF2nYnjOr0ju47f6Dhl3zfMeh4KYc4SZDb0qDbJQg9GRlqW8acE&#10;Ug/4SDB1MwCbeLjZybVLG3Xq1EkdnburQxcPte/qq7Yug9XGJUqtXFPk2C1PDm6jZedG63IzHthA&#10;0OxG0OTGiNCNkdH1beQrHU2xPhs527IlfTEya7hlmXplMu2BusnCT5KhTVHUTTBtxxeb9KEdd+nl&#10;pLbdO6pV925y6uEuh54+su9JPN8LxXtTiD5k1gdC5g45cqe3cTd+rCRQ7EOg15sRstdbBM5f6TBY&#10;u3Isz+VZZfwUahyVyPvJfFaBbkXYKIu6STaWNJD1IGzihU26Y5MO/Zzk0JfG64HD9iVm9MRxPKm4&#10;fjhTPyq4P+S4P8TeC7LoBVnqD2HoT/DazzhE/2HSokPfr3TQCLmNM1kIeVdCARYYe3F4PwldxuQ2&#10;PJcXuoy9hmCTgejhgR5dKW7rgXTyA2gsvnA8Xzq7AUZF4cR+NCw/Evtl8gUyHQjHGghZGwhZ8WM0&#10;HMDo5IsOPujg85UOgL99pGUdyopydDD24vA6CYo4Bl2K0CUTm8Rik2D08CbrHtRNB4pqF8IAMxhe&#10;NYgOZBCd6yA6lEF0coPpbAZjuMEoPxieN5iedjAcazBEaRDkIIjAOJDRMgAd/L/WPvC3Gc8Ggoot&#10;g4LMh8NO43USf48ZbVm+MAw9ItHDHz08qJuu1E0r/FVRdKBDGVwiabARDDYRfSyLl4wNVMYhLhHG&#10;BBJfjiDDCIhqxErLQQLhBOhh6BCKDiHfaDc4W0iyFnMthVPPw32mIZOowlJj2oD78egRUogNoPHd&#10;qZv2FI/OGieB1yUx4CZSHwnURzz1EU9HH4/DxNOw43HqeJwrvgKBJMcxEsdCqmIgC9Hw7ijaxdBv&#10;tXPCf9ehLDX24iDTjKMzaE6F6JGKHpFjsAF10webOaOLA9kyLEEMjfUo1Ecm/CEDW6QzwKTTiaTT&#10;wabTkNLxy3QSppdbDlZNg0Cn7qShQ4qSidyS0CHxe20Ha+M0y5mwS4y9OHNol7wvR48c9IqbZKnO&#10;/tAjV3RpXW7MeyDow0BmXZOCbxa0t65JwRb53gj1kY9P5OOXI4wNVhQ0z9jcQnSUfRYDw/2Ho0Pm&#10;D9pKgLCBZrPKuhdnOq8T4PFFs1B5uuW5wL7o2RNd2lVbB3JsI2M9SqV1TYp5XQp1MtoYZPGL0dii&#10;nI6knPooxyfKUbSML5eScclmiB1krvhuQPCHwh/M61CMZxMblHwegUsN78vQJWuBZSotAF36oGen&#10;hnmPOus+nIY1KQ3rUsxrU9BjUkeENjKJvmIiHf1E6qMaR6pG6WoMXEUfMZ6IddwdlIGIuuIHbTae&#10;TUyzXYxMo+mMxXXz0SdpKW1xMd0IXWyXhufhzGu0D2d2I5nVWKiXWfjGLAbbWfjFTDqUmTjxDBxq&#10;xlTLwbPT6Kfqb6I8L1Geb7WJ7nM5MhupXk81o2YqwWQ4Onmvwgf4iqOxuHeF7f6bfxP8dBl6LCco&#10;W04bWW4cDkZHtNRofIuse3LopxYR1S/8UqsIYOdtxaRIGZLJ30OpsgHG8II42u692fBv+3FkeWaO&#10;eY7EnoGQvmsrfedW+s2txgJNHHor9WFM/mwmit9EH7HxIy2kqUxFrQokB4lF/JEefN7Kdo2J7X6c&#10;FvfiWOdFjDmRo+hxjIH+mI/l4YHH8YtjOI7xgOajh3gPqzn6qqbz/XH7LccJJfL9IKQ3ebSxnV9p&#10;PCdy7B/WiDReu9EwT3ED/dhFgp+LjGU30WfdxKBwE050M8a6iYQ3PaoqMIrJP4X8Q8jb4zht8MQ/&#10;5N34fJJ/mwu5w/rD/f3WeZAn6NOfwkefYbB7ho7tGRr6s9jiWQr5rMHwml52Do5Ordq0bde+Y6fO&#10;Xbq6uLp179Grdx/3vp79+nv7+PoN9A8IGjQ4ODQsPCJyaFRMbFx8YlLysNS09MzhWTm5eSMKCouK&#10;R5WUlo8eUzF23PgJ1RMn1dROqaufNn3GrNlz5s1fsHDxkqXLV6xctWbtuvUbN23eum37jl279+zd&#10;f+Dg4SNHj504eer02XNXnL/q6msuXHf9xRtvuvnW226/466777nv/gcefPiRRx974smnnnn2uedf&#10;fOnl/7z62utvvvX2O++9/8FHH3/y6edffPnVN99+98OPP/3862+///GX6X/0ulz+/8PLb2dvlLi1&#10;UeQOlNnZKHQ3St3TKLaHUW4vCj7AKHmgUfQQyj7EKHy0UfoEip9ilD8DA2QbFsg3TDASG5QZRqg0&#10;rFCFGSYbdphqGGImlphrmGIRtlhmGGO1YY0NmGOLYY+dhkH2YZFDhkmOGzY5g1GuNKxyLWa5wbDL&#10;LYZh7sQy9xqmeciwzeMY52nDOi8Y5nkF+7xhGOhdLPShYaLPDBt9jZG+N6z0i2GmP/8yTZ04O8So&#10;dwc7+m07W2do4e8GezUzWEsW+x8z2f8tm/1fNNklLPYvBmtqL9nZ2ds7ODhig1atDStghvYdOnTE&#10;Ep2dnbtgDBdXzOHWHQ/q2QuLYBJsglGwCmYx7GJ2JYthbCxjNgx2yc4xmhItqWx0xdjxVRMn106d&#10;NmP23AWLl65YtXbDpq3bd+7Zd+DQkWMnTp2huRit5YaLOIW5hDYFtJTQ7BRGISklxaScFJSSUtQP&#10;P6Kwn3xKcT//ggJ/9fXX3+Ak333//Q+U+6eff/7ll18p++9//PHnn39dLv/l6/J1+bp8Xb4uX5ev&#10;y9fl6/L1v/L685M//j3Bp89/+u8J/rhUDpevy9fl63/T68d3f/r3+9duv/ZfU7y7vWb7e/9f5WD6&#10;6RI6XL4uX5ev/3deX99x+oF/TXDP3Lxlz/7L/XcO5qn8jn++/+3NC/Iy5z3+zwk+f/6hq/Ze+O5f&#10;lfj5418vV9Xl6/L1P/t65YGLV/zL7S+vW1FTVPf0Pye4pi6ij+IP/2Pr/M/CQZI8Fr75TwlOGWuA&#10;1Lnu+X+4/9ksFyNB2/oX/ymHhyZ2JYHj4vf/KcH3V9UG9uwXt+O3fyzFd1csnDp7043/YogfX3zk&#10;6fcuu8vl6//frvcfffhf7r561crKxNX/fP/mhZke0sh/HN3vqDf/2Dzk5D/c/2BFuPmH5r5r/mH8&#10;vznH8ku086x3W05gPK7auNrUvtbi/bczGn7MnvRKiwlOJTQkmPx6yxCHQ6wJ6v6hi/n1xBBLglnf&#10;/JMhjhf0a2ff1nPBP1ryi6uXTqqdu+XKf6mM3z75/EfT5evy9b/w+vWVO0899M+3nzo6tzDCY+k/&#10;3X7vSHV4W2Of8cst3/9w2/DO5oYz+KqWE5zIcrS0LLfNLd5/ZaKztW22mvN9SwnOBP+9mKX245YS&#10;zPjvapcJLXUx7wb9N8GYlqKYs43Wy5S11IOkNkpQ0kIOX1/I/G+CUS12c89NcG1IUP5Zi4b4ZKvx&#10;PAPjqvzlH2ryzs215UVF5ZPW/nN1fvf6f/7z1hemy9fl63/4+vjp2z75x5uvX7thclaI14F/uP3S&#10;nsrgNobTzm75/oNzQq1uX/R2S/dfme3b0C6i72kpwe6wv1uWz9kW7r9d8t+m57qrhQTn+/83gdOa&#10;FhLMaLxeblHz+78FNk4ws3mCm5usuKttnqCwSYKq5gmartkb1+z+BbtLJPh43kSff4cw/frA0qS+&#10;rf4lAdezZ1ZPq64cM3bynH/pYn7/+ccffzddvv4Puv78/p/vvXLjnvkVqaPfaPnuOyenpbib44OW&#10;ufktdQ2tq+P2Fu+Xdfzbq2e1cP+tyR0bDd5fNk9waGCjdpHaAoEob9yywh5pdv9hr8YJvG9tlmBt&#10;k7bZ49pmCaKaJOh4yvb+ezZLdpv1tUdtFvU2s9TDNgk22ib41SZB836wXdMEzRljWtMEzTuIk0vq&#10;0wO6WaM92a9vqTq/fPyavetWLFm8dNXmA+dNl6//E64/3rr/3JbZ1/zD3Uf31WcZh1lpbou3750f&#10;09rqUbktBdZX5Dv97ZKB9za/f3tuI5/t3KzpmX6ttfvXhmO6OLCJ289plqC+abuYYHv/54CmCYps&#10;E1ywaZsZtj/F7rdJEGNLIG61STDYNtR6yyaBT7OpWJsEfZ60TdCnaQK3ZpQyv2mCrs0qY9elEnxi&#10;k6B5PDgyISbYu2eX9m1ateng4j6wpd+sfvnwhYduvenijTffft/jL18mQv+bXD++9tg/3Xrjpl1z&#10;SuL6txra4k+Y7xwaH9rGOrCebuH+hXKX/3rU4ub3rxjW2OXKm91/KreJT8Y3I0qL7Jsk8H7G5v5X&#10;IU29utPtNgmO2TQ92f6as802gW18cI1tAtuZlmdtEyyzSfC9bYJmoVYHmwSTbBOE2SQYY5tgnE2C&#10;YtsEe2wSjLBN8IpNgpxmtZXYNEF2swSnmiYY3twh8pLT0oYlJyUmpaRnF1fWmS5f/6+/fn3j3jMb&#10;6wv2t3jztdPzRgzq3LLPcj2xKLLRwPpBs/vnsxr7S7e7be/fldTUo47YJii1cdrlNvevb3OJlrXc&#10;tm3m2yQ4bJsg3ibBvbYJBv3cNMH7tgk8bSMMe5sELrazoD42CVo9Z5NguC2GbQAxyzbBbTYJjtsm&#10;uM4mwcuX6klNsTYJmv2otc4mwTHbBF95NU1wqJnHHGqaYF9zn9u8cMWqNes3b9994Ni56+543HT5&#10;+l9w/fifu//hzisXd80pje/nKL//tHD3pjmJf8/c61yz2w9O6tG4tptFGPfa0OZRNvd/ybTxuCE2&#10;k/+rbZ26u81My2LbBLq/aYIrmiWw4WLNwgMdtLFdswS2PKm7bQJbQ0TbJphmk6DSNoHtJOdaXSKA&#10;uM42QaZNgrda2SRIsK2teJsEEbYJbDvjwbYJnuzaNIF/M4+Z0jSBd7MEnw5pkqBPc5982leya9e1&#10;h4d3QFhsesHnLbjtR19+/9Ovl/e+/k+6fnr9nlNrJ6UfauneM4dn5gRZAowW5v7/OpLfiIAoxrZK&#10;Xq10aFLbXV+yQc6y9eoLTRPMbNY2tzZNsKRZgulNEzRrNxrZNMEbzRIk2pTCNoZRkE2CQNsEtl6d&#10;Z5ugk80sSLPwQDabZvY1S2DTUd7TLIENV/vc5RI9aZMfgs3XLTYJll+iqzXd39YmQTPSOtImwWHb&#10;BNc7N02wu5nTLWqaYENzp53TJMG8Ftz6bGpu+aRZyzbuOX7Vzfc/Zbp8Xfp69x+WYX/+yDnoyRDG&#10;yAHfNrv549maiEbkutmk2M7IppW50+a+La1WTdP705p5/bCmCeY2S9Dfxt+aJXD8qEmCD5olkI3D&#10;uOkSDSe+WQKbdjGhWQIbt1/fLIHNbxxXNUswv2mC55olsOnOf/O2TWA7ydGsF7PlaittE6TaJLjb&#10;NkaJtnUI2wEh2DbBAZsEvrYJfihqmqB3M6d8oGkI0qG5Tz8Q1yRFC17/2xzzT0pOLv2C47NLWl4c&#10;/LPp8tVwffb09XuWtLRE+rUrlpYO7WU19ELbu5+ujWlSE7aTYkdsmblNwLmxeeNtugRqki7ReJs3&#10;LO1pkuBjXarpeTZLUNE0QU6zBBlNEzTvxcKbJmg2SyKvpgmazZKoW9MEHzrbJmhtY+vIZlnYJBjb&#10;LIEN29vcLIFNcH+Pbf+gt5om+GOYbQLbptesxm2XD78aY5PAdsratLdj0wRXN3PaBU1XrBxs7tar&#10;mwwKLUzNmx4y+qk2rv1DU8tm7bjddPn6v3c9tbNqWEJ0RHjI4MAA/4BBNlN7P83raVPbTX9Ve9Kv&#10;mUs2DUHymrfuKU0SHGueIL1JgvebJ7AZs3yaJWjTNEFJ8yx+aJJgTfMETX8kvbZ5gqa/gb7YPMGd&#10;TRL85tssgU3034zL6XjTBDMvYWvbyUU1i3Ie7niJrvb3lH+vrRY4jE1fbHpkoE0C2yjHtNAmQbJt&#10;gv80/VmteRBjurOpnm7N/frpxit32ni25PqnJkxfsmHf2Vuf+sh0+fq/fX328lOP3H/PnXcY1133&#10;PG7DYe4cN2yQR9e2jfr7pCb3C5q3m6bkv4UIRE02er3VQoKmU7X9mydoGqOMaZ6g6ZC0o3mClU0S&#10;NJ89UNMfBz9xbZagtKmlYpolsAlimnE52+i/2RyoApsmaPZTsPo2TfAfd9sEXWxqu9kPNY42CZY1&#10;w7BJcJfHJRKYqi+V4OZBNgmaLTjdbMMpm7fwNb2aJGhhgcHJWKldd++wlJFTVp9seY/EW59ePhjh&#10;/8fX789fPLpt1aI5M+rrptTW1tZNm9N0ecK+goBmg1qTH2KeaqF/WNUki+bzDzY/L4xunqDpmLW/&#10;eYKmMcqTzRN0bJKghfDAxu1HXCrBvEslaE5y1JRiN5t+tJ1G/SS4WQKbadTSZglsNhc3D7VsJrXu&#10;bNYH3dA0wa9ltglsF+6d6GGTwHbl/3e1Nglsl7yYnmq6Kr/5wj3T4/9Vo417RH4Le6Q+W1U5bcmm&#10;A+fvfP6zy+34/9Hr168/+eCdt15/7ZVXX3/7wy9tjsu6ecusirxhMeGDAwb49O/n6dnPa2DTSdB+&#10;zdtNU4LRQtNs2vRaaHlqMnK81kKCphMtYc0TPNgkwfjmCZr+GLSleYKm61EuNk/Q9NeiV5vPxDRd&#10;sPJXs59AbHfETG2WwGazye5mCWx+FL/fyzaBzS+5Pzeje7azpLYTFBpok+B1m9bfnGCcGfyvXS3X&#10;jgFN7ndq7pVHoxy79A2MGV5ev+boXe+05LcfPvPW57+ZLl//L7++eeGe684e3b97+5ZNG9av37h1&#10;95Gm2zxWjozxdbMZW5usX9rXQvNvsmDtvRYSNJ0Ua04fNL5JghnNE2Q1SXC8eYLIJgke79IsgU+T&#10;BN8ObZbAZpZ0zCV6UtOqS/SkpivbXCLBcyGXSPBXxSUSmPa0v0SC5zIukcC0zTYEsf0x4/1am1Vz&#10;zbZIPT/eulumk2dY1sQ1LRzj8t6KKYs27D936xPv/nK5Ef5vf/358/dff/H5p59++sU3tqzy8+t2&#10;LZs2oawwJyM1KT42JjYuKbO4yRKp932ah+49m2TRQv/Q1GkXXSrB9ZdK8Lb3pRpv3qUSNP+hxqbh&#10;NJ/itKEo9/ZtlqBpy/qoeYxiQ1HqmiWwoSiHutomsFls+my6bQLbpaKrbUMQ2zVzj9mGIDNs/eVc&#10;ox9ZO/kmjW2+/uh0Qp+AqIySmsXbz93fYnxheuf597693PL+T7g+eeGh264/f/r44YP79+0/cPjk&#10;Vbc3/TV5YdmwcD8PN+f2rRvGJUfnJqFnCyOzmhzJ80ALCe5rnODn8OYJmp4LUtU8QdN1+1ubJ1jX&#10;JMFNzedZm/7E8WpUswRNF3K0EB6MbmrK5pbIbZrgfDOeZLPo/pVc2wS2S+JWdfjX3txkuts2BLG3&#10;rfGtTaaUugQ12+/yyULjSJF2vQLiCmpWn7i3hV9BPtq8ZOuRa+5+7qM/LzegyxfXX7/++N03X3/1&#10;9Xc/NVs9/MaVu1bPnzZ5fEXZqOLCwsKRo6umr20yQ/H8QFdHW7dvyu2br/OyaThzmicY0CTBabtm&#10;CVybJHi62VpTOTRJ8EPhpWKU+ZdKcNj5EgnuG3KJBJ+MuUQC02bXSyS491IU5bfVvZvc7hxoW6NP&#10;jbPWl7NP3KhZOy82P8ThjpFxOWOmLt1x9q7//MMPIZ+++fXldeaXr/+h6/d3n3v47lsvXrj6ynPn&#10;zp2/cPO9z9icyLm4ckRqTPhgf9/+fd1793bvPzAsuemPqOt1ibZ5V5dLJPg0+VKte+qlEuxu3SxB&#10;0zm8WwOaJWi6Ff315jzJZkdd8/XuNhzmcDMuZrPB6fF82wQ2y7R+X9N0U799X9uzS+4d1XCvdd/o&#10;kXP3Nd9wfyK+k0dQfN74edvOP9ribyB/nd9/1R1PvXP52MPL1/+866/ff/3ll19beijKW+cPblu3&#10;YtG82TOmT5s2Y/aidXuverRJgldi/Ny7dWrTaNdN+75PNElR3Lz5N52ZW908QdPF6Nc2/xWl6WKS&#10;F5sN3Ta/ovzSfIai6VyvaXs32wSFTRNcbLblzmbh/+vNfk8KszHm9qY/WbfyTbdJcN9/fwx2Dsis&#10;2Xx9s1Mi90ZIHT0GJ5fM2HLVUy1NRLy/unrBxsMXHnz9n3uIHy47/OXrf9n1ywevPPfEIw/ed8/d&#10;d9/zwKPPvdXsQOB906vHjCrIzcpIGzYsNXNEWc3S/U3HxZMdm3EU9yYJnmz+K0rbJgm+HX+pEGRD&#10;x0skuCb0EgmeHXmJBN8v7HwJgnGyaTncomymUUxPVf29XL3DwMy6Hbc0O8JpnzFZ075PcPq4JUfu&#10;/bCF6nhlbsqoyQu3nrrjlX/aLPLqPc9/cHkjyeXrf5vrt9uvOXP80P49u3ft2r3vyNmLD79qc7zi&#10;T5MyEqKHhAT5+/n6+PoNikwrm2NzrsjSS/UPZ/wukeCJvEsk+GpWs60mNgHXXv9/JzmmO5osm+kQ&#10;WmJ7+Ml78//+EdUlrHjRiceanSF/yvgtx6Gbf/KYRUfua+mU2lfnD04unLhw+1WP/tMZtg8euube&#10;ly6vz7p8/f/R9dOXH7//zttvvfn2ux992dK83ONb1y5fvGDenNlz5i5YtmHvlfe9apPq6dxA337u&#10;vbq7dnXu7OzSe2B82fKmExBf1zfrH7Y1zWJnswkImxWSN9ucbeIUZJPDK3WNlmE4BBQtPWezI/+P&#10;HQ1LPZy80+p239X8fKZbSoi1HHsMSq9afcXTLVnigzWDhw4fM2vT2Yc+/gdb3rt+3/l7Xv76X6x9&#10;efLi8vV/2vXuUw/fDwW6+94HHnv29U9bWKJ47fTaiRPGjxs7rmrS1Lmr9l77yHs2iW5N7+nq3LFd&#10;K/NUi13H/kmTbdYvvFrr1KR/CB7ddNW+6ddNjXaa9c9ddPpp26dUXduwMbhnzNgNN7RwBvVzM3oS&#10;efSPLp6z784PWirnT/vjI4dXzt1+zVP/tEzi0TWbjt/89L8FEO99eNlfLl+Xr/+L18MXrrryiivP&#10;X3P9rfc+8VpLh1idrBxVVFhUPKq8cuK0xduueOBN20H6Ynb7VtaZ3G6ps08+1WyX2LP1loVcncNK&#10;V5x/sYU1Dl9uHSKnXqE5U7bc0PLDpUzXFcXmT175D8u3jes/W1cdu+X5b/6loG++fHkK8/J1+fqf&#10;fv381Rdffv3dT/+8geK2g/sPHD5x9pob73685afPnRw1PDt/1JjJS/be1vKj4S6OUq8hI+q3XHjh&#10;H1CenpZYuejALa/84yNRvjq25twD7/5bMT547qvLdfm/76X/h6//F5R/dvX82YYqKdOmL5hZM2ny&#10;bM/Q4ODwIP6L9Eyqmja+2rNwwazZ1VNneWbWT5g2c/q0meNmV1dJ/x+SPtNbR+kmzwAAAAlwSFlz&#10;AAALEwAACxMBAJqcGAAAACR0RVh0U29mdHdhcmUAQWRvYmUgUGhvdG9zaG9wIENTNCBXaW5kb3dz&#10;zy8wVQAAAAd0SU1FB+ACAwsoMbIzDN0AABnTSURBVHhe7Z37s2VVkef90yZ6pqd/7Zl25ifHHnV+&#10;aYH21eEDI3rACIGOUIGO8EHRYoCtvIUBlKLbAilUHiovC1ALig4BxQeIFE4rt4oz+cnv+u6Ve99z&#10;7z1V99T13nFn3Iy19npk5sqVmXuttfc+922LxVvxd3rGGWeccV/j2946fWoxwwwzzLDfYQ5WM8ww&#10;w4GAOVjNMMMMBwLmYDXDDDMcCJiD1QwzzHAgYA5WM8www4GAOVjNMMMMBwLmYDXDDDMcCJiD1Qwz&#10;zHAgYA5WM8www4GAOVjNMMMMBwLmYDXDDDMcCJiD1QwzzHAgYA5WM8www4GAOVjNMMMMBwLmYLUm&#10;mOrxXOj19OnTLRf5t+Z5m+FPC+ZgtUs4depUBKbTmRJMTp96M8vfyuuNzO8GmB8C0+mgd+qU6J0K&#10;uvCZA9YMf0owB6s1goKI9OnAslvYCDpvBZ6KeWKuoKvr9dCfYYaDAnOw2iV4dZMrq40IVu2a1dY6&#10;AHpvRWDaCNq5inuLVdwcqGb404M5WK0B2O6x8iE93VY/BJZ1Q/IhYDUe9Qxrhhn+f4c5WK0BTmdw&#10;iuARq5+Tr/168eQPji6e+N79iydIvx/pLhB6wMaGzsJyhUVgPAfBcIYZ9jPMwWoNkAfroccHHzi8&#10;+NCH3rM4/4L/sTj/bxuS3yUeOXxr46TVFWdW8+H6DH9qMAerXYK2Y3pi97EL37vWIJX4t+/M1Css&#10;IA/d53mb4U8M1hKseIx+7+FbFtd+8fLFZZd8ZHHTV7+wuPn6qxbf/dY3FseffrS16rDdATHysK0y&#10;+FzGclJXVxU6w1EbrXC2pn0uIFc6TbZNgaZiDWBnEczYEp4N5MF/01c9R0NnecbWdM22Uof5vQ2Q&#10;+o62GZQDvQUlBTj891latmk0Ki+D+ms7CyjQo7/xHAPLbATaKbPnG3qFD33eMv+UU3OT/Rq9zMdW&#10;elXwqyhTeUwPSL5lDKmvMpadAFqDfKlHZLZNqzzLch5ifBNZtgLrk6MD9CJ9iy7geTMgA/OT+ivl&#10;4s3c9r4G9Jl0IzV0WVeTc1XYdbBCcXfedm061AUXvHNxHs4Vznje+aSxKmiO6SD2xPeP5sCBU6HE&#10;VEIZVA40lEI5CjZ0QyVVXsrvk8CKI+tIS9+9ghx7Gz+pdZF59OH6Ur4qnm2wsnNuhNOh72XzjaNV&#10;w0J/dj7g1Mab0mujpblowY55GuYA3Z9KXp4X5pN3zpJOOoIcDqBfdR5A8w+dLk+F5GNMOYJPjktb&#10;cRyTNLfKrawG4uzXZF4VPP50+KC/DDhTTBlacDsTsF1Dm/GljhofjTf4xzV6RZfT11aSb+qs6Rka&#10;bZwAdR4DfSWrdJc6yrbhP7SJ/BQ0v9Kf5TOk7IW3dSu9L9fV2cKugxWC3vzVq8bOhSNOHPa8C94x&#10;anPpJz+8uOv26xbHn3ksB4YSACtDZV22NOKok4IxnK4Ut6c+JzqcYt2K2g40kafb2LVtGwJXxRKg&#10;zjv/HYsLWttV8GyDFYCRh4ApZ+qxGBuQDtH0aKgOMRhg9m0Y8279m66ui+HHteZD84uj2akr9DmP&#10;FDlbX64N6XBNdsug68aDMeRNrtXjQFkn3hXMv9LfDmhPoPKLuPAwzQyOyJ9yk8pmKV8FkhbjHcbX&#10;kLGkXqI8dSq+yX8yHiBvItkvxhz1pBWSfqNjXZPPeWuyZx35Ql/6E13T38q3RFftkGEaVHcLa9kG&#10;fvf+b6RDvTcc0M46YDjoBcVJqWeVQZkd+sKP/c3iC5+9ZPFg0Dn52iuDoaOUxDIBVsYIUUygFNvu&#10;cFm3XmUtg+SXTrKR4wHreK+95vJ8OvhkrCgv//TfZ1nWV52sgLvZBg6GmPoJvWC4Tbe+AxOIlhkX&#10;fazLauBZ1uikE5BmuZwvOopmlgVdnKD1p+0UaJPzhjxB1ysk+k9BsmueM5+yiC88hrKGGkPnmfIF&#10;wGcnGIJnk0s8G+2og3auJNMOVE69bWInQFbzSNrwShrwCxrQbPzMV3pEDtGXzvuYq840L7Wu5VO+&#10;SNu15lBjQY4KOS/JExrMt3SqOmiInml7DryiXhfsfmUVguGM6VQlAA3OSHBy2Q7odleEU997z62L&#10;n73wnAafxtJSrptSZIQoqpXFhEl5LJlpM1b6uYKUK2SYBiC2vSkfsgci22WXfqSNc3W9gLtZWcEX&#10;/kYbqM+brLORMwYCmae+oeplsFxnvtEdaDdHUCBsDp3O6D7qV8H9ct4qvSafgX5yHtEgQCiwhVzR&#10;Niqj/9hOUpZ0+rPYojXnTWdNGdGBaJqHVlTmGym8qIsx7wR1LKQO0sJxXaY5js7bvIyDjzSb7HnN&#10;6zDXjXZF6qQnBRtDjp326KLNba3XPLVgFf3hx7jWDWtZWWH0OJS3ejs6YQtqblfbT/tedNH7F1+/&#10;/cuL40//oCk5lDFRtJWDslJhWb5HgSoNQPLUrS7j+PlLJwZHSjmj7YNH71abPVpZGVIGG2I6Xtef&#10;EVtAf3mnj3rA+rSD5jV9SdMZFCSqM3PTYMWpoOVyBa3Kr26VtDIAK83e1nNsB3RaaUq27lBCyUD/&#10;3I4GGmi/E3juwKqDEd/Tb2Ywrjpett1dBhn0k16VmfEqEKfuUofwl16HoEMf6qNdjt06aWkGqUZP&#10;NwHJVAMidOruAHrLINtlW8kBb4DrpJMykD93frfrYCUBNxYXR1DBqTLYFEc8j3y7Jj8NUNPUyDVn&#10;OplSFvmPxXaRbRVPGDURmmAmKq/b5DIhMqi9CVgAvLvsOo86+Ztf5yRbRtIHj35jyzFvh2d9wF50&#10;YBmGlcAgmw2tXeNoNt5W7zrp3AEP52l9oJ0Gqz6em0xLefLyXHEd+RENUg7iod36Ux+KHOor0mbZ&#10;EcFIZvcjddtIV7H9dMK0Na0OT/z4cb30G/PBeSt8tIIMmimD8gr4KwTD1tfyQisDXdE/6ACjdgr8&#10;ozGmnghGlld6H/SCnEHT27w6H5IhsOnFKQC9pBn47DOP58vOT/7ggcXrr/6y1Wueq82cK/9by8oK&#10;xVz5mf89cq7tHFGBqF2XwDZgCXDgQKudd5FyznXV5y5ZPBQrlT5hY0TBewVMruV1kL3Z20BkaYbF&#10;U1G3OxPc7coKQEbuioZ/iC3plI/PE3kAcuhzlyXfHEMY8OAcYZTon/Yf/NB7Fr997ddtjAQvGb6d&#10;IcvDkC+88L2pE/plOW2bMw78Q29KNee0RV+srDPwpwydrumkY7brWn/XbdclLWiSHwJJ4JnAkcO3&#10;pD6Gp90TZPXPill8w1EjRY5pu6VoO2/pjcVm0qda+c9fbEciowAlPgQJzntN8757blV56sX60JxQ&#10;duTum4e2R+6+ZaA1Rc6P0ZsXIsbUQcglH7xUsjnQZV/4KF0nrOXMignCMXMwVv4eIg6D0ghcv/3N&#10;r9okSXl5V+Cu0sbpsroFAVxP6jEBTHAaSE7GWFf1DkQfy1MNmoD6OJ/ehNNf+Zm/D/1g8EseROyA&#10;DlbIU1PzZ7WUaVwjl/PbgQPnMgeseN01V6Q+TZs8Ru56VrvSs+rr+RR4x9f0agvYnVpzQiqdNH5b&#10;2A8OY4cV1oColGvJoTYOqOBHI+/tkfsY0smyznOu+md/9NiIhp102Wsot1x/legM9PsZZu4Mst3m&#10;YCea3RaGc85AvlxwG85wPd4+7o7YmWkQ5Ho7gqdWWtbLFWVhwcvGy44EmCf8yu0SGc+y+Ykygprp&#10;JwbvdcNaVlYAzmThpxOyV+iJZzK4u3BAjwK1x0aJYcxhlFYqaZ6VNEPNc4fJBGc/lretPA9R23JX&#10;NOwgEayKMSrtRjgqL8a5I+ZKUsHKv5HVHVLyadnfnnC5LNrtBA5WhyLQQ5+g6u8ar/vi5WmsXgHf&#10;G47jMdspL7vkw4OcL/EwBD1af+gp2nB3/tDfvSfHzcOFel5i5DUOaFz12Qjs32/fVYY8R+65JWW0&#10;7ljdyAHFY5DHmDxVxo3LjkV/xsEW3MGWOUwdBr2NYg8+G4K3x8ZKmafVyKSzOLVF75QRzO2syGcZ&#10;n4xx5I2qbRvJc1P1eCj74aMPLB575L7Mgw7IrJZej9VkHqNEW54kI6tfy9H8W+6NIahC+0N/979S&#10;tn6WGO1CZt8cPhjzQVv0mTSsk5y3U/mCt2UkRebjsQVMXhvih5wEVmzEbdFDl2v9RzDr2QaG8Cd/&#10;+0oKnBgK9gD2DOHZJrby5458U9z1nv3Ro6lklJnOnk4jw+K67+VD0YlyNnBj4w8ZKOyAvY7gZeOs&#10;25mWNtyNLtwXg88VS8hhWeHJHZAVm++Cz/348UEexrIdOBDwtYEMlvG38cQ1BoqT04a2DgQ4gRy1&#10;PQUOvOqzl0qv0TdXME0GvmrINuHwx595dOCRuot62jl411XFUB+8vIWkTa/X+FIPQQPdhHKGuktb&#10;IGX+7ciMgXn39lMIn2YH7SaEnMkvxo5jP/4IQao5e7RLGmkPnY5uGB5btE2ZxnzowxhTHzkW8dNc&#10;qi1t3Ac9aiso/dj+oNtvprECfOaxrJfMumFmYG50cm6RO2j/sM0Zq/uv59YYPkGH+shzHmxbIiWA&#10;yvYZd7P7oIcOkPvnL54YbRPZjvpGsG7Y/TYwBgEwmI9//L2D0HuNNuZlSB3oPTZ33ZOv/SoU3w8q&#10;00iYhBiHJhmFMzlcM5GanLoSq0aPAZnXlH9iDWDN+LaTuSJB+PFHvhVGJX4YCEZ/4cek76TT6HP3&#10;1spPY9kOvLIimKfDEwTRA+OKa/q7Dcj4M3BH6nEPZ5UxpuSddZbzuSHYsTKR3qgT7WwbZabPmMTf&#10;7SKNdjdfXx1cuqZc7ZhDz42cCb5uf1+sCAnG1vXLL51ofdU/5QjUmJQnONIWZ9Uh+pi+7CQw+1te&#10;7MV5tUl6mbrd6dQ1tFmtmffQJ7DqFrz3nq+F7Fp5DuezQVMBJPLR3zeEYcsaOv9yW+X4BmJ6tLW9&#10;+NUg0LL0V2u0Zc8AnePtNDJQeXxxjb69WkN33MwB+qwT1rYNxIBYxnugTvcCB15LggB5b2X0ZLJt&#10;1SKPI+IgrLo8KYPRlckB8+lUYLZrRq06AplS83Tg2EoHlG9Vtwxpi8PlQW/Zeg00Cj9WuMiFQe0E&#10;NVilI8b4vRX2+Y7b4Lg55giEqYMcP3fWCAyNP4Zup3RfZGIbyAF5NXj6+wZAG/Cmr4YclUcgNwzs&#10;yjKkA6bzUA89yWGZKb/2i59Re/i+9uuRjNR1+q1v40OesyHagbniRJ6giX0PAY1giX7okzyhI3lF&#10;i2vZisdjm7rxK58fZKHtoO+o15jG+PMIKAQ2+nwhVq/mNbSNa9+0ODu8sr14TJnGpwDI/CIPT9Sp&#10;v+ii96l/Q+p+9tNnsw5k7iQ7tq9xJJ1Me7/sG23gneMK5CXxcwHr2QailBjEXbd/eRjsHw2bIVRM&#10;p26BLHFJGxyBVcJdt12bd9PRZAQu2zpQDub2LNJKL3k2TGOblJ0xLpF5hMHjYgww5gFDluNutBla&#10;DkOwyu1XdQKN740IfB/80LuTN06Q9ThqpOmkG9JHGmqT44dtu8oqy2XQJ6Dnqgn5cNDkIT61HWXo&#10;2s744P06e1IwCzqUNxk6HY2VlODEmQ30OItT3alc2VHGPJ/87autPU5MGhjjoa1XivCDlgKUV29N&#10;ftpTDo3AdGbqWwod83WathI8GIPHm+1SDvVJ+o226InnxRd9IOR5RwZ99YGm+mGrSS90xFlfPulr&#10;N+Rnf6RzJtN8KYKRbZAVlgIt86Ix4b9exRFw1Lf3d1466TKQH+QIzCAf5dBeJ6wlWGmvr/3ujk51&#10;DnA4qyJfyhMdKNpBtes9KZuw0YImzsyhIU++cD4b7nB21RCjvjP2/8PYa2CE1hb5ldDytGsHvs6r&#10;1/ONprdIZ7SyIkg0x5CRcYDazyI4AD/eDL/epbnGIDlEJ6ghA31oU19VGBwiUumsGX4LEJYfeTB0&#10;5OHpss5rND6278kP5xhkFaY8zQZZfTK36KnfdE7n507QAb8ZDm2Hgw46U+DtB9VaWRQeyE8+ZFYf&#10;rapS1ylTbdvquS62gpyMz3IoULV+LU/fyhfMVzBaH537RZtA5LjrNi0Q+B01ZGQubCv1dQ3quEYv&#10;zGfuJpInetDcDE/0A/MpYetnu2cs6Dlvzk3faiOk33lBP3UXOkW+dcLaDthT8Jg87lwe8J5gDQwl&#10;nxNWHLoGJ0+m02l+E0Z/n72Qv+zSj+aEgNz1Bj6tvvYd+G4qH19vh7Q1Liv3NTeLbkAbbXa2BuSn&#10;Hw7KFu7SNibeG7K8zGc+NrfzYfx5R25z3ngNKwb00+iC342VEW38G1zZh76mEanb0ncYT9HXPwS9&#10;x7+v9706jZYm4kiSx+dNBM1eL3QgIh3X2fH0MToy8KTT9Rqr2sC/BpNcAbV8Bq9o54Dq9r3d6XyP&#10;ymNLXUIr+ylo5s2g9RVqq229+DUSY9pflGcwb/p02VQHV15+UZbrXAkeas94WDliA9QjX9WJA15i&#10;C1jWQZU1+wYy/9bTOmH3B+xN0cLycmgxthnPHdqItUXAsNrnFGFQO0ENKssQx8g7bJ3jMM5hKwiW&#10;O2yeh5QbBvSHdtsgYwAzaEYfAgVnc/UpE4htaWu2jM5GPrnKgBfI4/daT7Dg5VLri7bul2lzWvPq&#10;svfxjdurXE65LMiUwFpw0zZwB0waQZcbCLKTum44iwusr2XwaybQ50bpFRKosrYFbGWJ2a89TGl+&#10;O6ofdFDHF/nGT8Gu6465IwivG3YfrNohIwrlaRKPQ60UCz/jucdhm5SGczqW+JqX7cDBihQn4oAb&#10;OkkzjJatxXFvFwbDZMsQ18FHDxZURj0vMfoLA/pPz/62Qo9BZx29nLHw1JazJ9vTddfgaP3Obtsj&#10;z4uR3gLivGzdQQLTk4H56yAhF22u/LRenNS41B9fMB9WGVkfehzGSTvGnauLvtVToJK8livPDGtQ&#10;b3imwQpErvzNuBZICFLQtq+BWpVpHn7+womhLXOCnPneWVwzvnyqGO20Dew8OHv0+F+P7aTqCFSt&#10;XbRnXApUUd76O0ibPvNF2bph18Eql4ShDIRj0vKgrSlqxj3Apuv6Zrhxp7l1sLrxKzq4zq1eGCNz&#10;6O08qyXOQdJhm1GCNtAMjFw3x2Q1hMHm3bW13R771otg6XJokiIXTuhVFnLhLA4QtMEZX37x+cHR&#10;nG5C22UEM9rwpC1fxSCwMP6glU9box18sqyNc5RG+bCtTfkkR1+B8A1eq5/g2QQrkDnxkQLno0E8&#10;X+pkHLxnl/rIgKUzpQsv/Jus4wVpyq6NVTJ9eUKqLb3GIwy5Qwd38qVBWxmzfZd+i67RE/PcdJHY&#10;8j/hvDr6wZPAan2uE3YdrDSgjijq4+1wdQ5ae4PpwGFIeae3gYUR7QQEK1ZC9RtGG65/owzkJ3sw&#10;WMoHPuTLvGd9pD73GFYmOyAGbT6c53QHxwma88dY/H4SaMdxW8aaQaDYW9rfMizbVAdHdgTmM6wu&#10;ghaH9fCwjWegynGPnZX6HL/pBC4LVOCZByutZAkweR4XcnGGx2dlftjC2/a0VUCVbPUJLdfcdNge&#10;8xrISLdDPwKiAg6IbbieMU/93H2c9+sl4HM/ai8mR2BbJ6wlWCGYUybNj4ln3Btk61aDkxxIuB0M&#10;KyuCVRqjV0lyOp8/5qcq+Sg75pc7a24BivFmPsqDn2myQtnKYUcYfRxkcOSkk4GIuzn2FPJEGbI4&#10;AA2BKuqTRshDwKb+4os/EGXqK6fsb5KjI7ZwOD1jcpBP+TMInV784sXYQjU+1HPmI1rUR5o0JBdl&#10;ClSyfTm16tV+M57tNhC+nCFm35DdTwFBPsuhXf3ppNzhtHrml4+wyTsASzdVT+rLTcZ69mrd/D3G&#10;1HubA8q06lMf5n3YLke6TljPAXsOAAVIeAZpRc147vGho4fTIetcpkEFbgcOLLzy0O+cCljg63H3&#10;9r8W49UE3k/KM4ugS/0w76T0i6DhlRV3/+krHluhx6E36bGhKA+a8CA/3PHDSXkS2/vKafKjaq8y&#10;8lcEonxoI0QWbBN6d8V2x87Fe0n9/EXOywG0n/6y/cwzImQKOsMKM/ORtny+jAuNdi3cLMcZB6uU&#10;izwfVj8+6OGD7V2yfOIX8qcsgbYDxusAnnPYxjOSM9LcOkbeW8O6uqK/HkT0G0fSjnb5zlzkCVQ8&#10;3HGfZ6M/upK+9uFPxAB5J8xBaNI/+MF3DwOY8dxhfwwvvVfAILcDB6ubvvJ50SiO4fOr4cYTxu4X&#10;QxNHTtnu0OEgfWWlx9e9zdZoR2KF6MPwx753/+LBB+5eHPrspRmIHFz8CkNuRYMvefPUSuiVZoMa&#10;i4PMgCHj66+9qjEF8nTNbeyQ5P2RNnw557n2i1ekI/ezu40882KlAn+CkHQgvluN/Wy2gQRw0+Pf&#10;vXn7h17y+77GM7HJMOxwQrfm94+XXzS0g16Om3lsK0/h6XwPzV99gNDhPbW0C/oEcs0b9Z4XkMN8&#10;y2t7WCesZRuoVEqy4oanSjOeU+RsIo0v9G5gLlaBIVjlikbzBtqI00Ei5czK/Hgsbuce2g6BoT/+&#10;JnWb7dH/aKOPyU8UqyMQiHJbgpwZKBUg+RkX6nFgncc0mYbxtK1ROE69rkcV0KAeenVsPvcZ3rEr&#10;6JeM8zrS3MKOAvjygHU220DrF6xP7EBWfbV+wBgL+qptOZh3ffrrIC86gYZSVsicWaJz953ieG7e&#10;3baMpqGxrxvWsg001Mmqd+RqiKvgyDCiL3dpJpknFNx5U9HBg5RreFFv5xtoTPm2a9+ZaDPiVXC7&#10;uj3HOo6Wt2xsDYYD72aAhjScKDNgTAZ0h+GjM2+dcovT5i9Xyu2Oy7kN7ZgHvevER+Ch/3a2pTxt&#10;O83py4tbo15GpE9izQfCj/ej+GXKcZDUyoq3st1WP/hn/gAAG8ZJREFUH3vLLsAaLHI80d9bU7Yv&#10;6qf/sqSfYlZf0Vc/ggE3Xr9sar3bPvjGjo+Gadf5dT1aFl1vpK4tb/UXtVW6Ocj1AMCrJO6PXNAc&#10;tx2j24J8uFxpWxdVr75mbtkyot98Ejv1pUDKqa/vciXmeJG529s6YNfBSoP3RMsoEBgHYouyzOGz&#10;zEvZzI+NgJS7OWcxSbNMNr89ZIPsylEZeT6YZWlu46o0ExsvsC51l+Go337D0B/Ggp5D6dJHCVTA&#10;9Bod8RqAdNf6hM5yDvPchqDH/MnQNK+iK12rT5+PhqF/tW/1Q/sVMXnAX3ZUHYpybUmhLeeinYOP&#10;23nbOqygIt/H5/FQLj5uk33zOngHDXhXukaV6TCZ36naaOW01+sP0NXqjHY+05FMQbvxz99Cb3oy&#10;baPH3fmXNoynyTdus/x6hNZh5LtOKKdeupRM7iN9YVu+YdGPYMf2L1/MHfRLW+Wtg1q3Ttj9ymoQ&#10;1gI2waOcpxDLHD7LCBQOUpl/Zy47+Sr+Zy+ciMluRjfQRsFBf5h8lamNglgaYZtU6r5J0GpfpI94&#10;kQbu62BkbHrydZWZoJzjZdzWRdMBoPngWkZj3Umn0q8My/1kpHaIYW6boSc2+s4r+Ol69M6S5VkB&#10;mcsMgE2+aV8cPR3Vspa6rG99x3oImaOMsahPt9N8N5C22b+Nt9AwD7eRY6t/6jPLfA1GHid1PtKk&#10;UcYz8OMafVreKEu7HtEr2Npl8CPf5iI/mm64qU/F6OunoeLbxt5k6uOIMuRt/er4JKfGqPGfXrz5&#10;5h9UR5uk47ZckxefdcJaDtitfE2MBkNUJgJ732snyxfbCBx2wJYS2F7/TSz1c9Ca4GpE5PNJR/Kw&#10;otU2lUUZ/fggNZXeFBx5lqr69YCymjsgOOgNnZXy4bOLph8blY1sWP1kmYwm56f90mTWNayGlnfS&#10;gZ5WyLVt1pUbiRwhED5R159GMSeTvktQPKf2Qzl921OuqGNctO1BoYwheLqfygPbGBKpG2gHnRxj&#10;05PptvbSH+3aGEhDZ9aRx+ZgP9WPg0liGb/61TrzEA7lDVWGDpE18qSMHbkj7wC0DNVX4yPPPGRZ&#10;SzWmaX+NO3cu7hdl+hVV2oLw9nW0QQbLl9dNPugxZ9F2nbC+lVUMAFppFGXCOEvacgUTwYN9N58H&#10;yGgYPIqSMjzok//3jcVDLzyzuP6HRxeXfPeOxYX3f23Aj99/6+Lyhw8vboi6E6+8FHQwpNYXTGWe&#10;ziUsT7Nwer9zslmeJWX7BZts6PITF38gbwSpp2YojDMdLVI7WY490jRWGxy6oU81KtKC2bb1Tedu&#10;+pSTRp46Y9TbuHFqzZ37Ot0Gi/ygg1SWJy3V1+AlRyryuD9lwTNtKdJBD0Er5UJG0hHtrjfZMu1o&#10;0/STZdaB+amtaUl/omN+6itMfWZZk60E586jtW3jEc3NmMFxQl8oGlqlkXaausFLF7kjySDTeXX+&#10;9CXf9AamjFp8WK8D/1bHeLTIEGbfrNNNcl2wlpWVFc/gQe6wuuYnK349/OBXBq3mdByk9p9daQrM&#10;gUoB5O878XgEpzsX//n2qxd/fvuhxZ/fdijyhxb/MdK8bkiZ6q9a/Le7vrT44mNHFi//NvbVNvyg&#10;mXIFTX4fabunHPsVpbt35tvmGE46SuqqGUkzIBmljc91XGNo6IOy3s933a73rn8ZbL8Gu4GrLq+D&#10;d7YtMoxWGDsgfTUe8UnHGPFpfLMN1zHGGBM20/UwljEdq9GwbSUWGtlnuFZd6i/6iW6UMSb6R+rV&#10;jG6IKnNfjaHJ2cpcnryQCZmhT1nrL1k7v01zZyz1oqHU9eIDjvsTqPLTH+RKO6DPMh4ub3PayuGh&#10;FVNcJ7/Gv9HKuoksvtnRZ52wlmAFQKdPpgdLRN5YPPfjJ9oX+TxB+EC+iAcMxp1to28a4JuLG449&#10;sHjX4X8egtGfZSDqeYJXlg2p6gla9fqKR+7JVRlyDAYW6cnfvDK8Ec2TwS1XfvsEkY83s/MfvQ7G&#10;EjorBpJ6p7zlNVYZZQaO2j70/Fb7DW87C1sEg2jorogh+nOUvENnW+ZqbDfJL9D8t3S6LVAGLznt&#10;YJJX4wWSNvWRagVVrqNN6iUdrY0zy3ub4TrS1F9pZ0y5S/uO8JO+pFfL1+qTXkFoRL0CRbRr9Ulj&#10;uGkYoWN9iWYNGImtv1cwOdahj+StfZzPtPBXWZdb7dDdeMy1zVDmMQetzr+1gw48slx5aK4T1has&#10;DAwiB94EtbHZMaYwKDEc6KEXnlq8555/3rRyGvC2tsJKnOSjTw1UrmOldcePHxYPY/BE0Q89cDjP&#10;soaX7Ca4H4IYq8A8SC/yjx1JzjUYl9Om78GYjKX+1qeOLr721AOLYy8/m/rAEaZgXSV95qqk1Xae&#10;f/XFxVO/fG7x1MvPLX55cvIoewVE1qd+8Wz0D4z0jX8/OaIPVPuhTiumFkCHcUqu5195aXH/84/F&#10;GB9IvOXpBxb3n3g05Hwh2+msqTt71UvPTzDGzTjRV8o6wuM57mVnSQrwvo76Id+uW/6XJ38VdEKH&#10;Qe9p0335eKMfmPrt15Lj+OJXqe9J8Ejs29KUK/jmPCVd8RGSL3wC6Z9929zLlkR/CtAGqKNt5lu6&#10;Tlh7sFoGUuDygQInwzDZ7vXgAzoY1aB09njht25d/OJ1JlVOrInVezS8g7IsUICbAtYW51rZznWT&#10;dKegt6yeIMV5H9tojEGGsx1WI10N/8udVyXizLuFix+4JWn9VeB5//rlxkM6RnYHzjoOOwPlOOJf&#10;tv7QwXlqcFoFoHf/vz2W/KHl8Vku56n/3otPD3JsxrEuZS/Kf+LbGud/Be8Y8wD/+u5rFp///uHF&#10;G79nRd9prILMw1TujoeSZ081JmQ4fHxyMw6UvjdfM0/0g4/lr3r3NePdb3DOg5UmWkYrhSlgme9z&#10;cQdk9UNAGc6eAr1KGlZLLc8W0Nu92n5nvDr4XLO440cPD/Jk4Mq0f7U/CjqB+fayf6OplS3FTQGq&#10;/GzyproeoOpTUcr4jstBijuit3Do7hev/2px108eycD+ye/cMTiQx0JK2dRQt0Ib526DFfzsxEaC&#10;xpif7vzcecdyKzBcFE5kJwS5258JEBwcMEFofeS+6yNw3L24Jcb3qYfuyCClejk8QaXLASpwWpdj&#10;lPzICY2/DBp/decXMi9HP9QCjWjDa/WAJR0wDwQQaHsc5gVNp/CgnPzFD9w89NfqutpBv7bepSNk&#10;DzoZrJSvwQqE5n6DPVpZaTkKOEV59554bFNAId0qUN341LdzFfb6v7+xuPHYt4e67bDSAAlwH7v/&#10;a7nKQpZc8uPcERB44c0f7hoJIMO5Vgso+c9LHWSmOLRR3uWbylpKOcgLtHwOoad8YVzNAMEfxpL9&#10;0ghOfzZaZV69uOGHD2Rbt8PAuF5k32UON0Yb5m6ClZx4I5zg1jB4OSyGX1dXOrwnr7bTYMq2Q04o&#10;pD8rq1UBeh+574ah/0fuvT6DXeWROg1ke1XbEszs7LWty9JGCjJOBQlvzdGzdP2r2MYRFBXIrlp8&#10;LmmP+29Gz5WCocs7X+0EXEYAtPys4t74/e+izrK6f5fddFzHTUXy6zs+1VPXtowN4cn1foI92wYy&#10;+Ao4YD00x/kcWPrKSasoUl5NsNKtVJy1O+9y7Kuv8bbyv3/9S4sHf8pWIGSDXt6FTuUvJObnBQSU&#10;hkuDD6stl3NNOglEtc5vy5uWV15sQXl5VYfeY0e+97nHFu//5g3tPC7kHs7ipJe3x4r0ZARuG6cN&#10;rjuby5ejHXa3Kyv44rw4AQ4ETRyWMyPN1dgROko+b03cFySArQrI737LVkvmbf3+7vcn0+GRF/ze&#10;i09N+ozRYyCvldWhFqysX+nac3fBv16XQRt5TGMVrHNvfhWpZ3yDjmLrDN+pbhWYqmz9GvnRdQ+2&#10;HaEPQg8kv5/gnAcrK8tAnlXVJblS6M7n4KRrYa8/FMHtRKPlCdCKo7bfGeHTeUD/ykfuiZXayXw6&#10;JGPRExz/48gegNo2kGvyWwQmtxsCXMW2QmMVxbdz+gjVzqBDUILPXT9+ePHufBo61kdF6etQPjm1&#10;gVk39Q69HdrodxusAIzfTsxdG7qsrqxT0pq3DKx0CBi0Z7tmmY69zCHvRqO+NbDS8LaIIMH1WB/d&#10;AX0Nchiu4HhocX70wy7VRvKRr3JSThsHVpzedWP6YTtP3DuMqfffGsUH+psDT8WjsbVGXgIhc0ZZ&#10;lVN9vdXebAPUs7LiRrI5WNX2Cm77DfbozKoPXNenB2fD8frqp60gyjV1tH34haeGvk4f/OlTo7bL&#10;UAGv01zG831Hblw89+sXNVFthQXyHdihz1/Wg4+3g+26Y/kPNkauG9KG7SW/Ea7vHcdBF2RbelME&#10;nrffdU3XwW1XZaoxgCqvsrNCrHRM1wa8HTow7DZYYUM+y8EJjkWgwalwalZXnSdy4gjdMeT8h6L/&#10;rRm47IysrBjDTnD3Tx5ugeHQ4lvDSq4HnDFfXws/9727U0b6/turLw59ZGPTPsojL+1xeuu4rohJ&#10;P51bwVWD1WYeIDSVQnNjCK7Q/URu4WhHG8mpdmpPneUxDbWz/Jqn2qbryHzlZ/sJznmwshKnYGeb&#10;oh3RDqqgdnWeM40nYiPfYK99t0MHPTu86PZrnJ5t13jixI9zJH6rhx/CH7aIk5XV6EC9ldOWXyHg&#10;95m81axnURjEsXDsKx85vPiLkOM/xDZvvLrseeuj53vdgy880+h1I635rXBdwQp96Y6tsxAc7fx2&#10;mH3+v/CTMvVO3x2bgEQb+n0/tmLHMshJJgWrjcZha/jUg3dEex08/260qur8PF6XWTds/xxUtGWV&#10;g3r+bW9G6vwggeDs+pryaoCDJ0Gr9t8e0YtWVqB15PHonOrQ4l0RsPRqyNhGje6nYEe9Aq/p1JuK&#10;+2hueoCmHfRJ9xPsyZmVAYUBKOT9R24YBYtVkD4cyoPkl7VZhg6ADli+ruhg8MXH7m0TyMTL0G0A&#10;nliuWXXx8zT8pxCe3vF73nzfyCH5Ez84mr/+oD4yQtEhZav3u/EY2lmU5ZNM0kvKOpxVLUeCXZdP&#10;aZV5K3Rg2H2wOj04se/Y9z//aF7zdEuH3dIBbc2ftgQLbxe9sqIfwWoV2/RK4cPhzND0+M3PelAa&#10;ZbHdB2n3/CsvJj+Cy61Ps62yjLXPGM3Pzi470baSMfvcjfSXb/g/xKyGpuW8y6+LbaWD6rLztSpn&#10;7dcRnTM2bWOhg84ZM3PP+3ZKhcfipiE6O98s9hL2NFgBKAye+SSwOGFdOSy7PpdYAxj5D8S2UO9k&#10;ebJlxMsNQeWuU8oYx4YPDb5v/MfvHd6Wfw+km4P4VnW8+tH59BXBVvIaMVpwN8EKR4HPsjs2qyqX&#10;TR3/WAQw6ghm3ip6pUXwIMBBdyeQ83EGw4puzKNjn4u+4tC1gwA6UJnqJK/6eYzkHZSR0e8pCRVk&#10;c0t79OZYYb2U7Tv21aVoTe1jORKcvFK77okjpa7SqtjHNta5xu1gxfZ3LH9H6WK9P++yDtizYMWq&#10;wmAlvmf4pKY6nw/buzPuBZqn+fKkjaeNHHhXwwWrgZDv9RhKN3Bes3johadz5eN3yYQ7rSZVj0w1&#10;XYaquzo/4rZM6LrLtTVW4zxbMB87gYKVdEAQEo9DuWrqvL0S43CbVxwkL68ryOkPxd19tVcX+vYT&#10;vgrUddxcd76eI7XhMB6npb8ctM/duJ/6EmwclPV6wheGMy8CCvl8Gtm+m3NwMt+t5sVlna/6+5yK&#10;APjh+64vdV0+9ZHcuu5bPpdV9Dy9t6yseLBBmteB/bWP/RWw9ujMSpMEOI8ycDCCAw73Z7f/0+CA&#10;06eCe4HwdKByACD/9juvWVzx8OHFwxF0eL+rT3w3fE/sidhW8DoEW8n3bdqmekzTYDweaw1Mvc1m&#10;7DpSemf5pGgrQ52iAsnugpXBToAzowvPO9sNyh1M4MsKyiuaegD/dDiJVxG0Qcc7gfni1PUnWTr2&#10;eZJeuJZzdzkOLY7GFk7t3F5tprqcvmdFYGD1Qzm0CFhs21ynftMgJdpGlaus5j9a3qf65clXso7A&#10;1INgb2uEj3W/uV7vw1n+KXjczu832LOVVSoijUmKluK9HcThePI1dtzN1+cOCRL/qQRM0MGiBg1W&#10;SPUnakBeM1CbHvAIJg56PN1zfQ+ERl+r3zJ0YKqBTNj78VY7+uyGuTPiCOBugxV8CVJTJ6acJ3Ra&#10;vXh1hcPo8X99cZRyray0xTr28mrvWX35ySNDkOB7QBzZepBTi7ZlEj8h2yrJFn1fbU+DE2kvOwVF&#10;T9daWfX3rLrONxafeujOrGMMegfKdV2GcRnplJfaIZvnR+dUPeBpHKanM1TLWMeogOWDc/VDbmjW&#10;YEWbgwDnPFhZYVasFV7vDhmwwuHslDU47A1WvmMZSB0kHHS4nr5iYezBqKYVaxn5Hsh4AZStJx9z&#10;u03l7wDYV1XOX71412EcXzq18cqAt0Y7w3pWVr5j67G65ldOQlAiKFDHCgGeBK+j7Qkcv+pAeiwC&#10;lIPHqisrnXMpQHzmof+TY5fDdv62O8ml+jf+8EZuheDFe1bdLp26r1F27ECrFWSt17ZS2za2Wbzz&#10;xdvl1HVbh67k83WVU20J2g7ABGP3G7cbo2lafpX3Pi53sEJ+wPX4qdu4fL/BOQ9WKB+oEyQcOxYB&#10;i3OiGiTskHuBdvpeVldJPWAsQ7VT32m7GuDG9FX27ggyNxz7Tv/8J/TCS6r9w+4uh/Pm4aDFNeXe&#10;psqwu4NshesNVnICzpA6DwUJnpJx7mInIfWqSvMvWbUt0/nPmXwbKN6ir+3ceJyg7c8pn8LAhz5s&#10;RQE7a23XUTKaF+NUm/EWj1UQNAk0fHpT+2+muRl5/UIB7wv5usKYvmSQnThwLZtnymQDtS9565/U&#10;db0NqH5c7zfYg2ClCD1WSlew7qxSPGc+/dB9r9ABoAabcVCZYg8e22HQKJ/HTOv5xVPewEcX0o+N&#10;T/pBV0cigPeDeW8hla+0jMcaPXRsfXeamxGjBXcTrMzHwYq0z293Lp9daeWkT3G6LHIughX1BINj&#10;7fH5KsArCDg4wYcVyd3H+Vi921tkkj7XrKjqJyvIa0AOgHb1yMIILT8NtLO73HnwU7HCM/1lrxqA&#10;9BmXKUhYj39995eGrWm3DcYwlml5Wa8jlWxa0flsrQfbjh4HaShA6T6CPTyz6k8pgEEpJY/CePqG&#10;Iy9zxnOHPRD0gLAMa0Ab49YBTH2o5wcF2ea9/Hr7V1bFGOyw3ha47MSrL+WrFPAc89gcsG485ida&#10;fduzHdqh1rWywgkUrPp8GvuTwXpWZZRT+cD7TFdWjBf6OLhXS+f9y3U5LmiCbDlZTXmbRhtWLmzd&#10;loHnYyznNCjXOgUM9A7N/xmy0O6d3+Bj4+1/fcFzxftOXiEiG/KDelo3fheqon/6qNKs+idvHpaf&#10;re+IztPTd61We3VkL2HPgtV20I3CCj+dT7fq4/7Nzrod1q3T6kgf85kGpH5IvjXW+qH/bVfnb2mx&#10;SrLxOKCsAtYJ3wCa9nK8enFFvhzal/DwkdFudjqQ92xwXIyTu/duYKtgZf7YWb7VHjz5RKbL0Z2M&#10;oIJMIHn6rQrQ590m+DsYTdHl0GfMWwWqCtJd11+ezd1Rv63TXGqMfSwZnNtYeMveba0X0AGE/ow3&#10;ZUsZFbBWQcZ0bHiJs/MHmdPKD9Q86VOoSoe569eH8scKeXl2P8G+CFZeTaBM5EHBIHeMzT/KtzyY&#10;COtW6czQ/WrAct3yIOWVTV851XoOyXmFgd+gkhHZkMIBY1tyJsHBfVll+a336QE/Mr/vyE2tR4dq&#10;xN05lMdBjoWh8z4Pc6Dtxpk/GWKucE4CgLd3lRdIG/g5SHQn6oEAOfzOD7+aCY1VwLLTHiRo4Wxs&#10;dXBOtmykrKzu/skjwf9k8OtBfRXweOo4p2PsKNqHjz+U7y0xJn0i4/quZ+lBW2DoCo/2d59WQM8f&#10;AK2pXL6GV8ofMt0ceOszgZMVlZEnt/sN/ujBCv52kv4ERncprgFerNSvEHTnnGIPNjjx5i3STtgD&#10;4PIVlOqpq7THvOjPr0nw88xTp7eBgnr6tbrerQ+nbCUtj/h2mTFIOW+nL97dYCWHdCtDlqxnYwvi&#10;5zkUD/ORzEaNH6jygGMbkDwgZauC22t80pPyurZMvazrYBXo/eq4dF1pSn6NyfWuc17tx/qftqN8&#10;FWDMyFPB8liGek1+GVhHU9vZT/BHD1Yoxkq1YpcB39Ndf+xobA2vGQWHntpxVXY2uCxIgdAEFSA2&#10;13/yO3cu7n3+8Txvs7F5HMscgjrarQp1jvy/316OVefH24fclhvZOGuYOnnXMYaNbN3Az0SOZdDn&#10;TsGiXoufUtVrHJaH9taV5VNfUvVZBcRLjlZpTGVT3rh6oAJM1zwA5DZ9v5IgnpZHfJx3ew6vDerj&#10;vuonedV3FbDelVe/ys/8603StDePBdydTZwr2CcrKxTUJxsgb7CxMZkvv/5Kfr5Sg1MPMipTUBmv&#10;kLbKd1RfvxjqNjVQ1VUUKyhet6g/fuexVJ2S9zXyT+vPFNzfhsUTRWRBpr8IfDKuAXgBXbau3yn/&#10;arBOXbYKQE99aqr5AuS83aEMtJ3y0tiQuQeF7cCOpfbirXy9Nj3z66v2MwHouL+vO/aAZb7OO9XY&#10;etAGeoCChtp1XC1oTNtBXzw7TWQTL8m4DJBvOkf7Cf7owQpFo8ytFAigYCsapdPnFydfyY+CfQhP&#10;MKmrnmlAqnU1v+x6GbIN/adHj+TvarHKkyFYJhlWlY/8FM5G14zbuoFmN0LxMB++Q6yvQhhkgM1A&#10;U87lcpnudvOwHYiPHWO5k1k28yOtYP6dzuqyqF/vTyodgX1sdly32wms561kqvruvMy7pjWA9Dmg&#10;3vKoTu3Fb7WAWmWCDlBpkRpcb3DdMl1M2/6xYV8csHtSNGEoeDxJyOilLvWkTDDAyube/GeodwyB&#10;a5XgU3HzSuvqxYX337q45vF7c/XEASYgOexolqPLNp1cymp6tpNv2jZi5WWMhu2MzlD7LGs3pr2a&#10;o0wBGprDLpthK9ngSV2tP1P+4mvU3AAai8sUFICtZJmC6dabxhQqL4+FPm4vfYiGryuoT5cNe9ot&#10;WH9Vj8t0iqxbjWu/wT4JVuPJ47oqUJO5tVLrxJx45WcZYG449u3cHvn7vXEwOjSU81oB/8GZQ2vO&#10;e/TrBd1wgOkku34qt0HyLjcMYEpvJ7As0/EvozNtY1imP41DNFxP2Vbj2gp2a0OdtwIKMLWB7cB6&#10;UP/NfUzTPJxfFao+Kg2gzgHlvp7Sr32WQaVzrsAyVB1ZTo+r63LsA/sB9kWwmmGGGWbYCeZgNcMM&#10;MxwImIPVDDPMcCBgDlYzzDDDgYA5WM0wwwwHAuZgNcMMMxwImIPVDDPMcCBgDlYzzDDDgYA5WM0w&#10;wwwHAuZgNcMMMxwImIPVDDPMcCBgDlYzzDDDgYA5WM0wwwwHAuZgNcMMMxwImIPVDDPMcCBgDlYz&#10;zDDDgYC3Ld7qv3g544wzzrg/8dTi/wGgmFO3SKPmYQAAAABJRU5ErkJgglBLAwQKAAAAAAAAACEA&#10;YJgvMnseAAB7HgAAFQAAAGRycy9tZWRpYS9pbWFnZTMuanBlZ//Y/+AAEEpGSUYAAQEBANwA3AAA&#10;/9sAQwACAQEBAQECAQEBAgICAgIEAwICAgIFBAQDBAYFBgYGBQYGBgcJCAYHCQcGBggLCAkKCgoK&#10;CgYICwwLCgwJCgoK/9sAQwECAgICAgIFAwMFCgcGBwoKCgoKCgoKCgoKCgoKCgoKCgoKCgoKCgoK&#10;CgoKCgoKCgoKCgoKCgoKCgoKCgoKCgoK/8AAEQgAdQB+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+fvFvinxKvijUkj8RXwX+0JsKt4+B859&#10;6oL4r8UBefEd9/4GSf41734j0/8A4JvP4iv5L3xH8TluDeymZY7S12hy5zjnpmqY0v8A4JtnkeI/&#10;il/4B2v+Nc/s13R/FX9hv/n/AE//AAL/AIB4gPFfifP/ACMl/wD+Bsn+NH/CV+KP+hlvv/AyT/Gv&#10;cP7K/wCCbRHPiD4qf+AVr/jQNK/4JtZ48QfFP/wDtf8AGlyx7i/sP/p/T/8AAjw//hK/E/8A0Ml9&#10;/wCBkn+NH/CV+KP+hlvv/AyT/GvcDpH/AATaP/Mw/FL/AMAbX/Gj+yv+Cbn/AEMHxT/8A7X/ABo5&#10;Y9w/sL/p9T/8CPD/APhK/FBP/Ix6h/4Gyf40f8JX4o/6GPUP/A2T/wCKr3A6X/wTd/6GD4p/+AVr&#10;/jSf2X/wTaHJ8RfFL3/0O1/xp8i7oP7D/wCn8P8AwI8Q/wCEr8T/APQx6h/4Gyf/ABVH/CVeKP8A&#10;oY9Q/wDA2T/GvcDpP/BNVMFvEfxRH/bnaD+tA0z/AIJrYyfEfxS/8ArXH55o9n5o0XD9TpWh/wCB&#10;f8A8P/4SvxP/ANDHqH/gbJ/8VR/wlfif/oY9Q/8AA2T/AOKr3BtN/wCCagG7/hI/ij7YtLT/ABpR&#10;pX/BNpk3r4g+Ke31+xWv+NHs/NE/2DL/AJ/Q/wDAv+AeHf8ACV+J/wDoY9Q/8DZP/iqP+Er8T/8A&#10;QyX3/gZJ/jXuH9l/8E2+/iH4qf8AgDa/40HS/wDgm3/0H/ip/wCANr/jS5Y90T/YfX29P/wI8PPi&#10;vxQeviO//wDAyT/Gm/8ACU+Jwf8AkZtQ/wDAx/8AGvcRpf8AwTYAz/wkPxT/APAO1/xoFh/wTUHB&#10;8QfFL/wFtP8AGn7NeRUcj5f+X8P/AAI4XxR+zV+0VL4o1KaP4B+NGSS+mZGXwtd4ILtyP3dUP+GZ&#10;/wBpHGF+AXjb/wAJW8/+N10Xin9sn9qy38S6lbwftAeLI0jvplVV1iX5QHIA6+lUl/bK/ayI/wCT&#10;hPFx/wC4xL/jR+57sP8AhB2vU/AzB+zP+0ljH/DP/jj/AMJS8/8AjdIf2Zv2jz1/Z/8AHH/hKXn/&#10;AMbrVP7ZX7WAP/JwPi7/AMHMv+NA/bK/axHI/aC8Xf8Ag6l/xo/c+f4C5cg/v/gZX/DNH7R68f8A&#10;DP8A44/8JW8/+N0wfs0ftIAZP7P3jf8A8JW8/wDjdbB/bI/awB/eftCeLlz0/wCJzL/jX6E/8Etf&#10;2UP2wfjVDZ/Hb9pb43eM7LwuzLJomhza1KsmqL1818HKRZ4GcFsE424JqMacj2sh4fy/iDGLD4VV&#10;Lvd6WXqfD3wC/wCCb/7X/wC0J4m/4R7wv8HNY0pYyputQ8SWUtjbwqTjO6VQW9cIGPtX318CP+De&#10;/wCE3h6G01L48fEfUteu12NcWOlqLe2yOWXJy7L27celfo1a2kNpCtvCmFVQv1/xp+35t1X7OKP2&#10;/JfDPIMt96uvay89vuR88eFv+CVv7CHhezjtLX4AaXcGNtwlvmeVz9Sx5re13/gnV+xR4hgW31D9&#10;nXw3tj+75ViIz+a4r2qir5Y9D7GOQZLGHKsPC3+FHyD8Xf8Agif+xB8SdPmTRfBl54bu5HDi60W8&#10;ZcYUgLsbKkc5xjqBXxV+0/8A8EGfjt8MrKbxP8BfEUfjLTo1Z5NNlUW99GOT8o+7J+BBz0Br9kyM&#10;80hBPFS4RlueFm3APDeaQadJRl3jofzWzfsyftJ207QTfs+eOAythv8Ailrvr3/5Z0h/Zl/aLH3f&#10;gD44P/cq3n/xuv3+/au/Z1uv2gfh/JoXhz4j634U1mBGbTdW0W+eHZIR0kVSA6+x/CvxV/aT8Zf8&#10;FBP2WPinffCf4r/GjxdaX1s5a2uE1yRobyEn5Zomz8ysPxB4IBBFZyp04K+p+K8VcD4XhmSqVHOV&#10;P+ZWt8zyofszftHA8/s/eOP/AAlLz/43Qv7Mv7R5PH7Pvjj/AMJO8/8Ajdazftk/tXKMj9ovxYf+&#10;4zL/AI0qftm/tYj/AJuF8Xf+DiX/ABqP3O+p8Wo8PtXvP8DpvEWofsBJ4hv0utG+LHnfbZfO2XGn&#10;4LbjnHtmqY1D/gnwORo/xb/8CNOrO8R/AvwBN4jv5rn9qfwHCzX0pkj8rVSVbecj/jy9aqf8KD+H&#10;J4/4a08Bf+A+q/8AyFT+R6UfrnSlS/D/ADNw6n/wT73caJ8XP/AjTqd/aP8AwT6cYOi/Fz/gVxp1&#10;YX/Cgfh3/wBHaeAf+/Gq/wDyFSr8Afh6GAj/AGsPALN/Cvkarz/5JUfIpLGSkkqVJ/Nf5n1f/wAE&#10;2f2KP2QP2wvihPqvhnw18RV0nwq0N1ey+IJLQ2dxIW+W2bygSSwBJH90c1+w2l6XY6Lp8GlaTaxw&#10;W1vCsUMMS4VFAwAMdBivBP8Agmj+zH4e/Zh/ZU0Hwtpl9a395qaf2lqmq2tu0a3csoDAjeA20LtU&#10;ZAOB0GcV9CA5HSuhW6H9IcG5LRynKYylTjGpJJysrBz3ooooPrgooooAKKKKAEIz/wDXr59/b8/Y&#10;e+Ff7X3wxkHjTSb1tT0ZHuNNutHEa3km0EmBWcYw3TB74r6DpsoVkxijyOPMMDh8wwsqFaKlF9Gf&#10;zy6nF+wRpWp3Gl6n4Z+LkNxazNFNC82nqyOpwVI7EHII9RUA1H/gn0P+YN8W/wDwI06vo/8A4K6/&#10;sUeBvAX7Ul58Q4fjF4X8J2njKM3/APZuqWt7u+0ZxMw8iCRcM3zdQck8HrXyr/woP4dn5j+1j4C/&#10;8B9V/wDkKsZRfNax/LubYDGZXmVSiqVL3W0r2Tt06npHiP8A4JrfFq78RX15B8WvhmqyXkrhX8cW&#10;4YAsTg89fWqo/wCCaPxaUYb4tfDA/wDc8W/+Ndj8WP8AglF498A6zqGoeN/2h/hrpANxNN5V7rwW&#10;QDeeCv3sjoRjrXhHxE+CHhDwHdmzHx+8L6xIrAf8SfzpU6Zzu2AfrVSjGKu4fic+Ky/D4RfvcK1/&#10;2+ejD/gmf8XCf+Sr/C//AMLm3/xrY+H/APwTI+KN9460ezvPiz8NRC+pw+d9n8Z28sm3eM7Uzljj&#10;oO9fMtvplzfX66dYLJdyNIVhjt4yWkx6ADP6V6V8JP2d/wBqe78W6X4q+GnwJ8SXd5ZXCXtjIdFl&#10;MbNGwYNlgAwyOmaiNm9IGOBeBlioOODm7NPRt9fQ/om8NaTDoPh6x0S3IKWdrHCu1cfdUD+laBlj&#10;VN0kgAx1LV+W0msf8F6PjHZea9/b+EbWW0zsjhtbMjnrkh5Fb6EcCuG8Vfsvft2a9fW938dP+Cie&#10;gaGzWreZ9u8bMzpGM5XahG7nPSt32SP3r/Xf2NGMaOFnoktbR/M/WzVPiB4I0bB1Xxbpltu+7518&#10;i5/M1yuuftW/s4+Gxcf238bvC9sbVWNwsuswgpgZORuJ4r8e9U/Zi/ZZ0a3t7n40/wDBT2PUJPPY&#10;ta+G9Mnvi0Y6/PJINjHkZKEdDzVH+wf+CPnhydtRvvHvxc8UNJ8vkMLeEqf72VhXP5ml7x5dbj7M&#10;Iv8Ah04/4pr9D9TvEP8AwVT/AGB/DmlyapP+0noF2sZAaHT5GnlPOOEQEn8M4rg/Ev8AwXJ/YE0F&#10;I3svHer6l5jYK2OhzfJ7neFr87Lf42f8EkvCsc1hpX7I3jbxF1aC71bxO0bMcfdwki4GfbNZk37Z&#10;X7Per6ZHo/wr/wCCYvgj7XDtLTale3OqHy+nzBEibd/tF/wychc3ZnmVeP8ANJaxqU/kpS/Q/QLW&#10;/wDgv9+xXYWbXGjaT4s1CbcALePSVjJ99zuBWHH/AMHDH7NF05S0+D3jeUqP+WdrbsR+UtfHMH7W&#10;f7SuvaFaw/DT/gn/AOBbCxtcxq1h8N7m4V+nUyM3T29ec1o6H8W/+CmHijT55Ph3+ybpGktvCyXm&#10;l/DKCKQd9v75SCD9Krmfr8jhqcb55J3jWfypv9T6r13/AIOEvg3bWvmeG/2efGd5N/zzuvKgX/vo&#10;F/5Vhf8AERL4f3bW/ZG8QKP+w8h/9o18zX3xS/4Kw6dc/wBnax4GW1kIGY7nwdpMbKOxOYgQKyfE&#10;ll/wUaiv1uvEnxC0nTZrhQ4t5Nd0y3AH/XMEAfgKz5pXOOtxtxA9qsv/AABf5lj/AIKUf8FANL/b&#10;5tfDcui/BjVvDd1oMk25rq4WdZlcDj5UUjBHf1r5IlsNQtv9fYTJ2+eMj+lfUIh/b5IwPjNoeOh2&#10;+K9N4/8AHqrteft0WWTffErwzdhm+UXmtaVcbfpuJxWctXqfEZxz5vjXisRKTm92or/M9y8XfsOf&#10;8Ez/AIX6pd6/+0b+3LqHiK+ku53ksNIkQfey20qvmPkeu8AnsKw/+F//APBF/wCD3kv4F/Zl17xx&#10;cwtEVuNXkYK20csRI4U8gZUrg59OK9J1X/glF+wF8Hbu88R/tR/thItxJcSTSWdpqUFsR8xYjaN8&#10;j5U9AAfSsdvjv/wQ/wD2aLua0+HnwMPxCvFjK/bNWsXv4X6MAv2wlRyPvBARjrzW6vHR2R97VoVs&#10;M+aoqFH/ABPnl92px1r/AMFZfFLzf2J+yj+wd4L0ONmYWwtdFa6mSXnD4hRFBwOhB78mr9v+0B/w&#10;W0+PLC18GeFtc0OCXE0P9m6BDZxonTAeVent1/Krvjb/AILtS6G8ml/s8/sueGtJtfLKWs+oxjdG&#10;2MKRHEAMdtuRXC6p/wAFDP8AgrN+0ZG+m/Dqz1yztrndtTwh4T8vCH5SFmKM4Ge4YMDzmlzLu36H&#10;BLHYSUXB4upUfanDlX3nUal/wTb/AOCpXxLT+0/jb8ev7PtY5twk8QeN5ZETf94qFOF+nHp0rFb/&#10;AIJd/AHwjIb39oH/AIKJeFbeOJjIbfR/9JmljHLgM8g2tnp8rdaxdJ/4Ju/8FQfjxLJ4i+K+o61a&#10;72UTXvjbxY8khAXhsNI5IA45wR+FO1L/AIJcfDD4eR/bPj1+3V4F0NY4w9xb2N19qnzuwwCqSxI6&#10;cDt0o36feYyo+0fNHByfnVm1+GhNqvw2/wCCMnw5imtrz4w/ELxpcRsjxmwhWJXB/hBWNBx3zWfq&#10;P7TX/BLDwUl3D4C/Yb1jxFNuQW8niTxA8UbAHk/K7Mp/4DyfSqd/4L/4JHfDO7ktr/4nfEPx9Lbz&#10;Eq2m2yWNtMqj7uSNzK3TcCpA/Oqkf7Vf7A/w0mS5+Ev7BVjrFxDJvS58eazLexnIwVMLFo2A7ZU8&#10;1N/RficNTERoSs5UKflFc7/Unl/4KW6Lps0dn8HP2GfhPockLqukzt4fN7eRegMjEeYxHGdoNXn/&#10;AG8v+Ci/i9ZbrwB8N4dJjmXyTJoPgBF2n2Zoyc/jisRv+CqfxvsVj0n4NfBj4a+DbZZnaGy8P+CY&#10;ON3+8CMjrkAZ5zWHdfG//gp18drlRp/iz4nXkclqw8jw/az2cEsffclqkcb/AFIPHFDqf3n9xyyz&#10;CVSXu1pz/wAEFH7jrNc8Y/8ABXTxo0Hh/W/FHjrTY/mnhYzR6UvA5JdPLyMHoSR7ZxXLat8Jv2y/&#10;FIXxD8Rf2hLeF1byI2174ko0hA52gmVjjmsU/sjftjazJbt44tbjRYZIWmW68XeKIbRI07llkl3r&#10;nn+HtWdr/wCzJ4b8IQKPHf7S/gWOZYxJJZ6Xfy38iqSfumFChb23A1PtJW6/ecdSripauNS3eU+U&#10;j8RfB2/guZ28YftR+F/t0KjzIv7cnumPGcK8alWP49eK5a18G+AdQ82XxD8bbNfLhLRsNNupmkb+&#10;6Pl4zReeF/g7ZT3MH/Czry8WNR9mktdEZfOPH99hgfXNU76L4QW2mmK1n8QXF55ZxIywxxb+wxkn&#10;H41nc8OvXfNrb5ybAeHfhxtLr8SGP00eX/GsPVrXRrS8MWjar9thx/rmhaP9Cc0CbRG0j7H/AGXL&#10;9t37heC7+ULj7uzb+u6qtu6wnJhVuMfNUnm1cRKXw6H6BWX/AAQg/aG8Satf+J/in8XPD2gWbXEs&#10;0lxNO05jjyTuYnCj35rWb9jz/gjx+zlpUzfG39pu68bapaswlstKvxhmD7cCO3DHI6HL4xk4rwDx&#10;X8Of+Clv7afiK602+0n4g+LNPh1BxaR6lJLHYx4dlVwJSsQ4z8xAOOpr2P4Uf8G/f7RGv28d98VP&#10;iHoHhyNod7W9oz3UsecEKThVzgt0JGe5rpWvwx+8/VMNRVWV8uy1y/vVW3/wC9H/AMFHP+Cb3wDi&#10;aL9nP9iGz1G5C7Vvtat4tzdwS0nmNw35DpXnPxF/4Leftl+Lrl7LwIfD/hKxk3Jb2ujaSJJEU9B5&#10;kmcsPZRn0r6Au/2Af+CSv7Ldu037Q37Qseuaha8z2Laou5mUZKCGAF+eOOua59f+Cpn/AAT8/Zqu&#10;5Zf2Rv2NrU30IaO3167sYbeR1KgN+8O+UKSB8u4A8nAJp+8vilY6MT/amGh/tuNp0I/ywSv+B82z&#10;eF/+Cof7W6x3d5Y/ErxHazKwRruSeG1KluRhiqYB5HHTpXdeF/8AgiN+1XfaTJ4l+KPibw54Qs41&#10;L3E+sasG8sZHLkcAfU12vhL/AIKZf8FGv22viH/wrX4IGx8Nx+S815PpOn7vsVuoJaR5WDYwOOgy&#10;QMV8YfFn4vfF/wCMPiqST4y/FXXvEc1neSRpLqupS3KwfNhzEjNiMcZ2qFHAGOlRLljZ73PBxlTI&#10;cPRjWm6tdSdk5Pli3/kfTi/sV/8ABO/4PSef8eP25l1xo1+bSPA9iruc5x+9IcAhgeCPTpVEfHn/&#10;AIJV/DC6jm8A/sreJPGE1uyFbjxRrTKjsozuKA7Tk8EYwRnjtWTqH/BLjVvD37PGjftR+Lv2g/De&#10;i+Etatbeezur3TbhpFE33FaOIMQfXGcetcr+0T/wTn+MPwB+FOl/Hex8RaH4s8E6xHE1t4i0OZiv&#10;7z7pZGG4A9j69cUe9a8Yk4qObYOi50MDCCSvtzNJ7PW5u3v/AAVA8b+HJ1g+BX7PXw18C2cMu+3/&#10;ALO8MxXFxHlcEedKP5KK868d/t3fte/EeB7LxR8fvEX2V9pNrYXxtYxt6YEO3FedaP4D8ba/b/at&#10;B8Japexbvmks9PlkUfiqkVPD4E1aw1mz03xpY6hokN1Ls8+70yTcPcIdpbHGQDnkVHPUa1PmauZZ&#10;5iIpuTSfZWWvpoZupazq2tXTX2s6ncXU8jM0k1zM0jMT3JYk/X1qvvBHzLz/AA44xX0x+1j/AMEw&#10;fix+yb8EdL+PXiLxppmsaTquoW1tHDY2sySRLNE8iSOHA2j5AuDg5YD2rxH4MfBrxz8fPibo/wAJ&#10;/h5p32nVdYuVihVVJWJerO2M4VVBJPpUyi07M58ZlebUcbHDV4v2krWW7d9jlTIWXYwG0dPl6U2M&#10;IvLct719Cftk/sAax+xL/Zum/E34v6Peaxq8DTWOkaXZyvIY1OC7E4CrnIzySe3BrovhN/wS/wDE&#10;Xxb/AGb5P2qrD43aHpfhO1jna9uNV0+ZJIPJcpJlV3Z+YcYyTxx2o9nK9jSPDebTxMsOqfvxV2rr&#10;ReZ8sjywDkHJor6M8Z/8E2vifYfs7SftTfCvx3ofjjwdaiRr+80dZoprdUOHcxTIrYU9ehAOcY5r&#10;5z/zxQ4uO5x4zLcdlsoqvDl5ldX6r1P04+Pn/BwPrVlc3nhv9n74OwWkkErxLqOuybsEEjcI0xk5&#10;5wT9a+MvjZ/wUN/bA/aAM1r4/wDjbqy2Nxv8zS9LmNpb7WPKFI8blxx8xNeSeLR/xVmqcf8AMRm/&#10;9GNWeOOBTlUmz2sw4w4gzK6q1ml2Wi/AfLJJcTNPNI0kjctJIxOfqTW/8Ofh14v+Kni238I+DtNM&#10;9zMrSTOvCW8KAs80h/hRV5J9KxtJsJNV1KDS4po42uJVjV7iURxrk9WY8Ae5r23x74hm/ZX03S/B&#10;fwO+Ien3Gq3FstzrnjTw/qAeSSR1U/ZImHMcSZIPd2B7ACpjHmd2eThcPGs3WxEvcjvrdvyR96f8&#10;EZdJ8IaX4A+KVh4G01ksdM0+3trrU7m1Ky6pdNFMXnyeRGNoVEGMDk5Jr8xfDPgfUvij8bbP4eaM&#10;ubrWPEn2OHoMl5tueeOlfoR/wTR/azj0H9nX4jj9oz9qHS11rXYTH4Xtdd10NNFi3cbuc7QzuvfO&#10;UOR0z4B/wS98M/CHwf8AtYw/F/8AaB+KHhvStN8P+fcWhvdSjYXF2WKrtAJ4GS2fYe1dElGail0P&#10;0XMaeDzPCZZQhJKN23srK+t+2h9w/t8/sw63+0X4e+HH7Cfwr8daLpLaNpMeoalBfO/mG1gRYVZF&#10;VNrHO4/eBz2xXyn+3t+2P4L8F/s7W/8AwTb+GHhrVJI/B80On61rGrw+W0skBy2xOoDPkhj2q94p&#10;/bibQv8AgrxD+0LL4v0ubwfcalHoEN1ZagkkR0rb5YmY5+Ub2Mxz6tivO/8Agq1oPwl8d/tW3HxX&#10;+A/xH8Pa9pviq3ilvvserR5trxRtkDbiMBgFYHJyc+1KUrw909HiDNqNbL8RVwLSnzKm1feC2sa3&#10;/BJP4g/FD4S33jbxz8OPhPqHia8OjtBBe3sxt9G0lEBllnup2+ReFXgfNgHrmvF9L+JPir9qP9qH&#10;/hZ/xWumkV72XWdShUt5Ntbwp5rRqp+6oCKvPXIz1r7SHxe+CnwP/wCCS938BPhf8Z/C91451jTS&#10;up2dnrEe8NcOPPG7IyRHlevY9RXxr8JfCGkeFP2b/HnxCbx9oMPiPVrG30rR9DbUovtLWckyyXU2&#10;0HKnaioF4JDScHiiXNoj5/MKMsLhMJhIVFJRjzyV1ZN629dj7q+K2veMP2pf+CIreIluo77U7fUI&#10;pZIYI9zHyr8EQqoyd2CAB6V59/wSL+Dun6B+0rB8P4LSO41bR9LOq+PdR8sSfYXyBBpivyFIc7pc&#10;E7igXPymuC+Cn/BQnwn8D/8Agmddfs/eGYo7nxrq/iC4gt4LlAUtbd8Mbs5G35TtVQSDuORwpr1L&#10;/gmb8S/gt+zB+zF8QvGHjj4x+GY/iJ4s882VhNrcTTlEiIiVmyQC0jM3J9M9jVR5ZSXofTYfMMsx&#10;+bYXFua5oU05t7Jrp6s+Zv8AgqN8ZJv2i/25vFVzol015ZWF9HoeipGvBEOEIUcZ3S7zz/e+lffH&#10;xx/Zv1vw1+wx8M/+Cd/wy8W6PpniLxbDH9sOoK6GfYv2m6ZRGh58xsZYjI9TX52/sW+DfBHiP9rH&#10;SPEvxu8daHpWg6Trxv8AWry/1KJVlZGMgVfmy+WxyOPWvor/AIKH/toaXN+394B+M3wz8f2eqeE/&#10;B5s1tZ9J1RJFbc+bn5Ryvynacjnb7ipj1kcGTY7Cwp4zMMW9a01DezUW9X6Gx+0H+094f/4J4/st&#10;6r/wTe8H6bqWqeLJLGVNc8QXkIitVF2u55IOSXXadozjkH0r85DzX3f/AMFn9Z+Afx38c6F8dvgf&#10;8V/D+szNpP2fXLW01BPOXZ8yNtOCTgkY618IqFPGazrOTlqfH8bYqtPNPYqSdOmkoNbW9UX/ABYT&#10;/wAJZqnP/MRm/wDRjVn0UVmfIBR04FFFA7sOgwKOgwKKKAU59w6dKKKKCeefcKMDoBRRQOU5dwHH&#10;AowPSiigrmlbcO+aPpRRQSpy2uB5OTRRRQEpO6P/2VBLAQItABQABgAIAAAAIQA9/K5oFAEAAEcC&#10;AAATAAAAAAAAAAAAAAAAAAAAAABbQ29udGVudF9UeXBlc10ueG1sUEsBAi0AFAAGAAgAAAAhADj9&#10;If/WAAAAlAEAAAsAAAAAAAAAAAAAAAAARQEAAF9yZWxzLy5yZWxzUEsBAi0AFAAGAAgAAAAhAKOA&#10;MhlIBAAA2hEAAA4AAAAAAAAAAAAAAAAARAIAAGRycy9lMm9Eb2MueG1sUEsBAi0AFAAGAAgAAAAh&#10;ADuRMTXYAAAAsAIAABkAAAAAAAAAAAAAAAAAuAYAAGRycy9fcmVscy9lMm9Eb2MueG1sLnJlbHNQ&#10;SwECLQAUAAYACAAAACEAUg4i1OIAAAAMAQAADwAAAAAAAAAAAAAAAADHBwAAZHJzL2Rvd25yZXYu&#10;eG1sUEsBAi0ACgAAAAAAAAAhAK7AgwX1YwAA9WMAABUAAAAAAAAAAAAAAAAA1ggAAGRycy9tZWRp&#10;YS9pbWFnZTQuanBlZ1BLAQItAAoAAAAAAAAAIQD/rw5flGQAAJRkAAAVAAAAAAAAAAAAAAAAAP5s&#10;AABkcnMvbWVkaWEvaW1hZ2UyLmpwZWdQSwECLQAKAAAAAAAAACEAP+49/OIbBgDiGwYAFAAAAAAA&#10;AAAAAAAAAADF0QAAZHJzL21lZGlhL2ltYWdlMS5wbmdQSwECLQAKAAAAAAAAACEAYJgvMnseAAB7&#10;HgAAFQAAAAAAAAAAAAAAAADZ7QYAZHJzL21lZGlhL2ltYWdlMy5qcGVnUEsFBgAAAAAJAAkARQIA&#10;AIcMB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az 15" o:spid="_x0000_s1027" type="#_x0000_t75" style="position:absolute;top:527;width:20046;height:64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Zyz4HBAAAA3QAAAA8AAABkcnMvZG93bnJldi54bWxET02LwjAQvQv7H8II3jTRg2g1yiq7It7W&#10;evE2NLNtNZmUJqv13xthwds83ucs152z4kZtqD1rGI8UCOLCm5pLDaf8ezgDESKyQeuZNDwowHr1&#10;0VtiZvydf+h2jKVIIRwy1FDF2GRShqIih2HkG+LE/frWYUywLaVp8Z7CnZUTpabSYc2pocKGthUV&#10;1+Of03C57u3X46DKfHuex12u7OW0GWs96HefCxCRuvgW/7v3Js1Xkym8vkknyNUT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Zyz4HBAAAA3QAAAA8AAAAAAAAAAAAAAAAAnwIA&#10;AGRycy9kb3ducmV2LnhtbFBLBQYAAAAABAAEAPcAAACNAwAAAAA=&#10;">
                  <v:imagedata r:id="rId12" o:title="LOGO poprawione 2"/>
                  <v:path arrowok="t"/>
                </v:shape>
                <v:shape id="Obraz 16" o:spid="_x0000_s1028" type="#_x0000_t75" style="position:absolute;left:18727;width:20926;height:73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W2D+PEAAAA3QAAAA8AAABkcnMvZG93bnJldi54bWxEj0+LwjAQxe+C3yGM4E1TRVS6psUKgngQ&#10;/IPnsZltu9tMShO1fvvNguBthvfm/d6s0s7U4kGtqywrmIwjEMS51RUXCi7n7WgJwnlkjbVlUvAi&#10;B2nS760w1vbJR3qcfCFCCLsYFZTeN7GULi/JoBvbhjho37Y16MPaFlK3+AzhppbTKJpLgxUHQokN&#10;bUrKf093E7h20t38tdjOsh/Oltme7PxwUGo46NZfIDx1/mN+X+90qB9NF/D/TRhBJn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W2D+PEAAAA3QAAAA8AAAAAAAAAAAAAAAAA&#10;nwIAAGRycy9kb3ducmV2LnhtbFBLBQYAAAAABAAEAPcAAACQAwAAAAA=&#10;">
                  <v:imagedata r:id="rId13" o:title="MGMiZS logo jpg"/>
                  <v:path arrowok="t"/>
                </v:shape>
                <v:shape id="Obraz 17" o:spid="_x0000_s1029" type="#_x0000_t75" style="position:absolute;left:40778;top:1134;width:5704;height:52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9bKOXGAAAA3QAAAA8AAABkcnMvZG93bnJldi54bWxEj0FLAzEQhe+C/yGM4M1mXaHI2rTUglAP&#10;Km1Fr0My3SzdTJYkdrf/3jkI3mZ4b977ZrGaQq/OlHIX2cD9rAJFbKPruDXweXi5ewSVC7LDPjIZ&#10;uFCG1fL6aoGNiyPv6LwvrZIQzg0a8KUMjdbZegqYZ3EgFu0YU8Aia2q1SzhKeOh1XVVzHbBjafA4&#10;0MaTPe1/ggG76dZuW/vRvr59XeZp9/3+/PFgzO3NtH4CVWgq/+a/660T/KoWXPlGRtDL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D1so5cYAAADdAAAADwAAAAAAAAAAAAAA&#10;AACfAgAAZHJzL2Rvd25yZXYueG1sUEsFBgAAAAAEAAQA9wAAAJIDAAAAAA==&#10;">
                  <v:imagedata r:id="rId14" o:title=""/>
                  <v:path arrowok="t"/>
                </v:shape>
                <v:shape id="Obraz 19" o:spid="_x0000_s1030" type="#_x0000_t75" style="position:absolute;left:48621;top:967;width:22684;height:54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Q3Pw/BAAAA3QAAAA8AAABkcnMvZG93bnJldi54bWxET81qwkAQvhf6DssUvNWNgqKpq4hU6S0Y&#10;fYAhO02C2dl0dzTp23cLhd7m4/udzW50nXpQiK1nA7NpBoq48rbl2sD1cnxdgYqCbLHzTAa+KcJu&#10;+/y0wdz6gc/0KKVWKYRjjgYakT7XOlYNOYxT3xMn7tMHh5JgqLUNOKRw1+l5li21w5ZTQ4M9HRqq&#10;buXdGTgNYuPNL8PxsPDvYynF16UojJm8jPs3UEKj/Iv/3B82zc/ma/j9Jp2gtz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Q3Pw/BAAAA3QAAAA8AAAAAAAAAAAAAAAAAnwIA&#10;AGRycy9kb3ducmV2LnhtbFBLBQYAAAAABAAEAPcAAACNAwAAAAA=&#10;">
                  <v:imagedata r:id="rId15" o:title=""/>
                  <v:path arrowok="t"/>
                </v:shape>
              </v:group>
            </w:pict>
          </mc:Fallback>
        </mc:AlternateContent>
      </w:r>
    </w:p>
    <w:p w14:paraId="220D17C0" w14:textId="30DB9EE9" w:rsidR="006C3509" w:rsidRDefault="006C3509">
      <w:pPr>
        <w:autoSpaceDE w:val="0"/>
        <w:autoSpaceDN w:val="0"/>
        <w:adjustRightInd w:val="0"/>
        <w:spacing w:line="276" w:lineRule="auto"/>
        <w:jc w:val="center"/>
        <w:rPr>
          <w:b/>
          <w:bCs/>
          <w:sz w:val="18"/>
          <w:szCs w:val="18"/>
        </w:rPr>
      </w:pPr>
      <w:r>
        <w:rPr>
          <w:b/>
          <w:bCs/>
          <w:sz w:val="18"/>
          <w:szCs w:val="18"/>
        </w:rPr>
        <w:t xml:space="preserve">            </w:t>
      </w:r>
    </w:p>
    <w:p w14:paraId="6B54E2C2" w14:textId="77777777" w:rsidR="006C3509" w:rsidRDefault="006C3509">
      <w:pPr>
        <w:autoSpaceDE w:val="0"/>
        <w:autoSpaceDN w:val="0"/>
        <w:adjustRightInd w:val="0"/>
        <w:spacing w:line="276" w:lineRule="auto"/>
        <w:jc w:val="center"/>
        <w:rPr>
          <w:b/>
          <w:bCs/>
          <w:sz w:val="18"/>
          <w:szCs w:val="18"/>
        </w:rPr>
      </w:pPr>
    </w:p>
    <w:p w14:paraId="328C2DA7" w14:textId="77777777" w:rsidR="006C3509" w:rsidRDefault="006C3509">
      <w:pPr>
        <w:autoSpaceDE w:val="0"/>
        <w:autoSpaceDN w:val="0"/>
        <w:adjustRightInd w:val="0"/>
        <w:spacing w:line="360" w:lineRule="auto"/>
        <w:jc w:val="center"/>
        <w:rPr>
          <w:b/>
          <w:bCs/>
        </w:rPr>
      </w:pPr>
    </w:p>
    <w:p w14:paraId="46C03F34" w14:textId="77777777" w:rsidR="0094594D" w:rsidRDefault="0094594D">
      <w:pPr>
        <w:autoSpaceDE w:val="0"/>
        <w:autoSpaceDN w:val="0"/>
        <w:adjustRightInd w:val="0"/>
        <w:spacing w:line="276" w:lineRule="auto"/>
        <w:jc w:val="center"/>
        <w:rPr>
          <w:rFonts w:ascii="Bookman Old Style" w:hAnsi="Bookman Old Style"/>
          <w:b/>
          <w:bCs/>
        </w:rPr>
      </w:pPr>
    </w:p>
    <w:p w14:paraId="58457812" w14:textId="77777777" w:rsidR="006C3509" w:rsidRDefault="006C3509" w:rsidP="00773779">
      <w:pPr>
        <w:autoSpaceDE w:val="0"/>
        <w:autoSpaceDN w:val="0"/>
        <w:adjustRightInd w:val="0"/>
        <w:spacing w:line="360" w:lineRule="auto"/>
        <w:jc w:val="center"/>
        <w:rPr>
          <w:b/>
          <w:bCs/>
        </w:rPr>
      </w:pPr>
      <w:r w:rsidRPr="00773779">
        <w:rPr>
          <w:b/>
          <w:bCs/>
        </w:rPr>
        <w:t>UMOWA O DOFINANSOWANIE NR ….</w:t>
      </w:r>
    </w:p>
    <w:p w14:paraId="7C1C1DA2" w14:textId="77777777" w:rsidR="00353133" w:rsidRPr="00773779" w:rsidRDefault="00353133" w:rsidP="00773779">
      <w:pPr>
        <w:autoSpaceDE w:val="0"/>
        <w:autoSpaceDN w:val="0"/>
        <w:adjustRightInd w:val="0"/>
        <w:spacing w:line="360" w:lineRule="auto"/>
        <w:jc w:val="center"/>
        <w:rPr>
          <w:b/>
          <w:bCs/>
        </w:rPr>
      </w:pPr>
    </w:p>
    <w:p w14:paraId="5DA9BA8C" w14:textId="77777777" w:rsidR="006C3509" w:rsidRPr="00773779" w:rsidRDefault="006C3509" w:rsidP="00066415">
      <w:pPr>
        <w:autoSpaceDE w:val="0"/>
        <w:autoSpaceDN w:val="0"/>
        <w:adjustRightInd w:val="0"/>
        <w:spacing w:line="360" w:lineRule="auto"/>
        <w:rPr>
          <w:b/>
          <w:bCs/>
        </w:rPr>
      </w:pPr>
    </w:p>
    <w:p w14:paraId="53667FE0" w14:textId="77777777" w:rsidR="006C3509" w:rsidRPr="00773779" w:rsidRDefault="006C3509" w:rsidP="00773779">
      <w:pPr>
        <w:autoSpaceDE w:val="0"/>
        <w:autoSpaceDN w:val="0"/>
        <w:adjustRightInd w:val="0"/>
        <w:spacing w:line="360" w:lineRule="auto"/>
        <w:jc w:val="both"/>
      </w:pPr>
      <w:r w:rsidRPr="00773779">
        <w:t xml:space="preserve">zawarta w dniu ............................... 20... r. w ............................................................................. </w:t>
      </w:r>
    </w:p>
    <w:p w14:paraId="1E448740" w14:textId="77777777" w:rsidR="00240E3E" w:rsidRDefault="006C3509" w:rsidP="00773779">
      <w:pPr>
        <w:autoSpaceDE w:val="0"/>
        <w:autoSpaceDN w:val="0"/>
        <w:adjustRightInd w:val="0"/>
        <w:spacing w:line="360" w:lineRule="auto"/>
        <w:jc w:val="both"/>
      </w:pPr>
      <w:r w:rsidRPr="00773779">
        <w:t>pomiędzy</w:t>
      </w:r>
      <w:r w:rsidRPr="00773779">
        <w:rPr>
          <w:b/>
          <w:bCs/>
        </w:rPr>
        <w:t xml:space="preserve"> </w:t>
      </w:r>
      <w:r w:rsidRPr="009562E5">
        <w:rPr>
          <w:bCs/>
        </w:rPr>
        <w:t>Województw</w:t>
      </w:r>
      <w:r w:rsidR="00240E3E" w:rsidRPr="009562E5">
        <w:rPr>
          <w:bCs/>
        </w:rPr>
        <w:t>em</w:t>
      </w:r>
      <w:r w:rsidRPr="00773779">
        <w:rPr>
          <w:b/>
          <w:bCs/>
        </w:rPr>
        <w:t xml:space="preserve"> </w:t>
      </w:r>
      <w:r w:rsidRPr="00773779">
        <w:t>…………………</w:t>
      </w:r>
      <w:r w:rsidR="00240E3E">
        <w:t>..</w:t>
      </w:r>
      <w:r w:rsidRPr="00773779">
        <w:t>…</w:t>
      </w:r>
      <w:r w:rsidR="00240E3E">
        <w:t>………………………………………….</w:t>
      </w:r>
      <w:r w:rsidRPr="00773779">
        <w:t xml:space="preserve">…. </w:t>
      </w:r>
    </w:p>
    <w:p w14:paraId="460551AE" w14:textId="77777777" w:rsidR="00240E3E" w:rsidRDefault="006C3509" w:rsidP="00773779">
      <w:pPr>
        <w:autoSpaceDE w:val="0"/>
        <w:autoSpaceDN w:val="0"/>
        <w:adjustRightInd w:val="0"/>
        <w:spacing w:line="360" w:lineRule="auto"/>
        <w:jc w:val="both"/>
      </w:pPr>
      <w:r w:rsidRPr="00773779">
        <w:t>z siedzib</w:t>
      </w:r>
      <w:r w:rsidR="00240E3E">
        <w:rPr>
          <w:rFonts w:eastAsia="Times New Roman"/>
        </w:rPr>
        <w:t xml:space="preserve">ą </w:t>
      </w:r>
      <w:r w:rsidRPr="00773779">
        <w:rPr>
          <w:rFonts w:eastAsia="Times New Roman"/>
        </w:rPr>
        <w:t>w ………</w:t>
      </w:r>
      <w:r w:rsidR="00240E3E">
        <w:rPr>
          <w:rFonts w:eastAsia="Times New Roman"/>
        </w:rPr>
        <w:t>………………………………………………………………………..</w:t>
      </w:r>
      <w:r w:rsidRPr="00773779">
        <w:rPr>
          <w:rFonts w:eastAsia="Times New Roman"/>
        </w:rPr>
        <w:t>….</w:t>
      </w:r>
      <w:r w:rsidRPr="00773779">
        <w:t xml:space="preserve">, </w:t>
      </w:r>
    </w:p>
    <w:p w14:paraId="551B593A" w14:textId="77777777" w:rsidR="006C3509" w:rsidRDefault="006C3509" w:rsidP="00773779">
      <w:pPr>
        <w:autoSpaceDE w:val="0"/>
        <w:autoSpaceDN w:val="0"/>
        <w:adjustRightInd w:val="0"/>
        <w:spacing w:line="360" w:lineRule="auto"/>
        <w:jc w:val="both"/>
      </w:pPr>
      <w:r w:rsidRPr="00773779">
        <w:t>reprezentowanym przez</w:t>
      </w:r>
      <w:r w:rsidR="009562E5">
        <w:t xml:space="preserve"> Zarząd Województwa……………………………………………….,</w:t>
      </w:r>
    </w:p>
    <w:p w14:paraId="153AD7D2" w14:textId="77777777" w:rsidR="009562E5" w:rsidRPr="00773779" w:rsidRDefault="009562E5" w:rsidP="00773779">
      <w:pPr>
        <w:autoSpaceDE w:val="0"/>
        <w:autoSpaceDN w:val="0"/>
        <w:adjustRightInd w:val="0"/>
        <w:spacing w:line="360" w:lineRule="auto"/>
        <w:jc w:val="both"/>
      </w:pPr>
      <w:r>
        <w:t>zwanym dalej „Zarządem Województwa”, w imieniu którego działają:</w:t>
      </w:r>
    </w:p>
    <w:p w14:paraId="0D764D49" w14:textId="77777777" w:rsidR="006C3509" w:rsidRPr="00773779" w:rsidRDefault="006C3509" w:rsidP="00773779">
      <w:pPr>
        <w:autoSpaceDE w:val="0"/>
        <w:autoSpaceDN w:val="0"/>
        <w:adjustRightInd w:val="0"/>
        <w:spacing w:line="360" w:lineRule="auto"/>
        <w:jc w:val="both"/>
      </w:pPr>
      <w:r w:rsidRPr="00773779">
        <w:t>1) ………………………………………………………………………....</w:t>
      </w:r>
    </w:p>
    <w:p w14:paraId="0E7FB3A1" w14:textId="77777777" w:rsidR="006C3509" w:rsidRPr="00773779" w:rsidRDefault="006C3509" w:rsidP="00773779">
      <w:pPr>
        <w:autoSpaceDE w:val="0"/>
        <w:autoSpaceDN w:val="0"/>
        <w:adjustRightInd w:val="0"/>
        <w:spacing w:line="360" w:lineRule="auto"/>
        <w:jc w:val="both"/>
      </w:pPr>
      <w:r w:rsidRPr="00773779">
        <w:t>2) …………………………………………………………………………</w:t>
      </w:r>
    </w:p>
    <w:p w14:paraId="541ACD40" w14:textId="77777777" w:rsidR="006C3509" w:rsidRPr="00773779" w:rsidRDefault="006C3509" w:rsidP="00773779">
      <w:pPr>
        <w:autoSpaceDE w:val="0"/>
        <w:autoSpaceDN w:val="0"/>
        <w:adjustRightInd w:val="0"/>
        <w:spacing w:line="360" w:lineRule="auto"/>
        <w:jc w:val="both"/>
      </w:pPr>
      <w:r w:rsidRPr="00773779">
        <w:t>3) …………………………………………………………………………</w:t>
      </w:r>
    </w:p>
    <w:p w14:paraId="2340FF12" w14:textId="77777777" w:rsidR="006C3509" w:rsidRPr="00773779" w:rsidRDefault="006C3509" w:rsidP="00773779">
      <w:pPr>
        <w:autoSpaceDE w:val="0"/>
        <w:autoSpaceDN w:val="0"/>
        <w:adjustRightInd w:val="0"/>
        <w:spacing w:before="240" w:after="240" w:line="360" w:lineRule="auto"/>
      </w:pPr>
      <w:r w:rsidRPr="00773779">
        <w:t>a</w:t>
      </w:r>
    </w:p>
    <w:p w14:paraId="0F8621D2" w14:textId="77777777" w:rsidR="006C3509" w:rsidRPr="00773779" w:rsidRDefault="006C3509" w:rsidP="00773779">
      <w:pPr>
        <w:autoSpaceDE w:val="0"/>
        <w:autoSpaceDN w:val="0"/>
        <w:adjustRightInd w:val="0"/>
        <w:spacing w:line="360" w:lineRule="auto"/>
      </w:pPr>
      <w:r w:rsidRPr="00773779">
        <w:t>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27CC2552" w14:textId="77777777" w:rsidR="006C3509" w:rsidRPr="00773779" w:rsidRDefault="006C3509" w:rsidP="00773779">
      <w:pPr>
        <w:autoSpaceDE w:val="0"/>
        <w:autoSpaceDN w:val="0"/>
        <w:adjustRightInd w:val="0"/>
        <w:spacing w:line="360" w:lineRule="auto"/>
      </w:pPr>
      <w:r w:rsidRPr="00773779">
        <w:t>z siedzibą w: 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5DC07ED3" w14:textId="77777777" w:rsidR="006C3509" w:rsidRPr="00773779" w:rsidRDefault="006C3509" w:rsidP="00773779">
      <w:pPr>
        <w:autoSpaceDE w:val="0"/>
        <w:autoSpaceDN w:val="0"/>
        <w:adjustRightInd w:val="0"/>
        <w:spacing w:line="360" w:lineRule="auto"/>
      </w:pPr>
      <w:r w:rsidRPr="00773779">
        <w:t>NIP................................................................................................................</w:t>
      </w:r>
    </w:p>
    <w:p w14:paraId="3CCE3BCB" w14:textId="77777777" w:rsidR="00875F22" w:rsidRDefault="00875F22" w:rsidP="00773779">
      <w:pPr>
        <w:autoSpaceDE w:val="0"/>
        <w:autoSpaceDN w:val="0"/>
        <w:adjustRightInd w:val="0"/>
        <w:spacing w:line="360" w:lineRule="auto"/>
      </w:pPr>
      <w:r>
        <w:t>REGON</w:t>
      </w:r>
      <w:r w:rsidR="006C3509" w:rsidRPr="00773779">
        <w:t>.........................................................................................................</w:t>
      </w:r>
    </w:p>
    <w:p w14:paraId="4ED8BE1A" w14:textId="77777777" w:rsidR="006C3509" w:rsidRPr="00773779" w:rsidRDefault="00875F22" w:rsidP="00773779">
      <w:pPr>
        <w:autoSpaceDE w:val="0"/>
        <w:autoSpaceDN w:val="0"/>
        <w:adjustRightInd w:val="0"/>
        <w:spacing w:line="360" w:lineRule="auto"/>
      </w:pPr>
      <w:r>
        <w:t>KRS…………………………………………………………………………</w:t>
      </w:r>
      <w:r w:rsidR="005F7BA6">
        <w:t>,</w:t>
      </w:r>
    </w:p>
    <w:p w14:paraId="6C01BFBD" w14:textId="77777777" w:rsidR="006C3509" w:rsidRPr="00773779" w:rsidRDefault="006C3509" w:rsidP="00773779">
      <w:pPr>
        <w:autoSpaceDE w:val="0"/>
        <w:autoSpaceDN w:val="0"/>
        <w:adjustRightInd w:val="0"/>
        <w:spacing w:line="360" w:lineRule="auto"/>
      </w:pPr>
      <w:r w:rsidRPr="00773779">
        <w:t>zwanym(-ą) dalej „Beneficjentem”</w:t>
      </w:r>
      <w:r w:rsidR="005F7BA6">
        <w:t>,</w:t>
      </w:r>
    </w:p>
    <w:p w14:paraId="1A259CC4" w14:textId="77777777" w:rsidR="006C3509" w:rsidRPr="00773779" w:rsidRDefault="006C3509" w:rsidP="00773779">
      <w:pPr>
        <w:autoSpaceDE w:val="0"/>
        <w:autoSpaceDN w:val="0"/>
        <w:adjustRightInd w:val="0"/>
        <w:spacing w:line="360" w:lineRule="auto"/>
      </w:pPr>
      <w:r w:rsidRPr="00773779">
        <w:t>reprezentowanym</w:t>
      </w:r>
      <w:r w:rsidR="005F7BA6" w:rsidRPr="0061425F">
        <w:t>(-ą)</w:t>
      </w:r>
      <w:r w:rsidRPr="00773779">
        <w:t xml:space="preserve"> przez:</w:t>
      </w:r>
    </w:p>
    <w:p w14:paraId="2FFBBC48" w14:textId="77777777" w:rsidR="006C3509" w:rsidRPr="00773779" w:rsidRDefault="006C3509" w:rsidP="00773779">
      <w:pPr>
        <w:autoSpaceDE w:val="0"/>
        <w:autoSpaceDN w:val="0"/>
        <w:adjustRightInd w:val="0"/>
        <w:spacing w:line="360" w:lineRule="auto"/>
      </w:pPr>
      <w:r w:rsidRPr="00773779">
        <w:t>...........................................................................................................................................................................................................................................</w:t>
      </w:r>
      <w:r w:rsidR="00875F22">
        <w:t>.......................................................................................................................................................................................................................</w:t>
      </w:r>
      <w:r w:rsidRPr="00773779">
        <w:t>.</w:t>
      </w:r>
      <w:r w:rsidR="005F7BA6">
        <w:t>,</w:t>
      </w:r>
    </w:p>
    <w:p w14:paraId="6772EF05" w14:textId="77777777" w:rsidR="00066415" w:rsidRPr="00773779" w:rsidRDefault="00066415" w:rsidP="00773779">
      <w:pPr>
        <w:autoSpaceDE w:val="0"/>
        <w:autoSpaceDN w:val="0"/>
        <w:adjustRightInd w:val="0"/>
        <w:spacing w:line="360" w:lineRule="auto"/>
        <w:jc w:val="both"/>
      </w:pPr>
    </w:p>
    <w:p w14:paraId="3F487CFD" w14:textId="77777777" w:rsidR="006C3509" w:rsidRPr="009562E5" w:rsidRDefault="006C3509" w:rsidP="009562E5">
      <w:pPr>
        <w:autoSpaceDE w:val="0"/>
        <w:autoSpaceDN w:val="0"/>
        <w:adjustRightInd w:val="0"/>
        <w:spacing w:line="360" w:lineRule="auto"/>
        <w:jc w:val="both"/>
      </w:pPr>
      <w:r w:rsidRPr="00773779">
        <w:t>Strony postanawiają, co następuje:</w:t>
      </w:r>
    </w:p>
    <w:p w14:paraId="5AEFDE82" w14:textId="77777777" w:rsidR="006C3509" w:rsidRDefault="006C3509" w:rsidP="00773779">
      <w:pPr>
        <w:autoSpaceDE w:val="0"/>
        <w:autoSpaceDN w:val="0"/>
        <w:adjustRightInd w:val="0"/>
        <w:spacing w:line="360" w:lineRule="auto"/>
        <w:rPr>
          <w:b/>
          <w:bCs/>
        </w:rPr>
      </w:pPr>
    </w:p>
    <w:p w14:paraId="3F3810F2" w14:textId="77777777" w:rsidR="00875F22" w:rsidRPr="00773779" w:rsidRDefault="00875F22" w:rsidP="00773779">
      <w:pPr>
        <w:autoSpaceDE w:val="0"/>
        <w:autoSpaceDN w:val="0"/>
        <w:adjustRightInd w:val="0"/>
        <w:spacing w:line="360" w:lineRule="auto"/>
        <w:rPr>
          <w:b/>
          <w:bCs/>
        </w:rPr>
      </w:pPr>
    </w:p>
    <w:p w14:paraId="2837B07E" w14:textId="47610E05" w:rsidR="000844A1" w:rsidRPr="009562E5" w:rsidRDefault="006C3509" w:rsidP="006205CE">
      <w:pPr>
        <w:autoSpaceDE w:val="0"/>
        <w:autoSpaceDN w:val="0"/>
        <w:adjustRightInd w:val="0"/>
        <w:spacing w:line="360" w:lineRule="auto"/>
        <w:jc w:val="center"/>
        <w:rPr>
          <w:b/>
          <w:bCs/>
        </w:rPr>
      </w:pPr>
      <w:r w:rsidRPr="00773779">
        <w:rPr>
          <w:b/>
          <w:bCs/>
        </w:rPr>
        <w:lastRenderedPageBreak/>
        <w:t>§ 1.</w:t>
      </w:r>
      <w:r w:rsidR="006205CE" w:rsidDel="006205CE">
        <w:rPr>
          <w:b/>
          <w:bCs/>
        </w:rPr>
        <w:t xml:space="preserve"> </w:t>
      </w:r>
    </w:p>
    <w:p w14:paraId="3C24024C" w14:textId="77777777" w:rsidR="006C3509" w:rsidRDefault="006C3509" w:rsidP="00826FD1">
      <w:pPr>
        <w:autoSpaceDE w:val="0"/>
        <w:autoSpaceDN w:val="0"/>
        <w:adjustRightInd w:val="0"/>
        <w:spacing w:line="360" w:lineRule="auto"/>
        <w:jc w:val="both"/>
      </w:pPr>
      <w:r w:rsidRPr="00773779">
        <w:t>Poniższe określenia w rozumieniu niniejszej umowy o dofinansowanie, zwanej dalej „umową”, oznaczają:</w:t>
      </w:r>
    </w:p>
    <w:p w14:paraId="4C78E624" w14:textId="77777777" w:rsidR="00236320" w:rsidRPr="0061425F" w:rsidRDefault="00A4759F" w:rsidP="004D06CE">
      <w:pPr>
        <w:numPr>
          <w:ilvl w:val="0"/>
          <w:numId w:val="8"/>
        </w:numPr>
        <w:tabs>
          <w:tab w:val="left" w:pos="142"/>
          <w:tab w:val="num" w:pos="284"/>
        </w:tabs>
        <w:autoSpaceDE w:val="0"/>
        <w:autoSpaceDN w:val="0"/>
        <w:adjustRightInd w:val="0"/>
        <w:spacing w:line="360" w:lineRule="auto"/>
        <w:ind w:left="426" w:hanging="426"/>
        <w:jc w:val="both"/>
      </w:pPr>
      <w:r>
        <w:t xml:space="preserve">  </w:t>
      </w:r>
      <w:r w:rsidR="00236320" w:rsidRPr="0061425F">
        <w:t>rozporządzenie nr 1303/2013 – rozporządzenie Parlamentu Europejskiego i Rady (UE)</w:t>
      </w:r>
      <w:r w:rsidR="00236320">
        <w:t xml:space="preserve"> </w:t>
      </w:r>
      <w:r w:rsidR="00605902">
        <w:br/>
      </w:r>
      <w:r w:rsidR="00236320" w:rsidRPr="0061425F">
        <w:t>nr 1303/2013 z dnia 17 grudnia 2013 r. ustanawiające wspólne przepisy dotyczące Europejskiego Funduszu Rozwoju Regionalnego, Europejskiego Funduszu Społecznego, Funduszu Spójności, Europejskiego Funduszu Rolnego na rzecz Rozwoju Obszarów Wiejskich oraz Europejskiego Funduszu Morskiego i Rybackiego oraz ustanawiające przepisy ogólne dotyczące Europejskiego Funduszu Rozwoju Regionalnego, Europejskiego Funduszu Społecznego, Funduszu Spójności i Europejskiego Funduszu Morskiego i Rybackiego oraz uchylające rozporządzenie Rady (WE) nr 1083/2006 (Dz. Urz. UE L 347 z 20.12.2013, str. 320, z późn. zm.);</w:t>
      </w:r>
    </w:p>
    <w:p w14:paraId="5521C653" w14:textId="77777777" w:rsidR="00236320" w:rsidRDefault="00236320" w:rsidP="00F02323">
      <w:pPr>
        <w:numPr>
          <w:ilvl w:val="0"/>
          <w:numId w:val="8"/>
        </w:numPr>
        <w:tabs>
          <w:tab w:val="left" w:pos="142"/>
          <w:tab w:val="num" w:pos="426"/>
        </w:tabs>
        <w:autoSpaceDE w:val="0"/>
        <w:autoSpaceDN w:val="0"/>
        <w:adjustRightInd w:val="0"/>
        <w:spacing w:line="360" w:lineRule="auto"/>
        <w:ind w:left="426" w:hanging="426"/>
        <w:jc w:val="both"/>
      </w:pPr>
      <w:r w:rsidRPr="0061425F">
        <w:t xml:space="preserve">rozporządzenie nr 508/2014 – rozporządzenie Parlamentu Europejskiego i Rady (UE) </w:t>
      </w:r>
      <w:r w:rsidRPr="0061425F">
        <w:br/>
        <w:t xml:space="preserve">nr 508/2014 z dnia 15 maja 2014 r. w sprawie Europejskiego Funduszu Morskiego </w:t>
      </w:r>
      <w:r w:rsidRPr="0061425F">
        <w:br/>
        <w:t xml:space="preserve">i Rybackiego oraz uchylające rozporządzenia Rady (WE) nr 2328/2003, (WE) </w:t>
      </w:r>
      <w:r w:rsidRPr="0061425F">
        <w:br/>
        <w:t xml:space="preserve">nr 861/2006, (WE) nr 1198/2006 i (WE) nr 791/2007 oraz rozporządzenie Parlamentu Europejskiego i Rady (UE) nr 1255/2011 (Dz. Urz. UE L 149 z 20.05.2014, str. 1, </w:t>
      </w:r>
      <w:r w:rsidR="00605902">
        <w:br/>
      </w:r>
      <w:r w:rsidRPr="0061425F">
        <w:t>z późn. zm.)</w:t>
      </w:r>
      <w:r>
        <w:t>;</w:t>
      </w:r>
    </w:p>
    <w:p w14:paraId="0BC2306D" w14:textId="2E178079" w:rsidR="00236320" w:rsidRDefault="00236320" w:rsidP="00F02323">
      <w:pPr>
        <w:numPr>
          <w:ilvl w:val="0"/>
          <w:numId w:val="8"/>
        </w:numPr>
        <w:tabs>
          <w:tab w:val="left" w:pos="142"/>
          <w:tab w:val="num" w:pos="426"/>
        </w:tabs>
        <w:autoSpaceDE w:val="0"/>
        <w:autoSpaceDN w:val="0"/>
        <w:adjustRightInd w:val="0"/>
        <w:spacing w:line="360" w:lineRule="auto"/>
        <w:ind w:left="426" w:hanging="426"/>
        <w:jc w:val="both"/>
      </w:pPr>
      <w:r w:rsidRPr="003B48D4">
        <w:t>ustawa</w:t>
      </w:r>
      <w:r>
        <w:t xml:space="preserve"> o EFMR</w:t>
      </w:r>
      <w:r w:rsidRPr="003B48D4">
        <w:t xml:space="preserve"> – ustawę z dnia 10 lipca 2015 r. o wspieraniu zrównoważonego rozwoju sektora rybackiego z udziałem Europejskiego Funduszu Morskiego i Rybackiego (Dz. U. </w:t>
      </w:r>
      <w:r w:rsidR="00D01785">
        <w:t xml:space="preserve">z 2017 </w:t>
      </w:r>
      <w:r w:rsidR="00C327CC">
        <w:t xml:space="preserve">r. </w:t>
      </w:r>
      <w:r w:rsidR="00D01785">
        <w:t>poz. 1267</w:t>
      </w:r>
      <w:r w:rsidRPr="003B48D4">
        <w:t>);</w:t>
      </w:r>
    </w:p>
    <w:p w14:paraId="33C88A02" w14:textId="56A87DE5" w:rsidR="00236320" w:rsidRPr="003B48D4" w:rsidRDefault="00236320" w:rsidP="00F02323">
      <w:pPr>
        <w:numPr>
          <w:ilvl w:val="0"/>
          <w:numId w:val="8"/>
        </w:numPr>
        <w:tabs>
          <w:tab w:val="left" w:pos="142"/>
          <w:tab w:val="num" w:pos="426"/>
        </w:tabs>
        <w:autoSpaceDE w:val="0"/>
        <w:autoSpaceDN w:val="0"/>
        <w:adjustRightInd w:val="0"/>
        <w:spacing w:line="360" w:lineRule="auto"/>
        <w:ind w:left="426" w:hanging="426"/>
        <w:jc w:val="both"/>
      </w:pPr>
      <w:r w:rsidRPr="003B48D4">
        <w:t xml:space="preserve">ustawa o rozwoju lokalnym </w:t>
      </w:r>
      <w:r w:rsidRPr="0061425F">
        <w:t>–</w:t>
      </w:r>
      <w:r w:rsidRPr="003B48D4">
        <w:t xml:space="preserve"> ustawę z dnia 20 lutego 2015 r. o rozwoju lokalnym </w:t>
      </w:r>
      <w:r>
        <w:br/>
      </w:r>
      <w:r w:rsidRPr="003B48D4">
        <w:t xml:space="preserve">z udziałem lokalnej społeczności (Dz. U. </w:t>
      </w:r>
      <w:r w:rsidR="00D01785">
        <w:t xml:space="preserve">z 2018 </w:t>
      </w:r>
      <w:r w:rsidR="00C327CC">
        <w:t xml:space="preserve">r. </w:t>
      </w:r>
      <w:r w:rsidRPr="003B48D4">
        <w:t xml:space="preserve">poz. </w:t>
      </w:r>
      <w:r w:rsidR="00D01785">
        <w:t>140</w:t>
      </w:r>
      <w:r w:rsidR="00C327CC">
        <w:t>, z późn. zm.</w:t>
      </w:r>
      <w:r w:rsidRPr="003B48D4">
        <w:t>);</w:t>
      </w:r>
    </w:p>
    <w:p w14:paraId="2F634259" w14:textId="2E17B23F" w:rsidR="00236320" w:rsidRPr="003B48D4" w:rsidRDefault="00236320" w:rsidP="00F02323">
      <w:pPr>
        <w:numPr>
          <w:ilvl w:val="0"/>
          <w:numId w:val="8"/>
        </w:numPr>
        <w:tabs>
          <w:tab w:val="left" w:pos="142"/>
          <w:tab w:val="num" w:pos="426"/>
        </w:tabs>
        <w:autoSpaceDE w:val="0"/>
        <w:autoSpaceDN w:val="0"/>
        <w:adjustRightInd w:val="0"/>
        <w:spacing w:line="360" w:lineRule="auto"/>
        <w:ind w:left="426" w:hanging="426"/>
        <w:jc w:val="both"/>
      </w:pPr>
      <w:r w:rsidRPr="003B48D4">
        <w:t>ustawa o finansach publicznych – ustawę z dnia 27 sierpnia 2009 r. o finansach publicznych (Dz. U. z 201</w:t>
      </w:r>
      <w:r w:rsidR="00D01785">
        <w:t>7</w:t>
      </w:r>
      <w:r w:rsidRPr="003B48D4">
        <w:t xml:space="preserve"> r. poz. </w:t>
      </w:r>
      <w:r w:rsidR="00D01785">
        <w:t>2077</w:t>
      </w:r>
      <w:r w:rsidR="00C327CC">
        <w:t>, z późn. zm.</w:t>
      </w:r>
      <w:r w:rsidRPr="003B48D4">
        <w:t>);</w:t>
      </w:r>
    </w:p>
    <w:p w14:paraId="0DF51F16" w14:textId="08A8F1A3" w:rsidR="00236320" w:rsidRDefault="00236320" w:rsidP="00C327CC">
      <w:pPr>
        <w:numPr>
          <w:ilvl w:val="0"/>
          <w:numId w:val="8"/>
        </w:numPr>
        <w:tabs>
          <w:tab w:val="clear" w:pos="465"/>
          <w:tab w:val="left" w:pos="142"/>
          <w:tab w:val="num" w:pos="426"/>
        </w:tabs>
        <w:autoSpaceDE w:val="0"/>
        <w:autoSpaceDN w:val="0"/>
        <w:adjustRightInd w:val="0"/>
        <w:spacing w:line="360" w:lineRule="auto"/>
        <w:ind w:left="426" w:hanging="426"/>
        <w:jc w:val="both"/>
      </w:pPr>
      <w:r w:rsidRPr="0061425F">
        <w:t xml:space="preserve">rozporządzenie </w:t>
      </w:r>
      <w:r>
        <w:t xml:space="preserve">w sprawie Priorytetu 4 </w:t>
      </w:r>
      <w:r w:rsidRPr="0061425F">
        <w:t xml:space="preserve">– </w:t>
      </w:r>
      <w:r w:rsidRPr="00E91F2E">
        <w:t xml:space="preserve">rozporządzenie Ministra Gospodarki Morskiej </w:t>
      </w:r>
      <w:r w:rsidR="00605902">
        <w:br/>
      </w:r>
      <w:r w:rsidRPr="00E91F2E">
        <w:t xml:space="preserve">i Żeglugi Śródlądowej z dnia 6 września 2016 r. w sprawie szczegółowych warunków </w:t>
      </w:r>
      <w:r w:rsidR="00605902">
        <w:br/>
      </w:r>
      <w:r w:rsidRPr="00E91F2E">
        <w:t xml:space="preserve">i trybu przyznawania, wypłaty i zwrotu pomocy finansowej na realizację operacji </w:t>
      </w:r>
      <w:r w:rsidR="00605902">
        <w:br/>
      </w:r>
      <w:r w:rsidRPr="00E91F2E">
        <w:t>w ramach działań wsparcie przygotowawcze i realizacja lokalnych strategii rozwoju kierowanych przez społeczność, w tym koszty bieżące i aktywizacja, objętych Priorytetem 4. Zwiększenie zatrudnienia i spójności terytorialnej, zawartym w Programie Operacyjnym „Rybactwo i Morze”</w:t>
      </w:r>
      <w:r w:rsidRPr="0061425F">
        <w:t xml:space="preserve"> </w:t>
      </w:r>
      <w:r w:rsidRPr="00E91F2E">
        <w:t>(</w:t>
      </w:r>
      <w:r w:rsidRPr="00000E7C">
        <w:t xml:space="preserve">Dz. U. poz. </w:t>
      </w:r>
      <w:r w:rsidRPr="00E91F2E">
        <w:t>1435</w:t>
      </w:r>
      <w:r w:rsidR="00F671AD">
        <w:t xml:space="preserve"> </w:t>
      </w:r>
      <w:r w:rsidR="0083411B">
        <w:t xml:space="preserve">z późn. zm. </w:t>
      </w:r>
      <w:r w:rsidR="00F671AD">
        <w:t xml:space="preserve">oraz </w:t>
      </w:r>
      <w:r w:rsidR="0083411B">
        <w:t xml:space="preserve">Dz. U. </w:t>
      </w:r>
      <w:r w:rsidR="00F671AD">
        <w:t>z 2018 r. poz. 1503</w:t>
      </w:r>
      <w:r w:rsidRPr="00E91F2E">
        <w:t>);</w:t>
      </w:r>
      <w:r w:rsidRPr="00000E7C">
        <w:t xml:space="preserve"> </w:t>
      </w:r>
    </w:p>
    <w:p w14:paraId="0FB63ECD" w14:textId="5E1DE37E" w:rsidR="00CC5E3A" w:rsidRDefault="00CC5E3A" w:rsidP="00C327CC">
      <w:pPr>
        <w:numPr>
          <w:ilvl w:val="0"/>
          <w:numId w:val="8"/>
        </w:numPr>
        <w:tabs>
          <w:tab w:val="clear" w:pos="465"/>
          <w:tab w:val="left" w:pos="142"/>
          <w:tab w:val="num" w:pos="426"/>
        </w:tabs>
        <w:autoSpaceDE w:val="0"/>
        <w:autoSpaceDN w:val="0"/>
        <w:adjustRightInd w:val="0"/>
        <w:spacing w:line="360" w:lineRule="auto"/>
        <w:ind w:left="426" w:hanging="426"/>
        <w:jc w:val="both"/>
      </w:pPr>
      <w:r>
        <w:lastRenderedPageBreak/>
        <w:t xml:space="preserve">rozporządzenie w sprawie sprawozdań </w:t>
      </w:r>
      <w:r w:rsidR="00C327CC">
        <w:t>–</w:t>
      </w:r>
      <w:r>
        <w:t xml:space="preserve"> </w:t>
      </w:r>
      <w:r w:rsidRPr="00E91F2E">
        <w:t xml:space="preserve">rozporządzenie Ministra Gospodarki Morskiej </w:t>
      </w:r>
      <w:r w:rsidR="00605902">
        <w:br/>
      </w:r>
      <w:r w:rsidRPr="00E91F2E">
        <w:t>i Żeglugi Śródlądowej</w:t>
      </w:r>
      <w:r>
        <w:t xml:space="preserve"> z dnia 6 grudnia 2016 r. w sprawie zakresu i rodzaju sprawozdań oraz trybu i terminów ich przekazywania w ramach realizacji Programu Operacyjnego „Rybactwo i Morze” (Dz. U. poz. 2076)</w:t>
      </w:r>
      <w:r w:rsidR="00C86FCF">
        <w:t>;</w:t>
      </w:r>
    </w:p>
    <w:p w14:paraId="5D93ED9A" w14:textId="3A3B7EB1" w:rsidR="000B2FC2" w:rsidRDefault="000B2FC2" w:rsidP="00C327CC">
      <w:pPr>
        <w:numPr>
          <w:ilvl w:val="0"/>
          <w:numId w:val="8"/>
        </w:numPr>
        <w:tabs>
          <w:tab w:val="clear" w:pos="465"/>
          <w:tab w:val="left" w:pos="142"/>
          <w:tab w:val="num" w:pos="426"/>
        </w:tabs>
        <w:autoSpaceDE w:val="0"/>
        <w:autoSpaceDN w:val="0"/>
        <w:adjustRightInd w:val="0"/>
        <w:spacing w:line="360" w:lineRule="auto"/>
        <w:ind w:left="426" w:hanging="426"/>
        <w:jc w:val="both"/>
      </w:pPr>
      <w:r w:rsidRPr="00A74F10">
        <w:t>Agencja – Agencję Restrukturyzacji i Modernizacji Rolnictwa</w:t>
      </w:r>
      <w:r w:rsidR="00C327CC">
        <w:t>;</w:t>
      </w:r>
    </w:p>
    <w:p w14:paraId="0F0F1074" w14:textId="77777777" w:rsidR="00236320" w:rsidRDefault="00236320" w:rsidP="00C327CC">
      <w:pPr>
        <w:numPr>
          <w:ilvl w:val="0"/>
          <w:numId w:val="8"/>
        </w:numPr>
        <w:tabs>
          <w:tab w:val="clear" w:pos="465"/>
          <w:tab w:val="left" w:pos="0"/>
          <w:tab w:val="num" w:pos="426"/>
        </w:tabs>
        <w:autoSpaceDE w:val="0"/>
        <w:autoSpaceDN w:val="0"/>
        <w:adjustRightInd w:val="0"/>
        <w:spacing w:line="360" w:lineRule="auto"/>
        <w:ind w:left="426" w:hanging="426"/>
        <w:jc w:val="both"/>
      </w:pPr>
      <w:r>
        <w:t>P</w:t>
      </w:r>
      <w:r w:rsidRPr="0061425F">
        <w:t>rogram – Program Operacyjny „Rybactwo i Morze”</w:t>
      </w:r>
      <w:r>
        <w:t>;</w:t>
      </w:r>
      <w:r w:rsidRPr="0061425F">
        <w:t xml:space="preserve"> </w:t>
      </w:r>
    </w:p>
    <w:p w14:paraId="4FF6EE02" w14:textId="3BAD32FD" w:rsidR="00236320" w:rsidRPr="0061425F" w:rsidRDefault="00236320" w:rsidP="00F02323">
      <w:pPr>
        <w:numPr>
          <w:ilvl w:val="0"/>
          <w:numId w:val="8"/>
        </w:numPr>
        <w:tabs>
          <w:tab w:val="left" w:pos="142"/>
          <w:tab w:val="num" w:pos="284"/>
        </w:tabs>
        <w:autoSpaceDE w:val="0"/>
        <w:autoSpaceDN w:val="0"/>
        <w:adjustRightInd w:val="0"/>
        <w:spacing w:line="360" w:lineRule="auto"/>
        <w:ind w:left="426" w:hanging="426"/>
        <w:jc w:val="both"/>
      </w:pPr>
      <w:r w:rsidRPr="00A74F10">
        <w:t>LSR – strategię rozwoju lokalnego kierowanego przez społeczność, stanowiącą załącznik nr 1 do umowy o warunkach i sposobie realizacji strategii rozwoju lokalnego kierowanego przez społeczność nr ………</w:t>
      </w:r>
      <w:r w:rsidR="00C327CC">
        <w:t>,</w:t>
      </w:r>
      <w:r w:rsidRPr="00A74F10">
        <w:t xml:space="preserve"> zawartej w dniu ………....</w:t>
      </w:r>
      <w:r>
        <w:t>.</w:t>
      </w:r>
      <w:r w:rsidRPr="00A74F10">
        <w:t xml:space="preserve"> 201</w:t>
      </w:r>
      <w:r w:rsidRPr="00AB3845">
        <w:t>6</w:t>
      </w:r>
      <w:r w:rsidRPr="00A74F10">
        <w:t xml:space="preserve"> r. </w:t>
      </w:r>
      <w:r w:rsidR="00605902">
        <w:br/>
      </w:r>
      <w:r w:rsidRPr="00A74F10">
        <w:t>w ……..</w:t>
      </w:r>
      <w:r>
        <w:t>……………….</w:t>
      </w:r>
      <w:r w:rsidRPr="00A74F10">
        <w:t xml:space="preserve"> </w:t>
      </w:r>
      <w:r w:rsidRPr="003A5055">
        <w:t>pomiędzy Beneficj</w:t>
      </w:r>
      <w:r w:rsidRPr="008A046D">
        <w:t>entem a Województw</w:t>
      </w:r>
      <w:r w:rsidRPr="003364E7">
        <w:t>em ……</w:t>
      </w:r>
      <w:r w:rsidR="00605902">
        <w:t>…………..</w:t>
      </w:r>
      <w:r w:rsidRPr="003364E7">
        <w:t>…;</w:t>
      </w:r>
    </w:p>
    <w:p w14:paraId="4F15A196" w14:textId="77777777" w:rsidR="00236320" w:rsidRDefault="00236320" w:rsidP="00F02323">
      <w:pPr>
        <w:numPr>
          <w:ilvl w:val="0"/>
          <w:numId w:val="8"/>
        </w:numPr>
        <w:tabs>
          <w:tab w:val="left" w:pos="142"/>
          <w:tab w:val="num" w:pos="284"/>
        </w:tabs>
        <w:autoSpaceDE w:val="0"/>
        <w:autoSpaceDN w:val="0"/>
        <w:adjustRightInd w:val="0"/>
        <w:spacing w:line="360" w:lineRule="auto"/>
        <w:ind w:left="426" w:hanging="426"/>
        <w:jc w:val="both"/>
      </w:pPr>
      <w:r w:rsidRPr="00A74F10">
        <w:t>EFMR – Europejski Fundusz Morski i Rybacki;</w:t>
      </w:r>
    </w:p>
    <w:p w14:paraId="0BE4CFB0" w14:textId="77777777" w:rsidR="000F399B" w:rsidRPr="00836645" w:rsidRDefault="000F399B" w:rsidP="00F02323">
      <w:pPr>
        <w:pStyle w:val="Umowa"/>
        <w:numPr>
          <w:ilvl w:val="0"/>
          <w:numId w:val="8"/>
        </w:numPr>
        <w:spacing w:line="360" w:lineRule="auto"/>
      </w:pPr>
      <w:r w:rsidRPr="00836645">
        <w:t xml:space="preserve">grant – </w:t>
      </w:r>
      <w:r w:rsidRPr="00836645">
        <w:rPr>
          <w:lang w:val="pl-PL"/>
        </w:rPr>
        <w:t xml:space="preserve">grant, o którym mowa w art. 14 ust. 5 </w:t>
      </w:r>
      <w:r w:rsidRPr="00836645">
        <w:t>ustawy o rozwoju</w:t>
      </w:r>
      <w:r w:rsidR="00875F22">
        <w:rPr>
          <w:lang w:val="pl-PL"/>
        </w:rPr>
        <w:t xml:space="preserve"> lokalnym</w:t>
      </w:r>
      <w:r w:rsidRPr="00836645">
        <w:t>;</w:t>
      </w:r>
    </w:p>
    <w:p w14:paraId="64003E65" w14:textId="77777777" w:rsidR="00236320" w:rsidRPr="00A74F10" w:rsidRDefault="000F399B" w:rsidP="00F02323">
      <w:pPr>
        <w:pStyle w:val="Umowa"/>
        <w:numPr>
          <w:ilvl w:val="0"/>
          <w:numId w:val="8"/>
        </w:numPr>
        <w:spacing w:line="360" w:lineRule="auto"/>
      </w:pPr>
      <w:r w:rsidRPr="00836645">
        <w:t xml:space="preserve">grantobiorca – </w:t>
      </w:r>
      <w:r w:rsidRPr="00836645">
        <w:rPr>
          <w:lang w:val="pl-PL"/>
        </w:rPr>
        <w:t>grantobiorcę</w:t>
      </w:r>
      <w:r w:rsidRPr="00836645">
        <w:t xml:space="preserve">, o którym mowa w art. </w:t>
      </w:r>
      <w:r w:rsidRPr="00836645">
        <w:rPr>
          <w:lang w:val="pl-PL"/>
        </w:rPr>
        <w:t>14 ust. 5</w:t>
      </w:r>
      <w:r w:rsidRPr="00836645">
        <w:t xml:space="preserve"> ustawy o rozwoju</w:t>
      </w:r>
      <w:r w:rsidR="00875F22">
        <w:rPr>
          <w:lang w:val="pl-PL"/>
        </w:rPr>
        <w:t xml:space="preserve"> lokalnym</w:t>
      </w:r>
      <w:r w:rsidRPr="00836645">
        <w:t>;</w:t>
      </w:r>
    </w:p>
    <w:p w14:paraId="78669004" w14:textId="77777777" w:rsidR="00236320" w:rsidRPr="00926642" w:rsidRDefault="00236320" w:rsidP="00F02323">
      <w:pPr>
        <w:numPr>
          <w:ilvl w:val="0"/>
          <w:numId w:val="8"/>
        </w:numPr>
        <w:tabs>
          <w:tab w:val="left" w:pos="142"/>
          <w:tab w:val="num" w:pos="284"/>
        </w:tabs>
        <w:autoSpaceDE w:val="0"/>
        <w:autoSpaceDN w:val="0"/>
        <w:adjustRightInd w:val="0"/>
        <w:spacing w:line="360" w:lineRule="auto"/>
        <w:ind w:left="426" w:hanging="426"/>
        <w:jc w:val="both"/>
      </w:pPr>
      <w:r w:rsidRPr="003B48D4">
        <w:t>Urząd Marszałkowski</w:t>
      </w:r>
      <w:r w:rsidRPr="00386E1D">
        <w:t xml:space="preserve"> </w:t>
      </w:r>
      <w:r w:rsidRPr="003B48D4">
        <w:t>–</w:t>
      </w:r>
      <w:r w:rsidRPr="00386E1D">
        <w:t xml:space="preserve"> </w:t>
      </w:r>
      <w:r w:rsidRPr="003B48D4">
        <w:t xml:space="preserve">Urząd Marszałkowski </w:t>
      </w:r>
      <w:r w:rsidRPr="00386E1D">
        <w:t>Województwa ……………</w:t>
      </w:r>
      <w:r>
        <w:t xml:space="preserve"> </w:t>
      </w:r>
      <w:r w:rsidRPr="003B48D4">
        <w:t>z siedzibą</w:t>
      </w:r>
      <w:r w:rsidRPr="0061425F">
        <w:t xml:space="preserve"> w…………….</w:t>
      </w:r>
      <w:r>
        <w:t>;</w:t>
      </w:r>
      <w:r w:rsidRPr="00386E1D">
        <w:t xml:space="preserve"> </w:t>
      </w:r>
    </w:p>
    <w:p w14:paraId="11AFD5CD" w14:textId="77777777" w:rsidR="00236320" w:rsidRPr="0061425F" w:rsidRDefault="00236320" w:rsidP="00F02323">
      <w:pPr>
        <w:numPr>
          <w:ilvl w:val="0"/>
          <w:numId w:val="8"/>
        </w:numPr>
        <w:tabs>
          <w:tab w:val="left" w:pos="142"/>
          <w:tab w:val="num" w:pos="284"/>
        </w:tabs>
        <w:autoSpaceDE w:val="0"/>
        <w:autoSpaceDN w:val="0"/>
        <w:adjustRightInd w:val="0"/>
        <w:spacing w:line="360" w:lineRule="auto"/>
        <w:ind w:left="426" w:hanging="426"/>
        <w:jc w:val="both"/>
      </w:pPr>
      <w:r>
        <w:t>Instytucja Pośrednicząca – instytucję pośredniczącą, o której mowa w art. 6 ust. 1 pkt 2 ustawy o EFMR;</w:t>
      </w:r>
    </w:p>
    <w:p w14:paraId="21A9E620" w14:textId="77777777" w:rsidR="00236320" w:rsidRPr="00F553F8" w:rsidRDefault="00236320" w:rsidP="00F02323">
      <w:pPr>
        <w:numPr>
          <w:ilvl w:val="0"/>
          <w:numId w:val="8"/>
        </w:numPr>
        <w:tabs>
          <w:tab w:val="left" w:pos="142"/>
          <w:tab w:val="num" w:pos="284"/>
        </w:tabs>
        <w:autoSpaceDE w:val="0"/>
        <w:autoSpaceDN w:val="0"/>
        <w:adjustRightInd w:val="0"/>
        <w:spacing w:line="360" w:lineRule="auto"/>
        <w:ind w:left="426" w:hanging="426"/>
        <w:jc w:val="both"/>
      </w:pPr>
      <w:r>
        <w:t>jednost</w:t>
      </w:r>
      <w:r w:rsidR="00EA025B">
        <w:t>ka</w:t>
      </w:r>
      <w:r>
        <w:t xml:space="preserve"> samorządow</w:t>
      </w:r>
      <w:r w:rsidR="00EA025B">
        <w:t>a</w:t>
      </w:r>
      <w:r>
        <w:t xml:space="preserve"> – wojewódzką samorządową jednostkę organizacyjną województwa………………….;</w:t>
      </w:r>
    </w:p>
    <w:p w14:paraId="0DEE2C80" w14:textId="77777777" w:rsidR="00236320" w:rsidRPr="00926642" w:rsidRDefault="00236320" w:rsidP="00F02323">
      <w:pPr>
        <w:numPr>
          <w:ilvl w:val="0"/>
          <w:numId w:val="8"/>
        </w:numPr>
        <w:tabs>
          <w:tab w:val="left" w:pos="142"/>
          <w:tab w:val="num" w:pos="284"/>
        </w:tabs>
        <w:autoSpaceDE w:val="0"/>
        <w:autoSpaceDN w:val="0"/>
        <w:adjustRightInd w:val="0"/>
        <w:spacing w:line="360" w:lineRule="auto"/>
        <w:ind w:left="426" w:hanging="426"/>
        <w:jc w:val="both"/>
      </w:pPr>
      <w:r w:rsidRPr="00F553F8">
        <w:t>LGD – lokalną grupę działania, o której mowa w art. 3</w:t>
      </w:r>
      <w:r w:rsidRPr="00926642">
        <w:t>2 ust. 2 lit. b</w:t>
      </w:r>
      <w:r w:rsidRPr="00F553F8">
        <w:t xml:space="preserve"> rozporządzenia</w:t>
      </w:r>
      <w:r>
        <w:t xml:space="preserve"> </w:t>
      </w:r>
      <w:r w:rsidR="00605902">
        <w:br/>
      </w:r>
      <w:r>
        <w:t>nr</w:t>
      </w:r>
      <w:r w:rsidRPr="00F553F8">
        <w:t xml:space="preserve"> 1303/2013; </w:t>
      </w:r>
    </w:p>
    <w:p w14:paraId="052DD9EF" w14:textId="77777777" w:rsidR="00236320" w:rsidRPr="00364A84" w:rsidRDefault="00236320" w:rsidP="00F02323">
      <w:pPr>
        <w:numPr>
          <w:ilvl w:val="0"/>
          <w:numId w:val="8"/>
        </w:numPr>
        <w:tabs>
          <w:tab w:val="left" w:pos="142"/>
          <w:tab w:val="num" w:pos="284"/>
        </w:tabs>
        <w:autoSpaceDE w:val="0"/>
        <w:autoSpaceDN w:val="0"/>
        <w:adjustRightInd w:val="0"/>
        <w:spacing w:line="360" w:lineRule="auto"/>
        <w:ind w:left="426" w:hanging="426"/>
        <w:jc w:val="both"/>
      </w:pPr>
      <w:r w:rsidRPr="00364A84">
        <w:t>operacja –</w:t>
      </w:r>
      <w:r w:rsidR="000B2FC2">
        <w:t xml:space="preserve"> projekt grantowy, o którym mowa w art. 14 ust. 5 ustawy o rozwoju</w:t>
      </w:r>
      <w:r w:rsidR="00875F22">
        <w:t xml:space="preserve"> lokalnym</w:t>
      </w:r>
      <w:r w:rsidRPr="00364A84">
        <w:t>;</w:t>
      </w:r>
    </w:p>
    <w:p w14:paraId="4B0E587A" w14:textId="77777777" w:rsidR="00236320" w:rsidRDefault="00236320" w:rsidP="00F02323">
      <w:pPr>
        <w:numPr>
          <w:ilvl w:val="0"/>
          <w:numId w:val="8"/>
        </w:numPr>
        <w:tabs>
          <w:tab w:val="left" w:pos="142"/>
          <w:tab w:val="num" w:pos="284"/>
        </w:tabs>
        <w:autoSpaceDE w:val="0"/>
        <w:autoSpaceDN w:val="0"/>
        <w:adjustRightInd w:val="0"/>
        <w:spacing w:line="360" w:lineRule="auto"/>
        <w:ind w:left="426" w:hanging="426"/>
        <w:jc w:val="both"/>
      </w:pPr>
      <w:r>
        <w:t>p</w:t>
      </w:r>
      <w:r w:rsidRPr="00A74F10">
        <w:t xml:space="preserve">omoc </w:t>
      </w:r>
      <w:r>
        <w:t xml:space="preserve">finansowa </w:t>
      </w:r>
      <w:r w:rsidRPr="00A74F10">
        <w:t>– pomoc finansową pochodzącą z publicznych środków krajowych oraz EFMR, polegając</w:t>
      </w:r>
      <w:r>
        <w:t>ą</w:t>
      </w:r>
      <w:r w:rsidRPr="00A74F10">
        <w:t xml:space="preserve"> na zwrocie części kosztów kwalifikowalnych operacji, poniesionych w wysokości oraz zgodnie z warunkami określonymi w Programie, rozporządzeniu nr 1303/2013, rozporządzeniu nr 508/2014, ustawie</w:t>
      </w:r>
      <w:r>
        <w:t xml:space="preserve"> o EFMR</w:t>
      </w:r>
      <w:r w:rsidRPr="00A74F10">
        <w:t>, rozporządzeniu</w:t>
      </w:r>
      <w:r>
        <w:t xml:space="preserve"> w sprawie Priorytetu 4</w:t>
      </w:r>
      <w:r w:rsidRPr="00A74F10">
        <w:t>, umowie oraz przepisach odrębnych</w:t>
      </w:r>
      <w:r w:rsidR="00E02530">
        <w:t>;</w:t>
      </w:r>
    </w:p>
    <w:p w14:paraId="00651212" w14:textId="77777777" w:rsidR="000F399B" w:rsidRPr="00836645" w:rsidRDefault="000F399B" w:rsidP="00F02323">
      <w:pPr>
        <w:pStyle w:val="Umowa"/>
        <w:numPr>
          <w:ilvl w:val="0"/>
          <w:numId w:val="8"/>
        </w:numPr>
        <w:spacing w:line="360" w:lineRule="auto"/>
      </w:pPr>
      <w:r w:rsidRPr="00836645">
        <w:t>płatność końcowa – płatność dokonywaną na podstawie wniosku o płatność składanego po zrealizowaniu całej operacji;</w:t>
      </w:r>
    </w:p>
    <w:p w14:paraId="4072F689" w14:textId="77777777" w:rsidR="000F399B" w:rsidRDefault="000F399B" w:rsidP="00F02323">
      <w:pPr>
        <w:pStyle w:val="Umowa"/>
        <w:numPr>
          <w:ilvl w:val="0"/>
          <w:numId w:val="8"/>
        </w:numPr>
        <w:spacing w:line="360" w:lineRule="auto"/>
      </w:pPr>
      <w:r w:rsidRPr="00836645">
        <w:t xml:space="preserve">płatność pośrednia – płatność dokonywaną na podstawie wniosku o płatność składanego po zrealizowaniu etapu operacji; </w:t>
      </w:r>
    </w:p>
    <w:p w14:paraId="1568AFE1" w14:textId="77777777" w:rsidR="000F399B" w:rsidRPr="000F399B" w:rsidRDefault="000F399B" w:rsidP="00F02323">
      <w:pPr>
        <w:pStyle w:val="Umowa"/>
        <w:numPr>
          <w:ilvl w:val="0"/>
          <w:numId w:val="8"/>
        </w:numPr>
        <w:spacing w:line="360" w:lineRule="auto"/>
      </w:pPr>
      <w:r w:rsidRPr="00836645">
        <w:t>rachunek bankowy – rachunek bankowy lub rachunek w spółdzielczej kasie oszczędnościowo-kredytowej prowadzony dla Beneficjenta lub cesjonariusza Beneficjenta;</w:t>
      </w:r>
    </w:p>
    <w:p w14:paraId="748134EA" w14:textId="621A3689" w:rsidR="009D4AA1" w:rsidRDefault="000F399B" w:rsidP="00F02323">
      <w:pPr>
        <w:pStyle w:val="Umowa"/>
        <w:numPr>
          <w:ilvl w:val="0"/>
          <w:numId w:val="8"/>
        </w:numPr>
        <w:spacing w:line="360" w:lineRule="auto"/>
      </w:pPr>
      <w:r w:rsidRPr="00836645">
        <w:lastRenderedPageBreak/>
        <w:t>umowa o powierzenie grantu – umow</w:t>
      </w:r>
      <w:r w:rsidRPr="00836645">
        <w:rPr>
          <w:lang w:val="pl-PL"/>
        </w:rPr>
        <w:t>ę</w:t>
      </w:r>
      <w:r w:rsidRPr="00836645">
        <w:t>, o której mowa w art. 35</w:t>
      </w:r>
      <w:r w:rsidRPr="00836645">
        <w:rPr>
          <w:lang w:val="pl-PL"/>
        </w:rPr>
        <w:t xml:space="preserve"> ust. 6</w:t>
      </w:r>
      <w:r w:rsidRPr="00836645">
        <w:t xml:space="preserve"> ustawy z dnia 11</w:t>
      </w:r>
      <w:r w:rsidRPr="00836645">
        <w:rPr>
          <w:lang w:val="pl-PL"/>
        </w:rPr>
        <w:t> </w:t>
      </w:r>
      <w:r w:rsidRPr="00836645">
        <w:t>lipca 2014 r. o zasadach realizacji programów w zakresie polityki spójności finansowanych w perspektywie finansowej 2014</w:t>
      </w:r>
      <w:r w:rsidR="00B113EF">
        <w:rPr>
          <w:lang w:val="pl-PL"/>
        </w:rPr>
        <w:t>–</w:t>
      </w:r>
      <w:r w:rsidRPr="00836645">
        <w:t>2020 (Dz. U. z 201</w:t>
      </w:r>
      <w:r w:rsidR="00C327CC">
        <w:rPr>
          <w:lang w:val="pl-PL"/>
        </w:rPr>
        <w:t>8</w:t>
      </w:r>
      <w:r w:rsidRPr="00836645">
        <w:t xml:space="preserve"> r. poz. </w:t>
      </w:r>
      <w:r w:rsidR="00E452C9">
        <w:rPr>
          <w:lang w:val="pl-PL"/>
        </w:rPr>
        <w:t>14</w:t>
      </w:r>
      <w:r w:rsidR="00C327CC">
        <w:rPr>
          <w:lang w:val="pl-PL"/>
        </w:rPr>
        <w:t xml:space="preserve">31, </w:t>
      </w:r>
      <w:r w:rsidR="00C327CC">
        <w:rPr>
          <w:lang w:val="pl-PL"/>
        </w:rPr>
        <w:br/>
        <w:t>z późn. zm.</w:t>
      </w:r>
      <w:r w:rsidRPr="00836645">
        <w:t xml:space="preserve">); </w:t>
      </w:r>
    </w:p>
    <w:p w14:paraId="45187D03" w14:textId="22AAFF9C" w:rsidR="004957A9" w:rsidRPr="00836645" w:rsidRDefault="00AA0341" w:rsidP="00554C53">
      <w:pPr>
        <w:pStyle w:val="Umowa"/>
        <w:numPr>
          <w:ilvl w:val="0"/>
          <w:numId w:val="8"/>
        </w:numPr>
        <w:spacing w:line="360" w:lineRule="auto"/>
      </w:pPr>
      <w:r w:rsidRPr="00836645">
        <w:t>zadanie – wyodrębniony zakres operacji, który ma być realizowany przez pojedynczego grantobiorcę, zgodnie z umową o powierzenie grantu.</w:t>
      </w:r>
    </w:p>
    <w:p w14:paraId="54B47A26" w14:textId="77777777" w:rsidR="00AA0341" w:rsidRDefault="00AA0341" w:rsidP="009D4AA1">
      <w:pPr>
        <w:pStyle w:val="Umowa"/>
        <w:spacing w:line="360" w:lineRule="auto"/>
        <w:ind w:left="465"/>
      </w:pPr>
    </w:p>
    <w:p w14:paraId="2961B6E0" w14:textId="16D842E8" w:rsidR="000844A1" w:rsidRPr="00773779" w:rsidRDefault="006C3509" w:rsidP="006205CE">
      <w:pPr>
        <w:autoSpaceDE w:val="0"/>
        <w:autoSpaceDN w:val="0"/>
        <w:adjustRightInd w:val="0"/>
        <w:spacing w:line="360" w:lineRule="auto"/>
        <w:jc w:val="center"/>
        <w:rPr>
          <w:b/>
          <w:bCs/>
        </w:rPr>
      </w:pPr>
      <w:r w:rsidRPr="00773779">
        <w:rPr>
          <w:b/>
          <w:bCs/>
        </w:rPr>
        <w:t>§ 2.</w:t>
      </w:r>
    </w:p>
    <w:p w14:paraId="7BFE245F" w14:textId="018B7C67" w:rsidR="0037152A" w:rsidRDefault="006C3509" w:rsidP="00554C53">
      <w:pPr>
        <w:autoSpaceDE w:val="0"/>
        <w:autoSpaceDN w:val="0"/>
        <w:adjustRightInd w:val="0"/>
        <w:spacing w:line="360" w:lineRule="auto"/>
        <w:jc w:val="both"/>
        <w:rPr>
          <w:b/>
          <w:bCs/>
        </w:rPr>
      </w:pPr>
      <w:r w:rsidRPr="00773779">
        <w:t xml:space="preserve">Umowa określa prawa i obowiązki Stron związane z realizacją </w:t>
      </w:r>
      <w:r w:rsidR="00146330">
        <w:t xml:space="preserve">projektów grantowych, o których mowa w art. 14 ust. 5 ustawy o rozwoju lokalnym, </w:t>
      </w:r>
      <w:r w:rsidR="000109E2" w:rsidRPr="000109E2">
        <w:t xml:space="preserve">w </w:t>
      </w:r>
      <w:r w:rsidR="00D70C46">
        <w:t>ramach</w:t>
      </w:r>
      <w:r w:rsidR="00D70C46" w:rsidRPr="000109E2">
        <w:t xml:space="preserve"> </w:t>
      </w:r>
      <w:r w:rsidR="000109E2" w:rsidRPr="000109E2">
        <w:t xml:space="preserve">działania </w:t>
      </w:r>
      <w:r w:rsidR="00C327CC">
        <w:t>r</w:t>
      </w:r>
      <w:r w:rsidR="000109E2" w:rsidRPr="000109E2">
        <w:t>ealizacja lokalnych strategii rozwoj</w:t>
      </w:r>
      <w:r w:rsidR="00D70C46">
        <w:t>u kierowanych przez społeczność</w:t>
      </w:r>
      <w:r w:rsidR="00C327CC">
        <w:t>, o którym mowa w art. 62 ust. 1 lit. b rozporządzenia nr 508/2014,</w:t>
      </w:r>
      <w:r w:rsidR="000109E2" w:rsidRPr="000109E2">
        <w:t xml:space="preserve"> </w:t>
      </w:r>
      <w:r w:rsidR="00D70C46">
        <w:t>objętego</w:t>
      </w:r>
      <w:r w:rsidR="000109E2" w:rsidRPr="000109E2">
        <w:t xml:space="preserve"> </w:t>
      </w:r>
      <w:r w:rsidR="00D70C46">
        <w:t xml:space="preserve">Priorytetem 4. </w:t>
      </w:r>
      <w:r w:rsidR="000109E2" w:rsidRPr="000109E2">
        <w:t>Zwiększenie zatrudnienia i spójności terytorialnej, zawart</w:t>
      </w:r>
      <w:r w:rsidR="00D70C46">
        <w:t>ym</w:t>
      </w:r>
      <w:r w:rsidR="000109E2" w:rsidRPr="000109E2">
        <w:t xml:space="preserve"> w Programie</w:t>
      </w:r>
      <w:r w:rsidR="005A67F9">
        <w:t>,</w:t>
      </w:r>
      <w:r w:rsidR="00875F22">
        <w:t xml:space="preserve"> </w:t>
      </w:r>
      <w:r w:rsidR="000109E2">
        <w:t>w ramach</w:t>
      </w:r>
      <w:r w:rsidR="00C92F61">
        <w:t xml:space="preserve"> </w:t>
      </w:r>
      <w:r w:rsidR="000109E2">
        <w:t>celu</w:t>
      </w:r>
      <w:r w:rsidR="00C92F61">
        <w:rPr>
          <w:rStyle w:val="Odwoanieprzypisudolnego"/>
        </w:rPr>
        <w:footnoteReference w:id="1"/>
      </w:r>
      <w:r w:rsidR="00C92F61">
        <w:t xml:space="preserve"> </w:t>
      </w:r>
      <w:r w:rsidR="00A4759F">
        <w:t>…</w:t>
      </w:r>
      <w:r w:rsidR="000109E2">
        <w:t>…………………………</w:t>
      </w:r>
      <w:r w:rsidR="00C92F61">
        <w:t xml:space="preserve"> </w:t>
      </w:r>
      <w:r w:rsidR="000109E2">
        <w:t>…</w:t>
      </w:r>
      <w:r w:rsidR="00C92F61">
        <w:t>………………………………………..……………………………………………………………………………………………………………………………………………………….</w:t>
      </w:r>
      <w:r w:rsidR="00DF25C5">
        <w:t>…</w:t>
      </w:r>
      <w:r w:rsidR="007234AE">
        <w:t xml:space="preserve">, </w:t>
      </w:r>
      <w:r w:rsidR="000109E2">
        <w:t>obejmujące</w:t>
      </w:r>
      <w:r w:rsidR="003E75AC">
        <w:t>go</w:t>
      </w:r>
      <w:r w:rsidR="00155C52">
        <w:rPr>
          <w:rStyle w:val="Odwoanieprzypisudolnego"/>
        </w:rPr>
        <w:footnoteReference w:customMarkFollows="1" w:id="2"/>
        <w:t>2</w:t>
      </w:r>
      <w:r w:rsidR="000109E2">
        <w:t>……………………………………………………………………………………</w:t>
      </w:r>
      <w:r w:rsidR="00DF25C5">
        <w:t>…………………………………………………………………………………………………..................................................................................................................................................</w:t>
      </w:r>
      <w:r w:rsidR="007234AE">
        <w:t>........</w:t>
      </w:r>
    </w:p>
    <w:p w14:paraId="49379CAC" w14:textId="5419D4AB" w:rsidR="000844A1" w:rsidRPr="00773779" w:rsidRDefault="006C3509" w:rsidP="006205CE">
      <w:pPr>
        <w:autoSpaceDE w:val="0"/>
        <w:autoSpaceDN w:val="0"/>
        <w:adjustRightInd w:val="0"/>
        <w:spacing w:line="360" w:lineRule="auto"/>
        <w:jc w:val="center"/>
        <w:rPr>
          <w:b/>
          <w:bCs/>
        </w:rPr>
      </w:pPr>
      <w:r w:rsidRPr="00773779">
        <w:rPr>
          <w:b/>
          <w:bCs/>
        </w:rPr>
        <w:t>§ 3.</w:t>
      </w:r>
    </w:p>
    <w:p w14:paraId="572FE17F" w14:textId="77777777" w:rsidR="00D91017" w:rsidRDefault="006C3509" w:rsidP="00F02323">
      <w:pPr>
        <w:pStyle w:val="Akapitzlist"/>
        <w:numPr>
          <w:ilvl w:val="0"/>
          <w:numId w:val="9"/>
        </w:numPr>
        <w:autoSpaceDE w:val="0"/>
        <w:autoSpaceDN w:val="0"/>
        <w:adjustRightInd w:val="0"/>
        <w:spacing w:after="240" w:line="360" w:lineRule="auto"/>
        <w:ind w:left="284" w:hanging="284"/>
        <w:jc w:val="both"/>
      </w:pPr>
      <w:r w:rsidRPr="00773779">
        <w:t>Beneficjent zobowiązuje się do realizacji operacji pt. ………………</w:t>
      </w:r>
      <w:r w:rsidR="00D91017">
        <w:t>………………...</w:t>
      </w:r>
      <w:r w:rsidRPr="00773779">
        <w:t>……</w:t>
      </w:r>
    </w:p>
    <w:p w14:paraId="62EABA79" w14:textId="77777777" w:rsidR="006C3509" w:rsidRDefault="006C3509" w:rsidP="007C460D">
      <w:pPr>
        <w:autoSpaceDE w:val="0"/>
        <w:autoSpaceDN w:val="0"/>
        <w:adjustRightInd w:val="0"/>
        <w:spacing w:line="360" w:lineRule="auto"/>
        <w:jc w:val="both"/>
      </w:pPr>
      <w:r w:rsidRPr="00773779">
        <w:t>…………………………………………………………………………</w:t>
      </w:r>
      <w:r w:rsidR="00D91017">
        <w:t>……………………</w:t>
      </w:r>
      <w:r w:rsidRPr="00773779">
        <w:t>….,     której zakres rzeczowy i finansowy określono w zestawieniu rzeczowo-finansowym operacji, stanowiącym załącznik nr 1 do umowy.</w:t>
      </w:r>
    </w:p>
    <w:p w14:paraId="62009F07" w14:textId="509D4D6B" w:rsidR="00364C4D" w:rsidRPr="00773779" w:rsidRDefault="00364C4D" w:rsidP="00364C4D">
      <w:pPr>
        <w:autoSpaceDE w:val="0"/>
        <w:autoSpaceDN w:val="0"/>
        <w:adjustRightInd w:val="0"/>
        <w:spacing w:line="360" w:lineRule="auto"/>
        <w:jc w:val="both"/>
      </w:pPr>
      <w:r>
        <w:t>2</w:t>
      </w:r>
      <w:r w:rsidRPr="00773779">
        <w:t>. W wyniku realizacji operacji zostanie osiągnięty następujący cel</w:t>
      </w:r>
      <w:r w:rsidR="00155C52">
        <w:rPr>
          <w:rStyle w:val="Odwoanieprzypisudolnego"/>
        </w:rPr>
        <w:footnoteReference w:customMarkFollows="1" w:id="3"/>
        <w:t>3</w:t>
      </w:r>
      <w:r w:rsidRPr="00773779">
        <w:t>: ……………………</w:t>
      </w:r>
      <w:r>
        <w:t xml:space="preserve"> </w:t>
      </w:r>
      <w:r w:rsidRPr="00773779">
        <w:t>……………………………………………………………………</w:t>
      </w:r>
      <w:r>
        <w:t>…………………….</w:t>
      </w:r>
      <w:r w:rsidRPr="00773779">
        <w:t>………..</w:t>
      </w:r>
    </w:p>
    <w:p w14:paraId="4CE1BF09" w14:textId="77777777" w:rsidR="00364C4D" w:rsidRPr="00773779" w:rsidRDefault="00364C4D" w:rsidP="00364C4D">
      <w:pPr>
        <w:autoSpaceDE w:val="0"/>
        <w:autoSpaceDN w:val="0"/>
        <w:adjustRightInd w:val="0"/>
        <w:spacing w:line="360" w:lineRule="auto"/>
        <w:jc w:val="both"/>
      </w:pPr>
      <w:r w:rsidRPr="00773779">
        <w:t>……...................................................................................</w:t>
      </w:r>
      <w:r>
        <w:t>................................</w:t>
      </w:r>
      <w:r w:rsidRPr="00773779">
        <w:t>............................</w:t>
      </w:r>
    </w:p>
    <w:p w14:paraId="0B6AA0E7" w14:textId="774855E9" w:rsidR="00364C4D" w:rsidRPr="00773779" w:rsidRDefault="00364C4D" w:rsidP="00364C4D">
      <w:pPr>
        <w:autoSpaceDE w:val="0"/>
        <w:autoSpaceDN w:val="0"/>
        <w:adjustRightInd w:val="0"/>
        <w:spacing w:line="360" w:lineRule="auto"/>
        <w:jc w:val="both"/>
      </w:pPr>
      <w:r>
        <w:t>3. Wskaźniki realizacji celu op</w:t>
      </w:r>
      <w:r w:rsidR="00124821">
        <w:t>eracji</w:t>
      </w:r>
      <w:r w:rsidR="004957A9">
        <w:t>:</w:t>
      </w:r>
      <w:r w:rsidR="00124821">
        <w:t xml:space="preserve"> </w:t>
      </w:r>
    </w:p>
    <w:tbl>
      <w:tblPr>
        <w:tblW w:w="14286" w:type="dxa"/>
        <w:tblInd w:w="21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003"/>
        <w:gridCol w:w="180"/>
        <w:gridCol w:w="591"/>
        <w:gridCol w:w="352"/>
        <w:gridCol w:w="343"/>
        <w:gridCol w:w="297"/>
        <w:gridCol w:w="180"/>
        <w:gridCol w:w="180"/>
        <w:gridCol w:w="180"/>
        <w:gridCol w:w="180"/>
        <w:gridCol w:w="180"/>
        <w:gridCol w:w="180"/>
        <w:gridCol w:w="180"/>
        <w:gridCol w:w="180"/>
        <w:gridCol w:w="180"/>
        <w:gridCol w:w="180"/>
        <w:gridCol w:w="180"/>
        <w:gridCol w:w="180"/>
        <w:gridCol w:w="180"/>
        <w:gridCol w:w="180"/>
      </w:tblGrid>
      <w:tr w:rsidR="00B55C0D" w:rsidRPr="00836645" w14:paraId="73594CB3" w14:textId="77777777" w:rsidTr="00826FD1">
        <w:trPr>
          <w:trHeight w:val="297"/>
        </w:trPr>
        <w:tc>
          <w:tcPr>
            <w:tcW w:w="1000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tbl>
            <w:tblPr>
              <w:tblW w:w="8951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528"/>
              <w:gridCol w:w="3464"/>
              <w:gridCol w:w="1477"/>
              <w:gridCol w:w="1460"/>
              <w:gridCol w:w="2022"/>
            </w:tblGrid>
            <w:tr w:rsidR="00124821" w:rsidRPr="00836645" w14:paraId="6B6A8738" w14:textId="77777777" w:rsidTr="00F671AD">
              <w:trPr>
                <w:trHeight w:val="660"/>
              </w:trPr>
              <w:tc>
                <w:tcPr>
                  <w:tcW w:w="5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14:paraId="14AB6F39" w14:textId="77777777" w:rsidR="00124821" w:rsidRPr="00836645" w:rsidRDefault="00124821" w:rsidP="00F671AD">
                  <w:pPr>
                    <w:jc w:val="center"/>
                  </w:pPr>
                  <w:r w:rsidRPr="00836645">
                    <w:t>L.p.</w:t>
                  </w:r>
                </w:p>
              </w:tc>
              <w:tc>
                <w:tcPr>
                  <w:tcW w:w="346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14:paraId="0FD6A51E" w14:textId="77777777" w:rsidR="00124821" w:rsidRPr="00836645" w:rsidRDefault="00124821" w:rsidP="00F671AD">
                  <w:pPr>
                    <w:jc w:val="center"/>
                    <w:rPr>
                      <w:iCs/>
                    </w:rPr>
                  </w:pPr>
                  <w:r w:rsidRPr="00836645">
                    <w:rPr>
                      <w:iCs/>
                    </w:rPr>
                    <w:t xml:space="preserve">Wskaźnik </w:t>
                  </w:r>
                </w:p>
              </w:tc>
              <w:tc>
                <w:tcPr>
                  <w:tcW w:w="147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14:paraId="38892759" w14:textId="77777777" w:rsidR="00124821" w:rsidRPr="00836645" w:rsidRDefault="00124821" w:rsidP="00F671AD">
                  <w:pPr>
                    <w:jc w:val="center"/>
                    <w:rPr>
                      <w:iCs/>
                    </w:rPr>
                  </w:pPr>
                  <w:r w:rsidRPr="00836645">
                    <w:rPr>
                      <w:iCs/>
                    </w:rPr>
                    <w:t xml:space="preserve">Wartość docelowa wskaźnika </w:t>
                  </w:r>
                </w:p>
              </w:tc>
              <w:tc>
                <w:tcPr>
                  <w:tcW w:w="146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14:paraId="00B744B2" w14:textId="77777777" w:rsidR="00124821" w:rsidRPr="00836645" w:rsidRDefault="00124821" w:rsidP="00F671AD">
                  <w:pPr>
                    <w:jc w:val="center"/>
                    <w:rPr>
                      <w:iCs/>
                    </w:rPr>
                  </w:pPr>
                  <w:r w:rsidRPr="00836645">
                    <w:rPr>
                      <w:iCs/>
                    </w:rPr>
                    <w:t>Jednostka miary wskaźnika</w:t>
                  </w:r>
                </w:p>
              </w:tc>
              <w:tc>
                <w:tcPr>
                  <w:tcW w:w="202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14:paraId="11D31F75" w14:textId="77777777" w:rsidR="00124821" w:rsidRPr="00836645" w:rsidRDefault="00124821" w:rsidP="00F671AD">
                  <w:pPr>
                    <w:jc w:val="center"/>
                    <w:rPr>
                      <w:iCs/>
                    </w:rPr>
                  </w:pPr>
                  <w:r w:rsidRPr="00836645">
                    <w:rPr>
                      <w:iCs/>
                    </w:rPr>
                    <w:t>Sposób pomiaru wskaźnika</w:t>
                  </w:r>
                </w:p>
              </w:tc>
            </w:tr>
            <w:tr w:rsidR="00124821" w:rsidRPr="00836645" w14:paraId="7FA4C9C5" w14:textId="77777777" w:rsidTr="00124821">
              <w:trPr>
                <w:trHeight w:val="326"/>
              </w:trPr>
              <w:tc>
                <w:tcPr>
                  <w:tcW w:w="5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0D27221" w14:textId="77777777" w:rsidR="00124821" w:rsidRPr="00836645" w:rsidRDefault="00124821" w:rsidP="00F671AD">
                  <w:pPr>
                    <w:spacing w:before="60" w:after="60"/>
                    <w:jc w:val="center"/>
                  </w:pPr>
                  <w:r w:rsidRPr="00836645">
                    <w:t>1.</w:t>
                  </w:r>
                </w:p>
              </w:tc>
              <w:tc>
                <w:tcPr>
                  <w:tcW w:w="34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54714B1B" w14:textId="77777777" w:rsidR="00124821" w:rsidRPr="00836645" w:rsidRDefault="00124821" w:rsidP="00F671AD">
                  <w:pPr>
                    <w:spacing w:before="60" w:after="60"/>
                    <w:rPr>
                      <w:iCs/>
                    </w:rPr>
                  </w:pPr>
                </w:p>
              </w:tc>
              <w:tc>
                <w:tcPr>
                  <w:tcW w:w="14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195B3309" w14:textId="77777777" w:rsidR="00124821" w:rsidRPr="00836645" w:rsidRDefault="00124821" w:rsidP="00F671AD">
                  <w:pPr>
                    <w:spacing w:before="60" w:after="60"/>
                    <w:jc w:val="center"/>
                  </w:pPr>
                </w:p>
              </w:tc>
              <w:tc>
                <w:tcPr>
                  <w:tcW w:w="14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5AC1AD25" w14:textId="77777777" w:rsidR="00124821" w:rsidRPr="00836645" w:rsidRDefault="00124821" w:rsidP="00F671AD">
                  <w:pPr>
                    <w:spacing w:before="60" w:after="60"/>
                    <w:jc w:val="center"/>
                  </w:pPr>
                </w:p>
              </w:tc>
              <w:tc>
                <w:tcPr>
                  <w:tcW w:w="202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31C4C37" w14:textId="77777777" w:rsidR="00124821" w:rsidRPr="00836645" w:rsidRDefault="00124821" w:rsidP="00F671AD">
                  <w:pPr>
                    <w:spacing w:before="60" w:after="60"/>
                    <w:jc w:val="center"/>
                    <w:rPr>
                      <w:iCs/>
                    </w:rPr>
                  </w:pPr>
                </w:p>
              </w:tc>
            </w:tr>
            <w:tr w:rsidR="00124821" w:rsidRPr="00836645" w14:paraId="21CA4C95" w14:textId="77777777" w:rsidTr="00F671AD">
              <w:trPr>
                <w:trHeight w:val="396"/>
              </w:trPr>
              <w:tc>
                <w:tcPr>
                  <w:tcW w:w="5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FDD8B11" w14:textId="77777777" w:rsidR="00124821" w:rsidRPr="00836645" w:rsidRDefault="00124821" w:rsidP="00F671AD">
                  <w:pPr>
                    <w:spacing w:before="60" w:after="60"/>
                    <w:jc w:val="center"/>
                  </w:pPr>
                  <w:r w:rsidRPr="00836645">
                    <w:lastRenderedPageBreak/>
                    <w:t>2.</w:t>
                  </w:r>
                </w:p>
              </w:tc>
              <w:tc>
                <w:tcPr>
                  <w:tcW w:w="34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212CF8CC" w14:textId="77777777" w:rsidR="00124821" w:rsidRPr="00836645" w:rsidRDefault="00124821" w:rsidP="00F671AD">
                  <w:pPr>
                    <w:spacing w:before="60" w:after="60"/>
                    <w:rPr>
                      <w:iCs/>
                    </w:rPr>
                  </w:pPr>
                </w:p>
              </w:tc>
              <w:tc>
                <w:tcPr>
                  <w:tcW w:w="1477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55517A0F" w14:textId="77777777" w:rsidR="00124821" w:rsidRPr="00836645" w:rsidRDefault="00124821" w:rsidP="00F671AD">
                  <w:pPr>
                    <w:spacing w:before="60" w:after="60"/>
                    <w:jc w:val="center"/>
                  </w:pPr>
                </w:p>
              </w:tc>
              <w:tc>
                <w:tcPr>
                  <w:tcW w:w="1460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31C46405" w14:textId="77777777" w:rsidR="00124821" w:rsidRPr="00836645" w:rsidRDefault="00124821" w:rsidP="00F671AD">
                  <w:pPr>
                    <w:spacing w:before="60" w:after="60"/>
                    <w:jc w:val="center"/>
                  </w:pPr>
                </w:p>
              </w:tc>
              <w:tc>
                <w:tcPr>
                  <w:tcW w:w="2022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63DF419" w14:textId="77777777" w:rsidR="00124821" w:rsidRPr="00836645" w:rsidRDefault="00124821" w:rsidP="00F671AD">
                  <w:pPr>
                    <w:spacing w:before="60" w:after="60"/>
                    <w:jc w:val="center"/>
                    <w:rPr>
                      <w:iCs/>
                    </w:rPr>
                  </w:pPr>
                </w:p>
              </w:tc>
            </w:tr>
            <w:tr w:rsidR="00124821" w:rsidRPr="00836645" w14:paraId="7C9F9B92" w14:textId="77777777" w:rsidTr="00124821">
              <w:trPr>
                <w:trHeight w:val="320"/>
              </w:trPr>
              <w:tc>
                <w:tcPr>
                  <w:tcW w:w="5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8E8C060" w14:textId="1E0D5FEF" w:rsidR="00124821" w:rsidRPr="00836645" w:rsidRDefault="00D05AEB" w:rsidP="00F671AD">
                  <w:pPr>
                    <w:spacing w:before="60" w:after="60"/>
                    <w:jc w:val="center"/>
                  </w:pPr>
                  <w:r>
                    <w:t>3</w:t>
                  </w:r>
                  <w:r w:rsidR="00124821" w:rsidRPr="00836645">
                    <w:t>.</w:t>
                  </w:r>
                </w:p>
              </w:tc>
              <w:tc>
                <w:tcPr>
                  <w:tcW w:w="34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44291152" w14:textId="77777777" w:rsidR="00124821" w:rsidRPr="00836645" w:rsidRDefault="00124821" w:rsidP="00F671AD">
                  <w:pPr>
                    <w:spacing w:before="60" w:after="60"/>
                    <w:rPr>
                      <w:iCs/>
                    </w:rPr>
                  </w:pPr>
                </w:p>
              </w:tc>
              <w:tc>
                <w:tcPr>
                  <w:tcW w:w="14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768A4696" w14:textId="77777777" w:rsidR="00124821" w:rsidRPr="00836645" w:rsidRDefault="00124821" w:rsidP="00F671AD">
                  <w:pPr>
                    <w:spacing w:before="60" w:after="60"/>
                    <w:jc w:val="center"/>
                  </w:pPr>
                </w:p>
              </w:tc>
              <w:tc>
                <w:tcPr>
                  <w:tcW w:w="14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31C2D37E" w14:textId="77777777" w:rsidR="00124821" w:rsidRPr="00836645" w:rsidRDefault="00124821" w:rsidP="00F671AD">
                  <w:pPr>
                    <w:spacing w:before="60" w:after="60"/>
                    <w:jc w:val="center"/>
                  </w:pPr>
                </w:p>
              </w:tc>
              <w:tc>
                <w:tcPr>
                  <w:tcW w:w="202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A384AF0" w14:textId="77777777" w:rsidR="00124821" w:rsidRPr="00836645" w:rsidRDefault="00124821" w:rsidP="00F671AD">
                  <w:pPr>
                    <w:spacing w:before="60" w:after="60"/>
                    <w:jc w:val="center"/>
                    <w:rPr>
                      <w:iCs/>
                    </w:rPr>
                  </w:pPr>
                </w:p>
              </w:tc>
            </w:tr>
            <w:tr w:rsidR="00124821" w:rsidRPr="00836645" w14:paraId="39C61B1B" w14:textId="77777777" w:rsidTr="00124821">
              <w:trPr>
                <w:trHeight w:val="242"/>
              </w:trPr>
              <w:tc>
                <w:tcPr>
                  <w:tcW w:w="5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2202DB2" w14:textId="02262760" w:rsidR="00124821" w:rsidRPr="00836645" w:rsidRDefault="00D05AEB" w:rsidP="00F671AD">
                  <w:pPr>
                    <w:spacing w:before="60" w:after="60"/>
                    <w:jc w:val="center"/>
                  </w:pPr>
                  <w:r>
                    <w:t>4</w:t>
                  </w:r>
                  <w:r w:rsidR="00124821" w:rsidRPr="00836645">
                    <w:t>.</w:t>
                  </w:r>
                </w:p>
              </w:tc>
              <w:tc>
                <w:tcPr>
                  <w:tcW w:w="34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7785D0AA" w14:textId="77777777" w:rsidR="00124821" w:rsidRPr="00836645" w:rsidRDefault="00124821" w:rsidP="00F671AD">
                  <w:pPr>
                    <w:spacing w:before="60" w:after="60"/>
                    <w:rPr>
                      <w:iCs/>
                    </w:rPr>
                  </w:pPr>
                </w:p>
              </w:tc>
              <w:tc>
                <w:tcPr>
                  <w:tcW w:w="14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63A30324" w14:textId="77777777" w:rsidR="00124821" w:rsidRPr="00836645" w:rsidRDefault="00124821" w:rsidP="00F671AD">
                  <w:pPr>
                    <w:spacing w:before="60" w:after="60"/>
                    <w:jc w:val="center"/>
                  </w:pPr>
                </w:p>
              </w:tc>
              <w:tc>
                <w:tcPr>
                  <w:tcW w:w="14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7FBC5FCE" w14:textId="77777777" w:rsidR="00124821" w:rsidRPr="00836645" w:rsidRDefault="00124821" w:rsidP="00F671AD">
                  <w:pPr>
                    <w:spacing w:before="60" w:after="60"/>
                    <w:jc w:val="center"/>
                  </w:pPr>
                </w:p>
              </w:tc>
              <w:tc>
                <w:tcPr>
                  <w:tcW w:w="202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8B458F8" w14:textId="77777777" w:rsidR="00124821" w:rsidRPr="00836645" w:rsidRDefault="00124821" w:rsidP="00F671AD">
                  <w:pPr>
                    <w:spacing w:before="60" w:after="60"/>
                    <w:jc w:val="center"/>
                    <w:rPr>
                      <w:iCs/>
                    </w:rPr>
                  </w:pPr>
                </w:p>
              </w:tc>
            </w:tr>
          </w:tbl>
          <w:p w14:paraId="01B25856" w14:textId="77777777" w:rsidR="00124821" w:rsidRPr="00836645" w:rsidRDefault="00124821" w:rsidP="00F671AD">
            <w:pPr>
              <w:spacing w:before="120" w:after="120"/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31F37C49" w14:textId="77777777" w:rsidR="00124821" w:rsidRPr="00836645" w:rsidRDefault="00124821" w:rsidP="00F671AD">
            <w:pPr>
              <w:rPr>
                <w:i/>
                <w:iCs/>
                <w:sz w:val="16"/>
                <w:szCs w:val="16"/>
              </w:rPr>
            </w:pPr>
            <w:r w:rsidRPr="00836645">
              <w:rPr>
                <w:i/>
                <w:iCs/>
                <w:sz w:val="16"/>
                <w:szCs w:val="16"/>
              </w:rPr>
              <w:lastRenderedPageBreak/>
              <w:t> 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4F3DA55" w14:textId="77777777" w:rsidR="00124821" w:rsidRPr="00836645" w:rsidRDefault="00124821" w:rsidP="00F671AD">
            <w:pPr>
              <w:jc w:val="center"/>
              <w:rPr>
                <w:i/>
                <w:sz w:val="16"/>
                <w:szCs w:val="16"/>
              </w:rPr>
            </w:pPr>
            <w:r w:rsidRPr="00836645">
              <w:rPr>
                <w:i/>
                <w:sz w:val="16"/>
                <w:szCs w:val="16"/>
              </w:rPr>
              <w:t> </w:t>
            </w:r>
          </w:p>
        </w:tc>
        <w:tc>
          <w:tcPr>
            <w:tcW w:w="35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A0BC93D" w14:textId="003F3D79" w:rsidR="00124821" w:rsidRPr="00836645" w:rsidRDefault="00124821" w:rsidP="00F671AD">
            <w:pPr>
              <w:jc w:val="center"/>
              <w:rPr>
                <w:i/>
                <w:sz w:val="16"/>
                <w:szCs w:val="16"/>
              </w:rPr>
            </w:pPr>
            <w:r w:rsidRPr="00836645">
              <w:rPr>
                <w:i/>
                <w:sz w:val="16"/>
                <w:szCs w:val="16"/>
              </w:rPr>
              <w:t> </w:t>
            </w:r>
          </w:p>
        </w:tc>
        <w:tc>
          <w:tcPr>
            <w:tcW w:w="3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1342B9D" w14:textId="77777777" w:rsidR="00124821" w:rsidRPr="00836645" w:rsidRDefault="00124821" w:rsidP="00F671AD">
            <w:pPr>
              <w:jc w:val="center"/>
              <w:rPr>
                <w:i/>
                <w:sz w:val="16"/>
                <w:szCs w:val="16"/>
              </w:rPr>
            </w:pPr>
            <w:r w:rsidRPr="00836645">
              <w:rPr>
                <w:i/>
                <w:sz w:val="16"/>
                <w:szCs w:val="16"/>
              </w:rPr>
              <w:t> </w:t>
            </w:r>
          </w:p>
        </w:tc>
        <w:tc>
          <w:tcPr>
            <w:tcW w:w="29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979E2A7" w14:textId="77777777" w:rsidR="00124821" w:rsidRPr="00836645" w:rsidRDefault="00124821" w:rsidP="00F671AD">
            <w:pPr>
              <w:jc w:val="center"/>
              <w:rPr>
                <w:i/>
                <w:sz w:val="16"/>
                <w:szCs w:val="16"/>
              </w:rPr>
            </w:pPr>
            <w:r w:rsidRPr="00836645">
              <w:rPr>
                <w:i/>
                <w:sz w:val="16"/>
                <w:szCs w:val="16"/>
              </w:rPr>
              <w:t> </w:t>
            </w: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3F8F87D" w14:textId="77777777" w:rsidR="00124821" w:rsidRPr="00836645" w:rsidRDefault="00124821" w:rsidP="00F671AD">
            <w:pPr>
              <w:jc w:val="center"/>
              <w:rPr>
                <w:i/>
                <w:iCs/>
                <w:sz w:val="16"/>
                <w:szCs w:val="16"/>
              </w:rPr>
            </w:pPr>
            <w:r w:rsidRPr="00836645">
              <w:rPr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1618264" w14:textId="77777777" w:rsidR="00124821" w:rsidRPr="00836645" w:rsidRDefault="00124821" w:rsidP="00F671AD">
            <w:pPr>
              <w:jc w:val="center"/>
              <w:rPr>
                <w:i/>
                <w:iCs/>
                <w:sz w:val="16"/>
                <w:szCs w:val="16"/>
              </w:rPr>
            </w:pPr>
            <w:r w:rsidRPr="00836645">
              <w:rPr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4D40BE6" w14:textId="77777777" w:rsidR="00124821" w:rsidRPr="00836645" w:rsidRDefault="00124821" w:rsidP="00F671AD">
            <w:pPr>
              <w:jc w:val="center"/>
              <w:rPr>
                <w:i/>
                <w:iCs/>
                <w:sz w:val="16"/>
                <w:szCs w:val="16"/>
              </w:rPr>
            </w:pPr>
            <w:r w:rsidRPr="00836645">
              <w:rPr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5D93AA9" w14:textId="77777777" w:rsidR="00124821" w:rsidRPr="00836645" w:rsidRDefault="00124821" w:rsidP="00F671AD">
            <w:pPr>
              <w:jc w:val="center"/>
              <w:rPr>
                <w:i/>
                <w:iCs/>
                <w:sz w:val="16"/>
                <w:szCs w:val="16"/>
              </w:rPr>
            </w:pPr>
            <w:r w:rsidRPr="00836645">
              <w:rPr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9AC69DF" w14:textId="77777777" w:rsidR="00124821" w:rsidRPr="00836645" w:rsidRDefault="00124821" w:rsidP="00F671AD">
            <w:pPr>
              <w:jc w:val="center"/>
              <w:rPr>
                <w:i/>
                <w:iCs/>
                <w:sz w:val="16"/>
                <w:szCs w:val="16"/>
              </w:rPr>
            </w:pPr>
            <w:r w:rsidRPr="00836645">
              <w:rPr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66648E2" w14:textId="77777777" w:rsidR="00124821" w:rsidRPr="00836645" w:rsidRDefault="00124821" w:rsidP="00F671AD">
            <w:pPr>
              <w:jc w:val="center"/>
              <w:rPr>
                <w:i/>
                <w:iCs/>
                <w:sz w:val="16"/>
                <w:szCs w:val="16"/>
              </w:rPr>
            </w:pPr>
            <w:r w:rsidRPr="00836645">
              <w:rPr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D06DAC6" w14:textId="77777777" w:rsidR="00124821" w:rsidRPr="00836645" w:rsidRDefault="00124821" w:rsidP="00F671AD">
            <w:pPr>
              <w:jc w:val="center"/>
              <w:rPr>
                <w:i/>
                <w:iCs/>
                <w:sz w:val="16"/>
                <w:szCs w:val="16"/>
              </w:rPr>
            </w:pPr>
            <w:r w:rsidRPr="00836645">
              <w:rPr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B039B25" w14:textId="77777777" w:rsidR="00124821" w:rsidRPr="00836645" w:rsidRDefault="00124821" w:rsidP="00F671AD">
            <w:pPr>
              <w:jc w:val="center"/>
              <w:rPr>
                <w:i/>
                <w:iCs/>
                <w:sz w:val="16"/>
                <w:szCs w:val="16"/>
              </w:rPr>
            </w:pPr>
            <w:r w:rsidRPr="00836645">
              <w:rPr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463C3A4" w14:textId="77777777" w:rsidR="00124821" w:rsidRPr="00836645" w:rsidRDefault="00124821" w:rsidP="00F671AD">
            <w:pPr>
              <w:jc w:val="center"/>
              <w:rPr>
                <w:i/>
                <w:iCs/>
                <w:sz w:val="16"/>
                <w:szCs w:val="16"/>
              </w:rPr>
            </w:pPr>
            <w:r w:rsidRPr="00836645">
              <w:rPr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2554552" w14:textId="77777777" w:rsidR="00124821" w:rsidRPr="00836645" w:rsidRDefault="00124821" w:rsidP="00F671AD">
            <w:pPr>
              <w:jc w:val="center"/>
              <w:rPr>
                <w:i/>
                <w:iCs/>
                <w:sz w:val="16"/>
                <w:szCs w:val="16"/>
              </w:rPr>
            </w:pPr>
            <w:r w:rsidRPr="00836645">
              <w:rPr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C510CFD" w14:textId="77777777" w:rsidR="00124821" w:rsidRPr="00836645" w:rsidRDefault="00124821" w:rsidP="00F671AD">
            <w:pPr>
              <w:jc w:val="center"/>
              <w:rPr>
                <w:i/>
                <w:iCs/>
                <w:sz w:val="16"/>
                <w:szCs w:val="16"/>
              </w:rPr>
            </w:pPr>
            <w:r w:rsidRPr="00836645">
              <w:rPr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C6C3A92" w14:textId="77777777" w:rsidR="00124821" w:rsidRPr="00836645" w:rsidRDefault="00124821" w:rsidP="00F671AD">
            <w:pPr>
              <w:jc w:val="center"/>
              <w:rPr>
                <w:i/>
                <w:iCs/>
                <w:sz w:val="16"/>
                <w:szCs w:val="16"/>
              </w:rPr>
            </w:pPr>
            <w:r w:rsidRPr="00836645">
              <w:rPr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F0FEC32" w14:textId="77777777" w:rsidR="00124821" w:rsidRPr="00836645" w:rsidRDefault="00124821" w:rsidP="00F671AD">
            <w:pPr>
              <w:jc w:val="center"/>
              <w:rPr>
                <w:i/>
                <w:iCs/>
                <w:sz w:val="16"/>
                <w:szCs w:val="16"/>
              </w:rPr>
            </w:pPr>
            <w:r w:rsidRPr="00836645">
              <w:rPr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0E52F6E" w14:textId="77777777" w:rsidR="00124821" w:rsidRPr="00836645" w:rsidRDefault="00124821" w:rsidP="00F671AD">
            <w:pPr>
              <w:jc w:val="center"/>
              <w:rPr>
                <w:i/>
                <w:iCs/>
                <w:sz w:val="16"/>
                <w:szCs w:val="16"/>
              </w:rPr>
            </w:pPr>
            <w:r w:rsidRPr="00836645">
              <w:rPr>
                <w:i/>
                <w:iCs/>
                <w:sz w:val="16"/>
                <w:szCs w:val="16"/>
              </w:rPr>
              <w:t> </w:t>
            </w:r>
          </w:p>
        </w:tc>
      </w:tr>
    </w:tbl>
    <w:p w14:paraId="43E062A5" w14:textId="77777777" w:rsidR="00124821" w:rsidRDefault="00124821" w:rsidP="00364C4D">
      <w:pPr>
        <w:autoSpaceDE w:val="0"/>
        <w:autoSpaceDN w:val="0"/>
        <w:adjustRightInd w:val="0"/>
        <w:spacing w:line="360" w:lineRule="auto"/>
        <w:jc w:val="both"/>
      </w:pPr>
    </w:p>
    <w:p w14:paraId="12351D73" w14:textId="77777777" w:rsidR="00364C4D" w:rsidRDefault="00364C4D" w:rsidP="00364C4D">
      <w:pPr>
        <w:autoSpaceDE w:val="0"/>
        <w:autoSpaceDN w:val="0"/>
        <w:adjustRightInd w:val="0"/>
        <w:spacing w:line="360" w:lineRule="auto"/>
        <w:jc w:val="both"/>
      </w:pPr>
      <w:r>
        <w:t>4</w:t>
      </w:r>
      <w:r w:rsidRPr="00773779">
        <w:t>. Operacja zostanie zrealizowana w: ……............................................</w:t>
      </w:r>
      <w:r>
        <w:t>.............................</w:t>
      </w:r>
      <w:r w:rsidRPr="00773779">
        <w:t>.........</w:t>
      </w:r>
    </w:p>
    <w:p w14:paraId="1AB77F86" w14:textId="77777777" w:rsidR="00364C4D" w:rsidRPr="00773779" w:rsidRDefault="00364C4D" w:rsidP="00364C4D">
      <w:pPr>
        <w:autoSpaceDE w:val="0"/>
        <w:autoSpaceDN w:val="0"/>
        <w:adjustRightInd w:val="0"/>
        <w:spacing w:line="360" w:lineRule="auto"/>
        <w:jc w:val="both"/>
      </w:pPr>
      <w:r w:rsidRPr="00773779">
        <w:t>.......................................................................................................................................................</w:t>
      </w:r>
    </w:p>
    <w:p w14:paraId="0CA3FABE" w14:textId="7E008CA5" w:rsidR="00364C4D" w:rsidRDefault="00364C4D" w:rsidP="007C460D">
      <w:pPr>
        <w:autoSpaceDE w:val="0"/>
        <w:autoSpaceDN w:val="0"/>
        <w:adjustRightInd w:val="0"/>
        <w:spacing w:line="360" w:lineRule="auto"/>
        <w:jc w:val="both"/>
      </w:pPr>
      <w:r w:rsidRPr="00773779">
        <w:t xml:space="preserve"> (</w:t>
      </w:r>
      <w:r w:rsidRPr="00773779">
        <w:rPr>
          <w:i/>
          <w:iCs/>
        </w:rPr>
        <w:t>województwo, powiat, gmina, kod pocztowy, miejscowość)</w:t>
      </w:r>
      <w:r>
        <w:rPr>
          <w:i/>
          <w:iCs/>
        </w:rPr>
        <w:t>.</w:t>
      </w:r>
    </w:p>
    <w:p w14:paraId="09D7144F" w14:textId="2DAC6BDB" w:rsidR="00124821" w:rsidRPr="00875F22" w:rsidRDefault="00364C4D" w:rsidP="00124821">
      <w:pPr>
        <w:autoSpaceDE w:val="0"/>
        <w:autoSpaceDN w:val="0"/>
        <w:adjustRightInd w:val="0"/>
        <w:spacing w:line="360" w:lineRule="auto"/>
        <w:jc w:val="both"/>
      </w:pPr>
      <w:r w:rsidRPr="00875F22">
        <w:t>5</w:t>
      </w:r>
      <w:r w:rsidR="006C3509" w:rsidRPr="00875F22">
        <w:t>. Beneficjent zrealizuje operację w je</w:t>
      </w:r>
      <w:r w:rsidR="00124821" w:rsidRPr="00875F22">
        <w:t>dnym etapie /w ………………… etapach</w:t>
      </w:r>
      <w:r w:rsidR="007613CB">
        <w:rPr>
          <w:rStyle w:val="Odwoanieprzypisudolnego"/>
        </w:rPr>
        <w:footnoteReference w:customMarkFollows="1" w:id="4"/>
        <w:t>4)</w:t>
      </w:r>
      <w:r w:rsidR="007613CB" w:rsidRPr="007613CB">
        <w:rPr>
          <w:vertAlign w:val="superscript"/>
        </w:rPr>
        <w:t>,</w:t>
      </w:r>
      <w:r w:rsidR="007613CB">
        <w:rPr>
          <w:rStyle w:val="Odwoanieprzypisudolnego"/>
        </w:rPr>
        <w:footnoteReference w:customMarkFollows="1" w:id="5"/>
        <w:t>5)</w:t>
      </w:r>
      <w:r w:rsidR="00124821" w:rsidRPr="00875F22">
        <w:t>.</w:t>
      </w:r>
    </w:p>
    <w:p w14:paraId="1B32C08A" w14:textId="77777777" w:rsidR="006C3509" w:rsidRPr="00875F22" w:rsidRDefault="006706E4" w:rsidP="00124821">
      <w:pPr>
        <w:autoSpaceDE w:val="0"/>
        <w:autoSpaceDN w:val="0"/>
        <w:adjustRightInd w:val="0"/>
        <w:spacing w:line="360" w:lineRule="auto"/>
        <w:jc w:val="both"/>
      </w:pPr>
      <w:r>
        <w:t>6</w:t>
      </w:r>
      <w:r w:rsidR="00124821" w:rsidRPr="00875F22">
        <w:t xml:space="preserve">. </w:t>
      </w:r>
      <w:r w:rsidR="006C3509" w:rsidRPr="00875F22">
        <w:t>Realizacja operacji lub jej etapu obejmuje:</w:t>
      </w:r>
    </w:p>
    <w:p w14:paraId="05113D90" w14:textId="60F32359" w:rsidR="00124821" w:rsidRPr="007E2A5E" w:rsidRDefault="00124821" w:rsidP="00F02323">
      <w:pPr>
        <w:pStyle w:val="Ustp"/>
        <w:keepLines w:val="0"/>
        <w:widowControl w:val="0"/>
        <w:numPr>
          <w:ilvl w:val="0"/>
          <w:numId w:val="15"/>
        </w:numPr>
        <w:spacing w:before="0" w:line="360" w:lineRule="auto"/>
        <w:ind w:left="284" w:hanging="284"/>
        <w:rPr>
          <w:sz w:val="24"/>
          <w:szCs w:val="24"/>
        </w:rPr>
      </w:pPr>
      <w:r w:rsidRPr="00836645">
        <w:rPr>
          <w:sz w:val="24"/>
          <w:szCs w:val="24"/>
        </w:rPr>
        <w:t xml:space="preserve">zawarcie z grantobiorcami wybranymi do realizacji </w:t>
      </w:r>
      <w:r w:rsidR="005E629E">
        <w:rPr>
          <w:sz w:val="24"/>
          <w:szCs w:val="24"/>
        </w:rPr>
        <w:t>zadań</w:t>
      </w:r>
      <w:r w:rsidR="005E629E" w:rsidRPr="00836645">
        <w:rPr>
          <w:sz w:val="24"/>
          <w:szCs w:val="24"/>
        </w:rPr>
        <w:t xml:space="preserve"> </w:t>
      </w:r>
      <w:r w:rsidRPr="00836645">
        <w:rPr>
          <w:sz w:val="24"/>
          <w:szCs w:val="24"/>
        </w:rPr>
        <w:t>umów o powierzenie grantu;</w:t>
      </w:r>
    </w:p>
    <w:p w14:paraId="01735F1C" w14:textId="139443E8" w:rsidR="006C3509" w:rsidRPr="007E2A5E" w:rsidRDefault="006C3509" w:rsidP="00F02323">
      <w:pPr>
        <w:pStyle w:val="Akapitzlist"/>
        <w:numPr>
          <w:ilvl w:val="0"/>
          <w:numId w:val="15"/>
        </w:numPr>
        <w:autoSpaceDE w:val="0"/>
        <w:autoSpaceDN w:val="0"/>
        <w:adjustRightInd w:val="0"/>
        <w:spacing w:line="360" w:lineRule="auto"/>
        <w:ind w:left="284" w:hanging="284"/>
        <w:jc w:val="both"/>
      </w:pPr>
      <w:r w:rsidRPr="007E2A5E">
        <w:t xml:space="preserve">wykonanie zakresu rzeczowego </w:t>
      </w:r>
      <w:r w:rsidR="007E2A5E" w:rsidRPr="007E2A5E">
        <w:t xml:space="preserve">operacji </w:t>
      </w:r>
      <w:r w:rsidRPr="007E2A5E">
        <w:t>zgodnie z zestawieniem rzeczowo-finansowym operacji stanowiącym załącznik do umowy,</w:t>
      </w:r>
    </w:p>
    <w:p w14:paraId="42146593" w14:textId="717EDD78" w:rsidR="006C3509" w:rsidRPr="007E2A5E" w:rsidRDefault="006C3509" w:rsidP="00F02323">
      <w:pPr>
        <w:pStyle w:val="Akapitzlist"/>
        <w:numPr>
          <w:ilvl w:val="0"/>
          <w:numId w:val="15"/>
        </w:numPr>
        <w:autoSpaceDE w:val="0"/>
        <w:autoSpaceDN w:val="0"/>
        <w:adjustRightInd w:val="0"/>
        <w:spacing w:line="360" w:lineRule="auto"/>
        <w:ind w:left="284" w:hanging="284"/>
        <w:jc w:val="both"/>
      </w:pPr>
      <w:r w:rsidRPr="007E2A5E">
        <w:t xml:space="preserve">poniesienie przez Beneficjenta kosztów </w:t>
      </w:r>
      <w:r w:rsidR="00E452C9">
        <w:t>kwalifikowalnych</w:t>
      </w:r>
      <w:r w:rsidR="009E2EA7">
        <w:t xml:space="preserve"> operacji</w:t>
      </w:r>
      <w:r w:rsidR="00E452C9">
        <w:t xml:space="preserve">, w tym dokonanie płatności za zadania </w:t>
      </w:r>
      <w:r w:rsidR="009E2EA7">
        <w:t xml:space="preserve">zrealizowane </w:t>
      </w:r>
      <w:r w:rsidR="00E452C9">
        <w:t>przez grantobiorców</w:t>
      </w:r>
      <w:r w:rsidR="007E2A5E" w:rsidRPr="007E2A5E">
        <w:t xml:space="preserve">, </w:t>
      </w:r>
      <w:r w:rsidRPr="007E2A5E">
        <w:t>nie później niż do dnia złożenia wniosku o płatność,</w:t>
      </w:r>
      <w:r w:rsidR="009C6F7F" w:rsidRPr="007E2A5E">
        <w:t xml:space="preserve"> a gdy </w:t>
      </w:r>
      <w:r w:rsidR="001A130A" w:rsidRPr="007E2A5E">
        <w:t>B</w:t>
      </w:r>
      <w:r w:rsidR="009C6F7F" w:rsidRPr="007E2A5E">
        <w:t xml:space="preserve">eneficjent został wezwany do usunięcia braków w tym wniosku lub złożenia wyjaśnień, nie później niż w terminie 14 dni od dnia doręczenia tego wezwania, </w:t>
      </w:r>
    </w:p>
    <w:p w14:paraId="23899F48" w14:textId="04FD333A" w:rsidR="005D3D2E" w:rsidRPr="007E2A5E" w:rsidRDefault="005D3D2E" w:rsidP="00F02323">
      <w:pPr>
        <w:pStyle w:val="Akapitzlist"/>
        <w:numPr>
          <w:ilvl w:val="0"/>
          <w:numId w:val="15"/>
        </w:numPr>
        <w:autoSpaceDE w:val="0"/>
        <w:autoSpaceDN w:val="0"/>
        <w:adjustRightInd w:val="0"/>
        <w:spacing w:line="360" w:lineRule="auto"/>
        <w:ind w:left="284" w:hanging="284"/>
        <w:jc w:val="both"/>
      </w:pPr>
      <w:r w:rsidRPr="007E2A5E">
        <w:t xml:space="preserve">udokumentowanie </w:t>
      </w:r>
      <w:r w:rsidR="00FF384C">
        <w:t xml:space="preserve">poniesienia kosztów kwalifikowalnych operacji </w:t>
      </w:r>
      <w:r w:rsidRPr="007E2A5E">
        <w:t xml:space="preserve">zgodnie z zestawieniem rzeczowo-finansowym operacji stanowiącym załącznik do umowy przez </w:t>
      </w:r>
      <w:r w:rsidR="00E452C9">
        <w:t xml:space="preserve">przedstawienie umów o powierzenie grantu zawartych z grantobiorcami wraz z dokumentami potwierdzającymi płatność na rzecz grantobiorców oraz wykazu faktur lub dokumentów </w:t>
      </w:r>
      <w:r w:rsidR="00D765AB">
        <w:br/>
      </w:r>
      <w:r w:rsidR="00E452C9">
        <w:t xml:space="preserve">o równoważnej wartości dowodowej dokumentujących koszty grantobiorców </w:t>
      </w:r>
      <w:r w:rsidR="00D765AB">
        <w:br/>
      </w:r>
      <w:r w:rsidR="00E452C9">
        <w:t>i przechowywanie dokumentów potwierdzających realizację operacji</w:t>
      </w:r>
      <w:r w:rsidR="006675B9" w:rsidRPr="007E2A5E">
        <w:t>,</w:t>
      </w:r>
    </w:p>
    <w:p w14:paraId="71B05B27" w14:textId="5F80EA68" w:rsidR="006C3509" w:rsidRPr="007E2A5E" w:rsidRDefault="006C3509" w:rsidP="00F02323">
      <w:pPr>
        <w:pStyle w:val="Akapitzlist"/>
        <w:numPr>
          <w:ilvl w:val="0"/>
          <w:numId w:val="15"/>
        </w:numPr>
        <w:autoSpaceDE w:val="0"/>
        <w:autoSpaceDN w:val="0"/>
        <w:adjustRightInd w:val="0"/>
        <w:spacing w:line="360" w:lineRule="auto"/>
        <w:ind w:left="284" w:hanging="284"/>
        <w:jc w:val="both"/>
      </w:pPr>
      <w:r w:rsidRPr="007E2A5E">
        <w:t xml:space="preserve">osiągnięcie zakładanego celu operacji </w:t>
      </w:r>
      <w:r w:rsidR="00FF384C">
        <w:t xml:space="preserve"> </w:t>
      </w:r>
      <w:r w:rsidR="00E452C9">
        <w:t xml:space="preserve">nie później niż </w:t>
      </w:r>
      <w:r w:rsidRPr="007E2A5E">
        <w:t>do dnia złożenia wniosku o płatność końcową</w:t>
      </w:r>
      <w:r w:rsidR="002C1DFD" w:rsidRPr="007E2A5E">
        <w:t>,</w:t>
      </w:r>
      <w:r w:rsidR="005E0CF8" w:rsidRPr="007E2A5E">
        <w:t xml:space="preserve"> a gdy Beneficjent został wezwany do usunięcia braków w tym wniosku lub złożenia wyjaśnień, nie później niż w terminie 14 dni od dnia doręczenia tego wezwania</w:t>
      </w:r>
      <w:r w:rsidR="001F42D1" w:rsidRPr="007E2A5E">
        <w:t>,</w:t>
      </w:r>
    </w:p>
    <w:p w14:paraId="15A5EABF" w14:textId="7008C319" w:rsidR="001F42D1" w:rsidRPr="007E2A5E" w:rsidRDefault="001F42D1" w:rsidP="00F02323">
      <w:pPr>
        <w:pStyle w:val="Akapitzlist"/>
        <w:numPr>
          <w:ilvl w:val="0"/>
          <w:numId w:val="15"/>
        </w:numPr>
        <w:autoSpaceDE w:val="0"/>
        <w:autoSpaceDN w:val="0"/>
        <w:adjustRightInd w:val="0"/>
        <w:spacing w:line="360" w:lineRule="auto"/>
        <w:ind w:left="284" w:hanging="284"/>
        <w:jc w:val="both"/>
      </w:pPr>
      <w:r w:rsidRPr="007E2A5E">
        <w:t>osiągnięcie wskaźnik</w:t>
      </w:r>
      <w:r w:rsidR="00FF384C">
        <w:t>ów</w:t>
      </w:r>
      <w:r w:rsidRPr="007E2A5E">
        <w:t xml:space="preserve"> realizacji ce</w:t>
      </w:r>
      <w:r w:rsidR="004C3E80" w:rsidRPr="007E2A5E">
        <w:t>lu operacji określon</w:t>
      </w:r>
      <w:r w:rsidR="00FF384C">
        <w:t>ych</w:t>
      </w:r>
      <w:r w:rsidR="004C3E80" w:rsidRPr="007E2A5E">
        <w:t xml:space="preserve"> w ust. </w:t>
      </w:r>
      <w:r w:rsidR="00364C4D" w:rsidRPr="007E2A5E">
        <w:t>3</w:t>
      </w:r>
      <w:r w:rsidRPr="007E2A5E">
        <w:t xml:space="preserve"> do dnia złożenia wniosku o płatność końcową</w:t>
      </w:r>
      <w:r w:rsidR="004D4CB0" w:rsidRPr="007E2A5E">
        <w:t>,</w:t>
      </w:r>
      <w:r w:rsidR="005E0CF8" w:rsidRPr="007E2A5E">
        <w:t xml:space="preserve"> a gdy Beneficjent został wezwany do usunięcia braków </w:t>
      </w:r>
      <w:r w:rsidR="00605902" w:rsidRPr="007E2A5E">
        <w:br/>
      </w:r>
      <w:r w:rsidR="005E0CF8" w:rsidRPr="007E2A5E">
        <w:t>w tym wniosku lub złożenia wyjaśnień, nie później niż w terminie 14 dni od dnia doręczenia tego wezwania,</w:t>
      </w:r>
      <w:r w:rsidRPr="007E2A5E">
        <w:t xml:space="preserve"> oraz przedłożenie dokumentów potwierdzających jego osiągnięcie</w:t>
      </w:r>
    </w:p>
    <w:p w14:paraId="192B535E" w14:textId="73F99DAB" w:rsidR="006C3509" w:rsidRDefault="00364C4D" w:rsidP="005E788E">
      <w:pPr>
        <w:spacing w:line="360" w:lineRule="auto"/>
        <w:ind w:left="284" w:hanging="284"/>
        <w:jc w:val="both"/>
      </w:pPr>
      <w:r w:rsidRPr="00A74F10">
        <w:lastRenderedPageBreak/>
        <w:t>–</w:t>
      </w:r>
      <w:r w:rsidR="006C3509" w:rsidRPr="00773779">
        <w:t xml:space="preserve"> </w:t>
      </w:r>
      <w:r w:rsidR="007C460D">
        <w:t xml:space="preserve">zgodnie z warunkami określonymi w rozporządzeniu nr 508/2014, rozporządzeniu </w:t>
      </w:r>
      <w:r w:rsidR="007C460D">
        <w:br/>
        <w:t xml:space="preserve">nr 1303/2013, ustawie o EFMR, </w:t>
      </w:r>
      <w:r w:rsidR="0026240F">
        <w:t xml:space="preserve">ustawie o rozwoju lokalnym,  </w:t>
      </w:r>
      <w:r w:rsidR="007C460D">
        <w:t>rozporządzeniu w sprawie Priorytetu 4 i w umowie, oraz określonymi w innych przepisach dotyczących realizowanej operacji.</w:t>
      </w:r>
    </w:p>
    <w:p w14:paraId="2E29F68C" w14:textId="0E26708D" w:rsidR="005E788E" w:rsidRPr="00836645" w:rsidRDefault="00734161" w:rsidP="006205CE">
      <w:pPr>
        <w:spacing w:line="360" w:lineRule="auto"/>
        <w:ind w:left="284" w:hanging="284"/>
        <w:jc w:val="both"/>
        <w:rPr>
          <w:b/>
        </w:rPr>
      </w:pPr>
      <w:r>
        <w:t>7</w:t>
      </w:r>
      <w:r w:rsidR="005E788E">
        <w:t xml:space="preserve">. </w:t>
      </w:r>
      <w:r w:rsidR="005E788E" w:rsidRPr="00836645">
        <w:t xml:space="preserve">Za osiągnięcie wskaźników realizacji celu operacji </w:t>
      </w:r>
      <w:r w:rsidR="001D392D">
        <w:t xml:space="preserve">określonych </w:t>
      </w:r>
      <w:r w:rsidR="005E788E" w:rsidRPr="00836645">
        <w:t xml:space="preserve">w ust. 3 uznaje się ich realizację na poziomie </w:t>
      </w:r>
      <w:r w:rsidR="001D392D">
        <w:t>co najmniej</w:t>
      </w:r>
      <w:r w:rsidR="001D392D" w:rsidRPr="00836645">
        <w:t xml:space="preserve"> </w:t>
      </w:r>
      <w:r w:rsidR="005E788E" w:rsidRPr="00836645">
        <w:t xml:space="preserve">85% wartości </w:t>
      </w:r>
      <w:r w:rsidR="005E629E">
        <w:t xml:space="preserve">docelowej wskaźnika </w:t>
      </w:r>
      <w:r w:rsidR="005E788E" w:rsidRPr="00836645">
        <w:t xml:space="preserve">określonej w umowie. W przypadku, gdy dla operacji wskazano co najmniej trzy wskaźniki realizacji celu operacji, </w:t>
      </w:r>
      <w:r w:rsidR="001D392D">
        <w:t xml:space="preserve">wskaźniki realizacji </w:t>
      </w:r>
      <w:r w:rsidR="005E788E" w:rsidRPr="00836645">
        <w:t>cel</w:t>
      </w:r>
      <w:r w:rsidR="001D392D">
        <w:t>u</w:t>
      </w:r>
      <w:r w:rsidR="005E788E" w:rsidRPr="00836645">
        <w:t xml:space="preserve"> </w:t>
      </w:r>
      <w:r w:rsidR="001D392D">
        <w:t xml:space="preserve">operacji </w:t>
      </w:r>
      <w:r w:rsidR="005E788E" w:rsidRPr="00836645">
        <w:t>uważa się za osiągnięt</w:t>
      </w:r>
      <w:r w:rsidR="001D392D">
        <w:t>e</w:t>
      </w:r>
      <w:r w:rsidR="005E788E" w:rsidRPr="00836645">
        <w:t xml:space="preserve">, </w:t>
      </w:r>
      <w:r w:rsidR="001D392D">
        <w:t>jeżeli</w:t>
      </w:r>
      <w:r w:rsidR="001D392D" w:rsidRPr="00836645">
        <w:t xml:space="preserve"> </w:t>
      </w:r>
      <w:r w:rsidR="001D392D">
        <w:t xml:space="preserve">co najmniej </w:t>
      </w:r>
      <w:r w:rsidR="005E788E" w:rsidRPr="00836645">
        <w:t xml:space="preserve">dwa wskaźniki </w:t>
      </w:r>
      <w:r w:rsidR="001D392D">
        <w:t>zostały zrealizowane na poziomie</w:t>
      </w:r>
      <w:r w:rsidR="005E788E" w:rsidRPr="00836645">
        <w:t xml:space="preserve"> </w:t>
      </w:r>
      <w:r w:rsidR="001D392D">
        <w:t>co najmniej</w:t>
      </w:r>
      <w:r w:rsidR="001D392D" w:rsidRPr="00836645">
        <w:t xml:space="preserve"> </w:t>
      </w:r>
      <w:r w:rsidR="005E788E" w:rsidRPr="00836645">
        <w:t xml:space="preserve">85% wartości </w:t>
      </w:r>
      <w:r w:rsidR="005E629E" w:rsidRPr="005E629E">
        <w:t xml:space="preserve"> </w:t>
      </w:r>
      <w:r w:rsidR="005E629E">
        <w:t xml:space="preserve">docelowej wskaźnika </w:t>
      </w:r>
      <w:r w:rsidR="005E788E" w:rsidRPr="00836645">
        <w:t xml:space="preserve">określonej w umowie, </w:t>
      </w:r>
      <w:r w:rsidR="001D392D">
        <w:t>a co najmniej</w:t>
      </w:r>
      <w:r w:rsidR="001D392D" w:rsidRPr="00836645">
        <w:t xml:space="preserve"> </w:t>
      </w:r>
      <w:r w:rsidR="005E788E" w:rsidRPr="00836645">
        <w:t xml:space="preserve">jeden wskaźnik </w:t>
      </w:r>
      <w:r w:rsidR="001D392D">
        <w:t>został zrealizowany na poziomie co najmniej</w:t>
      </w:r>
      <w:r w:rsidR="001D392D" w:rsidRPr="00836645">
        <w:t xml:space="preserve"> </w:t>
      </w:r>
      <w:r w:rsidR="005E788E" w:rsidRPr="00836645">
        <w:t xml:space="preserve">75% wartości </w:t>
      </w:r>
      <w:r w:rsidR="005E629E" w:rsidRPr="005E629E">
        <w:t xml:space="preserve"> </w:t>
      </w:r>
      <w:r w:rsidR="005E629E">
        <w:t xml:space="preserve">docelowej wskaźnika </w:t>
      </w:r>
      <w:r w:rsidR="005E788E" w:rsidRPr="00836645">
        <w:t>określonej w umowie.</w:t>
      </w:r>
    </w:p>
    <w:p w14:paraId="1AE41195" w14:textId="77777777" w:rsidR="00353133" w:rsidRPr="00353133" w:rsidRDefault="00353133" w:rsidP="005E788E">
      <w:pPr>
        <w:spacing w:line="360" w:lineRule="auto"/>
        <w:ind w:left="284" w:hanging="284"/>
        <w:jc w:val="both"/>
      </w:pPr>
    </w:p>
    <w:p w14:paraId="20B1751B" w14:textId="74D748DC" w:rsidR="000844A1" w:rsidRPr="00D33754" w:rsidRDefault="006C3509" w:rsidP="006205CE">
      <w:pPr>
        <w:autoSpaceDE w:val="0"/>
        <w:autoSpaceDN w:val="0"/>
        <w:adjustRightInd w:val="0"/>
        <w:spacing w:line="360" w:lineRule="auto"/>
        <w:jc w:val="center"/>
        <w:rPr>
          <w:b/>
          <w:bCs/>
        </w:rPr>
      </w:pPr>
      <w:r w:rsidRPr="00773779">
        <w:rPr>
          <w:b/>
          <w:bCs/>
        </w:rPr>
        <w:t>§ 4.</w:t>
      </w:r>
    </w:p>
    <w:p w14:paraId="2004977A" w14:textId="51FA8A30" w:rsidR="00BB0911" w:rsidRPr="00773779" w:rsidRDefault="006C3509" w:rsidP="005D3D2E">
      <w:pPr>
        <w:pStyle w:val="USTustnpkodeksu"/>
        <w:ind w:firstLine="0"/>
      </w:pPr>
      <w:r w:rsidRPr="00773779">
        <w:t xml:space="preserve">1. </w:t>
      </w:r>
      <w:r w:rsidR="00CB731F">
        <w:t>Zarząd Województwa</w:t>
      </w:r>
      <w:r w:rsidR="00496235">
        <w:t>,</w:t>
      </w:r>
      <w:r w:rsidR="00CB731F" w:rsidRPr="00CB731F">
        <w:t xml:space="preserve"> </w:t>
      </w:r>
      <w:r w:rsidR="00CB731F" w:rsidRPr="00773779">
        <w:t>na warunkach określonych w umowie</w:t>
      </w:r>
      <w:r w:rsidR="00CB731F">
        <w:t xml:space="preserve">, przyznaje </w:t>
      </w:r>
      <w:r w:rsidRPr="00773779">
        <w:t>Beneficjentowi pomoc</w:t>
      </w:r>
      <w:r w:rsidR="00CB731F">
        <w:t xml:space="preserve"> finansową na realizację operacji</w:t>
      </w:r>
      <w:r w:rsidRPr="00773779">
        <w:t xml:space="preserve">, </w:t>
      </w:r>
      <w:r w:rsidR="00BB0911">
        <w:t>w formie zwrotu poniesionych kosztów kwalifikowalnych</w:t>
      </w:r>
      <w:r w:rsidR="00BB0911" w:rsidRPr="00773779">
        <w:t xml:space="preserve"> </w:t>
      </w:r>
      <w:r w:rsidR="00BB0911">
        <w:t>operacji</w:t>
      </w:r>
      <w:r w:rsidR="00364C4D">
        <w:t>,</w:t>
      </w:r>
      <w:r w:rsidR="00364C4D" w:rsidRPr="0061425F">
        <w:t xml:space="preserve"> </w:t>
      </w:r>
      <w:r w:rsidR="00364C4D">
        <w:t>ujętych w zestawieniu rzeczowo-finansowym operacji stanowiącym</w:t>
      </w:r>
      <w:r w:rsidRPr="00406FAC">
        <w:t xml:space="preserve"> załącznik </w:t>
      </w:r>
      <w:r w:rsidRPr="00773779">
        <w:t>do umowy</w:t>
      </w:r>
      <w:r w:rsidR="00BB0911">
        <w:t xml:space="preserve">, </w:t>
      </w:r>
      <w:r w:rsidR="00BB0911" w:rsidRPr="00172325">
        <w:t>w wysokości</w:t>
      </w:r>
      <w:r w:rsidR="00BB0911">
        <w:t>:</w:t>
      </w:r>
      <w:r w:rsidR="00D06568">
        <w:t xml:space="preserve"> </w:t>
      </w:r>
      <w:r w:rsidR="00290D31">
        <w:t>………</w:t>
      </w:r>
      <w:r w:rsidR="005E788E">
        <w:t>............</w:t>
      </w:r>
      <w:r w:rsidR="00BB0911">
        <w:t>...........................................</w:t>
      </w:r>
      <w:r w:rsidR="00D765AB">
        <w:t xml:space="preserve"> </w:t>
      </w:r>
      <w:r w:rsidR="00BB0911">
        <w:t>...........................................................zł (słownie</w:t>
      </w:r>
      <w:r w:rsidR="00D765AB">
        <w:t xml:space="preserve"> </w:t>
      </w:r>
      <w:r w:rsidR="00D06568">
        <w:t>złotych</w:t>
      </w:r>
      <w:r w:rsidR="00290D31">
        <w:t xml:space="preserve"> </w:t>
      </w:r>
      <w:r w:rsidR="00D06568">
        <w:t>……</w:t>
      </w:r>
      <w:r w:rsidR="00BB0911">
        <w:t>.................................................</w:t>
      </w:r>
      <w:r w:rsidR="00D765AB">
        <w:t xml:space="preserve"> </w:t>
      </w:r>
      <w:r w:rsidR="00BB0911">
        <w:t>........................................................</w:t>
      </w:r>
      <w:r w:rsidR="00605902">
        <w:t>...</w:t>
      </w:r>
      <w:r w:rsidR="00BB0911">
        <w:t>..</w:t>
      </w:r>
      <w:r w:rsidR="00290D31">
        <w:t>.........................</w:t>
      </w:r>
      <w:r w:rsidR="00BB0911">
        <w:t>zł)</w:t>
      </w:r>
      <w:r w:rsidR="00290D31">
        <w:rPr>
          <w:rStyle w:val="Odwoanieprzypisudolnego"/>
        </w:rPr>
        <w:footnoteReference w:customMarkFollows="1" w:id="6"/>
        <w:t>6)</w:t>
      </w:r>
      <w:r w:rsidRPr="00773779">
        <w:t>.</w:t>
      </w:r>
    </w:p>
    <w:p w14:paraId="6B33DEBC" w14:textId="77777777" w:rsidR="006C3509" w:rsidRPr="00773779" w:rsidRDefault="003C4C7A" w:rsidP="00F84DB1">
      <w:pPr>
        <w:autoSpaceDE w:val="0"/>
        <w:autoSpaceDN w:val="0"/>
        <w:adjustRightInd w:val="0"/>
        <w:spacing w:line="360" w:lineRule="auto"/>
        <w:jc w:val="both"/>
      </w:pPr>
      <w:r>
        <w:t xml:space="preserve">2. </w:t>
      </w:r>
      <w:r w:rsidR="006C3509" w:rsidRPr="00773779">
        <w:t>Współfinansowanie ze środków Unii Europejskiej</w:t>
      </w:r>
      <w:r w:rsidR="00BB0911">
        <w:t>,</w:t>
      </w:r>
      <w:r w:rsidR="006C3509" w:rsidRPr="00773779">
        <w:t xml:space="preserve"> w ramach </w:t>
      </w:r>
      <w:r w:rsidR="00BB0911" w:rsidRPr="00A74F10">
        <w:t>EFMR</w:t>
      </w:r>
      <w:r w:rsidR="00BB0911">
        <w:t>,</w:t>
      </w:r>
      <w:r w:rsidR="006C3509" w:rsidRPr="00773779">
        <w:t xml:space="preserve"> </w:t>
      </w:r>
      <w:r w:rsidR="00BB0911">
        <w:t>wynosi</w:t>
      </w:r>
      <w:r w:rsidR="005739CB">
        <w:t>:</w:t>
      </w:r>
      <w:r w:rsidR="00E52F46">
        <w:t xml:space="preserve"> ………………..……</w:t>
      </w:r>
      <w:r w:rsidR="00BB0911">
        <w:t>…………….</w:t>
      </w:r>
      <w:r w:rsidR="00E52F46">
        <w:t xml:space="preserve"> zł (słownie</w:t>
      </w:r>
      <w:r w:rsidR="00BB0911">
        <w:t xml:space="preserve"> </w:t>
      </w:r>
      <w:r w:rsidR="006C3509" w:rsidRPr="00773779">
        <w:t>złotych</w:t>
      </w:r>
      <w:r w:rsidR="00BB0911">
        <w:t>……………………………………… ……………………………………………………………………………..</w:t>
      </w:r>
      <w:r w:rsidR="006C3509" w:rsidRPr="00773779">
        <w:t>………</w:t>
      </w:r>
      <w:r w:rsidR="00BB0911">
        <w:t>.</w:t>
      </w:r>
      <w:r w:rsidR="006C3509" w:rsidRPr="00773779">
        <w:t>……….…).</w:t>
      </w:r>
    </w:p>
    <w:p w14:paraId="3FF4D413" w14:textId="02FE9FDD" w:rsidR="006C3509" w:rsidRPr="00CB79DC" w:rsidRDefault="003C4C7A" w:rsidP="00F84DB1">
      <w:pPr>
        <w:autoSpaceDE w:val="0"/>
        <w:autoSpaceDN w:val="0"/>
        <w:adjustRightInd w:val="0"/>
        <w:spacing w:line="360" w:lineRule="auto"/>
        <w:jc w:val="both"/>
        <w:rPr>
          <w:vertAlign w:val="superscript"/>
        </w:rPr>
      </w:pPr>
      <w:r w:rsidRPr="00CB79DC">
        <w:t>3</w:t>
      </w:r>
      <w:r w:rsidR="006C3509" w:rsidRPr="00CB79DC">
        <w:t>. Pomoc</w:t>
      </w:r>
      <w:r w:rsidR="00BB0911" w:rsidRPr="00CB79DC">
        <w:t xml:space="preserve"> finansowa</w:t>
      </w:r>
      <w:r w:rsidR="00290D31">
        <w:t xml:space="preserve"> określona </w:t>
      </w:r>
      <w:r w:rsidR="000D2CD1" w:rsidRPr="00CB79DC">
        <w:t xml:space="preserve">w ust. 1 </w:t>
      </w:r>
      <w:r w:rsidR="00290D31">
        <w:t>zostanie</w:t>
      </w:r>
      <w:r w:rsidR="00290D31" w:rsidRPr="00CB79DC">
        <w:t xml:space="preserve"> </w:t>
      </w:r>
      <w:r w:rsidR="00C12717">
        <w:t>wypłacona</w:t>
      </w:r>
      <w:r w:rsidR="006C3509" w:rsidRPr="00CB79DC">
        <w:t>:</w:t>
      </w:r>
    </w:p>
    <w:p w14:paraId="2E78A775" w14:textId="77777777" w:rsidR="006C3509" w:rsidRPr="00CB79DC" w:rsidRDefault="006C3509" w:rsidP="00F84DB1">
      <w:pPr>
        <w:autoSpaceDE w:val="0"/>
        <w:autoSpaceDN w:val="0"/>
        <w:adjustRightInd w:val="0"/>
        <w:spacing w:line="360" w:lineRule="auto"/>
        <w:jc w:val="both"/>
      </w:pPr>
      <w:r w:rsidRPr="00CB79DC">
        <w:t xml:space="preserve">1) jednorazowo </w:t>
      </w:r>
      <w:r w:rsidR="000D2CD1" w:rsidRPr="00CB79DC">
        <w:t>–</w:t>
      </w:r>
      <w:r w:rsidRPr="00CB79DC">
        <w:t xml:space="preserve"> po zakończeniu realizacji całości operacji w wysokości: ………….......... zł (słownie złotych: ...............................................................)</w:t>
      </w:r>
    </w:p>
    <w:p w14:paraId="65BD0313" w14:textId="77777777" w:rsidR="006C3509" w:rsidRPr="00CB79DC" w:rsidRDefault="006C3509" w:rsidP="00F84DB1">
      <w:pPr>
        <w:autoSpaceDE w:val="0"/>
        <w:autoSpaceDN w:val="0"/>
        <w:adjustRightInd w:val="0"/>
        <w:spacing w:line="360" w:lineRule="auto"/>
        <w:jc w:val="both"/>
      </w:pPr>
      <w:r w:rsidRPr="00CB79DC">
        <w:t>albo</w:t>
      </w:r>
    </w:p>
    <w:p w14:paraId="1F2BEC5C" w14:textId="7D478C11" w:rsidR="006C3509" w:rsidRPr="00CB79DC" w:rsidRDefault="006C3509" w:rsidP="00F84DB1">
      <w:pPr>
        <w:autoSpaceDE w:val="0"/>
        <w:autoSpaceDN w:val="0"/>
        <w:adjustRightInd w:val="0"/>
        <w:spacing w:line="360" w:lineRule="auto"/>
        <w:jc w:val="both"/>
      </w:pPr>
      <w:r w:rsidRPr="00CB79DC">
        <w:t>2) w transzach</w:t>
      </w:r>
      <w:r w:rsidR="00357821">
        <w:rPr>
          <w:rStyle w:val="Odwoanieprzypisudolnego"/>
        </w:rPr>
        <w:footnoteReference w:customMarkFollows="1" w:id="7"/>
        <w:t>7)</w:t>
      </w:r>
      <w:r w:rsidR="00357821" w:rsidRPr="00357821">
        <w:rPr>
          <w:vertAlign w:val="superscript"/>
        </w:rPr>
        <w:t>,</w:t>
      </w:r>
      <w:r w:rsidR="00357821">
        <w:rPr>
          <w:rStyle w:val="Odwoanieprzypisudolnego"/>
        </w:rPr>
        <w:footnoteReference w:customMarkFollows="1" w:id="8"/>
        <w:t>8)</w:t>
      </w:r>
      <w:r w:rsidR="000D2CD1" w:rsidRPr="00CB79DC">
        <w:rPr>
          <w:vertAlign w:val="superscript"/>
        </w:rPr>
        <w:t xml:space="preserve"> </w:t>
      </w:r>
      <w:r w:rsidR="000D2CD1" w:rsidRPr="00CB79DC">
        <w:t>–</w:t>
      </w:r>
      <w:r w:rsidRPr="00CB79DC">
        <w:t xml:space="preserve"> po zakończeniu realizacji każdego etapu operacji: </w:t>
      </w:r>
    </w:p>
    <w:p w14:paraId="731753F2" w14:textId="77777777" w:rsidR="006C3509" w:rsidRPr="00CB79DC" w:rsidRDefault="006C3509" w:rsidP="00F84DB1">
      <w:pPr>
        <w:autoSpaceDE w:val="0"/>
        <w:autoSpaceDN w:val="0"/>
        <w:adjustRightInd w:val="0"/>
        <w:spacing w:line="360" w:lineRule="auto"/>
        <w:jc w:val="both"/>
      </w:pPr>
      <w:r w:rsidRPr="00CB79DC">
        <w:t>a) pierwsza transza w wysokości: ............................... zł (słownie złotych: ....................................................................................................................),</w:t>
      </w:r>
    </w:p>
    <w:p w14:paraId="60FC528A" w14:textId="77777777" w:rsidR="006C3509" w:rsidRPr="00CB79DC" w:rsidRDefault="006C3509" w:rsidP="00F84DB1">
      <w:pPr>
        <w:autoSpaceDE w:val="0"/>
        <w:autoSpaceDN w:val="0"/>
        <w:adjustRightInd w:val="0"/>
        <w:spacing w:line="360" w:lineRule="auto"/>
        <w:jc w:val="both"/>
      </w:pPr>
      <w:r w:rsidRPr="00CB79DC">
        <w:t>b) druga transza w wysokości: ................................ zł (słownie złotych: ....................................................................................................................),</w:t>
      </w:r>
    </w:p>
    <w:p w14:paraId="4AF75A10" w14:textId="77777777" w:rsidR="006C3509" w:rsidRPr="00CB79DC" w:rsidRDefault="006C3509" w:rsidP="00F84DB1">
      <w:pPr>
        <w:autoSpaceDE w:val="0"/>
        <w:autoSpaceDN w:val="0"/>
        <w:adjustRightInd w:val="0"/>
        <w:spacing w:line="360" w:lineRule="auto"/>
        <w:jc w:val="both"/>
      </w:pPr>
      <w:r w:rsidRPr="00CB79DC">
        <w:lastRenderedPageBreak/>
        <w:t>c) trzecia transza w wysokości: ................................ zł (słownie złotych: ....................................................................................................................),</w:t>
      </w:r>
    </w:p>
    <w:p w14:paraId="0E47012A" w14:textId="77777777" w:rsidR="006C3509" w:rsidRPr="00353133" w:rsidRDefault="006C3509" w:rsidP="00353133">
      <w:pPr>
        <w:autoSpaceDE w:val="0"/>
        <w:autoSpaceDN w:val="0"/>
        <w:adjustRightInd w:val="0"/>
        <w:spacing w:line="360" w:lineRule="auto"/>
        <w:jc w:val="both"/>
      </w:pPr>
      <w:r w:rsidRPr="00CB79DC">
        <w:t>d) ……</w:t>
      </w:r>
    </w:p>
    <w:p w14:paraId="0E97D91D" w14:textId="77777777" w:rsidR="00820836" w:rsidRDefault="00820836" w:rsidP="00D33754">
      <w:pPr>
        <w:autoSpaceDE w:val="0"/>
        <w:autoSpaceDN w:val="0"/>
        <w:adjustRightInd w:val="0"/>
        <w:spacing w:line="360" w:lineRule="auto"/>
        <w:jc w:val="center"/>
        <w:rPr>
          <w:b/>
          <w:bCs/>
        </w:rPr>
      </w:pPr>
    </w:p>
    <w:p w14:paraId="7270EE92" w14:textId="77777777" w:rsidR="00820836" w:rsidRDefault="00820836" w:rsidP="00D33754">
      <w:pPr>
        <w:autoSpaceDE w:val="0"/>
        <w:autoSpaceDN w:val="0"/>
        <w:adjustRightInd w:val="0"/>
        <w:spacing w:line="360" w:lineRule="auto"/>
        <w:jc w:val="center"/>
        <w:rPr>
          <w:b/>
          <w:bCs/>
        </w:rPr>
      </w:pPr>
    </w:p>
    <w:p w14:paraId="3F755BB5" w14:textId="30A215F2" w:rsidR="000844A1" w:rsidRPr="00431DB1" w:rsidRDefault="006C3509" w:rsidP="006205CE">
      <w:pPr>
        <w:autoSpaceDE w:val="0"/>
        <w:autoSpaceDN w:val="0"/>
        <w:adjustRightInd w:val="0"/>
        <w:spacing w:line="360" w:lineRule="auto"/>
        <w:jc w:val="center"/>
        <w:rPr>
          <w:b/>
          <w:bCs/>
        </w:rPr>
      </w:pPr>
      <w:r w:rsidRPr="00431DB1">
        <w:rPr>
          <w:b/>
          <w:bCs/>
        </w:rPr>
        <w:t>§ 5.</w:t>
      </w:r>
    </w:p>
    <w:p w14:paraId="2579335D" w14:textId="60716C97" w:rsidR="006C3509" w:rsidRPr="00773779" w:rsidRDefault="006C3509" w:rsidP="002233CC">
      <w:pPr>
        <w:autoSpaceDE w:val="0"/>
        <w:autoSpaceDN w:val="0"/>
        <w:adjustRightInd w:val="0"/>
        <w:spacing w:line="360" w:lineRule="auto"/>
        <w:jc w:val="both"/>
      </w:pPr>
      <w:r w:rsidRPr="00773779">
        <w:t>1. Beneficjent zobowiązuje się do s</w:t>
      </w:r>
      <w:r w:rsidR="007510F7">
        <w:t xml:space="preserve">pełnienia warunków określonych </w:t>
      </w:r>
      <w:r w:rsidRPr="00773779">
        <w:t>w Programie, rozporządzeniu</w:t>
      </w:r>
      <w:r w:rsidR="002233CC" w:rsidRPr="002233CC">
        <w:t xml:space="preserve"> </w:t>
      </w:r>
      <w:r w:rsidR="002233CC" w:rsidRPr="0061425F">
        <w:t>nr 1303/2013</w:t>
      </w:r>
      <w:r w:rsidR="002233CC">
        <w:t>,</w:t>
      </w:r>
      <w:r w:rsidR="002233CC" w:rsidRPr="0061634A">
        <w:t xml:space="preserve"> </w:t>
      </w:r>
      <w:r w:rsidR="002233CC" w:rsidRPr="0061425F">
        <w:t>rozporządzeni</w:t>
      </w:r>
      <w:r w:rsidR="002233CC">
        <w:t>u</w:t>
      </w:r>
      <w:r w:rsidR="002233CC" w:rsidRPr="0061425F">
        <w:t xml:space="preserve"> nr 508/2014</w:t>
      </w:r>
      <w:r w:rsidR="002233CC">
        <w:t>,</w:t>
      </w:r>
      <w:r w:rsidR="002233CC" w:rsidRPr="0061425F">
        <w:t xml:space="preserve"> ustaw</w:t>
      </w:r>
      <w:r w:rsidR="007510F7">
        <w:t xml:space="preserve">ie </w:t>
      </w:r>
      <w:r w:rsidR="002233CC">
        <w:t>o EFMR</w:t>
      </w:r>
      <w:r w:rsidR="003C4C7A">
        <w:t>,</w:t>
      </w:r>
      <w:r w:rsidR="002233CC" w:rsidRPr="0061425F">
        <w:t xml:space="preserve"> </w:t>
      </w:r>
      <w:r w:rsidR="00E42216">
        <w:t xml:space="preserve">ustawie o rozwoju lokalnym, </w:t>
      </w:r>
      <w:r w:rsidR="002233CC" w:rsidRPr="0061425F">
        <w:t>rozporządzeni</w:t>
      </w:r>
      <w:r w:rsidR="002233CC">
        <w:t>u w sprawie Priorytetu 4</w:t>
      </w:r>
      <w:r w:rsidR="003C4C7A">
        <w:t xml:space="preserve"> </w:t>
      </w:r>
      <w:r w:rsidR="002233CC" w:rsidRPr="0061425F">
        <w:t xml:space="preserve">oraz realizacji operacji zgodnie </w:t>
      </w:r>
      <w:r w:rsidR="002233CC" w:rsidRPr="00CF2345">
        <w:t>z postanowieniami umowy, a w szczególności do</w:t>
      </w:r>
      <w:r w:rsidRPr="00773779">
        <w:t>:</w:t>
      </w:r>
    </w:p>
    <w:p w14:paraId="35B445D6" w14:textId="64F4043D" w:rsidR="006C3509" w:rsidRDefault="006C3509" w:rsidP="00F02323">
      <w:pPr>
        <w:numPr>
          <w:ilvl w:val="0"/>
          <w:numId w:val="1"/>
        </w:numPr>
        <w:autoSpaceDE w:val="0"/>
        <w:autoSpaceDN w:val="0"/>
        <w:adjustRightInd w:val="0"/>
        <w:spacing w:line="360" w:lineRule="auto"/>
        <w:ind w:left="360"/>
        <w:jc w:val="both"/>
      </w:pPr>
      <w:r w:rsidRPr="00773779">
        <w:t>poniesienia kosztów</w:t>
      </w:r>
      <w:r w:rsidR="00A1536D">
        <w:t xml:space="preserve"> </w:t>
      </w:r>
      <w:r w:rsidR="00B0321F">
        <w:t>kwalifikowalnych</w:t>
      </w:r>
      <w:r w:rsidR="00696AAB">
        <w:t xml:space="preserve"> </w:t>
      </w:r>
      <w:r w:rsidR="003442A4">
        <w:t xml:space="preserve">operacji </w:t>
      </w:r>
      <w:r w:rsidR="00696AAB">
        <w:t>od dnia, w którym został</w:t>
      </w:r>
      <w:r w:rsidR="00B0321F">
        <w:t>a</w:t>
      </w:r>
      <w:r w:rsidR="00696AAB">
        <w:t xml:space="preserve"> zawarta umowa</w:t>
      </w:r>
      <w:r w:rsidR="00B0321F">
        <w:t xml:space="preserve"> – w formie rozliczenia bezgotówkowego</w:t>
      </w:r>
      <w:r w:rsidR="00357821">
        <w:t>;</w:t>
      </w:r>
      <w:r w:rsidR="00696AAB">
        <w:t xml:space="preserve"> </w:t>
      </w:r>
    </w:p>
    <w:p w14:paraId="140531F3" w14:textId="311F29BD" w:rsidR="003442A4" w:rsidRDefault="003442A4" w:rsidP="002C214B">
      <w:pPr>
        <w:numPr>
          <w:ilvl w:val="0"/>
          <w:numId w:val="1"/>
        </w:numPr>
        <w:autoSpaceDE w:val="0"/>
        <w:autoSpaceDN w:val="0"/>
        <w:adjustRightInd w:val="0"/>
        <w:spacing w:line="360" w:lineRule="auto"/>
        <w:ind w:left="426" w:hanging="426"/>
        <w:jc w:val="both"/>
      </w:pPr>
      <w:r w:rsidRPr="0061425F">
        <w:t xml:space="preserve">niefinansowania realizacji </w:t>
      </w:r>
      <w:r>
        <w:t xml:space="preserve">operacji </w:t>
      </w:r>
      <w:r w:rsidRPr="0061425F">
        <w:t>z innych środków publicznych</w:t>
      </w:r>
      <w:r>
        <w:t xml:space="preserve">, z wyjątkiem współfinansowania tej operacji ze środków, o których mowa w </w:t>
      </w:r>
      <w:r w:rsidRPr="00217ABA">
        <w:rPr>
          <w:bCs/>
        </w:rPr>
        <w:t xml:space="preserve">§ </w:t>
      </w:r>
      <w:r>
        <w:rPr>
          <w:bCs/>
        </w:rPr>
        <w:t>3</w:t>
      </w:r>
      <w:r w:rsidRPr="00217ABA">
        <w:rPr>
          <w:bCs/>
        </w:rPr>
        <w:t xml:space="preserve"> pkt 3 rozporządzenia w sprawie </w:t>
      </w:r>
      <w:r>
        <w:rPr>
          <w:bCs/>
        </w:rPr>
        <w:t>P</w:t>
      </w:r>
      <w:r w:rsidRPr="00217ABA">
        <w:rPr>
          <w:bCs/>
        </w:rPr>
        <w:t>riorytetu</w:t>
      </w:r>
      <w:r>
        <w:rPr>
          <w:bCs/>
        </w:rPr>
        <w:t xml:space="preserve"> 4</w:t>
      </w:r>
      <w:r>
        <w:t>;</w:t>
      </w:r>
    </w:p>
    <w:p w14:paraId="5FE7EE6B" w14:textId="64DB3C27" w:rsidR="006C3509" w:rsidRDefault="006C3509" w:rsidP="00F02323">
      <w:pPr>
        <w:numPr>
          <w:ilvl w:val="0"/>
          <w:numId w:val="1"/>
        </w:numPr>
        <w:autoSpaceDE w:val="0"/>
        <w:autoSpaceDN w:val="0"/>
        <w:adjustRightInd w:val="0"/>
        <w:spacing w:line="360" w:lineRule="auto"/>
        <w:ind w:left="360"/>
        <w:jc w:val="both"/>
      </w:pPr>
      <w:r w:rsidRPr="00773779">
        <w:t>osiągnięcia celu opera</w:t>
      </w:r>
      <w:r w:rsidR="00964920">
        <w:t xml:space="preserve">cji </w:t>
      </w:r>
      <w:r w:rsidR="003442A4">
        <w:t xml:space="preserve">określonego </w:t>
      </w:r>
      <w:r w:rsidR="00964920">
        <w:t xml:space="preserve">w § 3 ust. </w:t>
      </w:r>
      <w:r w:rsidR="00FE723D">
        <w:t>2</w:t>
      </w:r>
      <w:r w:rsidR="00A12133">
        <w:t xml:space="preserve"> do dnia złożenia wniosku o płatność</w:t>
      </w:r>
      <w:r w:rsidR="00FE723D" w:rsidRPr="00FE723D">
        <w:t xml:space="preserve"> </w:t>
      </w:r>
      <w:r w:rsidR="00FE723D">
        <w:t>końcową</w:t>
      </w:r>
      <w:r w:rsidR="006675B9" w:rsidRPr="00773779">
        <w:t>,</w:t>
      </w:r>
      <w:r w:rsidR="006675B9">
        <w:t xml:space="preserve"> a gdy Beneficjent został wezwany do usunięcia braków w tym wniosku lub złożenia wyjaśnień, nie później niż w terminie 14 dni od dnia doręczenia tego wezwania</w:t>
      </w:r>
      <w:r w:rsidRPr="00773779">
        <w:t>;</w:t>
      </w:r>
    </w:p>
    <w:p w14:paraId="5FB26A3E" w14:textId="3468291B" w:rsidR="00982987" w:rsidRDefault="00982987" w:rsidP="00F02323">
      <w:pPr>
        <w:numPr>
          <w:ilvl w:val="0"/>
          <w:numId w:val="1"/>
        </w:numPr>
        <w:autoSpaceDE w:val="0"/>
        <w:autoSpaceDN w:val="0"/>
        <w:adjustRightInd w:val="0"/>
        <w:spacing w:line="360" w:lineRule="auto"/>
        <w:ind w:left="426" w:hanging="426"/>
        <w:jc w:val="both"/>
      </w:pPr>
      <w:r w:rsidRPr="006C715F">
        <w:t>osiągnięci</w:t>
      </w:r>
      <w:r w:rsidR="00FE723D">
        <w:t>a</w:t>
      </w:r>
      <w:r w:rsidR="00994FCC">
        <w:t xml:space="preserve"> wskaźników</w:t>
      </w:r>
      <w:r w:rsidRPr="006C715F">
        <w:t xml:space="preserve"> realizacji celu operacji określon</w:t>
      </w:r>
      <w:r w:rsidR="003442A4">
        <w:t>ych</w:t>
      </w:r>
      <w:r w:rsidRPr="006C715F">
        <w:t xml:space="preserve"> w </w:t>
      </w:r>
      <w:r w:rsidR="00FE723D">
        <w:t xml:space="preserve">§ 3 </w:t>
      </w:r>
      <w:r w:rsidRPr="006C715F">
        <w:t xml:space="preserve">ust. </w:t>
      </w:r>
      <w:r w:rsidR="00FE723D">
        <w:t>3</w:t>
      </w:r>
      <w:r w:rsidRPr="006C715F">
        <w:t xml:space="preserve"> oraz przedłożeni</w:t>
      </w:r>
      <w:r w:rsidR="00FE723D">
        <w:t>a</w:t>
      </w:r>
      <w:r w:rsidRPr="006C715F">
        <w:t xml:space="preserve"> dokumentów potwierdzających jego osiągnięcie</w:t>
      </w:r>
      <w:r w:rsidR="00FE723D" w:rsidRPr="00FE723D">
        <w:t xml:space="preserve"> </w:t>
      </w:r>
      <w:r w:rsidR="00FE723D" w:rsidRPr="006C715F">
        <w:t>do dnia złożenia wniosku o płatność końcową</w:t>
      </w:r>
      <w:r w:rsidR="006675B9" w:rsidRPr="00773779">
        <w:t>,</w:t>
      </w:r>
      <w:r w:rsidR="006675B9">
        <w:t xml:space="preserve"> a gdy Beneficjent został wezwany do usunięcia braków w tym wniosku lub złożenia wyjaśnień, nie później niż w terminie 14 dni od dnia doręczenia tego wezwania</w:t>
      </w:r>
      <w:r w:rsidR="002141FB">
        <w:t>;</w:t>
      </w:r>
    </w:p>
    <w:p w14:paraId="2E815C30" w14:textId="0975E5E0" w:rsidR="002C684C" w:rsidRPr="00CF675A" w:rsidRDefault="002C684C" w:rsidP="00A96D0A">
      <w:pPr>
        <w:numPr>
          <w:ilvl w:val="0"/>
          <w:numId w:val="1"/>
        </w:numPr>
        <w:autoSpaceDE w:val="0"/>
        <w:autoSpaceDN w:val="0"/>
        <w:adjustRightInd w:val="0"/>
        <w:spacing w:line="360" w:lineRule="auto"/>
        <w:ind w:left="426" w:hanging="426"/>
        <w:jc w:val="both"/>
      </w:pPr>
      <w:r w:rsidRPr="00CF675A">
        <w:t>zachowania c</w:t>
      </w:r>
      <w:r w:rsidR="00964920" w:rsidRPr="00CF675A">
        <w:t>elu operacji</w:t>
      </w:r>
      <w:r w:rsidR="002C214B" w:rsidRPr="002C214B">
        <w:t xml:space="preserve"> </w:t>
      </w:r>
      <w:r w:rsidR="002C214B">
        <w:t xml:space="preserve">określonego </w:t>
      </w:r>
      <w:r w:rsidR="00964920" w:rsidRPr="00CF675A">
        <w:t xml:space="preserve">w § 3 ust. </w:t>
      </w:r>
      <w:r w:rsidR="00FE723D" w:rsidRPr="00CF675A">
        <w:t>2 przez</w:t>
      </w:r>
      <w:r w:rsidR="00A96D0A" w:rsidRPr="00CF675A">
        <w:t xml:space="preserve"> </w:t>
      </w:r>
      <w:r w:rsidR="00FE723D" w:rsidRPr="00CF675A">
        <w:t>5 lat od dnia dokonania przez Agencję płatności końcowej</w:t>
      </w:r>
      <w:r w:rsidR="00FE723D" w:rsidRPr="00CF675A" w:rsidDel="00FE723D">
        <w:t xml:space="preserve"> </w:t>
      </w:r>
      <w:r w:rsidR="00FE723D" w:rsidRPr="00CF675A">
        <w:t xml:space="preserve">– w przypadku operacji polegającej </w:t>
      </w:r>
      <w:r w:rsidR="00A4759F" w:rsidRPr="00CF675A">
        <w:t>na inwestycji, o której mowa w § 14 rozporządzenia w sprawie Priorytetu 4</w:t>
      </w:r>
      <w:r w:rsidR="002C214B">
        <w:t>;</w:t>
      </w:r>
    </w:p>
    <w:p w14:paraId="33BA769A" w14:textId="708C804A" w:rsidR="00F7680C" w:rsidRDefault="008D30A9" w:rsidP="00F02323">
      <w:pPr>
        <w:numPr>
          <w:ilvl w:val="0"/>
          <w:numId w:val="1"/>
        </w:numPr>
        <w:autoSpaceDE w:val="0"/>
        <w:autoSpaceDN w:val="0"/>
        <w:adjustRightInd w:val="0"/>
        <w:spacing w:line="360" w:lineRule="auto"/>
        <w:ind w:left="360"/>
        <w:jc w:val="both"/>
      </w:pPr>
      <w:r w:rsidRPr="00DD48CC">
        <w:t>prowadzenia</w:t>
      </w:r>
      <w:r>
        <w:t xml:space="preserve">, </w:t>
      </w:r>
      <w:r w:rsidR="00F7680C">
        <w:t>w trakcie realizacji operacji</w:t>
      </w:r>
      <w:r>
        <w:t>,</w:t>
      </w:r>
      <w:r w:rsidR="00F7680C">
        <w:t xml:space="preserve"> </w:t>
      </w:r>
      <w:r w:rsidR="00F7680C" w:rsidRPr="00055C30">
        <w:rPr>
          <w:rFonts w:cs="EUAlbertina"/>
          <w:color w:val="000000"/>
        </w:rPr>
        <w:t>oddzielnego systemu</w:t>
      </w:r>
      <w:r w:rsidR="00F7680C" w:rsidRPr="00FF3402">
        <w:rPr>
          <w:rFonts w:cs="EUAlbertina"/>
          <w:color w:val="000000"/>
        </w:rPr>
        <w:t xml:space="preserve"> </w:t>
      </w:r>
      <w:r w:rsidR="00F7680C" w:rsidRPr="00055C30">
        <w:rPr>
          <w:rFonts w:cs="EUAlbertina"/>
          <w:color w:val="000000"/>
        </w:rPr>
        <w:t xml:space="preserve">rachunkowości w ramach prowadzonych ksiąg rachunkowych lub korzystania z odpowiedniego kodu </w:t>
      </w:r>
      <w:r w:rsidR="00F7680C" w:rsidRPr="00055C30">
        <w:rPr>
          <w:rFonts w:cs="EUAlbertina"/>
        </w:rPr>
        <w:t>księgowego dla wszystkich transakcji związanych z operacją zgodnie z art.</w:t>
      </w:r>
      <w:r w:rsidR="00F7680C">
        <w:rPr>
          <w:rFonts w:cs="EUAlbertina"/>
        </w:rPr>
        <w:t xml:space="preserve"> </w:t>
      </w:r>
      <w:r w:rsidR="00F7680C" w:rsidRPr="00055C30">
        <w:rPr>
          <w:rFonts w:cs="EUAlbertina"/>
        </w:rPr>
        <w:t>125 ust. 4 lit. b rozporządzenia 1303/2013</w:t>
      </w:r>
      <w:r w:rsidR="00F7680C">
        <w:t>;</w:t>
      </w:r>
    </w:p>
    <w:p w14:paraId="1364D1A2" w14:textId="77777777" w:rsidR="006C3509" w:rsidRPr="00773779" w:rsidRDefault="00B83F00" w:rsidP="00F02323">
      <w:pPr>
        <w:numPr>
          <w:ilvl w:val="0"/>
          <w:numId w:val="1"/>
        </w:numPr>
        <w:autoSpaceDE w:val="0"/>
        <w:autoSpaceDN w:val="0"/>
        <w:adjustRightInd w:val="0"/>
        <w:spacing w:line="360" w:lineRule="auto"/>
        <w:ind w:left="360"/>
        <w:jc w:val="both"/>
      </w:pPr>
      <w:r>
        <w:t xml:space="preserve">w trakcie realizacji operacji i </w:t>
      </w:r>
      <w:r w:rsidR="006C3509" w:rsidRPr="00773779">
        <w:t>przez 5 lat od dnia dokonania przez Agencję płatności końcowej:</w:t>
      </w:r>
    </w:p>
    <w:p w14:paraId="0BD7362A" w14:textId="0BA3DEA5" w:rsidR="006C3509" w:rsidRPr="00773779" w:rsidRDefault="006C3509" w:rsidP="00F02323">
      <w:pPr>
        <w:numPr>
          <w:ilvl w:val="0"/>
          <w:numId w:val="2"/>
        </w:numPr>
        <w:autoSpaceDE w:val="0"/>
        <w:autoSpaceDN w:val="0"/>
        <w:adjustRightInd w:val="0"/>
        <w:spacing w:line="360" w:lineRule="auto"/>
        <w:jc w:val="both"/>
      </w:pPr>
      <w:r w:rsidRPr="00773779">
        <w:t xml:space="preserve">umożliwienia przedstawicielom </w:t>
      </w:r>
      <w:r w:rsidR="00FA0333">
        <w:t>Za</w:t>
      </w:r>
      <w:r w:rsidRPr="00773779">
        <w:t xml:space="preserve">rządu Województwa, </w:t>
      </w:r>
      <w:r w:rsidR="003A4D80">
        <w:t>m</w:t>
      </w:r>
      <w:r w:rsidR="003A4D80" w:rsidRPr="0061425F">
        <w:t xml:space="preserve">inistra </w:t>
      </w:r>
      <w:r w:rsidR="003A4D80">
        <w:t>właściwego do spraw f</w:t>
      </w:r>
      <w:r w:rsidR="003A4D80" w:rsidRPr="0061425F">
        <w:t>inansów</w:t>
      </w:r>
      <w:r w:rsidR="003A4D80">
        <w:t xml:space="preserve"> publicznych</w:t>
      </w:r>
      <w:r w:rsidRPr="00773779">
        <w:t xml:space="preserve">, </w:t>
      </w:r>
      <w:r w:rsidR="003A4D80">
        <w:t>m</w:t>
      </w:r>
      <w:r w:rsidRPr="00773779">
        <w:t>inistra</w:t>
      </w:r>
      <w:r w:rsidR="00FA0333">
        <w:t xml:space="preserve"> właściwego d</w:t>
      </w:r>
      <w:r w:rsidR="00DD1790">
        <w:t>o spraw</w:t>
      </w:r>
      <w:r w:rsidR="00FA0333">
        <w:t xml:space="preserve"> rybołówstwa</w:t>
      </w:r>
      <w:r w:rsidRPr="00773779">
        <w:t xml:space="preserve">, Komisji </w:t>
      </w:r>
      <w:r w:rsidRPr="00773779">
        <w:lastRenderedPageBreak/>
        <w:t xml:space="preserve">Europejskiej, </w:t>
      </w:r>
      <w:r w:rsidR="00E65C23">
        <w:t xml:space="preserve">Europejskiego Trybunału Obrachunkowego, </w:t>
      </w:r>
      <w:r w:rsidRPr="00773779">
        <w:t xml:space="preserve">organów </w:t>
      </w:r>
      <w:r w:rsidR="002C214B">
        <w:t>Krajowej Administracji Skarbowej</w:t>
      </w:r>
      <w:r w:rsidR="002C214B" w:rsidRPr="0061425F">
        <w:t xml:space="preserve"> </w:t>
      </w:r>
      <w:r w:rsidRPr="00773779">
        <w:t>oraz inn</w:t>
      </w:r>
      <w:r w:rsidR="003A4D80">
        <w:t>ych</w:t>
      </w:r>
      <w:r w:rsidRPr="00773779">
        <w:t xml:space="preserve"> podmiot</w:t>
      </w:r>
      <w:r w:rsidR="003A4D80">
        <w:t>ów</w:t>
      </w:r>
      <w:r w:rsidRPr="00773779">
        <w:t xml:space="preserve"> upoważniony</w:t>
      </w:r>
      <w:r w:rsidR="003A4D80">
        <w:t>ch</w:t>
      </w:r>
      <w:r w:rsidRPr="00773779">
        <w:t xml:space="preserve"> do </w:t>
      </w:r>
      <w:r w:rsidR="003A4D80">
        <w:t>wykonywania</w:t>
      </w:r>
      <w:r w:rsidR="003A4D80" w:rsidRPr="0061425F">
        <w:t xml:space="preserve"> </w:t>
      </w:r>
      <w:r w:rsidRPr="00773779">
        <w:t>czynności</w:t>
      </w:r>
      <w:r w:rsidR="003A4D80" w:rsidRPr="003A4D80">
        <w:t xml:space="preserve"> </w:t>
      </w:r>
      <w:r w:rsidR="003A4D80">
        <w:t>kontrolnych</w:t>
      </w:r>
      <w:r w:rsidRPr="00773779">
        <w:t>, dokonania audytów i kontroli dokumentów związanych z realizacją operacji i wykonaniem obowiązków po zakończeniu realizacji operacji</w:t>
      </w:r>
      <w:r w:rsidR="003A4D80">
        <w:t>,</w:t>
      </w:r>
      <w:r w:rsidRPr="00773779">
        <w:t xml:space="preserve"> lub audytów i kontroli w miejscu realizacji operacji lub siedzibie Beneficjenta,</w:t>
      </w:r>
    </w:p>
    <w:p w14:paraId="5A45AE57" w14:textId="3B030A30" w:rsidR="006C3509" w:rsidRPr="00773779" w:rsidRDefault="006C3509" w:rsidP="00F02323">
      <w:pPr>
        <w:numPr>
          <w:ilvl w:val="0"/>
          <w:numId w:val="2"/>
        </w:numPr>
        <w:autoSpaceDE w:val="0"/>
        <w:autoSpaceDN w:val="0"/>
        <w:adjustRightInd w:val="0"/>
        <w:spacing w:line="360" w:lineRule="auto"/>
        <w:jc w:val="both"/>
      </w:pPr>
      <w:r w:rsidRPr="00773779">
        <w:t xml:space="preserve">obecności i uczestnictwa </w:t>
      </w:r>
      <w:r w:rsidR="003A4D80">
        <w:t>Beneficjenta</w:t>
      </w:r>
      <w:r w:rsidR="003A4D80" w:rsidRPr="00773779">
        <w:t xml:space="preserve"> </w:t>
      </w:r>
      <w:r w:rsidRPr="00773779">
        <w:t>albo osoby upoważnionej przez Beneficjenta w trakcie kontroli</w:t>
      </w:r>
      <w:r w:rsidR="002C214B">
        <w:t xml:space="preserve"> i</w:t>
      </w:r>
      <w:r w:rsidR="004B2099">
        <w:t xml:space="preserve"> </w:t>
      </w:r>
      <w:r w:rsidR="003A4D80">
        <w:t>audytów</w:t>
      </w:r>
      <w:r w:rsidRPr="00773779">
        <w:t xml:space="preserve">, o których mowa w lit. </w:t>
      </w:r>
      <w:r w:rsidR="002C214B">
        <w:t>a</w:t>
      </w:r>
      <w:r w:rsidRPr="00773779">
        <w:t>, w terminie wyznaczonym przez podmioty</w:t>
      </w:r>
      <w:r w:rsidR="003A4D80" w:rsidRPr="003A4D80">
        <w:t xml:space="preserve"> </w:t>
      </w:r>
      <w:r w:rsidR="003A4D80" w:rsidRPr="0061425F">
        <w:t>upoważnione</w:t>
      </w:r>
      <w:r w:rsidR="003A4D80">
        <w:t xml:space="preserve"> do wykonywania czynności kontrolnych</w:t>
      </w:r>
      <w:r w:rsidRPr="00773779">
        <w:t xml:space="preserve">, </w:t>
      </w:r>
    </w:p>
    <w:p w14:paraId="3E3E2B94" w14:textId="1D0CF701" w:rsidR="006C3509" w:rsidRPr="00773779" w:rsidRDefault="006C3509" w:rsidP="00F02323">
      <w:pPr>
        <w:numPr>
          <w:ilvl w:val="0"/>
          <w:numId w:val="2"/>
        </w:numPr>
        <w:autoSpaceDE w:val="0"/>
        <w:autoSpaceDN w:val="0"/>
        <w:adjustRightInd w:val="0"/>
        <w:spacing w:line="360" w:lineRule="auto"/>
        <w:jc w:val="both"/>
      </w:pPr>
      <w:r w:rsidRPr="00773779">
        <w:t xml:space="preserve">niezwłocznego informowania </w:t>
      </w:r>
      <w:r w:rsidR="003A4D80" w:rsidRPr="0061425F">
        <w:t xml:space="preserve">Zarządu </w:t>
      </w:r>
      <w:r w:rsidRPr="00773779">
        <w:t>Województwa o planowanych albo zaistniałych zdarzeniach związanych ze zmianą sytuacji faktycznej lub prawnej Beneficj</w:t>
      </w:r>
      <w:r w:rsidR="00AC2965">
        <w:t xml:space="preserve">enta </w:t>
      </w:r>
      <w:r w:rsidR="00A12891">
        <w:br/>
      </w:r>
      <w:r w:rsidRPr="00773779">
        <w:t xml:space="preserve">w zakresie mogącym mieć wpływ </w:t>
      </w:r>
      <w:r w:rsidR="00AC2965">
        <w:t xml:space="preserve">na realizację operacji zgodnie </w:t>
      </w:r>
      <w:r w:rsidRPr="00773779">
        <w:t xml:space="preserve">z postanowieniami umowy, wypłatę pomocy </w:t>
      </w:r>
      <w:r w:rsidR="003A4D80">
        <w:t>finansowej</w:t>
      </w:r>
      <w:r w:rsidR="003A4D80" w:rsidRPr="0061425F">
        <w:t xml:space="preserve"> </w:t>
      </w:r>
      <w:r w:rsidRPr="00773779">
        <w:t xml:space="preserve">lub spełnienie wymagań określonych </w:t>
      </w:r>
      <w:r w:rsidR="00A12891">
        <w:br/>
      </w:r>
      <w:r w:rsidRPr="00773779">
        <w:t>w Programie, rozporządzeniu</w:t>
      </w:r>
      <w:r w:rsidR="00AC2965" w:rsidRPr="00AC2965">
        <w:t xml:space="preserve"> </w:t>
      </w:r>
      <w:r w:rsidR="00AC2965" w:rsidRPr="0061425F">
        <w:t>nr 1303/2013, rozporządzeniu nr 508/2014, ustawie</w:t>
      </w:r>
      <w:r w:rsidR="00AC2965">
        <w:t xml:space="preserve"> </w:t>
      </w:r>
      <w:r w:rsidR="00A12891">
        <w:br/>
      </w:r>
      <w:r w:rsidR="00AC2965">
        <w:t>o EFMR</w:t>
      </w:r>
      <w:r w:rsidR="00AC2965" w:rsidRPr="0061425F">
        <w:t xml:space="preserve">, </w:t>
      </w:r>
      <w:r w:rsidR="00FC5551">
        <w:t>ustawie o rozwoju lokalnym</w:t>
      </w:r>
      <w:r w:rsidR="00DF1038">
        <w:t>,</w:t>
      </w:r>
      <w:r w:rsidR="00FC5551">
        <w:t xml:space="preserve"> </w:t>
      </w:r>
      <w:r w:rsidR="00AC2965" w:rsidRPr="0061425F">
        <w:t xml:space="preserve">rozporządzeniu </w:t>
      </w:r>
      <w:r w:rsidR="00AC2965">
        <w:t>w sprawie Priorytetu 4</w:t>
      </w:r>
      <w:r w:rsidR="002A039C">
        <w:t xml:space="preserve"> </w:t>
      </w:r>
      <w:r w:rsidR="00AC2965">
        <w:t>lub umowie</w:t>
      </w:r>
      <w:r w:rsidRPr="00773779">
        <w:t>,</w:t>
      </w:r>
    </w:p>
    <w:p w14:paraId="721A9CC9" w14:textId="77777777" w:rsidR="002A69FB" w:rsidRDefault="006A702E" w:rsidP="00F02323">
      <w:pPr>
        <w:numPr>
          <w:ilvl w:val="0"/>
          <w:numId w:val="2"/>
        </w:numPr>
        <w:autoSpaceDE w:val="0"/>
        <w:autoSpaceDN w:val="0"/>
        <w:adjustRightInd w:val="0"/>
        <w:spacing w:line="360" w:lineRule="auto"/>
        <w:jc w:val="both"/>
      </w:pPr>
      <w:r w:rsidRPr="0061425F">
        <w:t xml:space="preserve">dokumentowania zrealizowania operacji lub jej części </w:t>
      </w:r>
      <w:r>
        <w:t xml:space="preserve">oraz </w:t>
      </w:r>
      <w:r w:rsidR="006C3509" w:rsidRPr="00DD48CC">
        <w:t xml:space="preserve">przechowywania </w:t>
      </w:r>
      <w:r w:rsidR="00664946" w:rsidRPr="0061425F">
        <w:t>dokument</w:t>
      </w:r>
      <w:r w:rsidR="00664946">
        <w:t>ów</w:t>
      </w:r>
      <w:r w:rsidR="00664946" w:rsidRPr="0061425F">
        <w:t xml:space="preserve"> </w:t>
      </w:r>
      <w:r w:rsidR="006C3509" w:rsidRPr="00DD48CC">
        <w:t>związan</w:t>
      </w:r>
      <w:r w:rsidR="00664946">
        <w:t>ych</w:t>
      </w:r>
      <w:r w:rsidR="006C3509" w:rsidRPr="00DD48CC">
        <w:t xml:space="preserve"> z </w:t>
      </w:r>
      <w:r w:rsidR="00664946" w:rsidRPr="0061425F">
        <w:t>przyznaną pomocą</w:t>
      </w:r>
      <w:r w:rsidR="00664946">
        <w:t xml:space="preserve"> finansową</w:t>
      </w:r>
      <w:r w:rsidR="006C3509" w:rsidRPr="00DD48CC">
        <w:t>,</w:t>
      </w:r>
    </w:p>
    <w:p w14:paraId="01FDCAED" w14:textId="7549AC4B" w:rsidR="00436E5E" w:rsidRDefault="00C534F9" w:rsidP="00F02323">
      <w:pPr>
        <w:numPr>
          <w:ilvl w:val="0"/>
          <w:numId w:val="2"/>
        </w:numPr>
        <w:autoSpaceDE w:val="0"/>
        <w:autoSpaceDN w:val="0"/>
        <w:adjustRightInd w:val="0"/>
        <w:spacing w:line="360" w:lineRule="auto"/>
        <w:jc w:val="both"/>
      </w:pPr>
      <w:r w:rsidRPr="00737846">
        <w:t xml:space="preserve">udostępniania </w:t>
      </w:r>
      <w:r w:rsidR="002141FB">
        <w:t xml:space="preserve">uprawnionym podmiotom </w:t>
      </w:r>
      <w:r w:rsidRPr="00737846">
        <w:t>danych dotyczących operacji niezbędnych do monitorowania jej realizacji</w:t>
      </w:r>
      <w:r>
        <w:t xml:space="preserve"> oraz wskaźników określonych w LSR</w:t>
      </w:r>
      <w:r w:rsidR="00E65C23">
        <w:t xml:space="preserve"> i ewaluacji Progr</w:t>
      </w:r>
      <w:r w:rsidR="002141FB">
        <w:t>a</w:t>
      </w:r>
      <w:r w:rsidR="00E65C23">
        <w:t>mu</w:t>
      </w:r>
      <w:r w:rsidR="00436E5E">
        <w:t xml:space="preserve">; </w:t>
      </w:r>
    </w:p>
    <w:p w14:paraId="79038D7A" w14:textId="793627E0" w:rsidR="00A00B8A" w:rsidRPr="00DD48CC" w:rsidRDefault="00A00B8A" w:rsidP="00A00B8A">
      <w:pPr>
        <w:pStyle w:val="Akapitzlist"/>
        <w:widowControl w:val="0"/>
        <w:numPr>
          <w:ilvl w:val="0"/>
          <w:numId w:val="2"/>
        </w:numPr>
        <w:spacing w:line="360" w:lineRule="auto"/>
        <w:jc w:val="both"/>
      </w:pPr>
      <w:r w:rsidRPr="002F4F30">
        <w:t>zapewni</w:t>
      </w:r>
      <w:r>
        <w:t>a trwałości inwestycji objętych zadania</w:t>
      </w:r>
      <w:r w:rsidRPr="002F4F30">
        <w:t>m</w:t>
      </w:r>
      <w:r>
        <w:t xml:space="preserve">i wskazanymi w zestawieniu </w:t>
      </w:r>
      <w:r w:rsidRPr="007E2A5E">
        <w:t>rzeczowo-finansowym operacji</w:t>
      </w:r>
      <w:r w:rsidRPr="002F4F30">
        <w:t>, zgodnie z art. 71 rozporządzenia nr 1303/2013,</w:t>
      </w:r>
    </w:p>
    <w:p w14:paraId="005E9BFA" w14:textId="5AFDA3EE" w:rsidR="006C3509" w:rsidRPr="00CF675A" w:rsidRDefault="00EE0E93" w:rsidP="00F02323">
      <w:pPr>
        <w:numPr>
          <w:ilvl w:val="0"/>
          <w:numId w:val="1"/>
        </w:numPr>
        <w:autoSpaceDE w:val="0"/>
        <w:autoSpaceDN w:val="0"/>
        <w:adjustRightInd w:val="0"/>
        <w:spacing w:line="360" w:lineRule="auto"/>
        <w:ind w:left="360"/>
        <w:jc w:val="both"/>
      </w:pPr>
      <w:r w:rsidRPr="00CF675A">
        <w:t>sporządz</w:t>
      </w:r>
      <w:r w:rsidR="006A702E" w:rsidRPr="00CF675A">
        <w:t>e</w:t>
      </w:r>
      <w:r w:rsidRPr="00CF675A">
        <w:t xml:space="preserve">nia </w:t>
      </w:r>
      <w:r w:rsidR="006A702E" w:rsidRPr="00CF675A">
        <w:t xml:space="preserve">i przedłożenia sprawozdania </w:t>
      </w:r>
      <w:r w:rsidR="006C3509" w:rsidRPr="00CF675A">
        <w:t>końcowego z realizacji operacji</w:t>
      </w:r>
      <w:r w:rsidR="006A702E" w:rsidRPr="00CF675A">
        <w:t>,</w:t>
      </w:r>
      <w:r w:rsidR="006C3509" w:rsidRPr="00CF675A">
        <w:t xml:space="preserve"> zgodnie </w:t>
      </w:r>
      <w:r w:rsidR="00BE292E">
        <w:br/>
      </w:r>
      <w:r w:rsidR="006C3509" w:rsidRPr="00CF675A">
        <w:t>z rozporządzeniem</w:t>
      </w:r>
      <w:r w:rsidR="00A17025" w:rsidRPr="00CF675A">
        <w:t xml:space="preserve"> w sprawie sprawozdań</w:t>
      </w:r>
      <w:r w:rsidR="006C3509" w:rsidRPr="00CF675A">
        <w:t>;</w:t>
      </w:r>
    </w:p>
    <w:p w14:paraId="489269F0" w14:textId="77777777" w:rsidR="00EE1421" w:rsidRDefault="00EE1421" w:rsidP="00F02323">
      <w:pPr>
        <w:numPr>
          <w:ilvl w:val="0"/>
          <w:numId w:val="1"/>
        </w:numPr>
        <w:autoSpaceDE w:val="0"/>
        <w:autoSpaceDN w:val="0"/>
        <w:adjustRightInd w:val="0"/>
        <w:spacing w:line="360" w:lineRule="auto"/>
        <w:ind w:left="360"/>
        <w:jc w:val="both"/>
      </w:pPr>
      <w:r w:rsidRPr="00737846">
        <w:t xml:space="preserve">prowadzenia w trakcie realizacji operacji działań informacyjno-promocyjnych, informujących o celu realizowanej operacji oraz finansowaniu jej z EFMR, zgodnie </w:t>
      </w:r>
      <w:r w:rsidRPr="00737846">
        <w:br/>
        <w:t xml:space="preserve">z rozporządzeniem nr 508/2014, rozporządzeniem wykonawczym Komisji (UE) </w:t>
      </w:r>
      <w:r w:rsidR="00A12891">
        <w:br/>
      </w:r>
      <w:r w:rsidRPr="00737846">
        <w:t>nr 763/2014 z dnia 11 lipca 2014 r. ustanawiającym zasady stosowania rozporządzenia Parlamentu Europejskiego i Rady (UE) nr 508/2014 w sprawie Europejskiego Funduszu Morskiego i Rybackiego w odniesieniu do charakterystyki technicznej działań informacyjnych i promocyjnych oraz wytycznych dotyczących reprodukcji symbolu Unii (Dz. Urz. UE L 209 z 16.07.2014, str. 1) oraz, jeżeli dotyczy – Księgą wizualizacji znaku Programu Operacyjnego „Rybactwo i Morze” opublikowaną na stronie internetowej administrowanej przez ministra właściwego do spraw rybołówstwa</w:t>
      </w:r>
      <w:r w:rsidR="004E304C">
        <w:t>;</w:t>
      </w:r>
    </w:p>
    <w:p w14:paraId="33F6FBCB" w14:textId="498CFC60" w:rsidR="006375F6" w:rsidRPr="00836645" w:rsidRDefault="006375F6" w:rsidP="004E244F">
      <w:pPr>
        <w:numPr>
          <w:ilvl w:val="0"/>
          <w:numId w:val="1"/>
        </w:numPr>
        <w:autoSpaceDE w:val="0"/>
        <w:autoSpaceDN w:val="0"/>
        <w:adjustRightInd w:val="0"/>
        <w:spacing w:line="360" w:lineRule="auto"/>
        <w:ind w:left="360"/>
        <w:jc w:val="both"/>
      </w:pPr>
      <w:r w:rsidRPr="00836645">
        <w:lastRenderedPageBreak/>
        <w:t xml:space="preserve">wykonania czynności określonych w art. 36 ustawy </w:t>
      </w:r>
      <w:r w:rsidR="004E244F" w:rsidRPr="004E244F">
        <w:t>z dnia 11 lipca 2014 r.</w:t>
      </w:r>
      <w:r w:rsidR="004E244F">
        <w:t xml:space="preserve"> </w:t>
      </w:r>
      <w:r w:rsidR="004E244F" w:rsidRPr="004E244F">
        <w:t>o zasadach realizacji programów w zakresie polityki spójności finansowanych w perspektywie finansowej 2014</w:t>
      </w:r>
      <w:r w:rsidR="004E244F">
        <w:t>–</w:t>
      </w:r>
      <w:r w:rsidR="004E244F" w:rsidRPr="004E244F">
        <w:t>2020</w:t>
      </w:r>
      <w:r w:rsidR="004E244F">
        <w:t xml:space="preserve"> (Dz. U. z 2018 r. poz. 1431, z późn. zm.)</w:t>
      </w:r>
      <w:r w:rsidRPr="00836645">
        <w:t xml:space="preserve">, w </w:t>
      </w:r>
      <w:r w:rsidR="004E244F">
        <w:t>tym do</w:t>
      </w:r>
      <w:r w:rsidRPr="00836645">
        <w:t>:</w:t>
      </w:r>
    </w:p>
    <w:p w14:paraId="25265BA3" w14:textId="2A6B57A1" w:rsidR="006375F6" w:rsidRPr="00836645" w:rsidRDefault="006375F6" w:rsidP="00F02323">
      <w:pPr>
        <w:pStyle w:val="Akapitzlist"/>
        <w:widowControl w:val="0"/>
        <w:numPr>
          <w:ilvl w:val="0"/>
          <w:numId w:val="16"/>
        </w:numPr>
        <w:spacing w:line="360" w:lineRule="auto"/>
        <w:ind w:left="709" w:hanging="283"/>
        <w:jc w:val="both"/>
      </w:pPr>
      <w:r w:rsidRPr="00836645">
        <w:t>realizacj</w:t>
      </w:r>
      <w:r w:rsidR="004E244F">
        <w:t>i</w:t>
      </w:r>
      <w:r w:rsidRPr="00836645">
        <w:t xml:space="preserve"> operacji zgodnie z założonym celem,</w:t>
      </w:r>
    </w:p>
    <w:p w14:paraId="4B963B3B" w14:textId="730D86F0" w:rsidR="006375F6" w:rsidRPr="00836645" w:rsidRDefault="006375F6" w:rsidP="00F02323">
      <w:pPr>
        <w:pStyle w:val="Akapitzlist"/>
        <w:widowControl w:val="0"/>
        <w:numPr>
          <w:ilvl w:val="0"/>
          <w:numId w:val="16"/>
        </w:numPr>
        <w:spacing w:line="360" w:lineRule="auto"/>
        <w:ind w:left="709" w:hanging="283"/>
        <w:jc w:val="both"/>
      </w:pPr>
      <w:r w:rsidRPr="00836645">
        <w:t>zawierani</w:t>
      </w:r>
      <w:r w:rsidR="00EF04CF">
        <w:t>a</w:t>
      </w:r>
      <w:r w:rsidRPr="00836645">
        <w:t xml:space="preserve"> z grantobiorcami umów o powierzenie grantu,</w:t>
      </w:r>
    </w:p>
    <w:p w14:paraId="5D6B170E" w14:textId="68FEA204" w:rsidR="006375F6" w:rsidRPr="00836645" w:rsidRDefault="006375F6" w:rsidP="00F02323">
      <w:pPr>
        <w:pStyle w:val="Akapitzlist"/>
        <w:widowControl w:val="0"/>
        <w:numPr>
          <w:ilvl w:val="0"/>
          <w:numId w:val="16"/>
        </w:numPr>
        <w:spacing w:line="360" w:lineRule="auto"/>
        <w:ind w:left="709" w:hanging="283"/>
        <w:jc w:val="both"/>
      </w:pPr>
      <w:r w:rsidRPr="00836645">
        <w:t>rozliczani</w:t>
      </w:r>
      <w:r w:rsidR="00EF04CF">
        <w:t>a</w:t>
      </w:r>
      <w:r w:rsidRPr="00836645">
        <w:t xml:space="preserve"> wydatków poniesionych przez grantobiorców,</w:t>
      </w:r>
    </w:p>
    <w:p w14:paraId="70605F02" w14:textId="0B9A64F9" w:rsidR="006375F6" w:rsidRPr="00836645" w:rsidRDefault="006375F6" w:rsidP="00F02323">
      <w:pPr>
        <w:pStyle w:val="Akapitzlist"/>
        <w:widowControl w:val="0"/>
        <w:numPr>
          <w:ilvl w:val="0"/>
          <w:numId w:val="16"/>
        </w:numPr>
        <w:spacing w:line="360" w:lineRule="auto"/>
        <w:ind w:left="709" w:hanging="283"/>
        <w:jc w:val="both"/>
      </w:pPr>
      <w:r w:rsidRPr="00836645">
        <w:t>monitorowani</w:t>
      </w:r>
      <w:r w:rsidR="00EF04CF">
        <w:t>a</w:t>
      </w:r>
      <w:r w:rsidRPr="00836645">
        <w:t xml:space="preserve"> realizacji zadań przez grantobiorców,</w:t>
      </w:r>
    </w:p>
    <w:p w14:paraId="3C29B149" w14:textId="3D205F0D" w:rsidR="006375F6" w:rsidRDefault="006375F6" w:rsidP="00F02323">
      <w:pPr>
        <w:pStyle w:val="Akapitzlist"/>
        <w:widowControl w:val="0"/>
        <w:numPr>
          <w:ilvl w:val="0"/>
          <w:numId w:val="16"/>
        </w:numPr>
        <w:spacing w:line="360" w:lineRule="auto"/>
        <w:ind w:left="709" w:hanging="283"/>
        <w:jc w:val="both"/>
      </w:pPr>
      <w:r w:rsidRPr="00836645">
        <w:t>kontrol</w:t>
      </w:r>
      <w:r w:rsidR="00EF04CF">
        <w:t>i</w:t>
      </w:r>
      <w:r w:rsidRPr="00836645">
        <w:t xml:space="preserve"> realizacji zadań przez grantobiorców,</w:t>
      </w:r>
    </w:p>
    <w:p w14:paraId="2683042E" w14:textId="1DEB5136" w:rsidR="006375F6" w:rsidRDefault="006375F6" w:rsidP="00F02323">
      <w:pPr>
        <w:pStyle w:val="Akapitzlist"/>
        <w:widowControl w:val="0"/>
        <w:numPr>
          <w:ilvl w:val="0"/>
          <w:numId w:val="16"/>
        </w:numPr>
        <w:spacing w:line="360" w:lineRule="auto"/>
        <w:ind w:left="709" w:hanging="283"/>
        <w:jc w:val="both"/>
      </w:pPr>
      <w:r w:rsidRPr="00836645">
        <w:t>odzyskiwani</w:t>
      </w:r>
      <w:r w:rsidR="00EF04CF">
        <w:t>a</w:t>
      </w:r>
      <w:r w:rsidRPr="00836645">
        <w:t xml:space="preserve"> grantów w przypadku ich wykorzystania niezgodnie z celami operacji</w:t>
      </w:r>
      <w:r w:rsidR="00CF2660">
        <w:t>:</w:t>
      </w:r>
    </w:p>
    <w:p w14:paraId="0B441734" w14:textId="58833B40" w:rsidR="00734161" w:rsidRPr="00836645" w:rsidRDefault="00734161" w:rsidP="00734161">
      <w:pPr>
        <w:pStyle w:val="Akapitzlist"/>
        <w:widowControl w:val="0"/>
        <w:numPr>
          <w:ilvl w:val="0"/>
          <w:numId w:val="1"/>
        </w:numPr>
        <w:spacing w:line="360" w:lineRule="auto"/>
        <w:ind w:left="426" w:hanging="426"/>
        <w:contextualSpacing w:val="0"/>
        <w:jc w:val="both"/>
      </w:pPr>
      <w:r w:rsidRPr="00836645">
        <w:t xml:space="preserve">niezwłocznego poinformowania Zarządu Województwa o prawomocnym orzeczeniu sądu o zakazie dostępu do środków publicznych, o których mowa w art. 5 ust. 3 pkt </w:t>
      </w:r>
      <w:r w:rsidR="00554C53">
        <w:t>1</w:t>
      </w:r>
      <w:r w:rsidRPr="00836645">
        <w:t xml:space="preserve"> ustawy o finansach publicznych;</w:t>
      </w:r>
    </w:p>
    <w:p w14:paraId="45805C7D" w14:textId="0D156BDA" w:rsidR="00734161" w:rsidRDefault="00734161" w:rsidP="00734161">
      <w:pPr>
        <w:pStyle w:val="Akapitzlist"/>
        <w:widowControl w:val="0"/>
        <w:numPr>
          <w:ilvl w:val="0"/>
          <w:numId w:val="1"/>
        </w:numPr>
        <w:spacing w:line="360" w:lineRule="auto"/>
        <w:ind w:left="426" w:hanging="426"/>
        <w:contextualSpacing w:val="0"/>
        <w:jc w:val="both"/>
      </w:pPr>
      <w:r w:rsidRPr="00836645">
        <w:t>poinformowania Zarządu Województwa o zmianach w umowie o powierzenie grantu, przed złożeniem wniosku o płatność</w:t>
      </w:r>
      <w:r w:rsidR="00EF04CF">
        <w:t>;</w:t>
      </w:r>
    </w:p>
    <w:p w14:paraId="68690658" w14:textId="77777777" w:rsidR="002D4680" w:rsidRPr="00836645" w:rsidRDefault="002D4680" w:rsidP="00F02323">
      <w:pPr>
        <w:pStyle w:val="Akapitzlist"/>
        <w:widowControl w:val="0"/>
        <w:numPr>
          <w:ilvl w:val="0"/>
          <w:numId w:val="1"/>
        </w:numPr>
        <w:spacing w:line="360" w:lineRule="auto"/>
        <w:ind w:left="426" w:hanging="426"/>
        <w:contextualSpacing w:val="0"/>
        <w:jc w:val="both"/>
      </w:pPr>
      <w:r w:rsidRPr="00836645">
        <w:t>zapewnienia iż:</w:t>
      </w:r>
    </w:p>
    <w:p w14:paraId="20253D21" w14:textId="7B350DB0" w:rsidR="002D4680" w:rsidRDefault="00273ECE" w:rsidP="00F02323">
      <w:pPr>
        <w:pStyle w:val="Akapitzlist"/>
        <w:widowControl w:val="0"/>
        <w:numPr>
          <w:ilvl w:val="0"/>
          <w:numId w:val="17"/>
        </w:numPr>
        <w:spacing w:line="360" w:lineRule="auto"/>
        <w:ind w:left="709" w:hanging="283"/>
        <w:contextualSpacing w:val="0"/>
        <w:jc w:val="both"/>
      </w:pPr>
      <w:r w:rsidRPr="00836645">
        <w:t xml:space="preserve">zadania </w:t>
      </w:r>
      <w:r>
        <w:t>realizowane przez grantobiorcę</w:t>
      </w:r>
      <w:r w:rsidRPr="00836645">
        <w:t xml:space="preserve"> służące osiągnięciu celu operacji </w:t>
      </w:r>
      <w:r w:rsidR="002D4680" w:rsidRPr="00836645">
        <w:t>nie będą finansowanie z innych środków publicznych</w:t>
      </w:r>
      <w:r w:rsidR="00666DF5">
        <w:t>,</w:t>
      </w:r>
      <w:r w:rsidR="00666DF5" w:rsidRPr="00666DF5">
        <w:t xml:space="preserve"> </w:t>
      </w:r>
      <w:r w:rsidR="00666DF5">
        <w:t xml:space="preserve">z wyjątkiem współfinansowania tej operacji ze środków, o których mowa w </w:t>
      </w:r>
      <w:r w:rsidR="00666DF5" w:rsidRPr="00217ABA">
        <w:rPr>
          <w:bCs/>
        </w:rPr>
        <w:t xml:space="preserve">§ </w:t>
      </w:r>
      <w:r w:rsidR="00666DF5">
        <w:rPr>
          <w:bCs/>
        </w:rPr>
        <w:t>3</w:t>
      </w:r>
      <w:r w:rsidR="00666DF5" w:rsidRPr="00217ABA">
        <w:rPr>
          <w:bCs/>
        </w:rPr>
        <w:t xml:space="preserve"> pkt 3 rozporządzenia w sprawie </w:t>
      </w:r>
      <w:r w:rsidR="00666DF5">
        <w:rPr>
          <w:bCs/>
        </w:rPr>
        <w:t>P</w:t>
      </w:r>
      <w:r w:rsidR="00666DF5" w:rsidRPr="00217ABA">
        <w:rPr>
          <w:bCs/>
        </w:rPr>
        <w:t>riorytetu</w:t>
      </w:r>
      <w:r w:rsidR="00666DF5">
        <w:rPr>
          <w:bCs/>
        </w:rPr>
        <w:t xml:space="preserve"> 4</w:t>
      </w:r>
      <w:r w:rsidR="001521B1">
        <w:t>,</w:t>
      </w:r>
    </w:p>
    <w:p w14:paraId="4EAF7C26" w14:textId="77777777" w:rsidR="001521B1" w:rsidRDefault="00273ECE" w:rsidP="00F02323">
      <w:pPr>
        <w:pStyle w:val="Akapitzlist"/>
        <w:widowControl w:val="0"/>
        <w:numPr>
          <w:ilvl w:val="0"/>
          <w:numId w:val="17"/>
        </w:numPr>
        <w:spacing w:line="360" w:lineRule="auto"/>
        <w:ind w:left="709" w:hanging="283"/>
        <w:contextualSpacing w:val="0"/>
        <w:jc w:val="both"/>
      </w:pPr>
      <w:r>
        <w:t>grantobiorca</w:t>
      </w:r>
      <w:r w:rsidR="001521B1">
        <w:t>:</w:t>
      </w:r>
    </w:p>
    <w:p w14:paraId="4FA6E8B0" w14:textId="0FD71246" w:rsidR="002F4F30" w:rsidRPr="00836645" w:rsidRDefault="00273ECE" w:rsidP="00531932">
      <w:pPr>
        <w:pStyle w:val="Akapitzlist"/>
        <w:widowControl w:val="0"/>
        <w:numPr>
          <w:ilvl w:val="0"/>
          <w:numId w:val="37"/>
        </w:numPr>
        <w:spacing w:line="360" w:lineRule="auto"/>
        <w:jc w:val="both"/>
      </w:pPr>
      <w:r>
        <w:t xml:space="preserve"> poniesie </w:t>
      </w:r>
      <w:r w:rsidR="009071CF">
        <w:t xml:space="preserve">koszty kwalifikowalne </w:t>
      </w:r>
      <w:r w:rsidR="002F4F30">
        <w:t>na zadania służące osiągnięciu celu operacji zgodn</w:t>
      </w:r>
      <w:r w:rsidR="009071CF">
        <w:t>i</w:t>
      </w:r>
      <w:r w:rsidR="002F4F30">
        <w:t xml:space="preserve">e z § 10 i 11 rozporządzenia w sprawie </w:t>
      </w:r>
      <w:r w:rsidR="009071CF">
        <w:t>P</w:t>
      </w:r>
      <w:r w:rsidR="002F4F30">
        <w:t>riorytetu 4</w:t>
      </w:r>
      <w:r w:rsidR="001521B1">
        <w:t>,</w:t>
      </w:r>
    </w:p>
    <w:p w14:paraId="2848490B" w14:textId="634DCA9C" w:rsidR="002D4680" w:rsidRPr="002F4F30" w:rsidRDefault="009071CF" w:rsidP="00531932">
      <w:pPr>
        <w:pStyle w:val="Akapitzlist"/>
        <w:widowControl w:val="0"/>
        <w:numPr>
          <w:ilvl w:val="0"/>
          <w:numId w:val="37"/>
        </w:numPr>
        <w:spacing w:line="360" w:lineRule="auto"/>
        <w:jc w:val="both"/>
      </w:pPr>
      <w:r>
        <w:t xml:space="preserve">jeżeli wymaga tego specyfika </w:t>
      </w:r>
      <w:r w:rsidR="002D4680" w:rsidRPr="002F4F30">
        <w:t>zadania</w:t>
      </w:r>
      <w:r w:rsidR="00273ECE" w:rsidRPr="00273ECE">
        <w:t xml:space="preserve"> </w:t>
      </w:r>
      <w:r w:rsidR="00273ECE">
        <w:t>służącego osiągnięciu celu operacji</w:t>
      </w:r>
      <w:r>
        <w:t xml:space="preserve">, </w:t>
      </w:r>
      <w:r w:rsidRPr="002F4F30">
        <w:t xml:space="preserve">nie później niż do </w:t>
      </w:r>
      <w:r>
        <w:t>dnia</w:t>
      </w:r>
      <w:r w:rsidRPr="002F4F30">
        <w:t xml:space="preserve"> złożenia wniosku o płatność końcową, a gdy Beneficjent został wezwany do usunięcia braków w tym wniosku lub złożenia wyjaśnień, nie później niż w terminie 14 dni od dnia doręczenia tego wezwania</w:t>
      </w:r>
      <w:r w:rsidR="002D4680" w:rsidRPr="002F4F30">
        <w:t>:</w:t>
      </w:r>
    </w:p>
    <w:p w14:paraId="7826E2E4" w14:textId="216D1AB4" w:rsidR="002D4680" w:rsidRPr="002F4F30" w:rsidRDefault="001521B1" w:rsidP="00D05AEB">
      <w:pPr>
        <w:pStyle w:val="Akapitzlist"/>
        <w:widowControl w:val="0"/>
        <w:spacing w:line="360" w:lineRule="auto"/>
        <w:ind w:left="1843" w:hanging="443"/>
        <w:jc w:val="both"/>
      </w:pPr>
      <w:r>
        <w:t xml:space="preserve">– – </w:t>
      </w:r>
      <w:r w:rsidR="002D4680" w:rsidRPr="002F4F30">
        <w:t>uzyska wymagane odrębnymi przepisami opinie, zaświadczenia, uzgodnienia, pozwolenia lub decyzje związane z realizacją zadania</w:t>
      </w:r>
      <w:r w:rsidR="009071CF">
        <w:t>,</w:t>
      </w:r>
    </w:p>
    <w:p w14:paraId="2219F681" w14:textId="52EC47B2" w:rsidR="002D4680" w:rsidRPr="001521B1" w:rsidRDefault="001521B1" w:rsidP="00D05AEB">
      <w:pPr>
        <w:pStyle w:val="Akapitzlist"/>
        <w:widowControl w:val="0"/>
        <w:spacing w:line="360" w:lineRule="auto"/>
        <w:ind w:left="1843" w:hanging="443"/>
        <w:jc w:val="both"/>
        <w:rPr>
          <w:b/>
        </w:rPr>
      </w:pPr>
      <w:r>
        <w:t xml:space="preserve">– – </w:t>
      </w:r>
      <w:r w:rsidR="002D4680" w:rsidRPr="002F4F30">
        <w:t>zamontuje oraz uruchomi nabyte maszyny, urządzenia, infrastrukturę techniczną, w tym wyposażenie oraz wykorzysta zrealizowany zakres rzeczowy zadania do osiągniecia celu, któremu służyła realizacja zadania,</w:t>
      </w:r>
    </w:p>
    <w:p w14:paraId="591277CC" w14:textId="4D87667C" w:rsidR="002D4680" w:rsidRPr="002F4F30" w:rsidRDefault="002D4680" w:rsidP="00531932">
      <w:pPr>
        <w:pStyle w:val="Akapitzlist"/>
        <w:widowControl w:val="0"/>
        <w:numPr>
          <w:ilvl w:val="0"/>
          <w:numId w:val="37"/>
        </w:numPr>
        <w:spacing w:line="360" w:lineRule="auto"/>
        <w:jc w:val="both"/>
      </w:pPr>
      <w:r w:rsidRPr="002F4F30">
        <w:t>zapewni trwałość inwestycji objętej zadaniem, zgodnie z art. 71 rozporządzenia nr 1303/2013,</w:t>
      </w:r>
    </w:p>
    <w:p w14:paraId="348AAB25" w14:textId="4834E04A" w:rsidR="002D4680" w:rsidRPr="002F4F30" w:rsidRDefault="002D4680" w:rsidP="00531932">
      <w:pPr>
        <w:pStyle w:val="Akapitzlist"/>
        <w:widowControl w:val="0"/>
        <w:numPr>
          <w:ilvl w:val="0"/>
          <w:numId w:val="37"/>
        </w:numPr>
        <w:spacing w:line="360" w:lineRule="auto"/>
        <w:jc w:val="both"/>
      </w:pPr>
      <w:r w:rsidRPr="002F4F30">
        <w:lastRenderedPageBreak/>
        <w:t xml:space="preserve">umożliwi przedstawicielom Zarządu Województwa i Agencji dokonywanie kontroli realizacji </w:t>
      </w:r>
      <w:r w:rsidR="00B55C0D">
        <w:t>zadania</w:t>
      </w:r>
      <w:r w:rsidRPr="002F4F30">
        <w:t>,</w:t>
      </w:r>
    </w:p>
    <w:p w14:paraId="46D482B5" w14:textId="5CB1CB9E" w:rsidR="002D4680" w:rsidRPr="00836645" w:rsidRDefault="002D4680" w:rsidP="00531932">
      <w:pPr>
        <w:pStyle w:val="Akapitzlist"/>
        <w:widowControl w:val="0"/>
        <w:numPr>
          <w:ilvl w:val="0"/>
          <w:numId w:val="37"/>
        </w:numPr>
        <w:spacing w:line="360" w:lineRule="auto"/>
        <w:jc w:val="both"/>
      </w:pPr>
      <w:r w:rsidRPr="002F4F30">
        <w:t xml:space="preserve">umożliwi przedstawicielom, </w:t>
      </w:r>
      <w:r w:rsidR="0054589D">
        <w:t>m</w:t>
      </w:r>
      <w:r w:rsidR="0054589D" w:rsidRPr="0061425F">
        <w:t xml:space="preserve">inistra </w:t>
      </w:r>
      <w:r w:rsidR="0054589D">
        <w:t>właściwego do spraw f</w:t>
      </w:r>
      <w:r w:rsidR="0054589D" w:rsidRPr="0061425F">
        <w:t>inansów</w:t>
      </w:r>
      <w:r w:rsidR="0054589D">
        <w:t xml:space="preserve"> publicznych</w:t>
      </w:r>
      <w:r w:rsidR="0054589D" w:rsidRPr="00773779">
        <w:t xml:space="preserve">, </w:t>
      </w:r>
      <w:r w:rsidR="0054589D">
        <w:t>m</w:t>
      </w:r>
      <w:r w:rsidR="0054589D" w:rsidRPr="00773779">
        <w:t>inistra</w:t>
      </w:r>
      <w:r w:rsidR="0054589D">
        <w:t xml:space="preserve"> właściwego do spraw rybołówstwa</w:t>
      </w:r>
      <w:r w:rsidR="0054589D" w:rsidRPr="00773779">
        <w:t xml:space="preserve">, Komisji Europejskiej, </w:t>
      </w:r>
      <w:r w:rsidR="0054589D">
        <w:t xml:space="preserve">Europejskiego Trybunału Obrachunkowego, </w:t>
      </w:r>
      <w:r w:rsidR="0054589D" w:rsidRPr="00773779">
        <w:t xml:space="preserve">organów </w:t>
      </w:r>
      <w:r w:rsidR="0054589D">
        <w:t>Krajowej Administracji S</w:t>
      </w:r>
      <w:r w:rsidR="0054589D" w:rsidRPr="00773779">
        <w:t xml:space="preserve">karbowej </w:t>
      </w:r>
      <w:r w:rsidRPr="002F4F30">
        <w:t>oraz innym podmiotom upoważnionym do takich czynności, dokonywania audytów i kontroli dokumentów</w:t>
      </w:r>
      <w:r w:rsidRPr="00836645">
        <w:t xml:space="preserve"> związanych z realizacją</w:t>
      </w:r>
      <w:r w:rsidR="00BE0C16">
        <w:t xml:space="preserve"> zadania</w:t>
      </w:r>
      <w:r w:rsidRPr="00836645">
        <w:t xml:space="preserve"> operacji i wykonaniem obowiązków po zakończeniu realizacji operacji lub audytów i kontroli w miejscu realizacji operacji lub siedzibie grantobiorcy,</w:t>
      </w:r>
    </w:p>
    <w:p w14:paraId="61A7328B" w14:textId="6E0A64CA" w:rsidR="002D4680" w:rsidRDefault="002D4680" w:rsidP="00531932">
      <w:pPr>
        <w:pStyle w:val="Akapitzlist"/>
        <w:widowControl w:val="0"/>
        <w:numPr>
          <w:ilvl w:val="0"/>
          <w:numId w:val="37"/>
        </w:numPr>
        <w:spacing w:line="360" w:lineRule="auto"/>
        <w:jc w:val="both"/>
      </w:pPr>
      <w:r w:rsidRPr="00836645">
        <w:t xml:space="preserve">zapewni obecność i uczestnictwo osoby upoważnionej przez niego w trakcie audytów lub kontroli, określonych w tiret </w:t>
      </w:r>
      <w:r w:rsidR="009A34C3">
        <w:t xml:space="preserve">czwartym </w:t>
      </w:r>
      <w:r>
        <w:t xml:space="preserve">i </w:t>
      </w:r>
      <w:r w:rsidR="009A34C3">
        <w:t>piątym</w:t>
      </w:r>
      <w:r w:rsidRPr="00836645">
        <w:t>, w terminie wyznaczonym przez upoważnione podmioty,</w:t>
      </w:r>
    </w:p>
    <w:p w14:paraId="0714D0F2" w14:textId="34E81903" w:rsidR="007944A4" w:rsidRDefault="007944A4" w:rsidP="00666DF5">
      <w:pPr>
        <w:pStyle w:val="Akapitzlist"/>
        <w:widowControl w:val="0"/>
        <w:numPr>
          <w:ilvl w:val="0"/>
          <w:numId w:val="37"/>
        </w:numPr>
        <w:spacing w:line="360" w:lineRule="auto"/>
        <w:jc w:val="both"/>
      </w:pPr>
      <w:r>
        <w:t>będzie prowadził</w:t>
      </w:r>
      <w:r w:rsidR="00666DF5">
        <w:t>, w trakcie realizacji operacji, oddzielny system</w:t>
      </w:r>
      <w:r w:rsidR="00666DF5" w:rsidRPr="00666DF5">
        <w:t xml:space="preserve"> rachunkowości w ramach prowadzonych ksiąg rachunkowych lub</w:t>
      </w:r>
      <w:r w:rsidR="00666DF5">
        <w:t xml:space="preserve"> będzie korzystał</w:t>
      </w:r>
      <w:r w:rsidR="00666DF5" w:rsidRPr="00666DF5">
        <w:t xml:space="preserve"> z odpowiedniego kodu księgowego dla wszystkich transakcji związanych z operacją zgodnie z art. 125 ust. 4 lit. b rozporządzenia 1303/2013</w:t>
      </w:r>
      <w:r>
        <w:t>,</w:t>
      </w:r>
      <w:r w:rsidR="00AB7997">
        <w:t xml:space="preserve"> albo prowadził zestawienie faktur lub równoważnych dokumentów księgowych na formularzu opracowanym i udostępnionym przez urząd marszałkowski albo jednostkę samorządową, jeżeli grantobiorca nie jest obowiązany do prowadzenia ksiąg rachunkowych</w:t>
      </w:r>
    </w:p>
    <w:p w14:paraId="664AE1B3" w14:textId="2031F2EF" w:rsidR="00456328" w:rsidRDefault="002D4680" w:rsidP="00531932">
      <w:pPr>
        <w:pStyle w:val="Akapitzlist"/>
        <w:widowControl w:val="0"/>
        <w:numPr>
          <w:ilvl w:val="0"/>
          <w:numId w:val="37"/>
        </w:numPr>
        <w:spacing w:line="360" w:lineRule="auto"/>
        <w:jc w:val="both"/>
      </w:pPr>
      <w:r w:rsidRPr="00836645">
        <w:t xml:space="preserve">będzie </w:t>
      </w:r>
      <w:r w:rsidR="00456328">
        <w:t>prowadził</w:t>
      </w:r>
      <w:r w:rsidR="00456328" w:rsidRPr="00737846">
        <w:t xml:space="preserve"> w trakcie realizacji </w:t>
      </w:r>
      <w:r w:rsidR="00B55C0D">
        <w:t>zadania</w:t>
      </w:r>
      <w:r w:rsidR="00456328" w:rsidRPr="00737846">
        <w:t xml:space="preserve"> działa</w:t>
      </w:r>
      <w:r w:rsidR="00456328">
        <w:t>nia informacyjno-promocyjne, informujące</w:t>
      </w:r>
      <w:r w:rsidR="00456328" w:rsidRPr="00737846">
        <w:t xml:space="preserve"> o celu realizowanej operacji oraz finansowaniu jej z EFMR, zgodnie z rozporządzeniem nr 508/2014, rozporządzeniem wykonawczym Komisji (UE) nr 763/2014 z dnia 11 lipca 2014 r. ustanawiającym zasady stosowania rozporządzenia Parlamentu Europejskiego i Rady (UE) nr 508/2014 w sprawie Europejskiego Funduszu Morskiego i Rybackiego w odniesieniu do charakterystyki technicznej działań informacyjnych i promocyjnych oraz wytycznych dotyczących reprodukcji symbolu Unii oraz, jeżeli dotyczy – Księgą wizualizacji znaku Programu Operacyjnego „Rybactwo i Morze” opublikowaną na stronie internetowej administrowanej przez ministra właściwego do spraw rybołówstwa</w:t>
      </w:r>
      <w:r w:rsidR="007944A4">
        <w:t>.</w:t>
      </w:r>
    </w:p>
    <w:p w14:paraId="61C17CBF" w14:textId="77777777" w:rsidR="006C3509" w:rsidRPr="00773779" w:rsidRDefault="006C3509" w:rsidP="00773779">
      <w:pPr>
        <w:autoSpaceDE w:val="0"/>
        <w:autoSpaceDN w:val="0"/>
        <w:adjustRightInd w:val="0"/>
        <w:spacing w:line="360" w:lineRule="auto"/>
        <w:jc w:val="center"/>
        <w:rPr>
          <w:b/>
          <w:bCs/>
        </w:rPr>
      </w:pPr>
    </w:p>
    <w:p w14:paraId="6E2534E3" w14:textId="47A8D698" w:rsidR="005213E4" w:rsidRPr="00773779" w:rsidRDefault="00AB6A3F" w:rsidP="006205CE">
      <w:pPr>
        <w:autoSpaceDE w:val="0"/>
        <w:autoSpaceDN w:val="0"/>
        <w:adjustRightInd w:val="0"/>
        <w:spacing w:line="360" w:lineRule="auto"/>
        <w:jc w:val="center"/>
        <w:rPr>
          <w:b/>
          <w:bCs/>
        </w:rPr>
      </w:pPr>
      <w:r>
        <w:rPr>
          <w:b/>
          <w:bCs/>
        </w:rPr>
        <w:lastRenderedPageBreak/>
        <w:t xml:space="preserve">§ </w:t>
      </w:r>
      <w:r w:rsidR="003A3850">
        <w:rPr>
          <w:b/>
          <w:bCs/>
        </w:rPr>
        <w:t>6</w:t>
      </w:r>
      <w:r w:rsidR="00874639">
        <w:rPr>
          <w:b/>
          <w:bCs/>
        </w:rPr>
        <w:t>.</w:t>
      </w:r>
    </w:p>
    <w:p w14:paraId="41CBCEA0" w14:textId="3877EC04" w:rsidR="006C3509" w:rsidRPr="00737846" w:rsidRDefault="00401FFE" w:rsidP="00503009">
      <w:pPr>
        <w:tabs>
          <w:tab w:val="left" w:pos="426"/>
        </w:tabs>
        <w:autoSpaceDE w:val="0"/>
        <w:autoSpaceDN w:val="0"/>
        <w:adjustRightInd w:val="0"/>
        <w:spacing w:line="360" w:lineRule="auto"/>
        <w:jc w:val="both"/>
        <w:rPr>
          <w:i/>
        </w:rPr>
      </w:pPr>
      <w:r>
        <w:t xml:space="preserve"> </w:t>
      </w:r>
      <w:r w:rsidR="006C3509" w:rsidRPr="00773779">
        <w:t xml:space="preserve">Beneficjent zobowiązuje się złożyć </w:t>
      </w:r>
      <w:r w:rsidR="00503009">
        <w:t xml:space="preserve">w siedzibie Instytucji Pośredniczącej albo jednostce samorządowej </w:t>
      </w:r>
      <w:r w:rsidR="006C3509" w:rsidRPr="00773779">
        <w:t xml:space="preserve"> wniosek o płatność</w:t>
      </w:r>
      <w:r w:rsidR="00503009">
        <w:t xml:space="preserve"> wraz </w:t>
      </w:r>
      <w:r w:rsidR="006C3509" w:rsidRPr="00773779">
        <w:t xml:space="preserve">z dokumentami </w:t>
      </w:r>
      <w:r w:rsidR="00503009">
        <w:t>niezbędnymi do ustalenia spełnienia warunków wypłaty środków finansowych z tytułu pomocy finansowej albo ich kopiami, których wykaz jest określony we wzorze wniosku o płatność</w:t>
      </w:r>
      <w:r>
        <w:t>,</w:t>
      </w:r>
      <w:r w:rsidR="006C3509" w:rsidRPr="00737846">
        <w:t xml:space="preserve"> w następujących terminach:</w:t>
      </w:r>
    </w:p>
    <w:p w14:paraId="42C2B009" w14:textId="28C3EA8C" w:rsidR="006C3509" w:rsidRPr="00737846" w:rsidRDefault="00401FFE" w:rsidP="00F02323">
      <w:pPr>
        <w:numPr>
          <w:ilvl w:val="0"/>
          <w:numId w:val="3"/>
        </w:numPr>
        <w:autoSpaceDE w:val="0"/>
        <w:autoSpaceDN w:val="0"/>
        <w:adjustRightInd w:val="0"/>
        <w:spacing w:line="360" w:lineRule="auto"/>
        <w:ind w:left="360"/>
        <w:jc w:val="both"/>
      </w:pPr>
      <w:r w:rsidRPr="008D0B54">
        <w:t xml:space="preserve">w przypadku realizacji operacji w jednym etapie </w:t>
      </w:r>
      <w:r w:rsidRPr="00A74F10">
        <w:t>–</w:t>
      </w:r>
      <w:r w:rsidRPr="008D0B54">
        <w:t xml:space="preserve"> </w:t>
      </w:r>
      <w:r w:rsidR="006C3509" w:rsidRPr="00737846">
        <w:t xml:space="preserve">po zakończeniu realizacji całości operacji </w:t>
      </w:r>
      <w:r w:rsidR="00605902" w:rsidRPr="00A74F10">
        <w:t>–</w:t>
      </w:r>
      <w:r w:rsidR="006C3509" w:rsidRPr="00737846">
        <w:t xml:space="preserve"> w terminie od dnia ……. do dnia …… 20…r.</w:t>
      </w:r>
      <w:r w:rsidR="00EA0506">
        <w:rPr>
          <w:rStyle w:val="Odwoanieprzypisudolnego"/>
        </w:rPr>
        <w:footnoteReference w:customMarkFollows="1" w:id="9"/>
        <w:t>9)</w:t>
      </w:r>
      <w:r w:rsidR="006C3509" w:rsidRPr="00737846">
        <w:t xml:space="preserve"> </w:t>
      </w:r>
    </w:p>
    <w:p w14:paraId="41E80FED" w14:textId="77777777" w:rsidR="006C3509" w:rsidRPr="00737846" w:rsidRDefault="006C3509" w:rsidP="00503009">
      <w:pPr>
        <w:autoSpaceDE w:val="0"/>
        <w:autoSpaceDN w:val="0"/>
        <w:adjustRightInd w:val="0"/>
        <w:spacing w:line="360" w:lineRule="auto"/>
        <w:jc w:val="both"/>
      </w:pPr>
      <w:r w:rsidRPr="00737846">
        <w:t>albo</w:t>
      </w:r>
    </w:p>
    <w:p w14:paraId="7EB7DBF3" w14:textId="77777777" w:rsidR="006C3509" w:rsidRPr="00737846" w:rsidRDefault="00401FFE" w:rsidP="00F02323">
      <w:pPr>
        <w:numPr>
          <w:ilvl w:val="0"/>
          <w:numId w:val="3"/>
        </w:numPr>
        <w:autoSpaceDE w:val="0"/>
        <w:autoSpaceDN w:val="0"/>
        <w:adjustRightInd w:val="0"/>
        <w:spacing w:line="360" w:lineRule="auto"/>
        <w:ind w:left="360"/>
      </w:pPr>
      <w:r w:rsidRPr="008D0B54">
        <w:t xml:space="preserve">w przypadku realizacji operacji w etapach </w:t>
      </w:r>
      <w:r w:rsidRPr="00A74F10">
        <w:t>–</w:t>
      </w:r>
      <w:r w:rsidRPr="008D0B54">
        <w:t xml:space="preserve"> </w:t>
      </w:r>
      <w:r w:rsidR="006C3509" w:rsidRPr="00737846">
        <w:t>po zakończeniu realizacji:</w:t>
      </w:r>
    </w:p>
    <w:p w14:paraId="6E7DE5D9" w14:textId="7F09C95C" w:rsidR="006C3509" w:rsidRPr="00737846" w:rsidRDefault="006C3509" w:rsidP="00F70E9E">
      <w:pPr>
        <w:pStyle w:val="Akapitzlist"/>
        <w:widowControl w:val="0"/>
        <w:numPr>
          <w:ilvl w:val="3"/>
          <w:numId w:val="23"/>
        </w:numPr>
        <w:spacing w:line="360" w:lineRule="auto"/>
        <w:ind w:left="1418" w:hanging="284"/>
        <w:contextualSpacing w:val="0"/>
        <w:jc w:val="both"/>
      </w:pPr>
      <w:r w:rsidRPr="00737846">
        <w:t xml:space="preserve">pierwszego etapu operacji </w:t>
      </w:r>
      <w:r w:rsidR="00605902" w:rsidRPr="00A74F10">
        <w:t>–</w:t>
      </w:r>
      <w:r w:rsidRPr="00737846">
        <w:t xml:space="preserve"> w terminie od dnia ………... do dnia …………. 20…r.</w:t>
      </w:r>
      <w:r w:rsidR="00531932" w:rsidRPr="00F70E9E">
        <w:rPr>
          <w:vertAlign w:val="superscript"/>
        </w:rPr>
        <w:t>9)</w:t>
      </w:r>
      <w:r w:rsidRPr="00737846">
        <w:t xml:space="preserve">, </w:t>
      </w:r>
    </w:p>
    <w:p w14:paraId="6EE79750" w14:textId="357EB9B8" w:rsidR="006C3509" w:rsidRPr="00737846" w:rsidRDefault="006C3509" w:rsidP="00F70E9E">
      <w:pPr>
        <w:pStyle w:val="Akapitzlist"/>
        <w:widowControl w:val="0"/>
        <w:numPr>
          <w:ilvl w:val="3"/>
          <w:numId w:val="23"/>
        </w:numPr>
        <w:spacing w:line="360" w:lineRule="auto"/>
        <w:ind w:left="1418" w:hanging="284"/>
        <w:contextualSpacing w:val="0"/>
        <w:jc w:val="both"/>
      </w:pPr>
      <w:r w:rsidRPr="00737846">
        <w:t xml:space="preserve">drugiego etapu operacji </w:t>
      </w:r>
      <w:r w:rsidR="00605902" w:rsidRPr="00A74F10">
        <w:t>–</w:t>
      </w:r>
      <w:r w:rsidRPr="00737846">
        <w:t xml:space="preserve"> w terminie od dnia ……….…... do dnia …….…… 20…r.</w:t>
      </w:r>
      <w:r w:rsidR="00531932" w:rsidRPr="00F70E9E">
        <w:rPr>
          <w:vertAlign w:val="superscript"/>
        </w:rPr>
        <w:t>9)</w:t>
      </w:r>
      <w:r w:rsidRPr="00737846">
        <w:t>,</w:t>
      </w:r>
    </w:p>
    <w:p w14:paraId="45A4BE0A" w14:textId="59A7A5E1" w:rsidR="006C3509" w:rsidRPr="00737846" w:rsidRDefault="006C3509" w:rsidP="00F70E9E">
      <w:pPr>
        <w:pStyle w:val="Akapitzlist"/>
        <w:widowControl w:val="0"/>
        <w:numPr>
          <w:ilvl w:val="3"/>
          <w:numId w:val="23"/>
        </w:numPr>
        <w:spacing w:line="360" w:lineRule="auto"/>
        <w:ind w:left="1418" w:hanging="284"/>
        <w:contextualSpacing w:val="0"/>
        <w:jc w:val="both"/>
      </w:pPr>
      <w:r w:rsidRPr="00737846">
        <w:t xml:space="preserve">trzeciego etapu operacji </w:t>
      </w:r>
      <w:r w:rsidR="00605902" w:rsidRPr="00A74F10">
        <w:t>–</w:t>
      </w:r>
      <w:r w:rsidRPr="00737846">
        <w:t xml:space="preserve"> w terminie od dnia ……….…... do dnia …………. 20…r.</w:t>
      </w:r>
      <w:r w:rsidR="00531932" w:rsidRPr="00F70E9E">
        <w:rPr>
          <w:vertAlign w:val="superscript"/>
        </w:rPr>
        <w:t>9)</w:t>
      </w:r>
      <w:r w:rsidRPr="00737846">
        <w:t xml:space="preserve">, </w:t>
      </w:r>
    </w:p>
    <w:p w14:paraId="5C1B67B6" w14:textId="77777777" w:rsidR="006C3509" w:rsidRPr="00737846" w:rsidRDefault="006C3509" w:rsidP="00F70E9E">
      <w:pPr>
        <w:pStyle w:val="Akapitzlist"/>
        <w:widowControl w:val="0"/>
        <w:numPr>
          <w:ilvl w:val="3"/>
          <w:numId w:val="23"/>
        </w:numPr>
        <w:spacing w:line="360" w:lineRule="auto"/>
        <w:ind w:left="1418" w:hanging="284"/>
        <w:contextualSpacing w:val="0"/>
        <w:jc w:val="both"/>
      </w:pPr>
      <w:r w:rsidRPr="00737846">
        <w:t>……</w:t>
      </w:r>
    </w:p>
    <w:p w14:paraId="4CD21744" w14:textId="77777777" w:rsidR="00C27E37" w:rsidRPr="00836645" w:rsidRDefault="00C27E37" w:rsidP="00AD5F16">
      <w:pPr>
        <w:widowControl w:val="0"/>
        <w:spacing w:line="360" w:lineRule="auto"/>
        <w:jc w:val="both"/>
      </w:pPr>
    </w:p>
    <w:p w14:paraId="6A78C047" w14:textId="53945E35" w:rsidR="00BB1C78" w:rsidRPr="0093672A" w:rsidRDefault="00964920" w:rsidP="006205CE">
      <w:pPr>
        <w:pStyle w:val="USTustnpkodeksu"/>
        <w:jc w:val="center"/>
      </w:pPr>
      <w:r w:rsidRPr="0093672A">
        <w:rPr>
          <w:b/>
        </w:rPr>
        <w:t>§</w:t>
      </w:r>
      <w:r w:rsidR="00BD26AF" w:rsidRPr="0093672A">
        <w:rPr>
          <w:b/>
        </w:rPr>
        <w:t xml:space="preserve"> </w:t>
      </w:r>
      <w:r w:rsidR="007C572E" w:rsidRPr="0093672A">
        <w:rPr>
          <w:b/>
        </w:rPr>
        <w:t>7</w:t>
      </w:r>
      <w:r w:rsidR="00874639" w:rsidRPr="0093672A">
        <w:rPr>
          <w:b/>
        </w:rPr>
        <w:t>.</w:t>
      </w:r>
    </w:p>
    <w:p w14:paraId="75FEF3BB" w14:textId="6C801740" w:rsidR="001F3245" w:rsidRPr="0093672A" w:rsidRDefault="001F3245" w:rsidP="00F02323">
      <w:pPr>
        <w:pStyle w:val="Akapitzlist"/>
        <w:widowControl w:val="0"/>
        <w:numPr>
          <w:ilvl w:val="0"/>
          <w:numId w:val="20"/>
        </w:numPr>
        <w:spacing w:line="360" w:lineRule="auto"/>
        <w:ind w:left="360"/>
        <w:contextualSpacing w:val="0"/>
        <w:jc w:val="both"/>
      </w:pPr>
      <w:r w:rsidRPr="0093672A">
        <w:t>Agencja wypłaca środki finansowe z tytułu pomocy</w:t>
      </w:r>
      <w:r w:rsidR="00531932" w:rsidRPr="0093672A">
        <w:t xml:space="preserve"> finansowej</w:t>
      </w:r>
      <w:r w:rsidR="0093672A" w:rsidRPr="0093672A">
        <w:rPr>
          <w:rFonts w:eastAsia="TimesNewRoman"/>
        </w:rPr>
        <w:t xml:space="preserve"> niezwłocznie po otrzymaniu zlecenia płatności od Zarządu Województwa</w:t>
      </w:r>
      <w:r w:rsidRPr="0093672A">
        <w:t>, jeżeli:</w:t>
      </w:r>
    </w:p>
    <w:p w14:paraId="52C41282" w14:textId="55A4AC92" w:rsidR="004D06CE" w:rsidRDefault="004D06CE" w:rsidP="00F70E9E">
      <w:pPr>
        <w:widowControl w:val="0"/>
        <w:spacing w:line="360" w:lineRule="auto"/>
        <w:ind w:left="720"/>
        <w:jc w:val="both"/>
      </w:pPr>
      <w:r>
        <w:t xml:space="preserve">1) </w:t>
      </w:r>
      <w:r w:rsidRPr="00836645">
        <w:t>Beneficjent</w:t>
      </w:r>
      <w:r>
        <w:t>:</w:t>
      </w:r>
    </w:p>
    <w:p w14:paraId="50D93C0D" w14:textId="39834575" w:rsidR="001F3245" w:rsidRPr="00836645" w:rsidRDefault="001F3245" w:rsidP="00F70E9E">
      <w:pPr>
        <w:pStyle w:val="Akapitzlist"/>
        <w:widowControl w:val="0"/>
        <w:numPr>
          <w:ilvl w:val="0"/>
          <w:numId w:val="40"/>
        </w:numPr>
        <w:spacing w:line="360" w:lineRule="auto"/>
        <w:ind w:left="1418" w:hanging="284"/>
        <w:jc w:val="both"/>
      </w:pPr>
      <w:r w:rsidRPr="00836645">
        <w:t xml:space="preserve">zrealizował operację lub jej etap, stosownie do </w:t>
      </w:r>
      <w:r w:rsidR="00B545E1">
        <w:t xml:space="preserve">§ </w:t>
      </w:r>
      <w:r w:rsidR="00531932">
        <w:t>3</w:t>
      </w:r>
      <w:r w:rsidRPr="00836645">
        <w:t xml:space="preserve"> ust. </w:t>
      </w:r>
      <w:r w:rsidR="00531932">
        <w:t>6</w:t>
      </w:r>
      <w:r w:rsidRPr="00836645">
        <w:t xml:space="preserve">, w tym poniósł </w:t>
      </w:r>
      <w:r w:rsidR="00820836">
        <w:br/>
      </w:r>
      <w:r w:rsidRPr="00836645">
        <w:t xml:space="preserve">i opłacił koszty </w:t>
      </w:r>
      <w:r w:rsidR="003C6A74">
        <w:t>kwalifikowalne, w szczególności dokonał płatności za zadania zrealizowane przez grantobiorców</w:t>
      </w:r>
      <w:r w:rsidRPr="00836645">
        <w:t xml:space="preserve">, nie później niż </w:t>
      </w:r>
      <w:r w:rsidRPr="00836645">
        <w:rPr>
          <w:lang w:eastAsia="en-US"/>
        </w:rPr>
        <w:t xml:space="preserve">do dnia złożenia wniosku </w:t>
      </w:r>
      <w:r w:rsidR="00820836">
        <w:rPr>
          <w:lang w:eastAsia="en-US"/>
        </w:rPr>
        <w:br/>
      </w:r>
      <w:r w:rsidRPr="00836645">
        <w:rPr>
          <w:lang w:eastAsia="en-US"/>
        </w:rPr>
        <w:t>o płatność,</w:t>
      </w:r>
      <w:r>
        <w:rPr>
          <w:lang w:eastAsia="en-US"/>
        </w:rPr>
        <w:t xml:space="preserve"> a gdy został wezwany do usunięcia braków w tym wniosku</w:t>
      </w:r>
      <w:r w:rsidR="00531932">
        <w:rPr>
          <w:lang w:eastAsia="en-US"/>
        </w:rPr>
        <w:t xml:space="preserve"> lub złożenia wyjaśnień</w:t>
      </w:r>
      <w:r>
        <w:rPr>
          <w:lang w:eastAsia="en-US"/>
        </w:rPr>
        <w:t xml:space="preserve"> – nie później niż w terminie 14 dni od dnia doręczenia tego wezwania</w:t>
      </w:r>
      <w:r w:rsidR="00531932">
        <w:rPr>
          <w:lang w:eastAsia="en-US"/>
        </w:rPr>
        <w:t>,</w:t>
      </w:r>
      <w:r w:rsidRPr="00836645" w:rsidDel="006902D8">
        <w:t xml:space="preserve"> </w:t>
      </w:r>
      <w:r w:rsidRPr="00836645">
        <w:t>zgodnie z warunkami określonymi w rozporządzeniu</w:t>
      </w:r>
      <w:r w:rsidR="00C27E37">
        <w:t xml:space="preserve"> w sprawie </w:t>
      </w:r>
      <w:r w:rsidR="00531932">
        <w:t>P</w:t>
      </w:r>
      <w:r w:rsidR="00C27E37">
        <w:t>riorytetu 4</w:t>
      </w:r>
      <w:r w:rsidR="004D06CE">
        <w:t>,</w:t>
      </w:r>
    </w:p>
    <w:p w14:paraId="38E1A6F3" w14:textId="7C0C6029" w:rsidR="001F3245" w:rsidRPr="00836645" w:rsidRDefault="001F3245" w:rsidP="00F70E9E">
      <w:pPr>
        <w:pStyle w:val="Akapitzlist"/>
        <w:widowControl w:val="0"/>
        <w:numPr>
          <w:ilvl w:val="0"/>
          <w:numId w:val="40"/>
        </w:numPr>
        <w:spacing w:line="360" w:lineRule="auto"/>
        <w:ind w:left="1418" w:hanging="284"/>
        <w:jc w:val="both"/>
      </w:pPr>
      <w:r w:rsidRPr="00836645">
        <w:t>zrealizował lub realizuje zobowiązania określone w umowie</w:t>
      </w:r>
      <w:r w:rsidR="004D06CE">
        <w:t>,</w:t>
      </w:r>
    </w:p>
    <w:p w14:paraId="23F157C3" w14:textId="7B65F7B8" w:rsidR="004D06CE" w:rsidRDefault="001F3245" w:rsidP="00F70E9E">
      <w:pPr>
        <w:pStyle w:val="Akapitzlist"/>
        <w:widowControl w:val="0"/>
        <w:numPr>
          <w:ilvl w:val="0"/>
          <w:numId w:val="40"/>
        </w:numPr>
        <w:spacing w:line="360" w:lineRule="auto"/>
        <w:ind w:left="1418" w:hanging="284"/>
        <w:jc w:val="both"/>
      </w:pPr>
      <w:r w:rsidRPr="00836645">
        <w:t>udokumentował zrealizowanie operacji lub jej etapu, w tym poniesienie kosztów z tym związanych</w:t>
      </w:r>
      <w:r w:rsidR="004D06CE">
        <w:t>,</w:t>
      </w:r>
    </w:p>
    <w:p w14:paraId="43CE8527" w14:textId="01D1F537" w:rsidR="001F3245" w:rsidRPr="00836645" w:rsidRDefault="004D06CE" w:rsidP="00F70E9E">
      <w:pPr>
        <w:pStyle w:val="Akapitzlist"/>
        <w:widowControl w:val="0"/>
        <w:numPr>
          <w:ilvl w:val="0"/>
          <w:numId w:val="40"/>
        </w:numPr>
        <w:spacing w:line="360" w:lineRule="auto"/>
        <w:ind w:left="1418" w:hanging="284"/>
        <w:jc w:val="both"/>
      </w:pPr>
      <w:r w:rsidRPr="00CF675A">
        <w:t>złożył wniosek o płatność</w:t>
      </w:r>
      <w:r>
        <w:t xml:space="preserve"> </w:t>
      </w:r>
      <w:r w:rsidRPr="0061425F">
        <w:t>w terminie</w:t>
      </w:r>
      <w:r>
        <w:t xml:space="preserve"> określonym w § 6 oraz</w:t>
      </w:r>
      <w:r w:rsidRPr="0061425F">
        <w:t xml:space="preserve"> § 29 ust. 6</w:t>
      </w:r>
      <w:r>
        <w:t xml:space="preserve"> </w:t>
      </w:r>
      <w:r w:rsidRPr="00D154AE">
        <w:lastRenderedPageBreak/>
        <w:t>rozporządzenia w sprawie Priorytetu 4</w:t>
      </w:r>
      <w:r>
        <w:t>;</w:t>
      </w:r>
    </w:p>
    <w:p w14:paraId="64D710F1" w14:textId="77777777" w:rsidR="00475B0F" w:rsidRDefault="00475B0F" w:rsidP="00F70E9E">
      <w:pPr>
        <w:pStyle w:val="Akapitzlist"/>
        <w:widowControl w:val="0"/>
        <w:numPr>
          <w:ilvl w:val="0"/>
          <w:numId w:val="23"/>
        </w:numPr>
        <w:spacing w:line="360" w:lineRule="auto"/>
        <w:ind w:left="709" w:hanging="283"/>
        <w:contextualSpacing w:val="0"/>
        <w:jc w:val="both"/>
      </w:pPr>
      <w:r>
        <w:t>granty zostały udzielone grantobiorcom na podstawie umowy o powierzenie grantu.</w:t>
      </w:r>
    </w:p>
    <w:p w14:paraId="2785531C" w14:textId="108B118D" w:rsidR="001F3245" w:rsidRPr="00836645" w:rsidRDefault="001F3245" w:rsidP="00F02323">
      <w:pPr>
        <w:pStyle w:val="Akapitzlist"/>
        <w:widowControl w:val="0"/>
        <w:numPr>
          <w:ilvl w:val="0"/>
          <w:numId w:val="20"/>
        </w:numPr>
        <w:spacing w:line="360" w:lineRule="auto"/>
        <w:ind w:left="360"/>
        <w:contextualSpacing w:val="0"/>
        <w:jc w:val="both"/>
      </w:pPr>
      <w:r w:rsidRPr="00836645">
        <w:t xml:space="preserve">W przypadku, gdy Beneficjent nie spełnił któregokolwiek z warunków, o których mowa </w:t>
      </w:r>
      <w:r w:rsidRPr="00836645">
        <w:br/>
        <w:t>w ust. 1</w:t>
      </w:r>
      <w:r w:rsidR="00210F5F">
        <w:t xml:space="preserve"> pkt 1</w:t>
      </w:r>
      <w:r w:rsidRPr="00836645">
        <w:t xml:space="preserve">, środki finansowe z tytułu pomocy </w:t>
      </w:r>
      <w:r w:rsidR="00F61CFD">
        <w:t xml:space="preserve">finansowej </w:t>
      </w:r>
      <w:r w:rsidRPr="00836645">
        <w:t xml:space="preserve">mogą być wypłacone </w:t>
      </w:r>
      <w:r w:rsidR="00EC7A35">
        <w:br/>
      </w:r>
      <w:r w:rsidRPr="00836645">
        <w:t>w części dotyczącej operacji lub jej etapu, która została zrealizowana zgodnie z tymi warunkami, jeżeli cel operacji został osiągnięty.</w:t>
      </w:r>
    </w:p>
    <w:p w14:paraId="40D2205B" w14:textId="3C7B6A4D" w:rsidR="001F3245" w:rsidRDefault="001F3245" w:rsidP="00210F5F">
      <w:pPr>
        <w:pStyle w:val="Akapitzlist"/>
        <w:widowControl w:val="0"/>
        <w:numPr>
          <w:ilvl w:val="0"/>
          <w:numId w:val="20"/>
        </w:numPr>
        <w:spacing w:line="360" w:lineRule="auto"/>
        <w:ind w:left="360"/>
        <w:contextualSpacing w:val="0"/>
        <w:jc w:val="both"/>
      </w:pPr>
      <w:r w:rsidRPr="00836645">
        <w:t xml:space="preserve">W przypadku, gdy Beneficjent nie spełnił któregokolwiek z warunków określonych w ust. 1 </w:t>
      </w:r>
      <w:r w:rsidR="00210F5F">
        <w:t xml:space="preserve">pkt 1 </w:t>
      </w:r>
      <w:r w:rsidRPr="00836645">
        <w:t xml:space="preserve">oraz nie zaistniały okoliczności, o których mowa w ust. </w:t>
      </w:r>
      <w:r w:rsidR="00210F5F">
        <w:t>2</w:t>
      </w:r>
      <w:r w:rsidRPr="00836645">
        <w:t>, lub zostały naruszone warunki przyznania pomocy</w:t>
      </w:r>
      <w:r w:rsidR="00210F5F">
        <w:t xml:space="preserve"> finansowej</w:t>
      </w:r>
      <w:r w:rsidRPr="00836645">
        <w:t>, Zarząd Województwa odmawia wypłaty pomocy</w:t>
      </w:r>
      <w:r w:rsidR="00210F5F">
        <w:t xml:space="preserve"> finansowej</w:t>
      </w:r>
      <w:r w:rsidRPr="00836645">
        <w:t>.</w:t>
      </w:r>
    </w:p>
    <w:p w14:paraId="28170D38" w14:textId="14C8DA1C" w:rsidR="00210F5F" w:rsidRPr="00836645" w:rsidRDefault="00210F5F" w:rsidP="00210F5F">
      <w:pPr>
        <w:pStyle w:val="Akapitzlist"/>
        <w:widowControl w:val="0"/>
        <w:numPr>
          <w:ilvl w:val="0"/>
          <w:numId w:val="20"/>
        </w:numPr>
        <w:spacing w:line="360" w:lineRule="auto"/>
        <w:ind w:left="360"/>
        <w:contextualSpacing w:val="0"/>
        <w:jc w:val="both"/>
      </w:pPr>
      <w:r w:rsidRPr="00836645">
        <w:t>W przypadku, gdy Beneficjent nie spełnił</w:t>
      </w:r>
      <w:r w:rsidRPr="00210F5F">
        <w:t xml:space="preserve"> </w:t>
      </w:r>
      <w:r>
        <w:t>warunku określonego</w:t>
      </w:r>
      <w:r w:rsidRPr="00836645">
        <w:t xml:space="preserve"> w ust. 1 </w:t>
      </w:r>
      <w:r>
        <w:t>pkt 2</w:t>
      </w:r>
      <w:r w:rsidRPr="00210F5F">
        <w:t xml:space="preserve"> </w:t>
      </w:r>
      <w:r w:rsidRPr="00836645">
        <w:t>Zarząd Województwa odmawia wypłaty pomocy</w:t>
      </w:r>
      <w:r>
        <w:t xml:space="preserve"> finansowej</w:t>
      </w:r>
      <w:r w:rsidRPr="00836645">
        <w:t>.</w:t>
      </w:r>
    </w:p>
    <w:p w14:paraId="58300BF6" w14:textId="33A424DE" w:rsidR="001F3245" w:rsidRPr="00836645" w:rsidRDefault="001F3245" w:rsidP="00F02323">
      <w:pPr>
        <w:pStyle w:val="Akapitzlist"/>
        <w:widowControl w:val="0"/>
        <w:numPr>
          <w:ilvl w:val="0"/>
          <w:numId w:val="20"/>
        </w:numPr>
        <w:spacing w:line="360" w:lineRule="auto"/>
        <w:ind w:left="360"/>
        <w:contextualSpacing w:val="0"/>
        <w:jc w:val="both"/>
      </w:pPr>
      <w:r w:rsidRPr="00836645">
        <w:t>Podstawą do wyliczenia kwoty pomocy</w:t>
      </w:r>
      <w:r w:rsidR="000845CE">
        <w:t xml:space="preserve"> finansowej</w:t>
      </w:r>
      <w:r w:rsidRPr="00836645">
        <w:t xml:space="preserve"> do wypłaty są faktycznie i prawidłowo poniesione koszty kwalifikowalne (wypłacone granty), jednak w wysokości nie wyższej niż suma kosztów kwalifikowalnych (grantów) wykazana dla operacji w zestawieniu rzeczowo-finansowym </w:t>
      </w:r>
      <w:r w:rsidR="00EC7A35">
        <w:t xml:space="preserve">operacji </w:t>
      </w:r>
      <w:r w:rsidRPr="00836645">
        <w:t>stanowiącym załącznik do umowy.</w:t>
      </w:r>
    </w:p>
    <w:p w14:paraId="4647D274" w14:textId="3B273376" w:rsidR="001F3245" w:rsidRPr="00826F80" w:rsidRDefault="001F3245" w:rsidP="00F02323">
      <w:pPr>
        <w:pStyle w:val="Akapitzlist"/>
        <w:widowControl w:val="0"/>
        <w:numPr>
          <w:ilvl w:val="0"/>
          <w:numId w:val="20"/>
        </w:numPr>
        <w:spacing w:line="360" w:lineRule="auto"/>
        <w:ind w:left="360"/>
        <w:contextualSpacing w:val="0"/>
        <w:jc w:val="both"/>
      </w:pPr>
      <w:r w:rsidRPr="00826F80">
        <w:t xml:space="preserve">W przypadku, gdy w złożonym wniosku o płatność </w:t>
      </w:r>
      <w:r w:rsidR="00EC7A35" w:rsidRPr="00826F80">
        <w:t xml:space="preserve">zostanie </w:t>
      </w:r>
      <w:r w:rsidRPr="00826F80">
        <w:t xml:space="preserve">wykazane, że koszty kwalifikowalne zostały poniesione w wysokości wyższej, w stosunku do wartości określonej w zestawieniu rzeczowo-finansowym operacji stanowiącym załącznik do umowy, przy obliczaniu kwoty pomocy </w:t>
      </w:r>
      <w:r w:rsidR="00EC7A35">
        <w:t xml:space="preserve">finansowej </w:t>
      </w:r>
      <w:r w:rsidRPr="00826F80">
        <w:t xml:space="preserve">przysługującej do wypłaty, koszty te będą uwzględniane w wysokości faktycznie poniesionej, </w:t>
      </w:r>
      <w:r w:rsidR="00EC7A35">
        <w:t xml:space="preserve">pod warunkiem, że są one </w:t>
      </w:r>
      <w:r w:rsidRPr="00826F80">
        <w:t xml:space="preserve"> uzasadnione i racjonalne </w:t>
      </w:r>
      <w:r w:rsidR="00EC7A35">
        <w:t>oraz</w:t>
      </w:r>
      <w:r w:rsidRPr="00826F80">
        <w:t xml:space="preserve"> nie spowoduje to </w:t>
      </w:r>
      <w:r w:rsidR="00EC7A35" w:rsidRPr="00B02388">
        <w:t>wypłaty pomocy finansowej w wysokości wyższej niż określona w</w:t>
      </w:r>
      <w:r w:rsidR="00EC7A35">
        <w:t xml:space="preserve"> § 4 ust. 1</w:t>
      </w:r>
      <w:r w:rsidRPr="00826F80">
        <w:t>.</w:t>
      </w:r>
    </w:p>
    <w:p w14:paraId="772C8D13" w14:textId="6578893B" w:rsidR="001F3245" w:rsidRPr="00826F80" w:rsidRDefault="001F3245" w:rsidP="00F02323">
      <w:pPr>
        <w:pStyle w:val="Akapitzlist"/>
        <w:widowControl w:val="0"/>
        <w:numPr>
          <w:ilvl w:val="0"/>
          <w:numId w:val="20"/>
        </w:numPr>
        <w:spacing w:line="360" w:lineRule="auto"/>
        <w:ind w:left="360"/>
        <w:contextualSpacing w:val="0"/>
        <w:jc w:val="both"/>
      </w:pPr>
      <w:r w:rsidRPr="00826F80">
        <w:t xml:space="preserve">W przypadku, gdy wnioskowana przez Beneficjenta we wniosku o płatność kwota pomocy </w:t>
      </w:r>
      <w:r w:rsidR="00BD2280">
        <w:t xml:space="preserve">finansowej </w:t>
      </w:r>
      <w:r w:rsidRPr="00826F80">
        <w:t xml:space="preserve">jest wyższa o więcej niż 10% od kwoty obliczonej przez Zarząd Województwa na podstawie prawidłowo poniesionych kosztów, kwotę pomocy </w:t>
      </w:r>
      <w:r w:rsidR="00CA4AC2">
        <w:t xml:space="preserve">finansowej </w:t>
      </w:r>
      <w:r w:rsidRPr="00826F80">
        <w:t>do wypłaty pomniejsza się o kwotę stanowiącą różnicę pomiędzy kwotą wnioskowaną a kwotą obliczoną na podstawie prawidłowo poniesionych kosztów. Pomniejszenie nie ma zastosowania, jeżeli Beneficjent udowodni, że nie ponosi winy za włączenie niekwalifikującej się kwoty do kwoty pomocy</w:t>
      </w:r>
      <w:r w:rsidR="00CA4AC2">
        <w:t xml:space="preserve"> finansowej</w:t>
      </w:r>
      <w:r w:rsidRPr="00826F80">
        <w:t xml:space="preserve"> wnioskowanej we wniosku o płatność.</w:t>
      </w:r>
      <w:r w:rsidRPr="00826F80">
        <w:rPr>
          <w:vertAlign w:val="superscript"/>
        </w:rPr>
        <w:t xml:space="preserve"> </w:t>
      </w:r>
    </w:p>
    <w:p w14:paraId="032D17CE" w14:textId="77777777" w:rsidR="001F3245" w:rsidRPr="00836645" w:rsidRDefault="001F3245" w:rsidP="00F02323">
      <w:pPr>
        <w:pStyle w:val="Akapitzlist"/>
        <w:widowControl w:val="0"/>
        <w:numPr>
          <w:ilvl w:val="0"/>
          <w:numId w:val="20"/>
        </w:numPr>
        <w:spacing w:line="360" w:lineRule="auto"/>
        <w:ind w:left="360"/>
        <w:contextualSpacing w:val="0"/>
        <w:jc w:val="both"/>
      </w:pPr>
      <w:r w:rsidRPr="00836645">
        <w:t xml:space="preserve">Jeżeli ogólna ocena wniosku prowadzi do ustalenia przez Zarząd Województwa poważnej niezgodności, albo, jeżeli ustalono, że Beneficjent przedstawił fałszywe dowody w celu otrzymania pomocy lub w wyniku zaniedbania nie dostarczył niezbędnych informacji, </w:t>
      </w:r>
      <w:r w:rsidRPr="00836645">
        <w:lastRenderedPageBreak/>
        <w:t>odmawia się wypłaty pomocy lub pomoc podlega zwrotowi w całości. Beneficjent zostaje dodatkowo wykluczony z takiego samego środka lub rodzaju operacji w roku kalendarzowym, w którym stwierdzono niezgodność oraz w kolejnym roku kalendarzowym.</w:t>
      </w:r>
    </w:p>
    <w:p w14:paraId="505689FB" w14:textId="7733E3B6" w:rsidR="001F3245" w:rsidRPr="00836645" w:rsidRDefault="001F3245" w:rsidP="00DF1038">
      <w:pPr>
        <w:pStyle w:val="Akapitzlist"/>
        <w:widowControl w:val="0"/>
        <w:numPr>
          <w:ilvl w:val="0"/>
          <w:numId w:val="20"/>
        </w:numPr>
        <w:spacing w:line="360" w:lineRule="auto"/>
        <w:ind w:left="360"/>
        <w:contextualSpacing w:val="0"/>
        <w:jc w:val="both"/>
      </w:pPr>
      <w:r w:rsidRPr="00836645">
        <w:t xml:space="preserve">Agencja przekazuje środki finansowe w ramach pomocy </w:t>
      </w:r>
      <w:r w:rsidR="00CA4AC2">
        <w:t xml:space="preserve">finansowej </w:t>
      </w:r>
      <w:r w:rsidRPr="00836645">
        <w:t>na rachunek bankowy, wskazany przez Beneficjenta w</w:t>
      </w:r>
      <w:r w:rsidR="0093672A">
        <w:t>e w</w:t>
      </w:r>
      <w:r w:rsidRPr="00836645">
        <w:t>niosku o płatność.</w:t>
      </w:r>
    </w:p>
    <w:p w14:paraId="2EDDFD5D" w14:textId="77777777" w:rsidR="007C572E" w:rsidRPr="00773779" w:rsidRDefault="007C572E" w:rsidP="009F30F5">
      <w:pPr>
        <w:autoSpaceDE w:val="0"/>
        <w:autoSpaceDN w:val="0"/>
        <w:adjustRightInd w:val="0"/>
        <w:spacing w:line="360" w:lineRule="auto"/>
        <w:rPr>
          <w:b/>
          <w:bCs/>
        </w:rPr>
      </w:pPr>
    </w:p>
    <w:p w14:paraId="14127134" w14:textId="54C05F14" w:rsidR="00646DBC" w:rsidRDefault="00AB6A3F" w:rsidP="006205CE">
      <w:pPr>
        <w:autoSpaceDE w:val="0"/>
        <w:autoSpaceDN w:val="0"/>
        <w:adjustRightInd w:val="0"/>
        <w:spacing w:line="360" w:lineRule="auto"/>
        <w:jc w:val="center"/>
        <w:rPr>
          <w:b/>
          <w:bCs/>
        </w:rPr>
      </w:pPr>
      <w:r>
        <w:rPr>
          <w:b/>
          <w:bCs/>
        </w:rPr>
        <w:t xml:space="preserve">§ </w:t>
      </w:r>
      <w:r w:rsidR="009F30F5">
        <w:rPr>
          <w:b/>
          <w:bCs/>
        </w:rPr>
        <w:t>8</w:t>
      </w:r>
      <w:r w:rsidR="00874639">
        <w:rPr>
          <w:b/>
          <w:bCs/>
        </w:rPr>
        <w:t>.</w:t>
      </w:r>
    </w:p>
    <w:p w14:paraId="5DB9B91A" w14:textId="594F4B1D" w:rsidR="007C572E" w:rsidRPr="00836645" w:rsidRDefault="007C572E" w:rsidP="00F02323">
      <w:pPr>
        <w:pStyle w:val="Akapitzlist"/>
        <w:widowControl w:val="0"/>
        <w:numPr>
          <w:ilvl w:val="0"/>
          <w:numId w:val="26"/>
        </w:numPr>
        <w:spacing w:line="360" w:lineRule="auto"/>
        <w:ind w:left="357" w:hanging="357"/>
        <w:contextualSpacing w:val="0"/>
        <w:jc w:val="both"/>
      </w:pPr>
      <w:r w:rsidRPr="00836645">
        <w:t xml:space="preserve">Wypowiedzenie umowy </w:t>
      </w:r>
      <w:r w:rsidR="00DF166C">
        <w:t xml:space="preserve">przez Zarząd Województwa </w:t>
      </w:r>
      <w:r w:rsidRPr="00836645">
        <w:t>następuje w przypadku:</w:t>
      </w:r>
    </w:p>
    <w:p w14:paraId="38FF0059" w14:textId="77777777" w:rsidR="007C572E" w:rsidRPr="00836645" w:rsidRDefault="007C572E" w:rsidP="00F02323">
      <w:pPr>
        <w:pStyle w:val="Akapitzlist"/>
        <w:widowControl w:val="0"/>
        <w:numPr>
          <w:ilvl w:val="0"/>
          <w:numId w:val="27"/>
        </w:numPr>
        <w:spacing w:line="360" w:lineRule="auto"/>
        <w:ind w:left="723"/>
        <w:contextualSpacing w:val="0"/>
        <w:jc w:val="both"/>
      </w:pPr>
      <w:r w:rsidRPr="00836645">
        <w:t>nierozpoczęcia przez Beneficjenta realizacji operacji do końca terminu na złożenie wniosku o płatność;</w:t>
      </w:r>
    </w:p>
    <w:p w14:paraId="29BD315F" w14:textId="19AE228A" w:rsidR="00C419B1" w:rsidRPr="00836645" w:rsidRDefault="007C572E" w:rsidP="00C419B1">
      <w:pPr>
        <w:pStyle w:val="Akapitzlist"/>
        <w:widowControl w:val="0"/>
        <w:numPr>
          <w:ilvl w:val="0"/>
          <w:numId w:val="27"/>
        </w:numPr>
        <w:spacing w:line="360" w:lineRule="auto"/>
        <w:ind w:left="723"/>
        <w:contextualSpacing w:val="0"/>
        <w:jc w:val="both"/>
      </w:pPr>
      <w:r w:rsidRPr="00836645">
        <w:t xml:space="preserve">nieosiągnięcia celu operacji oraz wskaźników </w:t>
      </w:r>
      <w:r w:rsidR="003C6D1D">
        <w:t xml:space="preserve">realizacji </w:t>
      </w:r>
      <w:r w:rsidR="000C2EAF">
        <w:t xml:space="preserve">celu operacji </w:t>
      </w:r>
      <w:r w:rsidR="003C6D1D">
        <w:t xml:space="preserve">określonych </w:t>
      </w:r>
      <w:r w:rsidR="000C2EAF">
        <w:br/>
      </w:r>
      <w:r w:rsidR="003C6D1D">
        <w:t xml:space="preserve">w § 3 </w:t>
      </w:r>
      <w:r w:rsidRPr="00836645">
        <w:t xml:space="preserve">ust. </w:t>
      </w:r>
      <w:r w:rsidR="003C6D1D">
        <w:t xml:space="preserve">3 </w:t>
      </w:r>
      <w:r w:rsidRPr="00836645">
        <w:t>nie później niż do dnia złoż</w:t>
      </w:r>
      <w:r w:rsidR="00C419B1">
        <w:t xml:space="preserve">enia wniosku o płatność końcową, </w:t>
      </w:r>
      <w:r w:rsidR="00C419B1" w:rsidRPr="007E2A5E">
        <w:t>a gdy Beneficjent został wezwany do usunięcia braków w tym wniosku lub złożenia wyjaśnień, nie później niż w terminie 14 dni od dnia doręczenia tego wezwania</w:t>
      </w:r>
      <w:r w:rsidR="000C2EAF">
        <w:t>;</w:t>
      </w:r>
    </w:p>
    <w:p w14:paraId="5A1BD796" w14:textId="57DC303C" w:rsidR="007C572E" w:rsidRPr="00836645" w:rsidRDefault="007C572E" w:rsidP="00F02323">
      <w:pPr>
        <w:pStyle w:val="Akapitzlist"/>
        <w:widowControl w:val="0"/>
        <w:numPr>
          <w:ilvl w:val="0"/>
          <w:numId w:val="27"/>
        </w:numPr>
        <w:spacing w:line="360" w:lineRule="auto"/>
        <w:ind w:left="723"/>
        <w:contextualSpacing w:val="0"/>
        <w:jc w:val="both"/>
      </w:pPr>
      <w:r w:rsidRPr="00836645">
        <w:t xml:space="preserve">niezłożenia przez Beneficjenta wniosku o płatność w </w:t>
      </w:r>
      <w:r w:rsidR="00DF166C" w:rsidRPr="0061425F">
        <w:t>terminie</w:t>
      </w:r>
      <w:r w:rsidR="00DF166C">
        <w:t xml:space="preserve"> określonym w § 6</w:t>
      </w:r>
      <w:r w:rsidR="00C419B1">
        <w:t xml:space="preserve">, </w:t>
      </w:r>
      <w:r w:rsidR="00DF166C">
        <w:br/>
      </w:r>
      <w:r w:rsidR="00C419B1">
        <w:t xml:space="preserve">z zastrzeżeniem § </w:t>
      </w:r>
      <w:r w:rsidR="00981033">
        <w:t xml:space="preserve">29 ust. </w:t>
      </w:r>
      <w:r w:rsidR="00C419B1">
        <w:t>6</w:t>
      </w:r>
      <w:r w:rsidR="00981033">
        <w:t xml:space="preserve"> rozporządzenia w sprawie </w:t>
      </w:r>
      <w:r w:rsidR="00DF166C">
        <w:t>P</w:t>
      </w:r>
      <w:r w:rsidR="00981033">
        <w:t>riorytetu 4</w:t>
      </w:r>
      <w:r w:rsidR="00C419B1">
        <w:t>;</w:t>
      </w:r>
      <w:r w:rsidRPr="00836645">
        <w:t xml:space="preserve"> </w:t>
      </w:r>
    </w:p>
    <w:p w14:paraId="792A79AB" w14:textId="77777777" w:rsidR="007C572E" w:rsidRPr="00836645" w:rsidRDefault="007C572E" w:rsidP="00F02323">
      <w:pPr>
        <w:pStyle w:val="Akapitzlist"/>
        <w:widowControl w:val="0"/>
        <w:numPr>
          <w:ilvl w:val="0"/>
          <w:numId w:val="27"/>
        </w:numPr>
        <w:spacing w:line="360" w:lineRule="auto"/>
        <w:ind w:left="723"/>
        <w:contextualSpacing w:val="0"/>
        <w:jc w:val="both"/>
      </w:pPr>
      <w:r w:rsidRPr="00836645">
        <w:t>odstąpienia przez Beneficjenta:</w:t>
      </w:r>
    </w:p>
    <w:p w14:paraId="6D8A8FB4" w14:textId="77777777" w:rsidR="007C572E" w:rsidRPr="00836645" w:rsidRDefault="007C572E" w:rsidP="00F02323">
      <w:pPr>
        <w:pStyle w:val="Umowa"/>
        <w:numPr>
          <w:ilvl w:val="2"/>
          <w:numId w:val="28"/>
        </w:numPr>
        <w:spacing w:line="360" w:lineRule="auto"/>
      </w:pPr>
      <w:r w:rsidRPr="00836645">
        <w:t>od realizacji operacji, lub</w:t>
      </w:r>
    </w:p>
    <w:p w14:paraId="77B7CC85" w14:textId="520DA4AA" w:rsidR="007C572E" w:rsidRPr="00836645" w:rsidRDefault="007C572E" w:rsidP="00F02323">
      <w:pPr>
        <w:pStyle w:val="Umowa"/>
        <w:numPr>
          <w:ilvl w:val="2"/>
          <w:numId w:val="28"/>
        </w:numPr>
        <w:spacing w:line="360" w:lineRule="auto"/>
      </w:pPr>
      <w:r w:rsidRPr="00836645">
        <w:t>od realizacji zobowiązań wynikających z umowy po wypłacie pomocy</w:t>
      </w:r>
      <w:r w:rsidR="000C2EAF">
        <w:rPr>
          <w:lang w:val="pl-PL"/>
        </w:rPr>
        <w:t xml:space="preserve"> finansowej</w:t>
      </w:r>
      <w:r w:rsidRPr="00836645">
        <w:t xml:space="preserve">, </w:t>
      </w:r>
      <w:r w:rsidRPr="00836645">
        <w:br/>
        <w:t xml:space="preserve">z zastrzeżeniem § </w:t>
      </w:r>
      <w:r w:rsidR="009F30F5">
        <w:rPr>
          <w:lang w:val="pl-PL"/>
        </w:rPr>
        <w:t>9</w:t>
      </w:r>
      <w:r w:rsidRPr="00836645">
        <w:t xml:space="preserve"> ust. </w:t>
      </w:r>
      <w:r w:rsidR="00C419B1">
        <w:rPr>
          <w:lang w:val="pl-PL"/>
        </w:rPr>
        <w:t>1</w:t>
      </w:r>
      <w:r w:rsidRPr="00836645">
        <w:t xml:space="preserve"> i </w:t>
      </w:r>
      <w:r w:rsidR="00C419B1">
        <w:rPr>
          <w:lang w:val="pl-PL"/>
        </w:rPr>
        <w:t>2</w:t>
      </w:r>
      <w:r w:rsidRPr="00836645">
        <w:t>;</w:t>
      </w:r>
    </w:p>
    <w:p w14:paraId="612E0C51" w14:textId="23BC604A" w:rsidR="007C572E" w:rsidRPr="00836645" w:rsidRDefault="007C572E" w:rsidP="00F02323">
      <w:pPr>
        <w:pStyle w:val="Akapitzlist"/>
        <w:widowControl w:val="0"/>
        <w:numPr>
          <w:ilvl w:val="0"/>
          <w:numId w:val="27"/>
        </w:numPr>
        <w:spacing w:line="360" w:lineRule="auto"/>
        <w:ind w:left="720" w:hanging="357"/>
        <w:contextualSpacing w:val="0"/>
        <w:jc w:val="both"/>
      </w:pPr>
      <w:r w:rsidRPr="00836645">
        <w:t xml:space="preserve">odmowy wypłaty całości pomocy </w:t>
      </w:r>
      <w:r w:rsidR="000C2EAF">
        <w:t xml:space="preserve">finansowej </w:t>
      </w:r>
      <w:r w:rsidRPr="00836645">
        <w:t xml:space="preserve">na podstawie przesłanek określonych w § </w:t>
      </w:r>
      <w:r w:rsidR="00C419B1">
        <w:t>7</w:t>
      </w:r>
      <w:r w:rsidRPr="00836645">
        <w:t xml:space="preserve"> ust. </w:t>
      </w:r>
      <w:r w:rsidR="00C419B1">
        <w:t>3</w:t>
      </w:r>
      <w:r w:rsidR="00554C53">
        <w:t xml:space="preserve"> i 4</w:t>
      </w:r>
      <w:r w:rsidRPr="00836645">
        <w:t>;</w:t>
      </w:r>
    </w:p>
    <w:p w14:paraId="3E9B5EF6" w14:textId="77777777" w:rsidR="007C572E" w:rsidRPr="00836645" w:rsidRDefault="007C572E" w:rsidP="00F02323">
      <w:pPr>
        <w:pStyle w:val="Akapitzlist"/>
        <w:widowControl w:val="0"/>
        <w:numPr>
          <w:ilvl w:val="0"/>
          <w:numId w:val="27"/>
        </w:numPr>
        <w:spacing w:line="360" w:lineRule="auto"/>
        <w:ind w:left="723"/>
        <w:contextualSpacing w:val="0"/>
        <w:jc w:val="both"/>
      </w:pPr>
      <w:r w:rsidRPr="00836645">
        <w:t xml:space="preserve">stwierdzenia, w okresie realizacji operacji lub w okresie </w:t>
      </w:r>
      <w:r w:rsidRPr="00836645">
        <w:rPr>
          <w:shd w:val="clear" w:color="auto" w:fill="FFFFFF"/>
        </w:rPr>
        <w:t>5</w:t>
      </w:r>
      <w:r w:rsidRPr="00836645">
        <w:t xml:space="preserve"> lat od dnia wypłaty płatności końcowej, nieprawidłowości</w:t>
      </w:r>
      <w:r w:rsidRPr="00836645">
        <w:rPr>
          <w:rStyle w:val="Odwoanieprzypisudolnego"/>
        </w:rPr>
        <w:footnoteReference w:id="10"/>
      </w:r>
      <w:r w:rsidRPr="00836645">
        <w:rPr>
          <w:vertAlign w:val="superscript"/>
        </w:rPr>
        <w:t>)</w:t>
      </w:r>
      <w:r w:rsidRPr="00836645">
        <w:t xml:space="preserve"> związanych z ubieganiem się o przyznanie pomocy lub realizacją operacji lub niespełnienia warunków określonych w § 5 pkt </w:t>
      </w:r>
      <w:r w:rsidR="00A019C5">
        <w:t>7</w:t>
      </w:r>
      <w:r w:rsidRPr="00836645">
        <w:t xml:space="preserve"> lit. a-b;</w:t>
      </w:r>
    </w:p>
    <w:p w14:paraId="6996CD8B" w14:textId="746C4F7B" w:rsidR="007C572E" w:rsidRPr="00836645" w:rsidRDefault="007C572E" w:rsidP="00F02323">
      <w:pPr>
        <w:pStyle w:val="Akapitzlist"/>
        <w:widowControl w:val="0"/>
        <w:numPr>
          <w:ilvl w:val="0"/>
          <w:numId w:val="27"/>
        </w:numPr>
        <w:spacing w:line="360" w:lineRule="auto"/>
        <w:ind w:left="723"/>
        <w:contextualSpacing w:val="0"/>
        <w:jc w:val="both"/>
      </w:pPr>
      <w:r w:rsidRPr="00836645">
        <w:t xml:space="preserve">orzeczenia wobec Beneficjenta zakazu dostępu do środków publicznych, o których mowa w art. 5 ust. 3 pkt </w:t>
      </w:r>
      <w:r w:rsidR="00554C53">
        <w:t>1</w:t>
      </w:r>
      <w:r w:rsidRPr="00836645">
        <w:t xml:space="preserve"> ustawy o finansach publicznych, na podstawie prawomocnego orzeczenia sądu po zawarciu umowy;</w:t>
      </w:r>
    </w:p>
    <w:p w14:paraId="595846F4" w14:textId="77777777" w:rsidR="007C572E" w:rsidRPr="00836645" w:rsidRDefault="007C572E" w:rsidP="00F02323">
      <w:pPr>
        <w:pStyle w:val="Akapitzlist"/>
        <w:widowControl w:val="0"/>
        <w:numPr>
          <w:ilvl w:val="0"/>
          <w:numId w:val="27"/>
        </w:numPr>
        <w:spacing w:line="360" w:lineRule="auto"/>
        <w:ind w:left="723"/>
        <w:contextualSpacing w:val="0"/>
        <w:jc w:val="both"/>
      </w:pPr>
      <w:r w:rsidRPr="00836645">
        <w:t xml:space="preserve">złożenia przez Beneficjenta podrobionych, przerobionych, nierzetelnych lub stwierdzających nieprawdę dokumentów lub oświadczeń, mających wpływ na </w:t>
      </w:r>
      <w:r w:rsidRPr="00836645">
        <w:lastRenderedPageBreak/>
        <w:t>przyznanie lub wypłatę pomocy, przy czym w takim przypadku zwrotowi podlega całość wypłaconej kwoty pomocy;</w:t>
      </w:r>
    </w:p>
    <w:p w14:paraId="2AA6E957" w14:textId="25EBBBFC" w:rsidR="007C572E" w:rsidRPr="00CF675A" w:rsidRDefault="007C572E" w:rsidP="00F02323">
      <w:pPr>
        <w:pStyle w:val="Akapitzlist"/>
        <w:widowControl w:val="0"/>
        <w:numPr>
          <w:ilvl w:val="0"/>
          <w:numId w:val="27"/>
        </w:numPr>
        <w:spacing w:line="360" w:lineRule="auto"/>
        <w:ind w:left="723"/>
        <w:contextualSpacing w:val="0"/>
        <w:jc w:val="both"/>
      </w:pPr>
      <w:r w:rsidRPr="00CF675A">
        <w:t xml:space="preserve">niespełnienia przez grantobiorcę zobowiązań określonych w § 5 </w:t>
      </w:r>
      <w:r w:rsidR="009F30F5" w:rsidRPr="00CF675A">
        <w:t xml:space="preserve">ust. 1 </w:t>
      </w:r>
      <w:r w:rsidRPr="00CF675A">
        <w:t xml:space="preserve">pkt </w:t>
      </w:r>
      <w:r w:rsidR="00A019C5">
        <w:t>1</w:t>
      </w:r>
      <w:r w:rsidR="000D29A3">
        <w:t>3</w:t>
      </w:r>
      <w:r w:rsidR="00A019C5">
        <w:t xml:space="preserve"> lit.</w:t>
      </w:r>
      <w:r w:rsidR="00024019">
        <w:t xml:space="preserve"> </w:t>
      </w:r>
      <w:r w:rsidR="000D29A3">
        <w:t>b</w:t>
      </w:r>
      <w:r w:rsidRPr="00CF675A">
        <w:t>.</w:t>
      </w:r>
    </w:p>
    <w:p w14:paraId="4DBD220A" w14:textId="0E5018FD" w:rsidR="00024019" w:rsidRDefault="00024019" w:rsidP="00F02323">
      <w:pPr>
        <w:pStyle w:val="Akapitzlist"/>
        <w:widowControl w:val="0"/>
        <w:numPr>
          <w:ilvl w:val="0"/>
          <w:numId w:val="28"/>
        </w:numPr>
        <w:tabs>
          <w:tab w:val="clear" w:pos="397"/>
          <w:tab w:val="num" w:pos="40"/>
        </w:tabs>
        <w:spacing w:line="360" w:lineRule="auto"/>
        <w:contextualSpacing w:val="0"/>
        <w:jc w:val="both"/>
      </w:pPr>
      <w:r>
        <w:t>Rozwiązanie umowy następuje niezwłocznie po złożeniu przez Zarząd Województwa oświadczenia w formie pisemnej o wypowiedzeniu umowy.</w:t>
      </w:r>
    </w:p>
    <w:p w14:paraId="60527B41" w14:textId="77777777" w:rsidR="007C572E" w:rsidRPr="00836645" w:rsidRDefault="007C572E" w:rsidP="00F02323">
      <w:pPr>
        <w:pStyle w:val="Akapitzlist"/>
        <w:widowControl w:val="0"/>
        <w:numPr>
          <w:ilvl w:val="0"/>
          <w:numId w:val="28"/>
        </w:numPr>
        <w:tabs>
          <w:tab w:val="clear" w:pos="397"/>
          <w:tab w:val="num" w:pos="40"/>
        </w:tabs>
        <w:spacing w:line="360" w:lineRule="auto"/>
        <w:contextualSpacing w:val="0"/>
        <w:jc w:val="both"/>
      </w:pPr>
      <w:r w:rsidRPr="00836645">
        <w:t xml:space="preserve">Beneficjent może zrezygnować z realizacji operacji na podstawie pisemnego wniosku </w:t>
      </w:r>
      <w:r w:rsidRPr="00836645">
        <w:br/>
        <w:t>o rozwiązanie umowy.</w:t>
      </w:r>
    </w:p>
    <w:p w14:paraId="574F65D9" w14:textId="77777777" w:rsidR="006C3509" w:rsidRPr="00773779" w:rsidRDefault="006C3509" w:rsidP="007C572E">
      <w:pPr>
        <w:autoSpaceDE w:val="0"/>
        <w:autoSpaceDN w:val="0"/>
        <w:adjustRightInd w:val="0"/>
        <w:spacing w:line="360" w:lineRule="auto"/>
        <w:jc w:val="center"/>
        <w:rPr>
          <w:b/>
          <w:bCs/>
        </w:rPr>
      </w:pPr>
    </w:p>
    <w:p w14:paraId="3464C080" w14:textId="3B059731" w:rsidR="0071356F" w:rsidRPr="00773779" w:rsidRDefault="00AB6A3F" w:rsidP="006205CE">
      <w:pPr>
        <w:autoSpaceDE w:val="0"/>
        <w:autoSpaceDN w:val="0"/>
        <w:adjustRightInd w:val="0"/>
        <w:spacing w:line="360" w:lineRule="auto"/>
        <w:jc w:val="center"/>
        <w:rPr>
          <w:b/>
          <w:bCs/>
        </w:rPr>
      </w:pPr>
      <w:r>
        <w:rPr>
          <w:b/>
          <w:bCs/>
        </w:rPr>
        <w:t xml:space="preserve">§ </w:t>
      </w:r>
      <w:r w:rsidR="009F30F5">
        <w:rPr>
          <w:b/>
          <w:bCs/>
        </w:rPr>
        <w:t>9</w:t>
      </w:r>
      <w:r w:rsidR="00874639">
        <w:rPr>
          <w:b/>
          <w:bCs/>
        </w:rPr>
        <w:t>.</w:t>
      </w:r>
    </w:p>
    <w:p w14:paraId="3BE1D224" w14:textId="77777777" w:rsidR="007C572E" w:rsidRPr="00836645" w:rsidRDefault="007C572E" w:rsidP="00F02323">
      <w:pPr>
        <w:pStyle w:val="Akapitzlist"/>
        <w:widowControl w:val="0"/>
        <w:numPr>
          <w:ilvl w:val="0"/>
          <w:numId w:val="29"/>
        </w:numPr>
        <w:spacing w:line="360" w:lineRule="auto"/>
        <w:ind w:left="426" w:hanging="426"/>
        <w:contextualSpacing w:val="0"/>
        <w:jc w:val="both"/>
      </w:pPr>
      <w:r w:rsidRPr="00836645">
        <w:t xml:space="preserve">Zarząd Województwa żąda od Beneficjenta zwrotu nienależnie lub nadmiernie pobranej kwoty pomocy, z zastrzeżeniem ust. 2, w przypadku ustalenia niezgodności realizacji operacji z ustawą, rozporządzeniem oraz umową lub przepisami odrębnymi, </w:t>
      </w:r>
      <w:r w:rsidRPr="00836645">
        <w:br/>
        <w:t>a w szczególności wystąpienia jednej z następujących okoliczności:</w:t>
      </w:r>
    </w:p>
    <w:p w14:paraId="614780D3" w14:textId="77777777" w:rsidR="007C572E" w:rsidRPr="00836645" w:rsidRDefault="007C572E" w:rsidP="00F02323">
      <w:pPr>
        <w:pStyle w:val="Akapitzlist"/>
        <w:widowControl w:val="0"/>
        <w:numPr>
          <w:ilvl w:val="0"/>
          <w:numId w:val="30"/>
        </w:numPr>
        <w:spacing w:line="360" w:lineRule="auto"/>
        <w:ind w:left="567" w:hanging="283"/>
        <w:contextualSpacing w:val="0"/>
        <w:jc w:val="both"/>
      </w:pPr>
      <w:r w:rsidRPr="00836645">
        <w:t xml:space="preserve">zaistnienia okoliczności skutkujących wypowiedzeniem umowy, o których mowa w § </w:t>
      </w:r>
      <w:r w:rsidR="009F30F5">
        <w:t>8</w:t>
      </w:r>
      <w:r w:rsidRPr="00836645">
        <w:t>;</w:t>
      </w:r>
    </w:p>
    <w:p w14:paraId="0F25FF03" w14:textId="77777777" w:rsidR="007C572E" w:rsidRPr="00836645" w:rsidRDefault="007C572E" w:rsidP="00F02323">
      <w:pPr>
        <w:pStyle w:val="Akapitzlist"/>
        <w:widowControl w:val="0"/>
        <w:numPr>
          <w:ilvl w:val="0"/>
          <w:numId w:val="30"/>
        </w:numPr>
        <w:spacing w:line="360" w:lineRule="auto"/>
        <w:ind w:left="567" w:hanging="283"/>
        <w:contextualSpacing w:val="0"/>
        <w:jc w:val="both"/>
      </w:pPr>
      <w:r w:rsidRPr="00836645">
        <w:t>niespełniania przez Beneficjenta co najmniej jednego ze zobowiązań określonych umową, w tym dotyczących:</w:t>
      </w:r>
    </w:p>
    <w:p w14:paraId="3FB4E032" w14:textId="69EE1566" w:rsidR="007C572E" w:rsidRPr="00836645" w:rsidRDefault="007C572E" w:rsidP="00F02323">
      <w:pPr>
        <w:pStyle w:val="Akapitzlist"/>
        <w:widowControl w:val="0"/>
        <w:numPr>
          <w:ilvl w:val="0"/>
          <w:numId w:val="31"/>
        </w:numPr>
        <w:spacing w:line="360" w:lineRule="auto"/>
        <w:ind w:left="851" w:hanging="284"/>
        <w:contextualSpacing w:val="0"/>
        <w:jc w:val="both"/>
      </w:pPr>
      <w:r w:rsidRPr="00836645">
        <w:t xml:space="preserve">rozpoczęcia realizacji zadań określonych w zestawieniu rzeczowo-finansowym stanowiącym załącznik do umowy przed dniem zawarcia umowy, przy czym </w:t>
      </w:r>
      <w:r w:rsidRPr="00836645">
        <w:br/>
        <w:t xml:space="preserve">w takim przypadku zwrotowi podlega wartość zrefundowanego kosztu, w zakresie, </w:t>
      </w:r>
      <w:r w:rsidRPr="00836645">
        <w:br/>
        <w:t>w jakim został poniesiony przed dniem zawarcia umowy,</w:t>
      </w:r>
    </w:p>
    <w:p w14:paraId="1909AA4B" w14:textId="77777777" w:rsidR="007C572E" w:rsidRPr="00A019C5" w:rsidRDefault="007C572E" w:rsidP="00F02323">
      <w:pPr>
        <w:pStyle w:val="Akapitzlist"/>
        <w:widowControl w:val="0"/>
        <w:numPr>
          <w:ilvl w:val="0"/>
          <w:numId w:val="31"/>
        </w:numPr>
        <w:spacing w:line="360" w:lineRule="auto"/>
        <w:ind w:left="851" w:hanging="284"/>
        <w:contextualSpacing w:val="0"/>
        <w:jc w:val="both"/>
      </w:pPr>
      <w:r w:rsidRPr="00A019C5">
        <w:t>niefinansowania kosztów operacji z innych środków publicznych</w:t>
      </w:r>
      <w:r w:rsidR="009F30F5" w:rsidRPr="00A019C5">
        <w:t xml:space="preserve">, z wyjątkiem współfinansowania tej operacji ze środków, o których mowa w </w:t>
      </w:r>
      <w:r w:rsidR="009F30F5" w:rsidRPr="00A019C5">
        <w:rPr>
          <w:bCs/>
        </w:rPr>
        <w:t>§ 3 pkt 3 rozporządzenia w sprawie Priorytetu 4</w:t>
      </w:r>
      <w:r w:rsidRPr="00A019C5">
        <w:t>, przy czym w takim przypadku zwrotowi podlega wartość zrefundowanego kosztu, który został sfinansowany z udziałem tych środków,</w:t>
      </w:r>
    </w:p>
    <w:p w14:paraId="22D6C7B4" w14:textId="77777777" w:rsidR="007C572E" w:rsidRPr="00836645" w:rsidRDefault="007C572E" w:rsidP="00F02323">
      <w:pPr>
        <w:pStyle w:val="Akapitzlist"/>
        <w:widowControl w:val="0"/>
        <w:numPr>
          <w:ilvl w:val="0"/>
          <w:numId w:val="31"/>
        </w:numPr>
        <w:spacing w:line="360" w:lineRule="auto"/>
        <w:ind w:left="851" w:hanging="284"/>
        <w:contextualSpacing w:val="0"/>
        <w:jc w:val="both"/>
      </w:pPr>
      <w:r w:rsidRPr="00836645">
        <w:t xml:space="preserve">umożliwienia przeprowadzenia kontroli i wizyt związanych z przyznaną pomocą </w:t>
      </w:r>
      <w:r w:rsidRPr="00836645">
        <w:br/>
        <w:t xml:space="preserve">w okresie 5 lat od dnia wypłaty przez Agencję płatności końcowej – przy czym </w:t>
      </w:r>
      <w:r w:rsidRPr="00836645">
        <w:br/>
        <w:t>w takim przypadku pomoc podlega zwrotowi w zakresie, w jakim uniemożliwienie przeprowadzenia kontroli lub wizyty uniemożliwiło ocenę warunków zachowania wypłaconej pomocy, których spełnienie miało być sprawdzone poprzez przeprowadzenie kontroli lub wizyty,</w:t>
      </w:r>
    </w:p>
    <w:p w14:paraId="24B810AB" w14:textId="77777777" w:rsidR="007C572E" w:rsidRPr="00836645" w:rsidRDefault="007C572E" w:rsidP="00F02323">
      <w:pPr>
        <w:pStyle w:val="Akapitzlist"/>
        <w:widowControl w:val="0"/>
        <w:numPr>
          <w:ilvl w:val="0"/>
          <w:numId w:val="30"/>
        </w:numPr>
        <w:spacing w:line="360" w:lineRule="auto"/>
        <w:ind w:left="567" w:hanging="283"/>
        <w:contextualSpacing w:val="0"/>
        <w:jc w:val="both"/>
      </w:pPr>
      <w:r w:rsidRPr="00836645">
        <w:t>naruszenia przez grantobiorcę ograniczeń lub warunków w zakresie:</w:t>
      </w:r>
    </w:p>
    <w:p w14:paraId="44644683" w14:textId="77777777" w:rsidR="007C572E" w:rsidRPr="00C0163A" w:rsidRDefault="007C572E" w:rsidP="00F02323">
      <w:pPr>
        <w:pStyle w:val="Akapitzlist"/>
        <w:widowControl w:val="0"/>
        <w:numPr>
          <w:ilvl w:val="0"/>
          <w:numId w:val="32"/>
        </w:numPr>
        <w:spacing w:line="360" w:lineRule="auto"/>
        <w:ind w:left="851" w:hanging="284"/>
        <w:contextualSpacing w:val="0"/>
        <w:jc w:val="both"/>
      </w:pPr>
      <w:r w:rsidRPr="00C0163A">
        <w:t>przenoszenia własności lub posiadania rzeczy nabytych w ramach realizacji operacji lub sposobu ich wykorzystywania,</w:t>
      </w:r>
    </w:p>
    <w:p w14:paraId="55F1F9FD" w14:textId="77777777" w:rsidR="007C572E" w:rsidRPr="00836645" w:rsidRDefault="007C572E" w:rsidP="00F02323">
      <w:pPr>
        <w:pStyle w:val="Akapitzlist"/>
        <w:widowControl w:val="0"/>
        <w:numPr>
          <w:ilvl w:val="0"/>
          <w:numId w:val="32"/>
        </w:numPr>
        <w:spacing w:line="360" w:lineRule="auto"/>
        <w:ind w:left="851" w:hanging="284"/>
        <w:contextualSpacing w:val="0"/>
        <w:jc w:val="both"/>
      </w:pPr>
      <w:r w:rsidRPr="00836645">
        <w:lastRenderedPageBreak/>
        <w:t>zapewnienia trwałości inwestycji objętej zadaniem, na które został udzielony grant, zgodnie z art. 71 rozporządzenia nr 1303/2013,</w:t>
      </w:r>
    </w:p>
    <w:p w14:paraId="3F10360D" w14:textId="77777777" w:rsidR="007C572E" w:rsidRPr="00836645" w:rsidRDefault="007C572E" w:rsidP="007C572E">
      <w:pPr>
        <w:widowControl w:val="0"/>
        <w:spacing w:line="360" w:lineRule="auto"/>
        <w:ind w:left="567"/>
        <w:jc w:val="both"/>
      </w:pPr>
      <w:r w:rsidRPr="00836645">
        <w:t xml:space="preserve">- przy czym w takim przypadku kwoty nienależnie wypłacone odzyskiwane są </w:t>
      </w:r>
      <w:r w:rsidRPr="00836645">
        <w:br/>
        <w:t>w wysokości proporcjonalnej do okresu, w którym nie spełniono wymagań w tym zakresie.</w:t>
      </w:r>
    </w:p>
    <w:p w14:paraId="6BF67413" w14:textId="77777777" w:rsidR="007C572E" w:rsidRPr="00836645" w:rsidRDefault="007C572E" w:rsidP="00F02323">
      <w:pPr>
        <w:pStyle w:val="Akapitzlist"/>
        <w:widowControl w:val="0"/>
        <w:numPr>
          <w:ilvl w:val="0"/>
          <w:numId w:val="29"/>
        </w:numPr>
        <w:spacing w:line="360" w:lineRule="auto"/>
        <w:ind w:left="426" w:hanging="426"/>
        <w:contextualSpacing w:val="0"/>
        <w:jc w:val="both"/>
      </w:pPr>
      <w:r w:rsidRPr="00836645">
        <w:t>Z uwzględnieniem regulacji ujętych w ust. 1, Beneficjent może zachować prawo do całości albo części pomocy:</w:t>
      </w:r>
    </w:p>
    <w:p w14:paraId="68CFF78F" w14:textId="77777777" w:rsidR="007C572E" w:rsidRPr="00836645" w:rsidRDefault="007C572E" w:rsidP="00F02323">
      <w:pPr>
        <w:pStyle w:val="Akapitzlist"/>
        <w:widowControl w:val="0"/>
        <w:numPr>
          <w:ilvl w:val="3"/>
          <w:numId w:val="24"/>
        </w:numPr>
        <w:spacing w:line="360" w:lineRule="auto"/>
        <w:ind w:left="709" w:hanging="283"/>
        <w:contextualSpacing w:val="0"/>
        <w:jc w:val="both"/>
      </w:pPr>
      <w:r w:rsidRPr="00836645">
        <w:t xml:space="preserve">w części dotyczącej operacji, która została zrealizowana zgodnie z warunkami, </w:t>
      </w:r>
      <w:r w:rsidRPr="00836645">
        <w:br/>
        <w:t xml:space="preserve">o których mowa w </w:t>
      </w:r>
      <w:hyperlink w:anchor="_§_9" w:history="1">
        <w:r w:rsidR="00C62D6F">
          <w:t>§ 7</w:t>
        </w:r>
        <w:r w:rsidRPr="00836645">
          <w:t xml:space="preserve"> ust. 1</w:t>
        </w:r>
      </w:hyperlink>
      <w:r w:rsidRPr="00836645">
        <w:t>, lub</w:t>
      </w:r>
    </w:p>
    <w:p w14:paraId="0D591021" w14:textId="77777777" w:rsidR="007C572E" w:rsidRPr="00C0163A" w:rsidRDefault="007C572E" w:rsidP="00F02323">
      <w:pPr>
        <w:pStyle w:val="Akapitzlist"/>
        <w:widowControl w:val="0"/>
        <w:numPr>
          <w:ilvl w:val="3"/>
          <w:numId w:val="24"/>
        </w:numPr>
        <w:spacing w:line="360" w:lineRule="auto"/>
        <w:ind w:left="709" w:hanging="283"/>
        <w:contextualSpacing w:val="0"/>
        <w:jc w:val="both"/>
      </w:pPr>
      <w:r w:rsidRPr="00C0163A">
        <w:t xml:space="preserve">jeżeli uzyskał zwolnienie, o którym mowa w </w:t>
      </w:r>
      <w:hyperlink w:anchor="_§_15" w:history="1">
        <w:r w:rsidR="00C62D6F" w:rsidRPr="00C0163A">
          <w:t>§ 1</w:t>
        </w:r>
        <w:r w:rsidR="00C0163A" w:rsidRPr="00C0163A">
          <w:t>3</w:t>
        </w:r>
        <w:r w:rsidRPr="00C0163A">
          <w:t>.</w:t>
        </w:r>
      </w:hyperlink>
    </w:p>
    <w:p w14:paraId="2CCC7A09" w14:textId="77777777" w:rsidR="007C572E" w:rsidRPr="00836645" w:rsidRDefault="007C572E" w:rsidP="00F02323">
      <w:pPr>
        <w:widowControl w:val="0"/>
        <w:numPr>
          <w:ilvl w:val="0"/>
          <w:numId w:val="29"/>
        </w:numPr>
        <w:spacing w:line="360" w:lineRule="auto"/>
        <w:ind w:left="426" w:hanging="426"/>
        <w:jc w:val="both"/>
      </w:pPr>
      <w:r w:rsidRPr="00836645">
        <w:t xml:space="preserve">Beneficjent zwraca nienależnie lub nadmiernie pobraną kwotę pomocy powiększoną </w:t>
      </w:r>
      <w:r w:rsidRPr="00836645">
        <w:br/>
        <w:t>o odsetki obliczone zgodnie z ust. 4.</w:t>
      </w:r>
    </w:p>
    <w:p w14:paraId="3B728004" w14:textId="77777777" w:rsidR="007C572E" w:rsidRPr="00836645" w:rsidRDefault="007C572E" w:rsidP="00F02323">
      <w:pPr>
        <w:widowControl w:val="0"/>
        <w:numPr>
          <w:ilvl w:val="0"/>
          <w:numId w:val="29"/>
        </w:numPr>
        <w:spacing w:line="360" w:lineRule="auto"/>
        <w:ind w:left="426" w:hanging="426"/>
        <w:jc w:val="both"/>
      </w:pPr>
      <w:r w:rsidRPr="00836645">
        <w:t>Odsetki naliczane są w wysokości jak dla zaległości podatkowych, za okres między terminem zwrotu środków przez Beneficjenta wyznaczonym w piśmie powiadamiającym o konieczności zwrotu, a datą zwrotu całości zadłużenia lub odliczenia.</w:t>
      </w:r>
    </w:p>
    <w:p w14:paraId="32A5DDA4" w14:textId="77777777" w:rsidR="007C572E" w:rsidRPr="00836645" w:rsidRDefault="007C572E" w:rsidP="00F02323">
      <w:pPr>
        <w:widowControl w:val="0"/>
        <w:numPr>
          <w:ilvl w:val="0"/>
          <w:numId w:val="29"/>
        </w:numPr>
        <w:spacing w:line="360" w:lineRule="auto"/>
        <w:ind w:left="426" w:hanging="426"/>
        <w:jc w:val="both"/>
      </w:pPr>
      <w:r w:rsidRPr="00836645">
        <w:t>Beneficjent zobowiązuje się zwrócić całość lub część otrzymanej pomocy w terminie 60 dni od dnia doręczenia pisma powiadamiającego o konieczności zwrotu środków, a po upływie tego terminu – do zwrotu całości lub części otrzymanej pomocy wraz z należnymi odsetkami.</w:t>
      </w:r>
    </w:p>
    <w:p w14:paraId="20349B4C" w14:textId="77777777" w:rsidR="007C572E" w:rsidRDefault="007C572E" w:rsidP="00F02323">
      <w:pPr>
        <w:widowControl w:val="0"/>
        <w:numPr>
          <w:ilvl w:val="0"/>
          <w:numId w:val="29"/>
        </w:numPr>
        <w:spacing w:line="360" w:lineRule="auto"/>
        <w:ind w:left="425" w:hanging="425"/>
        <w:jc w:val="both"/>
      </w:pPr>
      <w:r w:rsidRPr="00836645">
        <w:t>Zwrotowi, o kt</w:t>
      </w:r>
      <w:r w:rsidR="00C62D6F">
        <w:t>órym mowa w ust. 5</w:t>
      </w:r>
      <w:r w:rsidRPr="00836645">
        <w:t xml:space="preserve">, podlega odpowiednio ta część środków finansowych, która została wykorzystana niezgodnie z przeznaczeniem albo pobrana nienależnie lub </w:t>
      </w:r>
      <w:r w:rsidRPr="00836645">
        <w:br/>
        <w:t>w nadmiernej wysokości.</w:t>
      </w:r>
    </w:p>
    <w:p w14:paraId="1D36675D" w14:textId="77777777" w:rsidR="005B549E" w:rsidRPr="005B549E" w:rsidRDefault="005B549E" w:rsidP="005B549E">
      <w:pPr>
        <w:widowControl w:val="0"/>
        <w:numPr>
          <w:ilvl w:val="0"/>
          <w:numId w:val="29"/>
        </w:numPr>
        <w:spacing w:line="360" w:lineRule="auto"/>
        <w:ind w:left="425" w:hanging="425"/>
        <w:jc w:val="both"/>
      </w:pPr>
      <w:r w:rsidRPr="005B549E">
        <w:rPr>
          <w:iCs/>
        </w:rPr>
        <w:t xml:space="preserve">Beneficjent dokonuje zwrotu </w:t>
      </w:r>
      <w:r w:rsidRPr="00B02388">
        <w:t xml:space="preserve">pomocy finansowej wraz z odsetkami przelewem </w:t>
      </w:r>
      <w:r w:rsidRPr="005B549E">
        <w:rPr>
          <w:iCs/>
        </w:rPr>
        <w:t xml:space="preserve">na rachunek bankowy Agencji przeznaczony dla środków finansowych odzyskiwanych lub zwróconych przez Beneficjentów w ramach Priorytetu 4. Zwiększenie zatrudnienia i spójności terytorialnej, zawartym w Programie, o numerze </w:t>
      </w:r>
      <w:r w:rsidRPr="005B549E">
        <w:rPr>
          <w:b/>
          <w:bCs/>
          <w:iCs/>
        </w:rPr>
        <w:t>57 1010 1010 0088 2014 9930 0000</w:t>
      </w:r>
      <w:r w:rsidRPr="005B549E">
        <w:rPr>
          <w:iCs/>
        </w:rPr>
        <w:t xml:space="preserve">. Beneficjent w tytule przelewu podaje numer umowy oraz zaznacza, iż dokonuje zwrotu pomocy finansowej </w:t>
      </w:r>
      <w:r w:rsidRPr="00B02388">
        <w:t xml:space="preserve">pobranej nienależnie lub </w:t>
      </w:r>
      <w:r w:rsidRPr="00B02388">
        <w:rPr>
          <w:rStyle w:val="txt-new"/>
        </w:rPr>
        <w:t>w nadmiernej wysokości lub wykorzystanej</w:t>
      </w:r>
      <w:r w:rsidRPr="00B02388">
        <w:t xml:space="preserve"> niezgodnie z przeznaczeniem</w:t>
      </w:r>
      <w:r w:rsidRPr="005B549E">
        <w:rPr>
          <w:iCs/>
        </w:rPr>
        <w:t xml:space="preserve"> w ramach działania </w:t>
      </w:r>
      <w:r w:rsidRPr="000109E2">
        <w:t>„Realizacja lokalnych strategii rozwoju kierowanych przez społeczność</w:t>
      </w:r>
      <w:r>
        <w:t>”</w:t>
      </w:r>
      <w:r w:rsidRPr="005B549E">
        <w:rPr>
          <w:iCs/>
        </w:rPr>
        <w:t>, objętego Priorytetem 4. Zwiększenie zatrudnienia i spójności terytorialnej, zawartym w Programie.</w:t>
      </w:r>
    </w:p>
    <w:p w14:paraId="4B280977" w14:textId="77777777" w:rsidR="006C3509" w:rsidRPr="00773779" w:rsidRDefault="006C3509" w:rsidP="007C572E">
      <w:pPr>
        <w:autoSpaceDE w:val="0"/>
        <w:autoSpaceDN w:val="0"/>
        <w:adjustRightInd w:val="0"/>
        <w:spacing w:line="360" w:lineRule="auto"/>
        <w:jc w:val="center"/>
        <w:rPr>
          <w:b/>
          <w:bCs/>
        </w:rPr>
      </w:pPr>
    </w:p>
    <w:p w14:paraId="21C6CB0D" w14:textId="0E07EAA3" w:rsidR="00295E55" w:rsidRPr="00773779" w:rsidRDefault="00AB6A3F" w:rsidP="006205CE">
      <w:pPr>
        <w:autoSpaceDE w:val="0"/>
        <w:autoSpaceDN w:val="0"/>
        <w:adjustRightInd w:val="0"/>
        <w:spacing w:line="360" w:lineRule="auto"/>
        <w:jc w:val="center"/>
        <w:rPr>
          <w:b/>
          <w:bCs/>
        </w:rPr>
      </w:pPr>
      <w:r>
        <w:rPr>
          <w:b/>
          <w:bCs/>
        </w:rPr>
        <w:t xml:space="preserve">§ </w:t>
      </w:r>
      <w:r w:rsidR="00D1097E">
        <w:rPr>
          <w:b/>
          <w:bCs/>
        </w:rPr>
        <w:t>1</w:t>
      </w:r>
      <w:r w:rsidR="009F30F5">
        <w:rPr>
          <w:b/>
          <w:bCs/>
        </w:rPr>
        <w:t>0</w:t>
      </w:r>
      <w:r w:rsidR="00874639">
        <w:rPr>
          <w:b/>
          <w:bCs/>
        </w:rPr>
        <w:t>.</w:t>
      </w:r>
    </w:p>
    <w:p w14:paraId="4C31BD7A" w14:textId="77777777" w:rsidR="00BB1E30" w:rsidRPr="00836645" w:rsidRDefault="00BB1E30" w:rsidP="00F02323">
      <w:pPr>
        <w:widowControl w:val="0"/>
        <w:numPr>
          <w:ilvl w:val="0"/>
          <w:numId w:val="33"/>
        </w:numPr>
        <w:spacing w:line="360" w:lineRule="auto"/>
        <w:ind w:left="284" w:hanging="284"/>
        <w:jc w:val="both"/>
      </w:pPr>
      <w:r w:rsidRPr="00836645">
        <w:t xml:space="preserve">Umowa może zostać zmieniona na wniosek każdej ze Stron, przy czym zmiana ta nie </w:t>
      </w:r>
      <w:r w:rsidRPr="00836645">
        <w:lastRenderedPageBreak/>
        <w:t>może powodować:</w:t>
      </w:r>
    </w:p>
    <w:p w14:paraId="2B3ECDEF" w14:textId="77777777" w:rsidR="00BB1E30" w:rsidRPr="00836645" w:rsidRDefault="00BB1E30" w:rsidP="00F02323">
      <w:pPr>
        <w:widowControl w:val="0"/>
        <w:numPr>
          <w:ilvl w:val="0"/>
          <w:numId w:val="34"/>
        </w:numPr>
        <w:spacing w:line="360" w:lineRule="auto"/>
        <w:ind w:left="567" w:hanging="283"/>
        <w:jc w:val="both"/>
      </w:pPr>
      <w:r w:rsidRPr="00836645">
        <w:t xml:space="preserve">zwiększenia określonej </w:t>
      </w:r>
      <w:hyperlink w:anchor="_§_4" w:history="1">
        <w:r w:rsidRPr="00836645">
          <w:t>w § 4 ust. 1</w:t>
        </w:r>
      </w:hyperlink>
      <w:r w:rsidRPr="00836645">
        <w:t xml:space="preserve"> kwoty pomocy;</w:t>
      </w:r>
    </w:p>
    <w:p w14:paraId="236F10C9" w14:textId="40D7A1D4" w:rsidR="00BB1E30" w:rsidRPr="00836645" w:rsidRDefault="00BB1E30" w:rsidP="00F02323">
      <w:pPr>
        <w:widowControl w:val="0"/>
        <w:numPr>
          <w:ilvl w:val="0"/>
          <w:numId w:val="34"/>
        </w:numPr>
        <w:spacing w:line="360" w:lineRule="auto"/>
        <w:ind w:left="567" w:hanging="283"/>
        <w:jc w:val="both"/>
      </w:pPr>
      <w:r w:rsidRPr="00836645">
        <w:t>zmiany celu operacji oraz wskaźników jego realizacji, określonych</w:t>
      </w:r>
      <w:r w:rsidR="005B549E">
        <w:t xml:space="preserve"> w § 3 ust. 2</w:t>
      </w:r>
      <w:r w:rsidR="00EC5327">
        <w:t xml:space="preserve"> i 3</w:t>
      </w:r>
      <w:r w:rsidRPr="00836645">
        <w:t xml:space="preserve">, </w:t>
      </w:r>
    </w:p>
    <w:p w14:paraId="76E3A304" w14:textId="77777777" w:rsidR="005665EB" w:rsidRPr="00836645" w:rsidRDefault="00BB1E30" w:rsidP="005665EB">
      <w:pPr>
        <w:widowControl w:val="0"/>
        <w:numPr>
          <w:ilvl w:val="0"/>
          <w:numId w:val="34"/>
        </w:numPr>
        <w:spacing w:line="360" w:lineRule="auto"/>
        <w:ind w:left="567" w:hanging="283"/>
        <w:jc w:val="both"/>
      </w:pPr>
      <w:r w:rsidRPr="00836645">
        <w:t xml:space="preserve">zmiany zobowiązania o niefinansowaniu kosztów kwalifikowalnych operacji z innych środków </w:t>
      </w:r>
      <w:r w:rsidR="005665EB">
        <w:t xml:space="preserve">publicznych, z wyjątkiem współfinansowania tej operacji ze środków, o których mowa w </w:t>
      </w:r>
      <w:r w:rsidR="005665EB" w:rsidRPr="005665EB">
        <w:rPr>
          <w:bCs/>
        </w:rPr>
        <w:t>§ 3 pkt 3 rozporządzenia w sprawie Priorytetu 4</w:t>
      </w:r>
      <w:r w:rsidR="005665EB">
        <w:t>;</w:t>
      </w:r>
    </w:p>
    <w:p w14:paraId="15F1D2E8" w14:textId="77777777" w:rsidR="00BB1E30" w:rsidRPr="00836645" w:rsidRDefault="00BB1E30" w:rsidP="00F02323">
      <w:pPr>
        <w:widowControl w:val="0"/>
        <w:numPr>
          <w:ilvl w:val="0"/>
          <w:numId w:val="34"/>
        </w:numPr>
        <w:spacing w:line="360" w:lineRule="auto"/>
        <w:ind w:left="567" w:hanging="283"/>
        <w:jc w:val="both"/>
      </w:pPr>
      <w:r w:rsidRPr="00836645">
        <w:t>uwzględnienia, w trakcie realizacji kolejnego etapu operacji, kwoty pomocy niewypłaconej w ramach rozliczenia etapu operacji, jeżeli nie została dokonana zmiana umowy w tym zakresie, o czym mowa w ust. 4 pkt 1.</w:t>
      </w:r>
    </w:p>
    <w:p w14:paraId="7934CAE5" w14:textId="77777777" w:rsidR="00BB1E30" w:rsidRPr="00836645" w:rsidRDefault="00BB1E30" w:rsidP="00F02323">
      <w:pPr>
        <w:widowControl w:val="0"/>
        <w:numPr>
          <w:ilvl w:val="0"/>
          <w:numId w:val="33"/>
        </w:numPr>
        <w:spacing w:line="360" w:lineRule="auto"/>
        <w:ind w:left="284" w:hanging="284"/>
        <w:jc w:val="both"/>
      </w:pPr>
      <w:r w:rsidRPr="00836645">
        <w:t>Zmiana umowy wymaga zachowania formy pisemnej pod rygorem nieważności.</w:t>
      </w:r>
    </w:p>
    <w:p w14:paraId="7958B15E" w14:textId="7E4D3FDD" w:rsidR="00BB1E30" w:rsidRPr="00836645" w:rsidRDefault="00BB1E30" w:rsidP="00F02323">
      <w:pPr>
        <w:widowControl w:val="0"/>
        <w:numPr>
          <w:ilvl w:val="0"/>
          <w:numId w:val="33"/>
        </w:numPr>
        <w:spacing w:line="360" w:lineRule="auto"/>
        <w:ind w:left="284" w:hanging="284"/>
        <w:jc w:val="both"/>
      </w:pPr>
      <w:r w:rsidRPr="00836645">
        <w:t xml:space="preserve">Umowa nie wymaga dokonania zmiany w przypadku zmian wysokości kosztów z tytułu udzielonych grantów w </w:t>
      </w:r>
      <w:r w:rsidR="005665EB">
        <w:t>przypadku wskazanym w § 7</w:t>
      </w:r>
      <w:r w:rsidRPr="00836645">
        <w:t xml:space="preserve"> ust. </w:t>
      </w:r>
      <w:r w:rsidR="007473DE">
        <w:t>5</w:t>
      </w:r>
      <w:r w:rsidR="00EE1D60">
        <w:t xml:space="preserve"> </w:t>
      </w:r>
      <w:r w:rsidR="00F5043C">
        <w:t xml:space="preserve">, z zastrzeżeniem § </w:t>
      </w:r>
      <w:r w:rsidR="005665EB">
        <w:t>7</w:t>
      </w:r>
      <w:r w:rsidRPr="00836645">
        <w:t xml:space="preserve"> ust. </w:t>
      </w:r>
      <w:r w:rsidR="007473DE">
        <w:t>6</w:t>
      </w:r>
      <w:r w:rsidRPr="00836645">
        <w:t>.</w:t>
      </w:r>
    </w:p>
    <w:p w14:paraId="5A995EDB" w14:textId="77777777" w:rsidR="00BB1E30" w:rsidRPr="00836645" w:rsidRDefault="00BB1E30" w:rsidP="00F02323">
      <w:pPr>
        <w:widowControl w:val="0"/>
        <w:numPr>
          <w:ilvl w:val="0"/>
          <w:numId w:val="33"/>
        </w:numPr>
        <w:spacing w:line="360" w:lineRule="auto"/>
        <w:ind w:left="284" w:hanging="284"/>
        <w:jc w:val="both"/>
      </w:pPr>
      <w:r w:rsidRPr="00836645">
        <w:t>Zmiana umowy jest wymagana w szczególności w przypadku:</w:t>
      </w:r>
    </w:p>
    <w:p w14:paraId="48D8CD34" w14:textId="6DB7DA98" w:rsidR="00BB1E30" w:rsidRPr="00836645" w:rsidRDefault="00BB1E30" w:rsidP="00F02323">
      <w:pPr>
        <w:widowControl w:val="0"/>
        <w:numPr>
          <w:ilvl w:val="1"/>
          <w:numId w:val="33"/>
        </w:numPr>
        <w:spacing w:line="360" w:lineRule="auto"/>
        <w:ind w:left="567" w:hanging="283"/>
        <w:jc w:val="both"/>
      </w:pPr>
      <w:r w:rsidRPr="00836645">
        <w:t>zmian w zestawieniu rzeczowo – finansowym operacji, stanowiącym załącznik do umowy, związanych ze:</w:t>
      </w:r>
      <w:r w:rsidRPr="00836645">
        <w:rPr>
          <w:vertAlign w:val="superscript"/>
        </w:rPr>
        <w:footnoteReference w:id="11"/>
      </w:r>
      <w:r w:rsidRPr="00836645">
        <w:rPr>
          <w:vertAlign w:val="superscript"/>
        </w:rPr>
        <w:t>)</w:t>
      </w:r>
    </w:p>
    <w:p w14:paraId="40450EF8" w14:textId="77777777" w:rsidR="00BB1E30" w:rsidRPr="00836645" w:rsidRDefault="00BB1E30" w:rsidP="00F02323">
      <w:pPr>
        <w:widowControl w:val="0"/>
        <w:numPr>
          <w:ilvl w:val="2"/>
          <w:numId w:val="35"/>
        </w:numPr>
        <w:tabs>
          <w:tab w:val="clear" w:pos="1077"/>
          <w:tab w:val="num" w:pos="851"/>
        </w:tabs>
        <w:spacing w:line="360" w:lineRule="auto"/>
        <w:ind w:left="851" w:hanging="284"/>
        <w:jc w:val="both"/>
        <w:rPr>
          <w:rFonts w:cs="Arial"/>
        </w:rPr>
      </w:pPr>
      <w:r w:rsidRPr="00836645">
        <w:t xml:space="preserve">zmniejszeniem zakresu lub wartości zadań w ramach jednego z etapów i zwiększeniem zakresu lub wartości zadań w ramach etapu późniejszego </w:t>
      </w:r>
      <w:r w:rsidRPr="00836645">
        <w:rPr>
          <w:b/>
        </w:rPr>
        <w:t>-</w:t>
      </w:r>
      <w:r w:rsidRPr="00836645">
        <w:t xml:space="preserve"> wniosek w tej sprawie Beneficjent składa najpóźniej w dniu złożenia wniosku o płatność w ramach etapu, którego zakres lub wartość zadań została zmniejszona; w przypadku niedotrzymania tego terminu, wniosek o zmianę umowy nie zostanie rozpatrzony pozytywnie w zakresie etapu, którego dotyczy złożony wniosek o płatność i Zarząd Województwa rozpatrzy wniosek o płatność zgodnie z postanowieniami zawartej umowy</w:t>
      </w:r>
      <w:r w:rsidRPr="00836645">
        <w:rPr>
          <w:rFonts w:cs="Arial"/>
        </w:rPr>
        <w:t>,</w:t>
      </w:r>
    </w:p>
    <w:p w14:paraId="345C1A15" w14:textId="77777777" w:rsidR="00BB1E30" w:rsidRPr="00836645" w:rsidRDefault="00BB1E30" w:rsidP="00F02323">
      <w:pPr>
        <w:widowControl w:val="0"/>
        <w:numPr>
          <w:ilvl w:val="2"/>
          <w:numId w:val="35"/>
        </w:numPr>
        <w:tabs>
          <w:tab w:val="clear" w:pos="1077"/>
          <w:tab w:val="num" w:pos="851"/>
        </w:tabs>
        <w:spacing w:line="360" w:lineRule="auto"/>
        <w:ind w:left="851" w:hanging="284"/>
        <w:jc w:val="both"/>
        <w:rPr>
          <w:rFonts w:cs="Arial"/>
        </w:rPr>
      </w:pPr>
      <w:r w:rsidRPr="00836645">
        <w:rPr>
          <w:rFonts w:cs="Arial"/>
        </w:rPr>
        <w:t>zwiększeniem zakresu lub wartości</w:t>
      </w:r>
      <w:r w:rsidRPr="00836645">
        <w:t xml:space="preserve"> zadań</w:t>
      </w:r>
      <w:r w:rsidRPr="00836645">
        <w:rPr>
          <w:rFonts w:cs="Arial"/>
        </w:rPr>
        <w:t xml:space="preserve"> w ramach jednego z etapów i zmniejszeniem zakresu lub wartości</w:t>
      </w:r>
      <w:r w:rsidRPr="00836645">
        <w:t xml:space="preserve"> zadań</w:t>
      </w:r>
      <w:r w:rsidRPr="00836645">
        <w:rPr>
          <w:rFonts w:cs="Arial"/>
        </w:rPr>
        <w:t xml:space="preserve"> w ramach etapu późniejszego </w:t>
      </w:r>
      <w:r w:rsidRPr="00836645">
        <w:rPr>
          <w:rFonts w:cs="Arial"/>
          <w:b/>
        </w:rPr>
        <w:t>-</w:t>
      </w:r>
      <w:r w:rsidRPr="00836645">
        <w:rPr>
          <w:rFonts w:cs="Arial"/>
        </w:rPr>
        <w:t xml:space="preserve"> wniosek w tej sprawie Beneficjent składa najpóźniej w dniu złożenia wniosku o płatność w ramach etapu, w którym zakres lub wysokość kosztów ma zostać zwiększona; w przypadku niedotrzymania tego terminu, wypłata pomocy zostanie dokonana do wysokości przewidzianej w umowie dla poszczególnych płatności;</w:t>
      </w:r>
    </w:p>
    <w:p w14:paraId="4C61773D" w14:textId="4149F2AE" w:rsidR="00BB1E30" w:rsidRPr="00836645" w:rsidRDefault="00BB1E30" w:rsidP="00F02323">
      <w:pPr>
        <w:widowControl w:val="0"/>
        <w:numPr>
          <w:ilvl w:val="1"/>
          <w:numId w:val="33"/>
        </w:numPr>
        <w:spacing w:line="360" w:lineRule="auto"/>
        <w:ind w:left="567" w:hanging="283"/>
        <w:jc w:val="both"/>
      </w:pPr>
      <w:r w:rsidRPr="00836645">
        <w:t xml:space="preserve">zmian zakresu rzeczowego zadań w zestawieniu rzeczowo - finansowym operacji stanowiącym załącznik do umowy, z zastrzeżeniem, że kwota pomocy pozostała do wykorzystania w wyniku zmniejszenia wartości poszczególnych zadań ujętych </w:t>
      </w:r>
      <w:r w:rsidRPr="00836645">
        <w:br/>
      </w:r>
      <w:r w:rsidRPr="00836645">
        <w:lastRenderedPageBreak/>
        <w:t xml:space="preserve">w zestawieniu rzeczowo – finansowym operacji nie może stanowić podstawy do wprowadzenia do zestawienia rzeczowo - finansowego operacji dodatkowych zadań finansowanych z wykorzystaniem tej kwoty. Wniosek w tej sprawie Beneficjent składa najpóźniej w dniu złożenia wniosku o płatność (dotyczącego operacji lub jej etapu, którego zakres ma być zmieniony poprzez aneksowanie umowy); w przypadku niedotrzymania tego terminu, wniosek o zmianę umowy nie zostanie rozpatrzony pozytywnie i Zarząd Województwa rozpatrzy wniosek o płatność zgodnie </w:t>
      </w:r>
      <w:r w:rsidRPr="00836645">
        <w:br/>
        <w:t>z postanowieniami zawartej umowy;</w:t>
      </w:r>
    </w:p>
    <w:p w14:paraId="5228304F" w14:textId="181CA737" w:rsidR="00BB1E30" w:rsidRPr="00836645" w:rsidRDefault="00BB1E30" w:rsidP="00F02323">
      <w:pPr>
        <w:widowControl w:val="0"/>
        <w:numPr>
          <w:ilvl w:val="1"/>
          <w:numId w:val="33"/>
        </w:numPr>
        <w:spacing w:line="360" w:lineRule="auto"/>
        <w:ind w:left="567" w:hanging="283"/>
        <w:jc w:val="both"/>
      </w:pPr>
      <w:r w:rsidRPr="00836645">
        <w:t xml:space="preserve">zmiany dotyczącej terminu złożenia wniosku o płatność, z zastrzeżeniem </w:t>
      </w:r>
      <w:r w:rsidR="00FA7278">
        <w:t xml:space="preserve">§ 29 ust.6 rozporządzenia w sprawie priorytetu 4 </w:t>
      </w:r>
      <w:r w:rsidRPr="00836645">
        <w:t>– wniosek w tej sprawie Beneficjent składa najpóźniej w dniu złożenia wniosku o płatność lub po drugim wezwaniu Zarządu Województwa, o którym mowa w § 6 ust. 3. Zarząd Województwa może nie rozpatrzyć wniosku Beneficjenta o zmianę umowy złożonego bez zachowania tego terminu;</w:t>
      </w:r>
    </w:p>
    <w:p w14:paraId="6AD215AC" w14:textId="77777777" w:rsidR="00BB1E30" w:rsidRPr="00836645" w:rsidRDefault="00BB1E30" w:rsidP="00F02323">
      <w:pPr>
        <w:widowControl w:val="0"/>
        <w:numPr>
          <w:ilvl w:val="0"/>
          <w:numId w:val="33"/>
        </w:numPr>
        <w:spacing w:line="360" w:lineRule="auto"/>
        <w:ind w:left="284" w:hanging="284"/>
        <w:jc w:val="both"/>
      </w:pPr>
      <w:r w:rsidRPr="00836645">
        <w:t>Zarząd Województwa rozpatruje wniosek o zmianę umowy w terminie 30 dni od dnia złożenia wniosku o zmianę umowy. Wezwanie przez Zarząd Województwa Beneficjenta do wykonania określonych czynności w toku postępowania o zmianę umowy, wydłuża termin rozpatrzenia wniosku o zmianę umowy o czas wykonania przez Beneficjenta tych czynności.</w:t>
      </w:r>
    </w:p>
    <w:p w14:paraId="1896528F" w14:textId="77777777" w:rsidR="00F5043C" w:rsidRPr="00F5043C" w:rsidRDefault="00BB1E30" w:rsidP="00F02323">
      <w:pPr>
        <w:widowControl w:val="0"/>
        <w:numPr>
          <w:ilvl w:val="0"/>
          <w:numId w:val="33"/>
        </w:numPr>
        <w:spacing w:line="360" w:lineRule="auto"/>
        <w:ind w:left="284" w:hanging="284"/>
        <w:jc w:val="both"/>
      </w:pPr>
      <w:r w:rsidRPr="00836645">
        <w:t>Zawarcie aneksu do umowy w wyniku pozytywnego rozpatrzenia wniosku o zmianę umowy nie wymaga osobistego stawiennictwa Beneficjenta w Urzędzie Marszałkowskim i może zostać dokonane poprzez korespondencyjny obieg dokumentów.</w:t>
      </w:r>
    </w:p>
    <w:p w14:paraId="59EA0127" w14:textId="77777777" w:rsidR="006C3509" w:rsidRPr="00773779" w:rsidRDefault="006C3509" w:rsidP="00F5043C">
      <w:pPr>
        <w:autoSpaceDE w:val="0"/>
        <w:autoSpaceDN w:val="0"/>
        <w:adjustRightInd w:val="0"/>
        <w:spacing w:line="360" w:lineRule="auto"/>
        <w:rPr>
          <w:b/>
          <w:bCs/>
        </w:rPr>
      </w:pPr>
    </w:p>
    <w:p w14:paraId="6021B53A" w14:textId="1D175773" w:rsidR="00AF75F6" w:rsidRPr="00773779" w:rsidRDefault="006C3509" w:rsidP="006205CE">
      <w:pPr>
        <w:autoSpaceDE w:val="0"/>
        <w:autoSpaceDN w:val="0"/>
        <w:adjustRightInd w:val="0"/>
        <w:spacing w:line="360" w:lineRule="auto"/>
        <w:jc w:val="center"/>
        <w:rPr>
          <w:b/>
          <w:bCs/>
        </w:rPr>
      </w:pPr>
      <w:r w:rsidRPr="00773779">
        <w:rPr>
          <w:b/>
          <w:bCs/>
        </w:rPr>
        <w:t>§ 1</w:t>
      </w:r>
      <w:r w:rsidR="009F30F5">
        <w:rPr>
          <w:b/>
          <w:bCs/>
        </w:rPr>
        <w:t>1</w:t>
      </w:r>
      <w:r w:rsidRPr="00773779">
        <w:rPr>
          <w:b/>
          <w:bCs/>
        </w:rPr>
        <w:t>.</w:t>
      </w:r>
    </w:p>
    <w:p w14:paraId="5464D2BF" w14:textId="4CEFC19F" w:rsidR="006C3509" w:rsidRPr="00773779" w:rsidRDefault="006C3509" w:rsidP="00F02323">
      <w:pPr>
        <w:numPr>
          <w:ilvl w:val="0"/>
          <w:numId w:val="5"/>
        </w:numPr>
        <w:autoSpaceDE w:val="0"/>
        <w:autoSpaceDN w:val="0"/>
        <w:adjustRightInd w:val="0"/>
        <w:spacing w:line="360" w:lineRule="auto"/>
        <w:ind w:left="284" w:hanging="284"/>
        <w:jc w:val="both"/>
      </w:pPr>
      <w:r w:rsidRPr="00773779">
        <w:t xml:space="preserve">Zabezpieczeniem należytego wykonania przez Beneficjenta zobowiązań określonych </w:t>
      </w:r>
      <w:r w:rsidR="00230D9F">
        <w:br/>
      </w:r>
      <w:r w:rsidRPr="00773779">
        <w:t>w umowie</w:t>
      </w:r>
      <w:r w:rsidRPr="00773779">
        <w:rPr>
          <w:rStyle w:val="Odwoanieprzypisudolnego"/>
        </w:rPr>
        <w:footnoteReference w:id="12"/>
      </w:r>
      <w:r w:rsidRPr="00773779">
        <w:rPr>
          <w:rStyle w:val="Odwoanieprzypisudolnego"/>
        </w:rPr>
        <w:t>)</w:t>
      </w:r>
      <w:r w:rsidRPr="00773779">
        <w:t xml:space="preserve"> jest weksel niezupełny (in blanco) wraz z deklaracją wekslową sporządzoną na formularzu udostępnionym przez </w:t>
      </w:r>
      <w:r w:rsidR="00DC0ED2">
        <w:t xml:space="preserve">Zarząd </w:t>
      </w:r>
      <w:r w:rsidRPr="00773779">
        <w:t xml:space="preserve">Województwa, podpisywany przez Beneficjenta w obecności upoważnionego pracownika </w:t>
      </w:r>
      <w:r w:rsidR="00DC0ED2">
        <w:t>Urzędu Marszałkowskiego albo samorządowej jednostki</w:t>
      </w:r>
      <w:r w:rsidRPr="00773779">
        <w:t xml:space="preserve"> i złożony </w:t>
      </w:r>
      <w:r w:rsidR="00DC0ED2">
        <w:t>w siedzibie Instytucji Pośredniczącej albo w samorządowej jednostce</w:t>
      </w:r>
      <w:r w:rsidRPr="00773779">
        <w:t xml:space="preserve"> w dniu zawarcia umowy.</w:t>
      </w:r>
    </w:p>
    <w:p w14:paraId="3AF5D788" w14:textId="77777777" w:rsidR="006C3509" w:rsidRPr="00773779" w:rsidRDefault="00AB6A3F" w:rsidP="003122B4">
      <w:pPr>
        <w:autoSpaceDE w:val="0"/>
        <w:autoSpaceDN w:val="0"/>
        <w:adjustRightInd w:val="0"/>
        <w:spacing w:line="360" w:lineRule="auto"/>
        <w:jc w:val="both"/>
      </w:pPr>
      <w:r>
        <w:t>2</w:t>
      </w:r>
      <w:r w:rsidR="006C3509" w:rsidRPr="00773779">
        <w:t xml:space="preserve">. </w:t>
      </w:r>
      <w:r w:rsidR="00632ABF">
        <w:t>Zarząd</w:t>
      </w:r>
      <w:r w:rsidR="00632ABF" w:rsidRPr="00773779">
        <w:t xml:space="preserve"> </w:t>
      </w:r>
      <w:r w:rsidR="006C3509" w:rsidRPr="00773779">
        <w:t>Województwa</w:t>
      </w:r>
      <w:r w:rsidR="00BE3DAC">
        <w:t xml:space="preserve"> niezwłocznie</w:t>
      </w:r>
      <w:r w:rsidR="006C3509" w:rsidRPr="00773779">
        <w:t xml:space="preserve"> zwraca Beneficjentowi dokumenty, o których mowa </w:t>
      </w:r>
      <w:r w:rsidR="00230D9F">
        <w:br/>
      </w:r>
      <w:r w:rsidR="006C3509" w:rsidRPr="00773779">
        <w:t>w ust. 1:</w:t>
      </w:r>
    </w:p>
    <w:p w14:paraId="045A622A" w14:textId="77777777" w:rsidR="006C3509" w:rsidRPr="00773779" w:rsidRDefault="006C3509" w:rsidP="00F02323">
      <w:pPr>
        <w:numPr>
          <w:ilvl w:val="0"/>
          <w:numId w:val="6"/>
        </w:numPr>
        <w:autoSpaceDE w:val="0"/>
        <w:autoSpaceDN w:val="0"/>
        <w:adjustRightInd w:val="0"/>
        <w:spacing w:line="360" w:lineRule="auto"/>
        <w:ind w:left="360"/>
        <w:jc w:val="both"/>
      </w:pPr>
      <w:r w:rsidRPr="00773779">
        <w:t>po upływie 5 lat od dnia dokonania płatności końcowej przez Agencję;</w:t>
      </w:r>
    </w:p>
    <w:p w14:paraId="1A748C00" w14:textId="77777777" w:rsidR="00DC0ED2" w:rsidRDefault="006C3509" w:rsidP="00F02323">
      <w:pPr>
        <w:numPr>
          <w:ilvl w:val="0"/>
          <w:numId w:val="6"/>
        </w:numPr>
        <w:autoSpaceDE w:val="0"/>
        <w:autoSpaceDN w:val="0"/>
        <w:adjustRightInd w:val="0"/>
        <w:spacing w:line="360" w:lineRule="auto"/>
        <w:ind w:left="360"/>
        <w:jc w:val="both"/>
      </w:pPr>
      <w:r w:rsidRPr="00773779">
        <w:lastRenderedPageBreak/>
        <w:t>w przypadku</w:t>
      </w:r>
      <w:r w:rsidR="00DC0ED2">
        <w:t>:</w:t>
      </w:r>
    </w:p>
    <w:p w14:paraId="042B8BF5" w14:textId="77777777" w:rsidR="006C3509" w:rsidRPr="00773779" w:rsidRDefault="006C3509" w:rsidP="00F02323">
      <w:pPr>
        <w:numPr>
          <w:ilvl w:val="0"/>
          <w:numId w:val="10"/>
        </w:numPr>
        <w:autoSpaceDE w:val="0"/>
        <w:autoSpaceDN w:val="0"/>
        <w:adjustRightInd w:val="0"/>
        <w:spacing w:line="360" w:lineRule="auto"/>
        <w:jc w:val="both"/>
      </w:pPr>
      <w:r w:rsidRPr="00773779">
        <w:t>wypowiedzenia umowy;</w:t>
      </w:r>
    </w:p>
    <w:p w14:paraId="15A4F313" w14:textId="77777777" w:rsidR="006C3509" w:rsidRDefault="006C3509" w:rsidP="00F02323">
      <w:pPr>
        <w:numPr>
          <w:ilvl w:val="0"/>
          <w:numId w:val="10"/>
        </w:numPr>
        <w:autoSpaceDE w:val="0"/>
        <w:autoSpaceDN w:val="0"/>
        <w:adjustRightInd w:val="0"/>
        <w:spacing w:line="360" w:lineRule="auto"/>
        <w:jc w:val="both"/>
      </w:pPr>
      <w:r w:rsidRPr="00773779">
        <w:t xml:space="preserve">odmowy wypłaty pomocy </w:t>
      </w:r>
      <w:r w:rsidR="007D45E3">
        <w:t xml:space="preserve">finansowej </w:t>
      </w:r>
      <w:r w:rsidRPr="00773779">
        <w:t>w całości;</w:t>
      </w:r>
    </w:p>
    <w:p w14:paraId="740DD4CD" w14:textId="18500936" w:rsidR="00DC0ED2" w:rsidRPr="00773779" w:rsidRDefault="00DC0ED2" w:rsidP="00F02323">
      <w:pPr>
        <w:numPr>
          <w:ilvl w:val="0"/>
          <w:numId w:val="10"/>
        </w:numPr>
        <w:autoSpaceDE w:val="0"/>
        <w:autoSpaceDN w:val="0"/>
        <w:adjustRightInd w:val="0"/>
        <w:spacing w:line="360" w:lineRule="auto"/>
        <w:jc w:val="both"/>
      </w:pPr>
      <w:r w:rsidRPr="0061425F">
        <w:t>zwrotu przez Beneficjenta całości otrzymanej pomocy</w:t>
      </w:r>
      <w:r>
        <w:t xml:space="preserve"> finansowej</w:t>
      </w:r>
      <w:r w:rsidRPr="0061425F">
        <w:t xml:space="preserve"> wraz </w:t>
      </w:r>
      <w:r>
        <w:br/>
      </w:r>
      <w:r w:rsidRPr="0061425F">
        <w:t xml:space="preserve">z należnymi odsetkami, zgodnie z postanowieniami § </w:t>
      </w:r>
      <w:r w:rsidR="00FA7278">
        <w:t>9</w:t>
      </w:r>
      <w:r>
        <w:t>.</w:t>
      </w:r>
    </w:p>
    <w:p w14:paraId="51A99F74" w14:textId="77777777" w:rsidR="006C3509" w:rsidRPr="00773779" w:rsidRDefault="006C3509" w:rsidP="00F02323">
      <w:pPr>
        <w:numPr>
          <w:ilvl w:val="0"/>
          <w:numId w:val="10"/>
        </w:numPr>
        <w:autoSpaceDE w:val="0"/>
        <w:autoSpaceDN w:val="0"/>
        <w:adjustRightInd w:val="0"/>
        <w:spacing w:line="360" w:lineRule="auto"/>
        <w:jc w:val="both"/>
      </w:pPr>
      <w:r w:rsidRPr="00773779">
        <w:t>śmierci Beneficjenta, z zastrzeż</w:t>
      </w:r>
      <w:r w:rsidR="00DC0ED2">
        <w:t>eniem, że w takim przypadku Za</w:t>
      </w:r>
      <w:r w:rsidRPr="00773779">
        <w:t xml:space="preserve">rząd Województwa zwraca dokumenty następcy prawnemu Beneficjenta. </w:t>
      </w:r>
    </w:p>
    <w:p w14:paraId="7356FD07" w14:textId="77777777" w:rsidR="006C3509" w:rsidRPr="00773779" w:rsidRDefault="006C3509" w:rsidP="00773779">
      <w:pPr>
        <w:autoSpaceDE w:val="0"/>
        <w:autoSpaceDN w:val="0"/>
        <w:adjustRightInd w:val="0"/>
        <w:spacing w:line="360" w:lineRule="auto"/>
        <w:jc w:val="both"/>
      </w:pPr>
    </w:p>
    <w:p w14:paraId="15469D3C" w14:textId="12DBD165" w:rsidR="00AF75F6" w:rsidRPr="00773779" w:rsidRDefault="006C3509" w:rsidP="006205CE">
      <w:pPr>
        <w:autoSpaceDE w:val="0"/>
        <w:autoSpaceDN w:val="0"/>
        <w:adjustRightInd w:val="0"/>
        <w:spacing w:line="360" w:lineRule="auto"/>
        <w:jc w:val="center"/>
        <w:rPr>
          <w:b/>
          <w:bCs/>
        </w:rPr>
      </w:pPr>
      <w:r w:rsidRPr="00773779">
        <w:rPr>
          <w:b/>
          <w:bCs/>
        </w:rPr>
        <w:t>§ 1</w:t>
      </w:r>
      <w:r w:rsidR="009F30F5">
        <w:rPr>
          <w:b/>
          <w:bCs/>
        </w:rPr>
        <w:t>2</w:t>
      </w:r>
      <w:r w:rsidRPr="00773779">
        <w:rPr>
          <w:b/>
          <w:bCs/>
        </w:rPr>
        <w:t>.</w:t>
      </w:r>
    </w:p>
    <w:p w14:paraId="10804DCB" w14:textId="77777777" w:rsidR="002E0930" w:rsidRPr="0061425F" w:rsidRDefault="00652E3F" w:rsidP="002E0930">
      <w:pPr>
        <w:autoSpaceDE w:val="0"/>
        <w:autoSpaceDN w:val="0"/>
        <w:adjustRightInd w:val="0"/>
        <w:spacing w:line="360" w:lineRule="auto"/>
        <w:jc w:val="both"/>
      </w:pPr>
      <w:r>
        <w:t>1</w:t>
      </w:r>
      <w:r w:rsidR="002E0930" w:rsidRPr="0061425F">
        <w:t>. Strony będą porozumiewać się pisemnie we wszelkich sprawach dotyczących realizacji umowy. Korespondencja związana z realizacją umowy przekazywana będzie przez:</w:t>
      </w:r>
    </w:p>
    <w:p w14:paraId="2535294F" w14:textId="77777777" w:rsidR="002E0930" w:rsidRPr="0061425F" w:rsidRDefault="002E0930" w:rsidP="00F02323">
      <w:pPr>
        <w:pStyle w:val="Akapitzlist"/>
        <w:numPr>
          <w:ilvl w:val="0"/>
          <w:numId w:val="11"/>
        </w:numPr>
        <w:autoSpaceDE w:val="0"/>
        <w:autoSpaceDN w:val="0"/>
        <w:adjustRightInd w:val="0"/>
        <w:spacing w:line="360" w:lineRule="auto"/>
        <w:contextualSpacing w:val="0"/>
        <w:jc w:val="both"/>
      </w:pPr>
      <w:r w:rsidRPr="0061425F">
        <w:t>Beneficjenta na adres: ……………………………….....................................</w:t>
      </w:r>
    </w:p>
    <w:p w14:paraId="037E76E6" w14:textId="77777777" w:rsidR="002E0930" w:rsidRPr="0061425F" w:rsidRDefault="002E0930" w:rsidP="002E0930">
      <w:pPr>
        <w:pStyle w:val="Akapitzlist"/>
        <w:autoSpaceDE w:val="0"/>
        <w:autoSpaceDN w:val="0"/>
        <w:adjustRightInd w:val="0"/>
        <w:spacing w:line="360" w:lineRule="auto"/>
        <w:ind w:left="644"/>
        <w:jc w:val="both"/>
      </w:pPr>
      <w:r w:rsidRPr="0061425F">
        <w:t>……………………………………………………………………………………………</w:t>
      </w:r>
    </w:p>
    <w:p w14:paraId="25A3F5B3" w14:textId="77777777" w:rsidR="002E0930" w:rsidRPr="0061425F" w:rsidRDefault="002E0930" w:rsidP="00F02323">
      <w:pPr>
        <w:pStyle w:val="Akapitzlist"/>
        <w:numPr>
          <w:ilvl w:val="0"/>
          <w:numId w:val="11"/>
        </w:numPr>
        <w:autoSpaceDE w:val="0"/>
        <w:autoSpaceDN w:val="0"/>
        <w:adjustRightInd w:val="0"/>
        <w:spacing w:line="360" w:lineRule="auto"/>
        <w:contextualSpacing w:val="0"/>
        <w:jc w:val="both"/>
      </w:pPr>
      <w:r w:rsidRPr="0061425F">
        <w:t>Zarząd Województwa na adres: …………………………………………………</w:t>
      </w:r>
    </w:p>
    <w:p w14:paraId="1E15AAF2" w14:textId="77777777" w:rsidR="002E0930" w:rsidRPr="0061425F" w:rsidRDefault="002E0930" w:rsidP="002E0930">
      <w:pPr>
        <w:pStyle w:val="Akapitzlist"/>
        <w:autoSpaceDE w:val="0"/>
        <w:autoSpaceDN w:val="0"/>
        <w:adjustRightInd w:val="0"/>
        <w:spacing w:line="360" w:lineRule="auto"/>
        <w:ind w:left="644"/>
        <w:jc w:val="both"/>
      </w:pPr>
      <w:r w:rsidRPr="0061425F">
        <w:t xml:space="preserve">…………………………………………………………………………………………… </w:t>
      </w:r>
    </w:p>
    <w:p w14:paraId="404BD45D" w14:textId="77777777" w:rsidR="002E0930" w:rsidRPr="0061425F" w:rsidRDefault="002E0930" w:rsidP="002E0930">
      <w:pPr>
        <w:autoSpaceDE w:val="0"/>
        <w:autoSpaceDN w:val="0"/>
        <w:adjustRightInd w:val="0"/>
        <w:spacing w:line="360" w:lineRule="auto"/>
        <w:jc w:val="both"/>
      </w:pPr>
      <w:r>
        <w:t>3</w:t>
      </w:r>
      <w:r w:rsidRPr="0061425F">
        <w:t xml:space="preserve">. Strony zobowiązują się do podawania numeru </w:t>
      </w:r>
      <w:r>
        <w:t xml:space="preserve">oraz daty zawarcia </w:t>
      </w:r>
      <w:r w:rsidRPr="0061425F">
        <w:t>umowy w prowadzonej przez nie korespondencji.</w:t>
      </w:r>
    </w:p>
    <w:p w14:paraId="381ED472" w14:textId="77777777" w:rsidR="002E0930" w:rsidRPr="0061425F" w:rsidRDefault="002E0930" w:rsidP="002E0930">
      <w:pPr>
        <w:autoSpaceDE w:val="0"/>
        <w:autoSpaceDN w:val="0"/>
        <w:adjustRightInd w:val="0"/>
        <w:spacing w:line="360" w:lineRule="auto"/>
        <w:jc w:val="both"/>
      </w:pPr>
      <w:r>
        <w:t>4</w:t>
      </w:r>
      <w:r w:rsidRPr="0061425F">
        <w:t>. Beneficjent jest zobowiązany do niezwłocznego przesyłania do Zarządu Województwa pisemnej informacji o zmianie swoich danych identyfikacyjnych</w:t>
      </w:r>
      <w:r>
        <w:t>, w tym adresu do korespondencji,</w:t>
      </w:r>
      <w:r w:rsidRPr="0061425F">
        <w:t xml:space="preserve"> zawartych w umowie. Zmiana ta nie wymaga dokonania zmiany umowy.</w:t>
      </w:r>
    </w:p>
    <w:p w14:paraId="11C8D908" w14:textId="77777777" w:rsidR="002E0930" w:rsidRDefault="002E0930" w:rsidP="002E0930">
      <w:pPr>
        <w:autoSpaceDE w:val="0"/>
        <w:autoSpaceDN w:val="0"/>
        <w:adjustRightInd w:val="0"/>
        <w:spacing w:line="360" w:lineRule="auto"/>
        <w:jc w:val="both"/>
      </w:pPr>
      <w:r>
        <w:t>5</w:t>
      </w:r>
      <w:r w:rsidRPr="0061425F">
        <w:t xml:space="preserve">. W przypadku niepowiadomienia przez Beneficjenta Zarządu Województwa o zmianie swoich danych identyfikacyjnych zawartych w umowie, Strony uznają za doręczoną wszelką korespondencję wysyłaną przez Zarząd Województwa </w:t>
      </w:r>
      <w:r>
        <w:t xml:space="preserve">do Beneficjenta, </w:t>
      </w:r>
      <w:r w:rsidRPr="0061425F">
        <w:t xml:space="preserve">zgodnie </w:t>
      </w:r>
      <w:r>
        <w:br/>
      </w:r>
      <w:r w:rsidRPr="0061425F">
        <w:t xml:space="preserve">z posiadanymi przez </w:t>
      </w:r>
      <w:r w:rsidR="00416997">
        <w:t xml:space="preserve">Zarząd Województwa </w:t>
      </w:r>
      <w:r w:rsidRPr="0061425F">
        <w:t>danymi.</w:t>
      </w:r>
    </w:p>
    <w:p w14:paraId="613AC38C" w14:textId="77777777" w:rsidR="006C3509" w:rsidRPr="00773779" w:rsidRDefault="006C3509" w:rsidP="00773779">
      <w:pPr>
        <w:autoSpaceDE w:val="0"/>
        <w:autoSpaceDN w:val="0"/>
        <w:adjustRightInd w:val="0"/>
        <w:spacing w:line="360" w:lineRule="auto"/>
        <w:rPr>
          <w:b/>
          <w:bCs/>
        </w:rPr>
      </w:pPr>
    </w:p>
    <w:p w14:paraId="23A74075" w14:textId="0978CB17" w:rsidR="00AF75F6" w:rsidRPr="00773779" w:rsidRDefault="006C3509" w:rsidP="006205CE">
      <w:pPr>
        <w:autoSpaceDE w:val="0"/>
        <w:autoSpaceDN w:val="0"/>
        <w:adjustRightInd w:val="0"/>
        <w:spacing w:line="360" w:lineRule="auto"/>
        <w:jc w:val="center"/>
        <w:rPr>
          <w:b/>
          <w:bCs/>
        </w:rPr>
      </w:pPr>
      <w:r w:rsidRPr="00773779">
        <w:rPr>
          <w:b/>
          <w:bCs/>
        </w:rPr>
        <w:t>§ 1</w:t>
      </w:r>
      <w:r w:rsidR="009F30F5">
        <w:rPr>
          <w:b/>
          <w:bCs/>
        </w:rPr>
        <w:t>3</w:t>
      </w:r>
      <w:r w:rsidRPr="00773779">
        <w:rPr>
          <w:b/>
          <w:bCs/>
        </w:rPr>
        <w:t>.</w:t>
      </w:r>
    </w:p>
    <w:p w14:paraId="35621CE7" w14:textId="77777777" w:rsidR="003533D1" w:rsidRDefault="003533D1" w:rsidP="005665EB">
      <w:pPr>
        <w:pStyle w:val="USTustnpkodeksu"/>
        <w:numPr>
          <w:ilvl w:val="0"/>
          <w:numId w:val="36"/>
        </w:numPr>
        <w:tabs>
          <w:tab w:val="left" w:pos="284"/>
        </w:tabs>
        <w:ind w:left="284" w:hanging="284"/>
      </w:pPr>
      <w:r w:rsidRPr="005665EB">
        <w:t>Wszelkie spory pomiędzy Zarządem Województwa a Beneficjentem będą rozstrzygane przez sąd powszechny właściwy dla siedziby Zarządu Województwa.</w:t>
      </w:r>
    </w:p>
    <w:p w14:paraId="0FFB9A9E" w14:textId="77777777" w:rsidR="00F5043C" w:rsidRPr="005665EB" w:rsidRDefault="00F5043C" w:rsidP="005665EB">
      <w:pPr>
        <w:pStyle w:val="USTustnpkodeksu"/>
        <w:numPr>
          <w:ilvl w:val="0"/>
          <w:numId w:val="36"/>
        </w:numPr>
        <w:tabs>
          <w:tab w:val="left" w:pos="284"/>
        </w:tabs>
        <w:ind w:left="284" w:hanging="284"/>
      </w:pPr>
      <w:r w:rsidRPr="005665EB">
        <w:rPr>
          <w:szCs w:val="24"/>
        </w:rPr>
        <w:t xml:space="preserve">W przypadku niewykonania co najmniej jednego ze zobowiązań, o których </w:t>
      </w:r>
      <w:r w:rsidR="005665EB" w:rsidRPr="005665EB">
        <w:rPr>
          <w:szCs w:val="24"/>
        </w:rPr>
        <w:t xml:space="preserve">mowa w § 5, </w:t>
      </w:r>
      <w:r w:rsidR="005665EB">
        <w:rPr>
          <w:szCs w:val="24"/>
        </w:rPr>
        <w:t>§ 6 ust. 1-2 oraz § 7</w:t>
      </w:r>
      <w:r w:rsidRPr="005665EB">
        <w:rPr>
          <w:szCs w:val="24"/>
        </w:rPr>
        <w:t xml:space="preserve"> ust. 1, z powodu zaistnienia okoliczności o charakterze siły wyższej lub nadzwyczajnych okoliczności,</w:t>
      </w:r>
      <w:r w:rsidR="005665EB">
        <w:rPr>
          <w:szCs w:val="24"/>
        </w:rPr>
        <w:t xml:space="preserve"> </w:t>
      </w:r>
      <w:r w:rsidRPr="005665EB">
        <w:rPr>
          <w:szCs w:val="24"/>
        </w:rPr>
        <w:t>Beneficjent może zostać całkowicie lub częściowo zwolniony przez Zarząd Województw</w:t>
      </w:r>
      <w:r w:rsidR="005665EB" w:rsidRPr="005665EB">
        <w:rPr>
          <w:szCs w:val="24"/>
        </w:rPr>
        <w:t xml:space="preserve">a </w:t>
      </w:r>
      <w:r w:rsidRPr="005665EB">
        <w:rPr>
          <w:szCs w:val="24"/>
        </w:rPr>
        <w:t>z wykonania tego zobowiązania lub za zgodą Zarządu Województwa zmianie może ulec termin jego wykonania.</w:t>
      </w:r>
    </w:p>
    <w:p w14:paraId="42676AED" w14:textId="77777777" w:rsidR="00F5043C" w:rsidRPr="005665EB" w:rsidRDefault="00F5043C" w:rsidP="005665EB">
      <w:pPr>
        <w:pStyle w:val="Litera"/>
        <w:keepLines w:val="0"/>
        <w:widowControl w:val="0"/>
        <w:numPr>
          <w:ilvl w:val="0"/>
          <w:numId w:val="36"/>
        </w:numPr>
        <w:spacing w:line="360" w:lineRule="auto"/>
        <w:ind w:left="284" w:hanging="284"/>
        <w:rPr>
          <w:sz w:val="24"/>
          <w:szCs w:val="24"/>
        </w:rPr>
      </w:pPr>
      <w:r w:rsidRPr="005665EB">
        <w:rPr>
          <w:sz w:val="24"/>
          <w:szCs w:val="24"/>
        </w:rPr>
        <w:t xml:space="preserve">W sprawie zwolnienia z wykonania któregokolwiek ze zobowiązań lub zmiany terminu </w:t>
      </w:r>
      <w:r w:rsidRPr="005665EB">
        <w:rPr>
          <w:sz w:val="24"/>
          <w:szCs w:val="24"/>
        </w:rPr>
        <w:lastRenderedPageBreak/>
        <w:t>wykonania zobowiązań, o których mowa w ust. 1, Beneficjent składa w Urzędzie Marszałkowskim wniosek, zawierający opis sprawy wraz z uzasadnieniem oraz niezbędnymi dokumentami, w terminie 15 dni roboczych od dnia, w którym Beneficjent lub upoważniona przez niego osoba są w stanie dokonać czynności złożenia takiego wniosku.</w:t>
      </w:r>
    </w:p>
    <w:p w14:paraId="147DE389" w14:textId="77777777" w:rsidR="00F5043C" w:rsidRPr="00773779" w:rsidRDefault="00F5043C" w:rsidP="00F5043C">
      <w:pPr>
        <w:pStyle w:val="USTustnpkodeksu"/>
        <w:tabs>
          <w:tab w:val="left" w:pos="284"/>
        </w:tabs>
        <w:ind w:firstLine="0"/>
        <w:rPr>
          <w:b/>
          <w:bCs w:val="0"/>
        </w:rPr>
      </w:pPr>
    </w:p>
    <w:p w14:paraId="10A91E58" w14:textId="37E71E15" w:rsidR="00AF75F6" w:rsidRPr="00773779" w:rsidRDefault="006C3509" w:rsidP="006205CE">
      <w:pPr>
        <w:autoSpaceDE w:val="0"/>
        <w:autoSpaceDN w:val="0"/>
        <w:adjustRightInd w:val="0"/>
        <w:spacing w:line="360" w:lineRule="auto"/>
        <w:jc w:val="center"/>
        <w:rPr>
          <w:b/>
          <w:bCs/>
        </w:rPr>
      </w:pPr>
      <w:r w:rsidRPr="00773779">
        <w:rPr>
          <w:b/>
          <w:bCs/>
        </w:rPr>
        <w:t xml:space="preserve">§ </w:t>
      </w:r>
      <w:r w:rsidR="00874639">
        <w:rPr>
          <w:b/>
          <w:bCs/>
        </w:rPr>
        <w:t>1</w:t>
      </w:r>
      <w:r w:rsidR="009F30F5">
        <w:rPr>
          <w:b/>
          <w:bCs/>
        </w:rPr>
        <w:t>4</w:t>
      </w:r>
      <w:r w:rsidRPr="00773779">
        <w:rPr>
          <w:b/>
          <w:bCs/>
        </w:rPr>
        <w:t>.</w:t>
      </w:r>
    </w:p>
    <w:p w14:paraId="4C416B10" w14:textId="77777777" w:rsidR="006C3509" w:rsidRDefault="006C3509" w:rsidP="00784AF4">
      <w:pPr>
        <w:autoSpaceDE w:val="0"/>
        <w:autoSpaceDN w:val="0"/>
        <w:adjustRightInd w:val="0"/>
        <w:spacing w:line="360" w:lineRule="auto"/>
        <w:jc w:val="both"/>
      </w:pPr>
      <w:r w:rsidRPr="00773779">
        <w:t>W sprawach nieuregulowanych niniejszą umową mają w szczególności zastosowanie przepisy:</w:t>
      </w:r>
    </w:p>
    <w:p w14:paraId="04B52506" w14:textId="77777777" w:rsidR="003533D1" w:rsidRPr="0061425F" w:rsidRDefault="003533D1" w:rsidP="00F02323">
      <w:pPr>
        <w:numPr>
          <w:ilvl w:val="0"/>
          <w:numId w:val="12"/>
        </w:numPr>
        <w:autoSpaceDE w:val="0"/>
        <w:autoSpaceDN w:val="0"/>
        <w:adjustRightInd w:val="0"/>
        <w:spacing w:line="360" w:lineRule="auto"/>
        <w:jc w:val="both"/>
      </w:pPr>
      <w:r w:rsidRPr="0061425F">
        <w:t>Kodeks</w:t>
      </w:r>
      <w:r>
        <w:t>u</w:t>
      </w:r>
      <w:r w:rsidRPr="0061425F">
        <w:t xml:space="preserve"> cywiln</w:t>
      </w:r>
      <w:r>
        <w:t>ego</w:t>
      </w:r>
      <w:r w:rsidRPr="0061425F">
        <w:t xml:space="preserve">; </w:t>
      </w:r>
    </w:p>
    <w:p w14:paraId="345A1359" w14:textId="77777777" w:rsidR="003533D1" w:rsidRPr="0061425F" w:rsidRDefault="003533D1" w:rsidP="00F02323">
      <w:pPr>
        <w:numPr>
          <w:ilvl w:val="0"/>
          <w:numId w:val="12"/>
        </w:numPr>
        <w:autoSpaceDE w:val="0"/>
        <w:autoSpaceDN w:val="0"/>
        <w:adjustRightInd w:val="0"/>
        <w:spacing w:line="360" w:lineRule="auto"/>
        <w:jc w:val="both"/>
      </w:pPr>
      <w:r w:rsidRPr="0061425F">
        <w:t>o Agencji Restrukturyzacji i Modernizacji Rolnictwa;</w:t>
      </w:r>
    </w:p>
    <w:p w14:paraId="7EA511B3" w14:textId="77777777" w:rsidR="003533D1" w:rsidRPr="0061425F" w:rsidRDefault="003533D1" w:rsidP="00F02323">
      <w:pPr>
        <w:numPr>
          <w:ilvl w:val="0"/>
          <w:numId w:val="12"/>
        </w:numPr>
        <w:autoSpaceDE w:val="0"/>
        <w:autoSpaceDN w:val="0"/>
        <w:adjustRightInd w:val="0"/>
        <w:spacing w:line="360" w:lineRule="auto"/>
        <w:jc w:val="both"/>
      </w:pPr>
      <w:r w:rsidRPr="0061425F">
        <w:t>o finansach publicznych:</w:t>
      </w:r>
    </w:p>
    <w:p w14:paraId="1DA4EE19" w14:textId="77777777" w:rsidR="003533D1" w:rsidRDefault="003533D1" w:rsidP="00F02323">
      <w:pPr>
        <w:numPr>
          <w:ilvl w:val="0"/>
          <w:numId w:val="12"/>
        </w:numPr>
        <w:autoSpaceDE w:val="0"/>
        <w:autoSpaceDN w:val="0"/>
        <w:adjustRightInd w:val="0"/>
        <w:spacing w:line="360" w:lineRule="auto"/>
        <w:jc w:val="both"/>
      </w:pPr>
      <w:r w:rsidRPr="0061425F">
        <w:t>o ochronie danych osobowyc</w:t>
      </w:r>
      <w:r>
        <w:t>h</w:t>
      </w:r>
      <w:r w:rsidRPr="0061425F">
        <w:t>;</w:t>
      </w:r>
    </w:p>
    <w:p w14:paraId="5B4F087A" w14:textId="77777777" w:rsidR="003533D1" w:rsidRPr="0061425F" w:rsidRDefault="003533D1" w:rsidP="00F02323">
      <w:pPr>
        <w:numPr>
          <w:ilvl w:val="0"/>
          <w:numId w:val="12"/>
        </w:numPr>
        <w:autoSpaceDE w:val="0"/>
        <w:autoSpaceDN w:val="0"/>
        <w:adjustRightInd w:val="0"/>
        <w:spacing w:line="360" w:lineRule="auto"/>
        <w:jc w:val="both"/>
      </w:pPr>
      <w:r>
        <w:t>o zamówieniach publicznych;</w:t>
      </w:r>
    </w:p>
    <w:p w14:paraId="02051088" w14:textId="77777777" w:rsidR="003533D1" w:rsidRPr="0061425F" w:rsidRDefault="003533D1" w:rsidP="00F02323">
      <w:pPr>
        <w:numPr>
          <w:ilvl w:val="0"/>
          <w:numId w:val="12"/>
        </w:numPr>
        <w:autoSpaceDE w:val="0"/>
        <w:autoSpaceDN w:val="0"/>
        <w:adjustRightInd w:val="0"/>
        <w:spacing w:line="360" w:lineRule="auto"/>
        <w:jc w:val="both"/>
      </w:pPr>
      <w:r w:rsidRPr="0061425F">
        <w:t>ustawy o rozwoju lokalnym;</w:t>
      </w:r>
    </w:p>
    <w:p w14:paraId="1757ED94" w14:textId="77777777" w:rsidR="003533D1" w:rsidRPr="0061425F" w:rsidRDefault="003533D1" w:rsidP="00F02323">
      <w:pPr>
        <w:numPr>
          <w:ilvl w:val="0"/>
          <w:numId w:val="12"/>
        </w:numPr>
        <w:autoSpaceDE w:val="0"/>
        <w:autoSpaceDN w:val="0"/>
        <w:adjustRightInd w:val="0"/>
        <w:spacing w:line="360" w:lineRule="auto"/>
        <w:jc w:val="both"/>
      </w:pPr>
      <w:r w:rsidRPr="0061425F">
        <w:t>ustawy o E</w:t>
      </w:r>
      <w:r>
        <w:t>F</w:t>
      </w:r>
      <w:r w:rsidRPr="0061425F">
        <w:t>MR;</w:t>
      </w:r>
    </w:p>
    <w:p w14:paraId="2341F4C7" w14:textId="77777777" w:rsidR="003533D1" w:rsidRPr="0061425F" w:rsidRDefault="003533D1" w:rsidP="00F02323">
      <w:pPr>
        <w:numPr>
          <w:ilvl w:val="0"/>
          <w:numId w:val="12"/>
        </w:numPr>
        <w:autoSpaceDE w:val="0"/>
        <w:autoSpaceDN w:val="0"/>
        <w:adjustRightInd w:val="0"/>
        <w:spacing w:line="360" w:lineRule="auto"/>
        <w:jc w:val="both"/>
      </w:pPr>
      <w:r w:rsidRPr="0061425F">
        <w:t>rozporządzenia nr 1303/2013;</w:t>
      </w:r>
    </w:p>
    <w:p w14:paraId="34582EA4" w14:textId="77777777" w:rsidR="003533D1" w:rsidRDefault="003533D1" w:rsidP="00F02323">
      <w:pPr>
        <w:numPr>
          <w:ilvl w:val="0"/>
          <w:numId w:val="12"/>
        </w:numPr>
        <w:autoSpaceDE w:val="0"/>
        <w:autoSpaceDN w:val="0"/>
        <w:adjustRightInd w:val="0"/>
        <w:spacing w:line="360" w:lineRule="auto"/>
        <w:jc w:val="both"/>
      </w:pPr>
      <w:r w:rsidRPr="0061425F">
        <w:t>rozporządzenie nr 508/2014;</w:t>
      </w:r>
    </w:p>
    <w:p w14:paraId="360213D5" w14:textId="77777777" w:rsidR="003533D1" w:rsidRDefault="00EF6E16" w:rsidP="00F02323">
      <w:pPr>
        <w:numPr>
          <w:ilvl w:val="0"/>
          <w:numId w:val="12"/>
        </w:numPr>
        <w:autoSpaceDE w:val="0"/>
        <w:autoSpaceDN w:val="0"/>
        <w:adjustRightInd w:val="0"/>
        <w:spacing w:line="360" w:lineRule="auto"/>
        <w:jc w:val="both"/>
      </w:pPr>
      <w:r>
        <w:rPr>
          <w:iCs/>
        </w:rPr>
        <w:t xml:space="preserve"> </w:t>
      </w:r>
      <w:r w:rsidR="003533D1" w:rsidRPr="003533D1">
        <w:rPr>
          <w:iCs/>
        </w:rPr>
        <w:t xml:space="preserve">rozporządzenia </w:t>
      </w:r>
      <w:r w:rsidR="003533D1">
        <w:t>w sprawie Priorytetu 4</w:t>
      </w:r>
      <w:r w:rsidR="002E5D93">
        <w:t>;</w:t>
      </w:r>
    </w:p>
    <w:p w14:paraId="08BFAC72" w14:textId="77777777" w:rsidR="002E5D93" w:rsidRDefault="002E5D93" w:rsidP="00F02323">
      <w:pPr>
        <w:numPr>
          <w:ilvl w:val="0"/>
          <w:numId w:val="12"/>
        </w:numPr>
        <w:autoSpaceDE w:val="0"/>
        <w:autoSpaceDN w:val="0"/>
        <w:adjustRightInd w:val="0"/>
        <w:spacing w:line="360" w:lineRule="auto"/>
        <w:jc w:val="both"/>
      </w:pPr>
      <w:r>
        <w:t xml:space="preserve">rozporządzenia w sprawie </w:t>
      </w:r>
      <w:r w:rsidR="00802244">
        <w:t xml:space="preserve"> warunków i sposobu wykonywania przez samorząd województwa zadań instytucji zarządzającej Programem Operacyjnym „Rybactwo </w:t>
      </w:r>
      <w:r w:rsidR="00B92E3C">
        <w:br/>
      </w:r>
      <w:r w:rsidR="00802244">
        <w:t xml:space="preserve">i Morze” oraz warunków finansowania samorządu województwa w związku </w:t>
      </w:r>
      <w:r w:rsidR="00B92E3C">
        <w:br/>
      </w:r>
      <w:r w:rsidR="00802244">
        <w:t>z wykonywaniem tych zadań</w:t>
      </w:r>
      <w:r w:rsidR="008D492C">
        <w:t>.</w:t>
      </w:r>
    </w:p>
    <w:p w14:paraId="3C4751A1" w14:textId="77777777" w:rsidR="006C3509" w:rsidRPr="00773779" w:rsidRDefault="006C3509" w:rsidP="00773779">
      <w:pPr>
        <w:autoSpaceDE w:val="0"/>
        <w:autoSpaceDN w:val="0"/>
        <w:adjustRightInd w:val="0"/>
        <w:spacing w:line="360" w:lineRule="auto"/>
        <w:jc w:val="center"/>
        <w:rPr>
          <w:b/>
          <w:bCs/>
        </w:rPr>
      </w:pPr>
    </w:p>
    <w:p w14:paraId="3542B635" w14:textId="00E9FB08" w:rsidR="00AF75F6" w:rsidRPr="00773779" w:rsidRDefault="006C3509" w:rsidP="006205CE">
      <w:pPr>
        <w:autoSpaceDE w:val="0"/>
        <w:autoSpaceDN w:val="0"/>
        <w:adjustRightInd w:val="0"/>
        <w:spacing w:line="360" w:lineRule="auto"/>
        <w:jc w:val="center"/>
        <w:rPr>
          <w:b/>
          <w:bCs/>
        </w:rPr>
      </w:pPr>
      <w:r w:rsidRPr="00773779">
        <w:rPr>
          <w:b/>
          <w:bCs/>
        </w:rPr>
        <w:t xml:space="preserve">§ </w:t>
      </w:r>
      <w:r w:rsidR="00BD26AF">
        <w:rPr>
          <w:b/>
          <w:bCs/>
        </w:rPr>
        <w:t>1</w:t>
      </w:r>
      <w:r w:rsidR="009F30F5">
        <w:rPr>
          <w:b/>
          <w:bCs/>
        </w:rPr>
        <w:t>5</w:t>
      </w:r>
      <w:r w:rsidRPr="00773779">
        <w:rPr>
          <w:b/>
          <w:bCs/>
        </w:rPr>
        <w:t>.</w:t>
      </w:r>
    </w:p>
    <w:p w14:paraId="59FCF686" w14:textId="4D10416C" w:rsidR="006C3509" w:rsidRDefault="006C3509" w:rsidP="0093672A">
      <w:pPr>
        <w:autoSpaceDE w:val="0"/>
        <w:autoSpaceDN w:val="0"/>
        <w:adjustRightInd w:val="0"/>
        <w:spacing w:line="360" w:lineRule="auto"/>
        <w:jc w:val="both"/>
      </w:pPr>
      <w:r w:rsidRPr="00773779">
        <w:t>Załącznik</w:t>
      </w:r>
      <w:r w:rsidR="00AF1E2C">
        <w:t>iem</w:t>
      </w:r>
      <w:r w:rsidRPr="00773779">
        <w:t xml:space="preserve"> stanowiącym integralną część umowy </w:t>
      </w:r>
      <w:r w:rsidR="00AF1E2C">
        <w:t xml:space="preserve">jest </w:t>
      </w:r>
      <w:r w:rsidRPr="00773779">
        <w:t>zestawienie rzeczowo-finansowe operacji</w:t>
      </w:r>
      <w:r w:rsidR="00AF1E2C">
        <w:t>.</w:t>
      </w:r>
    </w:p>
    <w:p w14:paraId="588A4D91" w14:textId="77777777" w:rsidR="006C3509" w:rsidRPr="00773779" w:rsidRDefault="006C3509" w:rsidP="00773779">
      <w:pPr>
        <w:autoSpaceDE w:val="0"/>
        <w:autoSpaceDN w:val="0"/>
        <w:adjustRightInd w:val="0"/>
        <w:spacing w:line="360" w:lineRule="auto"/>
        <w:rPr>
          <w:b/>
          <w:bCs/>
        </w:rPr>
      </w:pPr>
    </w:p>
    <w:p w14:paraId="5FB93AD8" w14:textId="684DDCB8" w:rsidR="00AF75F6" w:rsidRPr="00773779" w:rsidRDefault="006C3509" w:rsidP="006205CE">
      <w:pPr>
        <w:autoSpaceDE w:val="0"/>
        <w:autoSpaceDN w:val="0"/>
        <w:adjustRightInd w:val="0"/>
        <w:spacing w:line="360" w:lineRule="auto"/>
        <w:jc w:val="center"/>
        <w:rPr>
          <w:b/>
          <w:bCs/>
        </w:rPr>
      </w:pPr>
      <w:r w:rsidRPr="00773779">
        <w:rPr>
          <w:b/>
          <w:bCs/>
        </w:rPr>
        <w:t xml:space="preserve">§ </w:t>
      </w:r>
      <w:r w:rsidR="009F30F5">
        <w:rPr>
          <w:b/>
          <w:bCs/>
        </w:rPr>
        <w:t>16</w:t>
      </w:r>
      <w:r w:rsidRPr="00773779">
        <w:rPr>
          <w:b/>
          <w:bCs/>
        </w:rPr>
        <w:t>.</w:t>
      </w:r>
    </w:p>
    <w:p w14:paraId="2CFD9CC5" w14:textId="77777777" w:rsidR="003533D1" w:rsidRPr="0061425F" w:rsidRDefault="003533D1" w:rsidP="003533D1">
      <w:pPr>
        <w:autoSpaceDE w:val="0"/>
        <w:autoSpaceDN w:val="0"/>
        <w:adjustRightInd w:val="0"/>
        <w:spacing w:line="360" w:lineRule="auto"/>
        <w:jc w:val="both"/>
      </w:pPr>
      <w:r w:rsidRPr="0061425F">
        <w:t xml:space="preserve">1. Umowa została sporządzona w trzech jednobrzmiących egzemplarzach, </w:t>
      </w:r>
      <w:r w:rsidRPr="0061425F">
        <w:br/>
        <w:t xml:space="preserve">z których jeden </w:t>
      </w:r>
      <w:r>
        <w:t xml:space="preserve">egzemplarz </w:t>
      </w:r>
      <w:r w:rsidRPr="0061425F">
        <w:t xml:space="preserve">otrzymuje Beneficjent, </w:t>
      </w:r>
      <w:r>
        <w:t xml:space="preserve">a </w:t>
      </w:r>
      <w:r w:rsidRPr="0061425F">
        <w:t xml:space="preserve">dwa </w:t>
      </w:r>
      <w:r>
        <w:t xml:space="preserve">egzemplarze </w:t>
      </w:r>
      <w:r w:rsidRPr="0061425F">
        <w:t xml:space="preserve">otrzymuje </w:t>
      </w:r>
      <w:r w:rsidR="008D492C">
        <w:t xml:space="preserve">Zarząd </w:t>
      </w:r>
      <w:r w:rsidRPr="0061425F">
        <w:t>Województw</w:t>
      </w:r>
      <w:r w:rsidR="008D492C">
        <w:t>a</w:t>
      </w:r>
      <w:r w:rsidRPr="0061425F">
        <w:t>.</w:t>
      </w:r>
    </w:p>
    <w:p w14:paraId="1874050A" w14:textId="77777777" w:rsidR="003533D1" w:rsidRDefault="003533D1" w:rsidP="003533D1">
      <w:pPr>
        <w:autoSpaceDE w:val="0"/>
        <w:autoSpaceDN w:val="0"/>
        <w:adjustRightInd w:val="0"/>
        <w:spacing w:line="360" w:lineRule="auto"/>
        <w:jc w:val="both"/>
      </w:pPr>
      <w:r w:rsidRPr="0061425F">
        <w:t xml:space="preserve">2. Umowa obowiązuje od dnia jej zawarcia. </w:t>
      </w:r>
    </w:p>
    <w:p w14:paraId="35F21172" w14:textId="77777777" w:rsidR="006C3509" w:rsidRDefault="006C3509" w:rsidP="00773779">
      <w:pPr>
        <w:autoSpaceDE w:val="0"/>
        <w:autoSpaceDN w:val="0"/>
        <w:adjustRightInd w:val="0"/>
        <w:spacing w:line="360" w:lineRule="auto"/>
        <w:rPr>
          <w:b/>
          <w:bCs/>
        </w:rPr>
      </w:pPr>
    </w:p>
    <w:p w14:paraId="229420D3" w14:textId="77777777" w:rsidR="00874639" w:rsidRDefault="00874639" w:rsidP="00773779">
      <w:pPr>
        <w:autoSpaceDE w:val="0"/>
        <w:autoSpaceDN w:val="0"/>
        <w:adjustRightInd w:val="0"/>
        <w:spacing w:line="360" w:lineRule="auto"/>
        <w:rPr>
          <w:b/>
          <w:bCs/>
        </w:rPr>
      </w:pPr>
    </w:p>
    <w:p w14:paraId="27BC1366" w14:textId="77777777" w:rsidR="00874639" w:rsidRDefault="00874639" w:rsidP="00773779">
      <w:pPr>
        <w:autoSpaceDE w:val="0"/>
        <w:autoSpaceDN w:val="0"/>
        <w:adjustRightInd w:val="0"/>
        <w:spacing w:line="360" w:lineRule="auto"/>
        <w:rPr>
          <w:b/>
          <w:bCs/>
        </w:rPr>
      </w:pPr>
    </w:p>
    <w:p w14:paraId="7540F43D" w14:textId="77777777" w:rsidR="00874639" w:rsidRPr="00773779" w:rsidRDefault="00874639" w:rsidP="00773779">
      <w:pPr>
        <w:autoSpaceDE w:val="0"/>
        <w:autoSpaceDN w:val="0"/>
        <w:adjustRightInd w:val="0"/>
        <w:spacing w:line="360" w:lineRule="auto"/>
        <w:rPr>
          <w:b/>
          <w:bCs/>
        </w:rPr>
      </w:pPr>
    </w:p>
    <w:p w14:paraId="57E6AD3D" w14:textId="77777777" w:rsidR="006C3509" w:rsidRPr="00773779" w:rsidRDefault="003533D1" w:rsidP="00773779">
      <w:pPr>
        <w:autoSpaceDE w:val="0"/>
        <w:autoSpaceDN w:val="0"/>
        <w:adjustRightInd w:val="0"/>
        <w:spacing w:line="360" w:lineRule="auto"/>
        <w:rPr>
          <w:b/>
          <w:bCs/>
        </w:rPr>
      </w:pPr>
      <w:r>
        <w:rPr>
          <w:b/>
          <w:bCs/>
        </w:rPr>
        <w:t xml:space="preserve">      </w:t>
      </w:r>
      <w:r w:rsidR="006C3509" w:rsidRPr="00773779">
        <w:rPr>
          <w:b/>
          <w:bCs/>
        </w:rPr>
        <w:t>............................................</w:t>
      </w:r>
      <w:r w:rsidR="006C3509" w:rsidRPr="00773779">
        <w:rPr>
          <w:b/>
          <w:bCs/>
        </w:rPr>
        <w:tab/>
      </w:r>
      <w:r w:rsidR="006C3509" w:rsidRPr="00773779">
        <w:rPr>
          <w:b/>
          <w:bCs/>
        </w:rPr>
        <w:tab/>
        <w:t xml:space="preserve">   </w:t>
      </w:r>
      <w:r>
        <w:rPr>
          <w:b/>
          <w:bCs/>
        </w:rPr>
        <w:t xml:space="preserve">               </w:t>
      </w:r>
      <w:r w:rsidR="006C3509" w:rsidRPr="00773779">
        <w:rPr>
          <w:b/>
          <w:bCs/>
        </w:rPr>
        <w:t xml:space="preserve">     .........................................</w:t>
      </w:r>
    </w:p>
    <w:p w14:paraId="4790D859" w14:textId="77777777" w:rsidR="006C3509" w:rsidRDefault="002A4712" w:rsidP="00773779">
      <w:pPr>
        <w:spacing w:line="360" w:lineRule="auto"/>
        <w:rPr>
          <w:b/>
          <w:bCs/>
        </w:rPr>
      </w:pPr>
      <w:r>
        <w:rPr>
          <w:b/>
          <w:bCs/>
        </w:rPr>
        <w:t>ZARZĄD</w:t>
      </w:r>
      <w:r w:rsidRPr="00773779">
        <w:rPr>
          <w:b/>
          <w:bCs/>
        </w:rPr>
        <w:t xml:space="preserve"> </w:t>
      </w:r>
      <w:r w:rsidR="006C3509" w:rsidRPr="00773779">
        <w:rPr>
          <w:b/>
          <w:bCs/>
        </w:rPr>
        <w:t>WOJEWÓDZTWA</w:t>
      </w:r>
      <w:r w:rsidR="006C3509" w:rsidRPr="00773779">
        <w:rPr>
          <w:b/>
          <w:bCs/>
        </w:rPr>
        <w:tab/>
      </w:r>
      <w:r w:rsidR="006C3509" w:rsidRPr="00773779">
        <w:rPr>
          <w:b/>
          <w:bCs/>
        </w:rPr>
        <w:tab/>
      </w:r>
      <w:r w:rsidR="006C3509" w:rsidRPr="00773779">
        <w:rPr>
          <w:b/>
          <w:bCs/>
        </w:rPr>
        <w:tab/>
        <w:t xml:space="preserve">        </w:t>
      </w:r>
      <w:r w:rsidR="003533D1">
        <w:rPr>
          <w:b/>
          <w:bCs/>
        </w:rPr>
        <w:t xml:space="preserve">        </w:t>
      </w:r>
      <w:r w:rsidR="006C3509" w:rsidRPr="00773779">
        <w:rPr>
          <w:b/>
          <w:bCs/>
        </w:rPr>
        <w:t xml:space="preserve"> BENEFICJENT</w:t>
      </w:r>
    </w:p>
    <w:p w14:paraId="5CBC8AB6" w14:textId="77777777" w:rsidR="00A948EE" w:rsidRDefault="00A948EE" w:rsidP="00773779">
      <w:pPr>
        <w:spacing w:line="360" w:lineRule="auto"/>
        <w:rPr>
          <w:b/>
          <w:bCs/>
        </w:rPr>
      </w:pPr>
    </w:p>
    <w:p w14:paraId="48224E2B" w14:textId="77777777" w:rsidR="00A948EE" w:rsidRDefault="00A948EE" w:rsidP="00773779">
      <w:pPr>
        <w:spacing w:line="360" w:lineRule="auto"/>
        <w:rPr>
          <w:b/>
          <w:bCs/>
        </w:rPr>
      </w:pPr>
    </w:p>
    <w:p w14:paraId="671DB098" w14:textId="77777777" w:rsidR="00A948EE" w:rsidRDefault="00A948EE" w:rsidP="00773779">
      <w:pPr>
        <w:spacing w:line="360" w:lineRule="auto"/>
        <w:rPr>
          <w:b/>
          <w:bCs/>
        </w:rPr>
      </w:pPr>
    </w:p>
    <w:p w14:paraId="790CA369" w14:textId="073BA1A0" w:rsidR="00A948EE" w:rsidRDefault="00A948EE" w:rsidP="00773779">
      <w:pPr>
        <w:spacing w:line="360" w:lineRule="auto"/>
        <w:rPr>
          <w:b/>
          <w:bCs/>
        </w:rPr>
      </w:pPr>
      <w:r>
        <w:rPr>
          <w:b/>
          <w:bCs/>
        </w:rPr>
        <w:t>Załącznik:</w:t>
      </w:r>
    </w:p>
    <w:p w14:paraId="74E5FE6F" w14:textId="1BDA093C" w:rsidR="00A948EE" w:rsidRPr="00773779" w:rsidRDefault="007473DE" w:rsidP="007473DE">
      <w:pPr>
        <w:pStyle w:val="Akapitzlist"/>
        <w:numPr>
          <w:ilvl w:val="0"/>
          <w:numId w:val="42"/>
        </w:numPr>
        <w:spacing w:line="360" w:lineRule="auto"/>
      </w:pPr>
      <w:r>
        <w:t>Zestawienie rzeczowo-finansowe</w:t>
      </w:r>
      <w:r w:rsidR="003C7BD6">
        <w:t xml:space="preserve"> operacji.</w:t>
      </w:r>
    </w:p>
    <w:sectPr w:rsidR="00A948EE" w:rsidRPr="00773779">
      <w:footerReference w:type="default" r:id="rId1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5657F8F" w14:textId="77777777" w:rsidR="00A23D1F" w:rsidRDefault="00A23D1F">
      <w:r>
        <w:separator/>
      </w:r>
    </w:p>
  </w:endnote>
  <w:endnote w:type="continuationSeparator" w:id="0">
    <w:p w14:paraId="0394FE82" w14:textId="77777777" w:rsidR="00A23D1F" w:rsidRDefault="00A23D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EUAlbertina">
    <w:altName w:val="EU Albertina"/>
    <w:panose1 w:val="00000000000000000000"/>
    <w:charset w:val="00"/>
    <w:family w:val="roman"/>
    <w:notTrueType/>
    <w:pitch w:val="default"/>
    <w:sig w:usb0="00000007" w:usb1="00000000" w:usb2="00000000" w:usb3="00000000" w:csb0="00000003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TimesNewRoman">
    <w:altName w:val="Times New Roman"/>
    <w:panose1 w:val="00000000000000000000"/>
    <w:charset w:val="00"/>
    <w:family w:val="roman"/>
    <w:notTrueType/>
    <w:pitch w:val="default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D839CB" w14:textId="77777777" w:rsidR="00BE0C16" w:rsidRDefault="00BE0C16">
    <w:pPr>
      <w:pStyle w:val="Stopka"/>
      <w:jc w:val="right"/>
    </w:pPr>
    <w:r>
      <w:t xml:space="preserve">Strona </w:t>
    </w:r>
    <w:r>
      <w:rPr>
        <w:b/>
      </w:rPr>
      <w:fldChar w:fldCharType="begin"/>
    </w:r>
    <w:r>
      <w:rPr>
        <w:b/>
      </w:rPr>
      <w:instrText>PAGE</w:instrText>
    </w:r>
    <w:r>
      <w:rPr>
        <w:b/>
      </w:rPr>
      <w:fldChar w:fldCharType="separate"/>
    </w:r>
    <w:r w:rsidR="0028240D">
      <w:rPr>
        <w:b/>
        <w:noProof/>
      </w:rPr>
      <w:t>1</w:t>
    </w:r>
    <w:r>
      <w:rPr>
        <w:b/>
      </w:rPr>
      <w:fldChar w:fldCharType="end"/>
    </w:r>
    <w:r>
      <w:t xml:space="preserve"> z </w:t>
    </w:r>
    <w:r>
      <w:rPr>
        <w:b/>
      </w:rPr>
      <w:fldChar w:fldCharType="begin"/>
    </w:r>
    <w:r>
      <w:rPr>
        <w:b/>
      </w:rPr>
      <w:instrText>NUMPAGES</w:instrText>
    </w:r>
    <w:r>
      <w:rPr>
        <w:b/>
      </w:rPr>
      <w:fldChar w:fldCharType="separate"/>
    </w:r>
    <w:r w:rsidR="0028240D">
      <w:rPr>
        <w:b/>
        <w:noProof/>
      </w:rPr>
      <w:t>20</w:t>
    </w:r>
    <w:r>
      <w:rPr>
        <w:b/>
      </w:rPr>
      <w:fldChar w:fldCharType="end"/>
    </w:r>
  </w:p>
  <w:p w14:paraId="562E0945" w14:textId="77777777" w:rsidR="00BE0C16" w:rsidRDefault="00BE0C16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6A1AE4B" w14:textId="77777777" w:rsidR="00A23D1F" w:rsidRDefault="00A23D1F">
      <w:r>
        <w:separator/>
      </w:r>
    </w:p>
  </w:footnote>
  <w:footnote w:type="continuationSeparator" w:id="0">
    <w:p w14:paraId="7574F248" w14:textId="77777777" w:rsidR="00A23D1F" w:rsidRDefault="00A23D1F">
      <w:r>
        <w:continuationSeparator/>
      </w:r>
    </w:p>
  </w:footnote>
  <w:footnote w:id="1">
    <w:p w14:paraId="52430D81" w14:textId="2E7104C4" w:rsidR="00C92F61" w:rsidRPr="00D558D9" w:rsidRDefault="00C92F61">
      <w:pPr>
        <w:pStyle w:val="Tekstprzypisudolnego"/>
        <w:rPr>
          <w:sz w:val="16"/>
          <w:szCs w:val="16"/>
        </w:rPr>
      </w:pPr>
      <w:r w:rsidRPr="00D558D9">
        <w:rPr>
          <w:rStyle w:val="Odwoanieprzypisudolnego"/>
          <w:sz w:val="16"/>
          <w:szCs w:val="16"/>
        </w:rPr>
        <w:footnoteRef/>
      </w:r>
      <w:r w:rsidRPr="00D558D9">
        <w:rPr>
          <w:sz w:val="16"/>
          <w:szCs w:val="16"/>
        </w:rPr>
        <w:t xml:space="preserve"> Należy wpisać nazwę celu, w ramach którego operacja jest realizowana, wskazanego w § 2 rozporządzenia w sprawie Priorytetu 4.</w:t>
      </w:r>
    </w:p>
  </w:footnote>
  <w:footnote w:id="2">
    <w:p w14:paraId="71BDD2AC" w14:textId="2CE6B6AE" w:rsidR="00BE0C16" w:rsidRDefault="00BE0C16" w:rsidP="00155C52">
      <w:pPr>
        <w:pStyle w:val="Tekstprzypisudolnego"/>
        <w:jc w:val="both"/>
      </w:pPr>
      <w:r>
        <w:rPr>
          <w:rStyle w:val="Odwoanieprzypisudolnego"/>
        </w:rPr>
        <w:t>2</w:t>
      </w:r>
      <w:r>
        <w:t xml:space="preserve"> </w:t>
      </w:r>
      <w:r w:rsidRPr="00D558D9">
        <w:rPr>
          <w:sz w:val="16"/>
          <w:szCs w:val="16"/>
        </w:rPr>
        <w:t>Należy wpisać zakres operacji wskazany we wniosku o dofinansowanie, dotyczący wymienionego celu operacji.</w:t>
      </w:r>
    </w:p>
  </w:footnote>
  <w:footnote w:id="3">
    <w:p w14:paraId="32E44A3D" w14:textId="3DAFD8B7" w:rsidR="00BE0C16" w:rsidRPr="00024DE6" w:rsidRDefault="00BE0C16" w:rsidP="00496235">
      <w:pPr>
        <w:pStyle w:val="Tekstprzypisudolnego"/>
        <w:jc w:val="both"/>
        <w:rPr>
          <w:sz w:val="16"/>
          <w:szCs w:val="16"/>
        </w:rPr>
      </w:pPr>
      <w:r w:rsidRPr="00024DE6">
        <w:rPr>
          <w:rStyle w:val="Odwoanieprzypisudolnego"/>
          <w:sz w:val="16"/>
          <w:szCs w:val="16"/>
        </w:rPr>
        <w:t>3</w:t>
      </w:r>
      <w:r w:rsidRPr="00024DE6">
        <w:rPr>
          <w:sz w:val="16"/>
          <w:szCs w:val="16"/>
        </w:rPr>
        <w:t xml:space="preserve"> Cel wynikający z </w:t>
      </w:r>
      <w:r w:rsidR="007F5A02" w:rsidRPr="00024DE6">
        <w:rPr>
          <w:sz w:val="16"/>
          <w:szCs w:val="16"/>
        </w:rPr>
        <w:t xml:space="preserve">części III </w:t>
      </w:r>
      <w:r w:rsidRPr="00024DE6">
        <w:rPr>
          <w:sz w:val="16"/>
          <w:szCs w:val="16"/>
        </w:rPr>
        <w:t>wniosku o dofinansowanie.</w:t>
      </w:r>
    </w:p>
  </w:footnote>
  <w:footnote w:id="4">
    <w:p w14:paraId="0CBCD084" w14:textId="519CCB55" w:rsidR="00BE0C16" w:rsidRDefault="00BE0C16">
      <w:pPr>
        <w:pStyle w:val="Tekstprzypisudolnego"/>
      </w:pPr>
      <w:r>
        <w:rPr>
          <w:rStyle w:val="Odwoanieprzypisudolnego"/>
        </w:rPr>
        <w:t>4)</w:t>
      </w:r>
      <w:r>
        <w:t xml:space="preserve"> </w:t>
      </w:r>
      <w:r w:rsidRPr="00875F22">
        <w:rPr>
          <w:sz w:val="16"/>
          <w:szCs w:val="16"/>
        </w:rPr>
        <w:t>Niepotrzebne skreślić</w:t>
      </w:r>
      <w:r>
        <w:rPr>
          <w:sz w:val="16"/>
          <w:szCs w:val="16"/>
        </w:rPr>
        <w:t xml:space="preserve">.  </w:t>
      </w:r>
    </w:p>
  </w:footnote>
  <w:footnote w:id="5">
    <w:p w14:paraId="6FD1CD9F" w14:textId="68F7E3CE" w:rsidR="00BE0C16" w:rsidRPr="001D392D" w:rsidRDefault="00BE0C16" w:rsidP="001D392D">
      <w:pPr>
        <w:pStyle w:val="Tekstprzypisudolnego"/>
        <w:jc w:val="both"/>
        <w:rPr>
          <w:b/>
        </w:rPr>
      </w:pPr>
      <w:r>
        <w:rPr>
          <w:rStyle w:val="Odwoanieprzypisudolnego"/>
        </w:rPr>
        <w:t>5)</w:t>
      </w:r>
      <w:r>
        <w:t xml:space="preserve"> </w:t>
      </w:r>
      <w:r w:rsidRPr="001D392D">
        <w:rPr>
          <w:sz w:val="16"/>
          <w:szCs w:val="16"/>
        </w:rPr>
        <w:t>Należy wskazać liczbę etapów zgodnie z zestawieniem rzeczowo-finansowym ope</w:t>
      </w:r>
      <w:r w:rsidR="00C81670">
        <w:rPr>
          <w:sz w:val="16"/>
          <w:szCs w:val="16"/>
        </w:rPr>
        <w:t>racji stanowiącym załącznik</w:t>
      </w:r>
      <w:r w:rsidRPr="001D392D">
        <w:rPr>
          <w:sz w:val="16"/>
          <w:szCs w:val="16"/>
        </w:rPr>
        <w:t xml:space="preserve"> do umowy</w:t>
      </w:r>
      <w:r>
        <w:rPr>
          <w:sz w:val="16"/>
          <w:szCs w:val="16"/>
        </w:rPr>
        <w:t>.</w:t>
      </w:r>
    </w:p>
  </w:footnote>
  <w:footnote w:id="6">
    <w:p w14:paraId="7A4E4082" w14:textId="2B4AA99C" w:rsidR="00BE0C16" w:rsidRDefault="00BE0C16" w:rsidP="00357821">
      <w:pPr>
        <w:pStyle w:val="Tekstprzypisudolnego"/>
        <w:jc w:val="both"/>
      </w:pPr>
      <w:r>
        <w:rPr>
          <w:rStyle w:val="Odwoanieprzypisudolnego"/>
        </w:rPr>
        <w:t>6)</w:t>
      </w:r>
      <w:r>
        <w:t xml:space="preserve"> </w:t>
      </w:r>
      <w:r w:rsidRPr="002523BC">
        <w:rPr>
          <w:sz w:val="16"/>
          <w:szCs w:val="16"/>
        </w:rPr>
        <w:t xml:space="preserve">Wysokość pomocy </w:t>
      </w:r>
      <w:r>
        <w:rPr>
          <w:sz w:val="16"/>
          <w:szCs w:val="16"/>
        </w:rPr>
        <w:t xml:space="preserve">finansowej </w:t>
      </w:r>
      <w:r w:rsidRPr="002523BC">
        <w:rPr>
          <w:sz w:val="16"/>
          <w:szCs w:val="16"/>
        </w:rPr>
        <w:t>przyznanej na jeden projekt grantow</w:t>
      </w:r>
      <w:r>
        <w:rPr>
          <w:sz w:val="16"/>
          <w:szCs w:val="16"/>
        </w:rPr>
        <w:t>y nie może przekroczyć 300 000 zł</w:t>
      </w:r>
      <w:r w:rsidRPr="002523BC">
        <w:rPr>
          <w:sz w:val="16"/>
          <w:szCs w:val="16"/>
        </w:rPr>
        <w:t>.</w:t>
      </w:r>
    </w:p>
  </w:footnote>
  <w:footnote w:id="7">
    <w:p w14:paraId="0DCC0083" w14:textId="3E321FB4" w:rsidR="00BE0C16" w:rsidRDefault="00BE0C16" w:rsidP="00357821">
      <w:pPr>
        <w:pStyle w:val="Tekstprzypisudolnego"/>
        <w:jc w:val="both"/>
      </w:pPr>
      <w:r>
        <w:rPr>
          <w:rStyle w:val="Odwoanieprzypisudolnego"/>
        </w:rPr>
        <w:t>7)</w:t>
      </w:r>
      <w:r>
        <w:t xml:space="preserve"> </w:t>
      </w:r>
      <w:r w:rsidRPr="004D3B74">
        <w:rPr>
          <w:sz w:val="16"/>
          <w:szCs w:val="16"/>
        </w:rPr>
        <w:t>Liczba transz odpowiada liczbie etapów</w:t>
      </w:r>
      <w:r>
        <w:rPr>
          <w:sz w:val="16"/>
          <w:szCs w:val="16"/>
        </w:rPr>
        <w:t xml:space="preserve"> operacji</w:t>
      </w:r>
      <w:r w:rsidRPr="004D3B74">
        <w:rPr>
          <w:sz w:val="16"/>
          <w:szCs w:val="16"/>
        </w:rPr>
        <w:t>, zgodnie z zestawieniem</w:t>
      </w:r>
      <w:r>
        <w:rPr>
          <w:sz w:val="16"/>
          <w:szCs w:val="16"/>
        </w:rPr>
        <w:t xml:space="preserve"> </w:t>
      </w:r>
      <w:r w:rsidRPr="004D3B74">
        <w:rPr>
          <w:sz w:val="16"/>
          <w:szCs w:val="16"/>
        </w:rPr>
        <w:t xml:space="preserve"> rzeczowo-finansowym operacji stanowiącym załącznik do umowy.</w:t>
      </w:r>
    </w:p>
  </w:footnote>
  <w:footnote w:id="8">
    <w:p w14:paraId="0C147887" w14:textId="43C023EA" w:rsidR="00BE0C16" w:rsidRDefault="00BE0C16">
      <w:pPr>
        <w:pStyle w:val="Tekstprzypisudolnego"/>
      </w:pPr>
      <w:r>
        <w:rPr>
          <w:rStyle w:val="Odwoanieprzypisudolnego"/>
        </w:rPr>
        <w:t>8)</w:t>
      </w:r>
      <w:r>
        <w:t xml:space="preserve"> </w:t>
      </w:r>
      <w:r w:rsidRPr="00357821">
        <w:rPr>
          <w:sz w:val="16"/>
          <w:szCs w:val="16"/>
        </w:rPr>
        <w:t>Suma płatności pośrednich i płatności końcowej nie może przekroczyć kwoty określonej w § 4 ust. 1 umowy.</w:t>
      </w:r>
    </w:p>
  </w:footnote>
  <w:footnote w:id="9">
    <w:p w14:paraId="23416BB4" w14:textId="5783754A" w:rsidR="00BE0C16" w:rsidRDefault="00BE0C16">
      <w:pPr>
        <w:pStyle w:val="Tekstprzypisudolnego"/>
      </w:pPr>
      <w:r>
        <w:rPr>
          <w:rStyle w:val="Odwoanieprzypisudolnego"/>
        </w:rPr>
        <w:t>9)</w:t>
      </w:r>
      <w:r>
        <w:t xml:space="preserve"> </w:t>
      </w:r>
      <w:r w:rsidRPr="00505C28">
        <w:rPr>
          <w:sz w:val="16"/>
          <w:szCs w:val="16"/>
        </w:rPr>
        <w:t xml:space="preserve">Wniosek o płatność składa się </w:t>
      </w:r>
      <w:r w:rsidRPr="00531932">
        <w:rPr>
          <w:sz w:val="16"/>
          <w:szCs w:val="16"/>
        </w:rPr>
        <w:t xml:space="preserve">nie później niż 30. </w:t>
      </w:r>
      <w:r w:rsidRPr="00505C28">
        <w:rPr>
          <w:sz w:val="16"/>
          <w:szCs w:val="16"/>
        </w:rPr>
        <w:t>dnia od dnia zakończenia realizacji operacji albo jej etapu</w:t>
      </w:r>
      <w:r>
        <w:rPr>
          <w:sz w:val="16"/>
          <w:szCs w:val="16"/>
        </w:rPr>
        <w:t>.</w:t>
      </w:r>
    </w:p>
  </w:footnote>
  <w:footnote w:id="10">
    <w:p w14:paraId="2EF78C05" w14:textId="77777777" w:rsidR="00BE0C16" w:rsidRPr="0021344A" w:rsidRDefault="00BE0C16" w:rsidP="007C572E">
      <w:pPr>
        <w:pStyle w:val="Tekstprzypisudolnego"/>
      </w:pPr>
      <w:r w:rsidRPr="00BA2B13">
        <w:rPr>
          <w:rStyle w:val="Odwoanieprzypisudolnego"/>
        </w:rPr>
        <w:footnoteRef/>
      </w:r>
      <w:r w:rsidRPr="0021344A">
        <w:t xml:space="preserve"> W rozumieniu art. 2 pkt 36 rozporządzenia </w:t>
      </w:r>
      <w:r>
        <w:t xml:space="preserve">nr </w:t>
      </w:r>
      <w:r w:rsidRPr="0021344A">
        <w:t>1303/2013.</w:t>
      </w:r>
    </w:p>
  </w:footnote>
  <w:footnote w:id="11">
    <w:p w14:paraId="69C369E4" w14:textId="77777777" w:rsidR="00BE0C16" w:rsidRPr="00E70B12" w:rsidRDefault="00BE0C16" w:rsidP="00BB1E30">
      <w:pPr>
        <w:pStyle w:val="Tekstprzypisudolnego"/>
      </w:pPr>
      <w:r w:rsidRPr="00E70B12">
        <w:rPr>
          <w:rStyle w:val="Odwoanieprzypisudolnego"/>
        </w:rPr>
        <w:footnoteRef/>
      </w:r>
      <w:r w:rsidRPr="00E70B12">
        <w:t xml:space="preserve"> Dotyczy operacji, dla których pomoc będzie przekazywana w</w:t>
      </w:r>
      <w:r>
        <w:t xml:space="preserve"> transzach</w:t>
      </w:r>
      <w:r w:rsidRPr="00E70B12">
        <w:t>.</w:t>
      </w:r>
    </w:p>
  </w:footnote>
  <w:footnote w:id="12">
    <w:p w14:paraId="08C23403" w14:textId="77777777" w:rsidR="00BE0C16" w:rsidRPr="00784AF4" w:rsidRDefault="00BE0C16">
      <w:pPr>
        <w:pStyle w:val="Tekstprzypisudolnego"/>
        <w:jc w:val="both"/>
        <w:rPr>
          <w:sz w:val="16"/>
          <w:szCs w:val="16"/>
        </w:rPr>
      </w:pPr>
      <w:r w:rsidRPr="00784AF4">
        <w:rPr>
          <w:rStyle w:val="Odwoanieprzypisudolnego"/>
          <w:sz w:val="16"/>
          <w:szCs w:val="16"/>
        </w:rPr>
        <w:footnoteRef/>
      </w:r>
      <w:r w:rsidRPr="00784AF4">
        <w:rPr>
          <w:sz w:val="16"/>
          <w:szCs w:val="16"/>
        </w:rPr>
        <w:t xml:space="preserve"> Zgodnie z art. 206 ust. 4 ustawy o finansach publicznych, Beneficjent będący jednostką sektora finansów publicznych albo fundacją, której jedynym fundatorem jest Skarb Państwa, a także Bank Gospodarstwa Krajowego, nie ma obowiązku wnoszenia zabezpieczeń.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BD02DD"/>
    <w:multiLevelType w:val="hybridMultilevel"/>
    <w:tmpl w:val="0CE2A8D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617EE4"/>
    <w:multiLevelType w:val="hybridMultilevel"/>
    <w:tmpl w:val="8EFA9B10"/>
    <w:lvl w:ilvl="0" w:tplc="04150011">
      <w:start w:val="1"/>
      <w:numFmt w:val="decimal"/>
      <w:lvlText w:val="%1)"/>
      <w:lvlJc w:val="left"/>
      <w:pPr>
        <w:tabs>
          <w:tab w:val="num" w:pos="465"/>
        </w:tabs>
        <w:ind w:left="465" w:hanging="465"/>
      </w:pPr>
      <w:rPr>
        <w:rFonts w:hint="default"/>
        <w:lang w:val="pl-PL"/>
      </w:rPr>
    </w:lvl>
    <w:lvl w:ilvl="1" w:tplc="04150019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2" w15:restartNumberingAfterBreak="0">
    <w:nsid w:val="02A8252E"/>
    <w:multiLevelType w:val="hybridMultilevel"/>
    <w:tmpl w:val="408E0256"/>
    <w:lvl w:ilvl="0" w:tplc="108E5F22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032A0CC1"/>
    <w:multiLevelType w:val="hybridMultilevel"/>
    <w:tmpl w:val="16227B06"/>
    <w:lvl w:ilvl="0" w:tplc="0415000B">
      <w:start w:val="1"/>
      <w:numFmt w:val="bullet"/>
      <w:lvlText w:val=""/>
      <w:lvlJc w:val="left"/>
      <w:pPr>
        <w:ind w:left="1040" w:hanging="360"/>
      </w:pPr>
      <w:rPr>
        <w:rFonts w:ascii="Wingdings" w:hAnsi="Wingdings" w:hint="default"/>
      </w:rPr>
    </w:lvl>
    <w:lvl w:ilvl="1" w:tplc="04150019" w:tentative="1">
      <w:start w:val="1"/>
      <w:numFmt w:val="lowerLetter"/>
      <w:lvlText w:val="%2."/>
      <w:lvlJc w:val="left"/>
      <w:pPr>
        <w:ind w:left="1760" w:hanging="360"/>
      </w:pPr>
    </w:lvl>
    <w:lvl w:ilvl="2" w:tplc="0415001B" w:tentative="1">
      <w:start w:val="1"/>
      <w:numFmt w:val="lowerRoman"/>
      <w:lvlText w:val="%3."/>
      <w:lvlJc w:val="right"/>
      <w:pPr>
        <w:ind w:left="2480" w:hanging="180"/>
      </w:pPr>
    </w:lvl>
    <w:lvl w:ilvl="3" w:tplc="0415000F" w:tentative="1">
      <w:start w:val="1"/>
      <w:numFmt w:val="decimal"/>
      <w:lvlText w:val="%4."/>
      <w:lvlJc w:val="left"/>
      <w:pPr>
        <w:ind w:left="3200" w:hanging="360"/>
      </w:pPr>
    </w:lvl>
    <w:lvl w:ilvl="4" w:tplc="04150019" w:tentative="1">
      <w:start w:val="1"/>
      <w:numFmt w:val="lowerLetter"/>
      <w:lvlText w:val="%5."/>
      <w:lvlJc w:val="left"/>
      <w:pPr>
        <w:ind w:left="3920" w:hanging="360"/>
      </w:pPr>
    </w:lvl>
    <w:lvl w:ilvl="5" w:tplc="0415001B" w:tentative="1">
      <w:start w:val="1"/>
      <w:numFmt w:val="lowerRoman"/>
      <w:lvlText w:val="%6."/>
      <w:lvlJc w:val="right"/>
      <w:pPr>
        <w:ind w:left="4640" w:hanging="180"/>
      </w:pPr>
    </w:lvl>
    <w:lvl w:ilvl="6" w:tplc="0415000F" w:tentative="1">
      <w:start w:val="1"/>
      <w:numFmt w:val="decimal"/>
      <w:lvlText w:val="%7."/>
      <w:lvlJc w:val="left"/>
      <w:pPr>
        <w:ind w:left="5360" w:hanging="360"/>
      </w:pPr>
    </w:lvl>
    <w:lvl w:ilvl="7" w:tplc="04150019" w:tentative="1">
      <w:start w:val="1"/>
      <w:numFmt w:val="lowerLetter"/>
      <w:lvlText w:val="%8."/>
      <w:lvlJc w:val="left"/>
      <w:pPr>
        <w:ind w:left="6080" w:hanging="360"/>
      </w:pPr>
    </w:lvl>
    <w:lvl w:ilvl="8" w:tplc="0415001B" w:tentative="1">
      <w:start w:val="1"/>
      <w:numFmt w:val="lowerRoman"/>
      <w:lvlText w:val="%9."/>
      <w:lvlJc w:val="right"/>
      <w:pPr>
        <w:ind w:left="6800" w:hanging="180"/>
      </w:pPr>
    </w:lvl>
  </w:abstractNum>
  <w:abstractNum w:abstractNumId="4" w15:restartNumberingAfterBreak="0">
    <w:nsid w:val="098B410F"/>
    <w:multiLevelType w:val="hybridMultilevel"/>
    <w:tmpl w:val="3CB0AEE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A07FB0"/>
    <w:multiLevelType w:val="hybridMultilevel"/>
    <w:tmpl w:val="BAB8DC84"/>
    <w:lvl w:ilvl="0" w:tplc="04150017">
      <w:start w:val="1"/>
      <w:numFmt w:val="lowerLetter"/>
      <w:lvlText w:val="%1)"/>
      <w:lvlJc w:val="left"/>
      <w:pPr>
        <w:ind w:left="1200" w:hanging="360"/>
      </w:pPr>
    </w:lvl>
    <w:lvl w:ilvl="1" w:tplc="04150019" w:tentative="1">
      <w:start w:val="1"/>
      <w:numFmt w:val="lowerLetter"/>
      <w:lvlText w:val="%2."/>
      <w:lvlJc w:val="left"/>
      <w:pPr>
        <w:ind w:left="1920" w:hanging="360"/>
      </w:pPr>
    </w:lvl>
    <w:lvl w:ilvl="2" w:tplc="0415001B" w:tentative="1">
      <w:start w:val="1"/>
      <w:numFmt w:val="lowerRoman"/>
      <w:lvlText w:val="%3."/>
      <w:lvlJc w:val="right"/>
      <w:pPr>
        <w:ind w:left="2640" w:hanging="180"/>
      </w:pPr>
    </w:lvl>
    <w:lvl w:ilvl="3" w:tplc="0415000F" w:tentative="1">
      <w:start w:val="1"/>
      <w:numFmt w:val="decimal"/>
      <w:lvlText w:val="%4."/>
      <w:lvlJc w:val="left"/>
      <w:pPr>
        <w:ind w:left="3360" w:hanging="360"/>
      </w:pPr>
    </w:lvl>
    <w:lvl w:ilvl="4" w:tplc="04150019" w:tentative="1">
      <w:start w:val="1"/>
      <w:numFmt w:val="lowerLetter"/>
      <w:lvlText w:val="%5."/>
      <w:lvlJc w:val="left"/>
      <w:pPr>
        <w:ind w:left="4080" w:hanging="360"/>
      </w:pPr>
    </w:lvl>
    <w:lvl w:ilvl="5" w:tplc="0415001B" w:tentative="1">
      <w:start w:val="1"/>
      <w:numFmt w:val="lowerRoman"/>
      <w:lvlText w:val="%6."/>
      <w:lvlJc w:val="right"/>
      <w:pPr>
        <w:ind w:left="4800" w:hanging="180"/>
      </w:pPr>
    </w:lvl>
    <w:lvl w:ilvl="6" w:tplc="0415000F" w:tentative="1">
      <w:start w:val="1"/>
      <w:numFmt w:val="decimal"/>
      <w:lvlText w:val="%7."/>
      <w:lvlJc w:val="left"/>
      <w:pPr>
        <w:ind w:left="5520" w:hanging="360"/>
      </w:pPr>
    </w:lvl>
    <w:lvl w:ilvl="7" w:tplc="04150019" w:tentative="1">
      <w:start w:val="1"/>
      <w:numFmt w:val="lowerLetter"/>
      <w:lvlText w:val="%8."/>
      <w:lvlJc w:val="left"/>
      <w:pPr>
        <w:ind w:left="6240" w:hanging="360"/>
      </w:pPr>
    </w:lvl>
    <w:lvl w:ilvl="8" w:tplc="0415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6" w15:restartNumberingAfterBreak="0">
    <w:nsid w:val="0E481345"/>
    <w:multiLevelType w:val="hybridMultilevel"/>
    <w:tmpl w:val="D49E4DC6"/>
    <w:lvl w:ilvl="0" w:tplc="04150011">
      <w:start w:val="1"/>
      <w:numFmt w:val="decimal"/>
      <w:lvlText w:val="%1)"/>
      <w:lvlJc w:val="left"/>
      <w:pPr>
        <w:ind w:left="720" w:hanging="360"/>
      </w:pPr>
      <w:rPr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669" w:hanging="360"/>
      </w:pPr>
    </w:lvl>
    <w:lvl w:ilvl="2" w:tplc="0415001B" w:tentative="1">
      <w:start w:val="1"/>
      <w:numFmt w:val="lowerRoman"/>
      <w:lvlText w:val="%3."/>
      <w:lvlJc w:val="right"/>
      <w:pPr>
        <w:ind w:left="2389" w:hanging="180"/>
      </w:pPr>
    </w:lvl>
    <w:lvl w:ilvl="3" w:tplc="0415000F" w:tentative="1">
      <w:start w:val="1"/>
      <w:numFmt w:val="decimal"/>
      <w:lvlText w:val="%4."/>
      <w:lvlJc w:val="left"/>
      <w:pPr>
        <w:ind w:left="3109" w:hanging="360"/>
      </w:pPr>
    </w:lvl>
    <w:lvl w:ilvl="4" w:tplc="04150019" w:tentative="1">
      <w:start w:val="1"/>
      <w:numFmt w:val="lowerLetter"/>
      <w:lvlText w:val="%5."/>
      <w:lvlJc w:val="left"/>
      <w:pPr>
        <w:ind w:left="3829" w:hanging="360"/>
      </w:pPr>
    </w:lvl>
    <w:lvl w:ilvl="5" w:tplc="0415001B" w:tentative="1">
      <w:start w:val="1"/>
      <w:numFmt w:val="lowerRoman"/>
      <w:lvlText w:val="%6."/>
      <w:lvlJc w:val="right"/>
      <w:pPr>
        <w:ind w:left="4549" w:hanging="180"/>
      </w:pPr>
    </w:lvl>
    <w:lvl w:ilvl="6" w:tplc="0415000F" w:tentative="1">
      <w:start w:val="1"/>
      <w:numFmt w:val="decimal"/>
      <w:lvlText w:val="%7."/>
      <w:lvlJc w:val="left"/>
      <w:pPr>
        <w:ind w:left="5269" w:hanging="360"/>
      </w:pPr>
    </w:lvl>
    <w:lvl w:ilvl="7" w:tplc="04150019" w:tentative="1">
      <w:start w:val="1"/>
      <w:numFmt w:val="lowerLetter"/>
      <w:lvlText w:val="%8."/>
      <w:lvlJc w:val="left"/>
      <w:pPr>
        <w:ind w:left="5989" w:hanging="360"/>
      </w:pPr>
    </w:lvl>
    <w:lvl w:ilvl="8" w:tplc="0415001B" w:tentative="1">
      <w:start w:val="1"/>
      <w:numFmt w:val="lowerRoman"/>
      <w:lvlText w:val="%9."/>
      <w:lvlJc w:val="right"/>
      <w:pPr>
        <w:ind w:left="6709" w:hanging="180"/>
      </w:pPr>
    </w:lvl>
  </w:abstractNum>
  <w:abstractNum w:abstractNumId="7" w15:restartNumberingAfterBreak="0">
    <w:nsid w:val="12207EAC"/>
    <w:multiLevelType w:val="hybridMultilevel"/>
    <w:tmpl w:val="B91862AE"/>
    <w:lvl w:ilvl="0" w:tplc="04150011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8" w15:restartNumberingAfterBreak="0">
    <w:nsid w:val="13ED142B"/>
    <w:multiLevelType w:val="hybridMultilevel"/>
    <w:tmpl w:val="D348EBB4"/>
    <w:lvl w:ilvl="0" w:tplc="04150011">
      <w:start w:val="1"/>
      <w:numFmt w:val="decimal"/>
      <w:lvlText w:val="%1)"/>
      <w:lvlJc w:val="left"/>
      <w:pPr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 w15:restartNumberingAfterBreak="0">
    <w:nsid w:val="18BE55E0"/>
    <w:multiLevelType w:val="hybridMultilevel"/>
    <w:tmpl w:val="8B5CE2F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 w15:restartNumberingAfterBreak="0">
    <w:nsid w:val="1F537BD3"/>
    <w:multiLevelType w:val="hybridMultilevel"/>
    <w:tmpl w:val="BE9ABBC4"/>
    <w:lvl w:ilvl="0" w:tplc="0415000F">
      <w:start w:val="1"/>
      <w:numFmt w:val="decimal"/>
      <w:lvlText w:val="%1."/>
      <w:lvlJc w:val="left"/>
      <w:pPr>
        <w:ind w:left="928" w:hanging="360"/>
      </w:pPr>
    </w:lvl>
    <w:lvl w:ilvl="1" w:tplc="D42C5B9C">
      <w:start w:val="1"/>
      <w:numFmt w:val="decimal"/>
      <w:lvlText w:val="%2)"/>
      <w:lvlJc w:val="left"/>
      <w:pPr>
        <w:ind w:left="644" w:hanging="360"/>
      </w:pPr>
      <w:rPr>
        <w:rFonts w:ascii="Times New Roman" w:eastAsia="Times New Roman" w:hAnsi="Times New Roman"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12C4F7A"/>
    <w:multiLevelType w:val="hybridMultilevel"/>
    <w:tmpl w:val="D76E17FE"/>
    <w:lvl w:ilvl="0" w:tplc="04150011">
      <w:start w:val="1"/>
      <w:numFmt w:val="decimal"/>
      <w:lvlText w:val="%1)"/>
      <w:lvlJc w:val="left"/>
      <w:pPr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 w15:restartNumberingAfterBreak="0">
    <w:nsid w:val="2345580A"/>
    <w:multiLevelType w:val="multilevel"/>
    <w:tmpl w:val="686ED5AA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ascii="Times New Roman" w:eastAsia="Times New Roman" w:hAnsi="Times New Roman" w:cs="Times New Roman"/>
        <w:b w:val="0"/>
        <w:i w:val="0"/>
        <w:sz w:val="24"/>
        <w:szCs w:val="24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96"/>
      </w:pPr>
      <w:rPr>
        <w:rFonts w:ascii="Times New Roman" w:hAnsi="Times New Roman" w:hint="default"/>
        <w:b w:val="0"/>
        <w:i w:val="0"/>
        <w:sz w:val="24"/>
      </w:rPr>
    </w:lvl>
    <w:lvl w:ilvl="2">
      <w:start w:val="1"/>
      <w:numFmt w:val="lowerLetter"/>
      <w:lvlText w:val="%3)"/>
      <w:lvlJc w:val="left"/>
      <w:pPr>
        <w:tabs>
          <w:tab w:val="num" w:pos="1077"/>
        </w:tabs>
        <w:ind w:left="1077" w:hanging="397"/>
      </w:pPr>
      <w:rPr>
        <w:rFonts w:ascii="Times New Roman" w:hAnsi="Times New Roman" w:hint="default"/>
        <w:b w:val="0"/>
        <w:i w:val="0"/>
        <w:sz w:val="24"/>
      </w:rPr>
    </w:lvl>
    <w:lvl w:ilvl="3">
      <w:start w:val="1"/>
      <w:numFmt w:val="bullet"/>
      <w:lvlText w:val=""/>
      <w:lvlJc w:val="left"/>
      <w:pPr>
        <w:tabs>
          <w:tab w:val="num" w:pos="964"/>
        </w:tabs>
        <w:ind w:left="964" w:hanging="284"/>
      </w:pPr>
      <w:rPr>
        <w:rFonts w:ascii="Symbol" w:hAnsi="Symbol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3" w15:restartNumberingAfterBreak="0">
    <w:nsid w:val="261A5CAE"/>
    <w:multiLevelType w:val="hybridMultilevel"/>
    <w:tmpl w:val="92E6FCC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791316B"/>
    <w:multiLevelType w:val="hybridMultilevel"/>
    <w:tmpl w:val="FB4C207C"/>
    <w:lvl w:ilvl="0" w:tplc="AED83FC0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E6B6D0D"/>
    <w:multiLevelType w:val="hybridMultilevel"/>
    <w:tmpl w:val="AA1A26F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 w15:restartNumberingAfterBreak="0">
    <w:nsid w:val="399E13C2"/>
    <w:multiLevelType w:val="multilevel"/>
    <w:tmpl w:val="17EAB2EE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sz w:val="24"/>
        <w:szCs w:val="24"/>
        <w:vertAlign w:val="baseline"/>
      </w:rPr>
    </w:lvl>
    <w:lvl w:ilvl="1">
      <w:start w:val="2"/>
      <w:numFmt w:val="decimal"/>
      <w:lvlText w:val="%2)"/>
      <w:lvlJc w:val="left"/>
      <w:pPr>
        <w:tabs>
          <w:tab w:val="num" w:pos="680"/>
        </w:tabs>
        <w:ind w:left="680" w:hanging="396"/>
      </w:pPr>
      <w:rPr>
        <w:rFonts w:ascii="Times" w:hAnsi="Times" w:hint="default"/>
        <w:b w:val="0"/>
        <w:i w:val="0"/>
        <w:caps w:val="0"/>
        <w:strike w:val="0"/>
        <w:dstrike w:val="0"/>
        <w:vanish w:val="0"/>
        <w:sz w:val="24"/>
        <w:szCs w:val="24"/>
        <w:vertAlign w:val="baseline"/>
      </w:rPr>
    </w:lvl>
    <w:lvl w:ilvl="2">
      <w:start w:val="1"/>
      <w:numFmt w:val="lowerLetter"/>
      <w:lvlText w:val="%3)"/>
      <w:lvlJc w:val="left"/>
      <w:pPr>
        <w:tabs>
          <w:tab w:val="num" w:pos="1077"/>
        </w:tabs>
        <w:ind w:left="1077" w:hanging="397"/>
      </w:pPr>
      <w:rPr>
        <w:rFonts w:ascii="Times New Roman" w:eastAsia="Times New Roman" w:hAnsi="Times New Roman" w:cs="Times New Roman" w:hint="default"/>
        <w:b w:val="0"/>
        <w:i w:val="0"/>
        <w:caps w:val="0"/>
        <w:strike w:val="0"/>
        <w:dstrike w:val="0"/>
        <w:vanish w:val="0"/>
        <w:sz w:val="24"/>
        <w:szCs w:val="24"/>
        <w:vertAlign w:val="baseline"/>
      </w:rPr>
    </w:lvl>
    <w:lvl w:ilvl="3">
      <w:start w:val="1"/>
      <w:numFmt w:val="bullet"/>
      <w:lvlText w:val=""/>
      <w:lvlJc w:val="left"/>
      <w:pPr>
        <w:tabs>
          <w:tab w:val="num" w:pos="1077"/>
        </w:tabs>
        <w:ind w:left="1077" w:hanging="397"/>
      </w:pPr>
      <w:rPr>
        <w:rFonts w:ascii="Times New Roman" w:hAnsi="Times New Roman" w:hint="default"/>
        <w:b w:val="0"/>
        <w:i w:val="0"/>
        <w:sz w:val="24"/>
        <w:szCs w:val="24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7" w15:restartNumberingAfterBreak="0">
    <w:nsid w:val="39AF3F2B"/>
    <w:multiLevelType w:val="hybridMultilevel"/>
    <w:tmpl w:val="3B906EC4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 w15:restartNumberingAfterBreak="0">
    <w:nsid w:val="3BBF525C"/>
    <w:multiLevelType w:val="hybridMultilevel"/>
    <w:tmpl w:val="AE92A516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 w15:restartNumberingAfterBreak="0">
    <w:nsid w:val="3ED532C4"/>
    <w:multiLevelType w:val="hybridMultilevel"/>
    <w:tmpl w:val="7D407086"/>
    <w:lvl w:ilvl="0" w:tplc="04150017">
      <w:start w:val="1"/>
      <w:numFmt w:val="lowerLetter"/>
      <w:lvlText w:val="%1)"/>
      <w:lvlJc w:val="left"/>
      <w:pPr>
        <w:ind w:left="1571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0" w15:restartNumberingAfterBreak="0">
    <w:nsid w:val="3EFE47DA"/>
    <w:multiLevelType w:val="hybridMultilevel"/>
    <w:tmpl w:val="148E08E2"/>
    <w:lvl w:ilvl="0" w:tplc="5BEA864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1" w15:restartNumberingAfterBreak="0">
    <w:nsid w:val="3FF83BE5"/>
    <w:multiLevelType w:val="hybridMultilevel"/>
    <w:tmpl w:val="0C742E42"/>
    <w:lvl w:ilvl="0" w:tplc="BF4AEEB4">
      <w:start w:val="1"/>
      <w:numFmt w:val="lowerLetter"/>
      <w:lvlText w:val="%1)"/>
      <w:lvlJc w:val="left"/>
      <w:pPr>
        <w:ind w:left="1080" w:hanging="360"/>
      </w:pPr>
      <w:rPr>
        <w:rFonts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434565E0"/>
    <w:multiLevelType w:val="hybridMultilevel"/>
    <w:tmpl w:val="3594B718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 w15:restartNumberingAfterBreak="0">
    <w:nsid w:val="448438F9"/>
    <w:multiLevelType w:val="hybridMultilevel"/>
    <w:tmpl w:val="C9927152"/>
    <w:lvl w:ilvl="0" w:tplc="48CAC746">
      <w:start w:val="1"/>
      <w:numFmt w:val="bullet"/>
      <w:lvlText w:val=""/>
      <w:lvlJc w:val="left"/>
      <w:pPr>
        <w:ind w:left="104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760" w:hanging="360"/>
      </w:pPr>
    </w:lvl>
    <w:lvl w:ilvl="2" w:tplc="0415001B" w:tentative="1">
      <w:start w:val="1"/>
      <w:numFmt w:val="lowerRoman"/>
      <w:lvlText w:val="%3."/>
      <w:lvlJc w:val="right"/>
      <w:pPr>
        <w:ind w:left="2480" w:hanging="180"/>
      </w:pPr>
    </w:lvl>
    <w:lvl w:ilvl="3" w:tplc="0415000F" w:tentative="1">
      <w:start w:val="1"/>
      <w:numFmt w:val="decimal"/>
      <w:lvlText w:val="%4."/>
      <w:lvlJc w:val="left"/>
      <w:pPr>
        <w:ind w:left="3200" w:hanging="360"/>
      </w:pPr>
    </w:lvl>
    <w:lvl w:ilvl="4" w:tplc="04150019" w:tentative="1">
      <w:start w:val="1"/>
      <w:numFmt w:val="lowerLetter"/>
      <w:lvlText w:val="%5."/>
      <w:lvlJc w:val="left"/>
      <w:pPr>
        <w:ind w:left="3920" w:hanging="360"/>
      </w:pPr>
    </w:lvl>
    <w:lvl w:ilvl="5" w:tplc="0415001B" w:tentative="1">
      <w:start w:val="1"/>
      <w:numFmt w:val="lowerRoman"/>
      <w:lvlText w:val="%6."/>
      <w:lvlJc w:val="right"/>
      <w:pPr>
        <w:ind w:left="4640" w:hanging="180"/>
      </w:pPr>
    </w:lvl>
    <w:lvl w:ilvl="6" w:tplc="0415000F" w:tentative="1">
      <w:start w:val="1"/>
      <w:numFmt w:val="decimal"/>
      <w:lvlText w:val="%7."/>
      <w:lvlJc w:val="left"/>
      <w:pPr>
        <w:ind w:left="5360" w:hanging="360"/>
      </w:pPr>
    </w:lvl>
    <w:lvl w:ilvl="7" w:tplc="04150019" w:tentative="1">
      <w:start w:val="1"/>
      <w:numFmt w:val="lowerLetter"/>
      <w:lvlText w:val="%8."/>
      <w:lvlJc w:val="left"/>
      <w:pPr>
        <w:ind w:left="6080" w:hanging="360"/>
      </w:pPr>
    </w:lvl>
    <w:lvl w:ilvl="8" w:tplc="0415001B" w:tentative="1">
      <w:start w:val="1"/>
      <w:numFmt w:val="lowerRoman"/>
      <w:lvlText w:val="%9."/>
      <w:lvlJc w:val="right"/>
      <w:pPr>
        <w:ind w:left="6800" w:hanging="180"/>
      </w:pPr>
    </w:lvl>
  </w:abstractNum>
  <w:abstractNum w:abstractNumId="24" w15:restartNumberingAfterBreak="0">
    <w:nsid w:val="47BC47E6"/>
    <w:multiLevelType w:val="hybridMultilevel"/>
    <w:tmpl w:val="AD5AFBBA"/>
    <w:lvl w:ilvl="0" w:tplc="04150011">
      <w:start w:val="1"/>
      <w:numFmt w:val="decimal"/>
      <w:lvlText w:val="%1)"/>
      <w:lvlJc w:val="left"/>
      <w:pPr>
        <w:ind w:left="1080" w:hanging="360"/>
      </w:pPr>
      <w:rPr>
        <w:rFonts w:hint="default"/>
        <w:sz w:val="24"/>
        <w:szCs w:val="24"/>
      </w:r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48C042D2"/>
    <w:multiLevelType w:val="hybridMultilevel"/>
    <w:tmpl w:val="01C681E2"/>
    <w:lvl w:ilvl="0" w:tplc="3ACCEBD2">
      <w:start w:val="1"/>
      <w:numFmt w:val="decimal"/>
      <w:lvlText w:val="%1)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559802F2">
      <w:start w:val="1"/>
      <w:numFmt w:val="decimal"/>
      <w:lvlText w:val="%2)"/>
      <w:lvlJc w:val="left"/>
      <w:pPr>
        <w:ind w:left="1440" w:hanging="360"/>
      </w:pPr>
      <w:rPr>
        <w:rFonts w:ascii="Times New Roman" w:eastAsia="Calibri" w:hAnsi="Times New Roman" w:cs="Times New Roman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4988388A">
      <w:start w:val="1"/>
      <w:numFmt w:val="decimal"/>
      <w:lvlText w:val="%4)"/>
      <w:lvlJc w:val="left"/>
      <w:pPr>
        <w:ind w:left="2880" w:hanging="360"/>
      </w:pPr>
      <w:rPr>
        <w:b w:val="0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BD03476"/>
    <w:multiLevelType w:val="hybridMultilevel"/>
    <w:tmpl w:val="9A4AB740"/>
    <w:lvl w:ilvl="0" w:tplc="8988C9C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F00704D"/>
    <w:multiLevelType w:val="hybridMultilevel"/>
    <w:tmpl w:val="E04EB31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" w15:restartNumberingAfterBreak="0">
    <w:nsid w:val="51C96459"/>
    <w:multiLevelType w:val="hybridMultilevel"/>
    <w:tmpl w:val="8688A84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66C33E0"/>
    <w:multiLevelType w:val="hybridMultilevel"/>
    <w:tmpl w:val="D020170C"/>
    <w:lvl w:ilvl="0" w:tplc="04150017">
      <w:start w:val="1"/>
      <w:numFmt w:val="lowerLetter"/>
      <w:lvlText w:val="%1)"/>
      <w:lvlJc w:val="left"/>
      <w:pPr>
        <w:ind w:left="1071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791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511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3231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951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671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391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6111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831" w:hanging="180"/>
      </w:pPr>
      <w:rPr>
        <w:rFonts w:cs="Times New Roman"/>
      </w:rPr>
    </w:lvl>
  </w:abstractNum>
  <w:abstractNum w:abstractNumId="30" w15:restartNumberingAfterBreak="0">
    <w:nsid w:val="57870F26"/>
    <w:multiLevelType w:val="hybridMultilevel"/>
    <w:tmpl w:val="E970F45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7A47020"/>
    <w:multiLevelType w:val="hybridMultilevel"/>
    <w:tmpl w:val="9D3EDA78"/>
    <w:lvl w:ilvl="0" w:tplc="BE54308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A3F781E"/>
    <w:multiLevelType w:val="hybridMultilevel"/>
    <w:tmpl w:val="D76E17FE"/>
    <w:lvl w:ilvl="0" w:tplc="04150011">
      <w:start w:val="1"/>
      <w:numFmt w:val="decimal"/>
      <w:lvlText w:val="%1)"/>
      <w:lvlJc w:val="left"/>
      <w:pPr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3" w15:restartNumberingAfterBreak="0">
    <w:nsid w:val="5D3D48B9"/>
    <w:multiLevelType w:val="hybridMultilevel"/>
    <w:tmpl w:val="54B294E8"/>
    <w:lvl w:ilvl="0" w:tplc="04150017">
      <w:start w:val="1"/>
      <w:numFmt w:val="lowerLetter"/>
      <w:lvlText w:val="%1)"/>
      <w:lvlJc w:val="left"/>
      <w:pPr>
        <w:ind w:left="5493" w:hanging="360"/>
      </w:pPr>
    </w:lvl>
    <w:lvl w:ilvl="1" w:tplc="04150019" w:tentative="1">
      <w:start w:val="1"/>
      <w:numFmt w:val="lowerLetter"/>
      <w:lvlText w:val="%2."/>
      <w:lvlJc w:val="left"/>
      <w:pPr>
        <w:ind w:left="6213" w:hanging="360"/>
      </w:pPr>
    </w:lvl>
    <w:lvl w:ilvl="2" w:tplc="0415001B" w:tentative="1">
      <w:start w:val="1"/>
      <w:numFmt w:val="lowerRoman"/>
      <w:lvlText w:val="%3."/>
      <w:lvlJc w:val="right"/>
      <w:pPr>
        <w:ind w:left="6933" w:hanging="180"/>
      </w:pPr>
    </w:lvl>
    <w:lvl w:ilvl="3" w:tplc="0415000F" w:tentative="1">
      <w:start w:val="1"/>
      <w:numFmt w:val="decimal"/>
      <w:lvlText w:val="%4."/>
      <w:lvlJc w:val="left"/>
      <w:pPr>
        <w:ind w:left="7653" w:hanging="360"/>
      </w:pPr>
    </w:lvl>
    <w:lvl w:ilvl="4" w:tplc="04150019" w:tentative="1">
      <w:start w:val="1"/>
      <w:numFmt w:val="lowerLetter"/>
      <w:lvlText w:val="%5."/>
      <w:lvlJc w:val="left"/>
      <w:pPr>
        <w:ind w:left="8373" w:hanging="360"/>
      </w:pPr>
    </w:lvl>
    <w:lvl w:ilvl="5" w:tplc="0415001B" w:tentative="1">
      <w:start w:val="1"/>
      <w:numFmt w:val="lowerRoman"/>
      <w:lvlText w:val="%6."/>
      <w:lvlJc w:val="right"/>
      <w:pPr>
        <w:ind w:left="9093" w:hanging="180"/>
      </w:pPr>
    </w:lvl>
    <w:lvl w:ilvl="6" w:tplc="0415000F" w:tentative="1">
      <w:start w:val="1"/>
      <w:numFmt w:val="decimal"/>
      <w:lvlText w:val="%7."/>
      <w:lvlJc w:val="left"/>
      <w:pPr>
        <w:ind w:left="9813" w:hanging="360"/>
      </w:pPr>
    </w:lvl>
    <w:lvl w:ilvl="7" w:tplc="04150019" w:tentative="1">
      <w:start w:val="1"/>
      <w:numFmt w:val="lowerLetter"/>
      <w:lvlText w:val="%8."/>
      <w:lvlJc w:val="left"/>
      <w:pPr>
        <w:ind w:left="10533" w:hanging="360"/>
      </w:pPr>
    </w:lvl>
    <w:lvl w:ilvl="8" w:tplc="0415001B" w:tentative="1">
      <w:start w:val="1"/>
      <w:numFmt w:val="lowerRoman"/>
      <w:lvlText w:val="%9."/>
      <w:lvlJc w:val="right"/>
      <w:pPr>
        <w:ind w:left="11253" w:hanging="180"/>
      </w:pPr>
    </w:lvl>
  </w:abstractNum>
  <w:abstractNum w:abstractNumId="34" w15:restartNumberingAfterBreak="0">
    <w:nsid w:val="5F92209E"/>
    <w:multiLevelType w:val="multilevel"/>
    <w:tmpl w:val="39F85CB8"/>
    <w:lvl w:ilvl="0">
      <w:start w:val="1"/>
      <w:numFmt w:val="decimal"/>
      <w:pStyle w:val="Paragraf"/>
      <w:lvlText w:val="§ %1."/>
      <w:lvlJc w:val="center"/>
      <w:pPr>
        <w:tabs>
          <w:tab w:val="num" w:pos="0"/>
        </w:tabs>
        <w:ind w:left="0" w:firstLine="0"/>
      </w:pPr>
      <w:rPr>
        <w:rFonts w:ascii="Times New Roman" w:hAnsi="Times New Roman" w:hint="default"/>
        <w:caps w:val="0"/>
        <w:strike w:val="0"/>
        <w:dstrike w:val="0"/>
        <w:vanish w:val="0"/>
        <w:color w:val="000000"/>
        <w:sz w:val="24"/>
        <w:szCs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none"/>
      <w:pStyle w:val="Ustp0"/>
      <w:lvlText w:val="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caps w:val="0"/>
        <w:strike w:val="0"/>
        <w:dstrike w:val="0"/>
        <w:vanish w:val="0"/>
        <w:color w:val="000000"/>
        <w:sz w:val="26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Ustp"/>
      <w:lvlText w:val="%3."/>
      <w:lvlJc w:val="left"/>
      <w:pPr>
        <w:tabs>
          <w:tab w:val="num" w:pos="397"/>
        </w:tabs>
        <w:ind w:left="397" w:hanging="397"/>
      </w:pPr>
      <w:rPr>
        <w:rFonts w:ascii="Times New Roman" w:hAnsi="Times New Roman" w:hint="default"/>
        <w:b w:val="0"/>
        <w:caps w:val="0"/>
        <w:strike w:val="0"/>
        <w:dstrike w:val="0"/>
        <w:vanish w:val="0"/>
        <w:color w:val="000000"/>
        <w:sz w:val="24"/>
        <w:szCs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pStyle w:val="Punkt"/>
      <w:lvlText w:val="%4)"/>
      <w:lvlJc w:val="left"/>
      <w:pPr>
        <w:tabs>
          <w:tab w:val="num" w:pos="539"/>
        </w:tabs>
        <w:ind w:left="539" w:hanging="397"/>
      </w:pPr>
      <w:rPr>
        <w:rFonts w:ascii="Times New Roman" w:eastAsia="Times New Roman" w:hAnsi="Times New Roman" w:cs="Times New Roman" w:hint="default"/>
        <w:caps w:val="0"/>
        <w:strike w:val="0"/>
        <w:dstrike w:val="0"/>
        <w:vanish w:val="0"/>
        <w:color w:val="000000"/>
        <w:sz w:val="24"/>
        <w:szCs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none"/>
      <w:pStyle w:val="Punkt0"/>
      <w:lvlText w:val=""/>
      <w:lvlJc w:val="left"/>
      <w:pPr>
        <w:tabs>
          <w:tab w:val="num" w:pos="397"/>
        </w:tabs>
        <w:ind w:left="397" w:firstLine="0"/>
      </w:pPr>
      <w:rPr>
        <w:rFonts w:ascii="Times New Roman" w:hAnsi="Times New Roman" w:hint="default"/>
        <w:caps w:val="0"/>
        <w:strike w:val="0"/>
        <w:dstrike w:val="0"/>
        <w:vanish w:val="0"/>
        <w:color w:val="000000"/>
        <w:sz w:val="26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lowerLetter"/>
      <w:pStyle w:val="Litera"/>
      <w:lvlText w:val="%6)"/>
      <w:lvlJc w:val="left"/>
      <w:pPr>
        <w:tabs>
          <w:tab w:val="num" w:pos="851"/>
        </w:tabs>
        <w:ind w:left="1248" w:hanging="397"/>
      </w:pPr>
      <w:rPr>
        <w:rFonts w:ascii="Times New Roman" w:eastAsia="Times New Roman" w:hAnsi="Times New Roman" w:cs="Times New Roman" w:hint="default"/>
        <w:caps w:val="0"/>
        <w:strike w:val="0"/>
        <w:dstrike w:val="0"/>
        <w:vanish w:val="0"/>
        <w:color w:val="000000"/>
        <w:sz w:val="24"/>
        <w:szCs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none"/>
      <w:pStyle w:val="Litera0"/>
      <w:lvlText w:val=""/>
      <w:lvlJc w:val="left"/>
      <w:pPr>
        <w:tabs>
          <w:tab w:val="num" w:pos="794"/>
        </w:tabs>
        <w:ind w:left="794" w:firstLine="0"/>
      </w:pPr>
      <w:rPr>
        <w:rFonts w:hint="default"/>
      </w:rPr>
    </w:lvl>
    <w:lvl w:ilvl="7">
      <w:start w:val="1"/>
      <w:numFmt w:val="none"/>
      <w:pStyle w:val="Zdanie"/>
      <w:lvlText w:val=""/>
      <w:lvlJc w:val="left"/>
      <w:pPr>
        <w:tabs>
          <w:tab w:val="num" w:pos="1191"/>
        </w:tabs>
        <w:ind w:left="1191" w:firstLine="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35" w15:restartNumberingAfterBreak="0">
    <w:nsid w:val="63AB67B1"/>
    <w:multiLevelType w:val="hybridMultilevel"/>
    <w:tmpl w:val="E04EB31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6" w15:restartNumberingAfterBreak="0">
    <w:nsid w:val="6B0459C2"/>
    <w:multiLevelType w:val="hybridMultilevel"/>
    <w:tmpl w:val="2856B02E"/>
    <w:lvl w:ilvl="0" w:tplc="7298C47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 w15:restartNumberingAfterBreak="0">
    <w:nsid w:val="6E3C55FD"/>
    <w:multiLevelType w:val="multilevel"/>
    <w:tmpl w:val="960E0822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ascii="Times New Roman" w:hAnsi="Times New Roman" w:hint="default"/>
        <w:b w:val="0"/>
        <w:i w:val="0"/>
        <w:sz w:val="24"/>
        <w:szCs w:val="24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96"/>
      </w:pPr>
      <w:rPr>
        <w:rFonts w:ascii="Times New Roman" w:hAnsi="Times New Roman" w:hint="default"/>
        <w:b w:val="0"/>
        <w:i w:val="0"/>
        <w:sz w:val="24"/>
        <w:vertAlign w:val="baseline"/>
      </w:rPr>
    </w:lvl>
    <w:lvl w:ilvl="2">
      <w:start w:val="1"/>
      <w:numFmt w:val="lowerLetter"/>
      <w:lvlText w:val="%3)"/>
      <w:lvlJc w:val="left"/>
      <w:pPr>
        <w:tabs>
          <w:tab w:val="num" w:pos="1077"/>
        </w:tabs>
        <w:ind w:left="1077" w:hanging="397"/>
      </w:pPr>
      <w:rPr>
        <w:rFonts w:ascii="Times New Roman" w:hAnsi="Times New Roman" w:hint="default"/>
        <w:b w:val="0"/>
        <w:i w:val="0"/>
        <w:sz w:val="24"/>
      </w:rPr>
    </w:lvl>
    <w:lvl w:ilvl="3">
      <w:start w:val="1"/>
      <w:numFmt w:val="bullet"/>
      <w:lvlText w:val=""/>
      <w:lvlJc w:val="left"/>
      <w:pPr>
        <w:tabs>
          <w:tab w:val="num" w:pos="964"/>
        </w:tabs>
        <w:ind w:left="964" w:hanging="284"/>
      </w:pPr>
      <w:rPr>
        <w:rFonts w:ascii="Symbol" w:hAnsi="Symbol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38" w15:restartNumberingAfterBreak="0">
    <w:nsid w:val="72DC42EF"/>
    <w:multiLevelType w:val="hybridMultilevel"/>
    <w:tmpl w:val="2E5CE9B2"/>
    <w:lvl w:ilvl="0" w:tplc="F14A637A">
      <w:start w:val="1"/>
      <w:numFmt w:val="decimal"/>
      <w:lvlText w:val="%1)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4AA605A"/>
    <w:multiLevelType w:val="hybridMultilevel"/>
    <w:tmpl w:val="72CC8B1A"/>
    <w:lvl w:ilvl="0" w:tplc="EF08A43C">
      <w:start w:val="1"/>
      <w:numFmt w:val="bullet"/>
      <w:lvlText w:val=""/>
      <w:lvlJc w:val="left"/>
      <w:pPr>
        <w:ind w:left="14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40" w15:restartNumberingAfterBreak="0">
    <w:nsid w:val="754A622E"/>
    <w:multiLevelType w:val="hybridMultilevel"/>
    <w:tmpl w:val="5EE624AA"/>
    <w:lvl w:ilvl="0" w:tplc="04150011">
      <w:start w:val="1"/>
      <w:numFmt w:val="decimal"/>
      <w:lvlText w:val="%1)"/>
      <w:lvlJc w:val="left"/>
      <w:pPr>
        <w:ind w:left="1080" w:hanging="360"/>
      </w:pPr>
      <w:rPr>
        <w:rFonts w:hint="default"/>
        <w:sz w:val="24"/>
        <w:szCs w:val="24"/>
      </w:r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61D6DFA6">
      <w:start w:val="1"/>
      <w:numFmt w:val="lowerLetter"/>
      <w:lvlText w:val="%4)"/>
      <w:lvlJc w:val="left"/>
      <w:pPr>
        <w:ind w:left="3240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1" w15:restartNumberingAfterBreak="0">
    <w:nsid w:val="75B27341"/>
    <w:multiLevelType w:val="hybridMultilevel"/>
    <w:tmpl w:val="9C249824"/>
    <w:lvl w:ilvl="0" w:tplc="15A8178A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7"/>
  </w:num>
  <w:num w:numId="6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</w:num>
  <w:num w:numId="9">
    <w:abstractNumId w:val="14"/>
  </w:num>
  <w:num w:numId="10">
    <w:abstractNumId w:val="9"/>
  </w:num>
  <w:num w:numId="11">
    <w:abstractNumId w:val="11"/>
  </w:num>
  <w:num w:numId="12">
    <w:abstractNumId w:val="8"/>
  </w:num>
  <w:num w:numId="13">
    <w:abstractNumId w:val="15"/>
  </w:num>
  <w:num w:numId="14">
    <w:abstractNumId w:val="34"/>
  </w:num>
  <w:num w:numId="15">
    <w:abstractNumId w:val="4"/>
  </w:num>
  <w:num w:numId="16">
    <w:abstractNumId w:val="33"/>
  </w:num>
  <w:num w:numId="17">
    <w:abstractNumId w:val="5"/>
  </w:num>
  <w:num w:numId="18">
    <w:abstractNumId w:val="23"/>
  </w:num>
  <w:num w:numId="19">
    <w:abstractNumId w:val="3"/>
  </w:num>
  <w:num w:numId="20">
    <w:abstractNumId w:val="41"/>
  </w:num>
  <w:num w:numId="21">
    <w:abstractNumId w:val="6"/>
  </w:num>
  <w:num w:numId="22">
    <w:abstractNumId w:val="7"/>
  </w:num>
  <w:num w:numId="23">
    <w:abstractNumId w:val="40"/>
  </w:num>
  <w:num w:numId="24">
    <w:abstractNumId w:val="25"/>
  </w:num>
  <w:num w:numId="25">
    <w:abstractNumId w:val="16"/>
  </w:num>
  <w:num w:numId="26">
    <w:abstractNumId w:val="28"/>
  </w:num>
  <w:num w:numId="27">
    <w:abstractNumId w:val="36"/>
  </w:num>
  <w:num w:numId="28">
    <w:abstractNumId w:val="12"/>
  </w:num>
  <w:num w:numId="29">
    <w:abstractNumId w:val="31"/>
  </w:num>
  <w:num w:numId="30">
    <w:abstractNumId w:val="13"/>
  </w:num>
  <w:num w:numId="31">
    <w:abstractNumId w:val="21"/>
  </w:num>
  <w:num w:numId="32">
    <w:abstractNumId w:val="19"/>
  </w:num>
  <w:num w:numId="33">
    <w:abstractNumId w:val="10"/>
  </w:num>
  <w:num w:numId="34">
    <w:abstractNumId w:val="38"/>
  </w:num>
  <w:num w:numId="35">
    <w:abstractNumId w:val="37"/>
  </w:num>
  <w:num w:numId="36">
    <w:abstractNumId w:val="26"/>
  </w:num>
  <w:num w:numId="37">
    <w:abstractNumId w:val="39"/>
  </w:num>
  <w:num w:numId="38">
    <w:abstractNumId w:val="32"/>
  </w:num>
  <w:num w:numId="39">
    <w:abstractNumId w:val="24"/>
  </w:num>
  <w:num w:numId="40">
    <w:abstractNumId w:val="0"/>
  </w:num>
  <w:num w:numId="41">
    <w:abstractNumId w:val="30"/>
  </w:num>
  <w:num w:numId="42">
    <w:abstractNumId w:val="35"/>
  </w:num>
  <w:numIdMacAtCleanup w:val="3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0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5762"/>
    <w:rsid w:val="00000587"/>
    <w:rsid w:val="000109E2"/>
    <w:rsid w:val="00013C14"/>
    <w:rsid w:val="00015439"/>
    <w:rsid w:val="00024019"/>
    <w:rsid w:val="00024DE6"/>
    <w:rsid w:val="00031266"/>
    <w:rsid w:val="00034FCB"/>
    <w:rsid w:val="00037B16"/>
    <w:rsid w:val="0004198E"/>
    <w:rsid w:val="00043D41"/>
    <w:rsid w:val="00050BB3"/>
    <w:rsid w:val="00054AA1"/>
    <w:rsid w:val="00055C30"/>
    <w:rsid w:val="00061F2C"/>
    <w:rsid w:val="00066415"/>
    <w:rsid w:val="00071F0E"/>
    <w:rsid w:val="000749E0"/>
    <w:rsid w:val="00083E6E"/>
    <w:rsid w:val="000844A1"/>
    <w:rsid w:val="000845CE"/>
    <w:rsid w:val="0008630C"/>
    <w:rsid w:val="00086EE9"/>
    <w:rsid w:val="00091257"/>
    <w:rsid w:val="00095A61"/>
    <w:rsid w:val="000A0893"/>
    <w:rsid w:val="000A2AED"/>
    <w:rsid w:val="000A4BA8"/>
    <w:rsid w:val="000B27F6"/>
    <w:rsid w:val="000B2FC2"/>
    <w:rsid w:val="000B6445"/>
    <w:rsid w:val="000C0814"/>
    <w:rsid w:val="000C2EAF"/>
    <w:rsid w:val="000D22E6"/>
    <w:rsid w:val="000D29A3"/>
    <w:rsid w:val="000D2CD1"/>
    <w:rsid w:val="000E043D"/>
    <w:rsid w:val="000E3512"/>
    <w:rsid w:val="000E6515"/>
    <w:rsid w:val="000F399B"/>
    <w:rsid w:val="00103C76"/>
    <w:rsid w:val="0010506E"/>
    <w:rsid w:val="0011302F"/>
    <w:rsid w:val="00124821"/>
    <w:rsid w:val="00124F42"/>
    <w:rsid w:val="00134802"/>
    <w:rsid w:val="001353B8"/>
    <w:rsid w:val="00143D5F"/>
    <w:rsid w:val="00146330"/>
    <w:rsid w:val="00147254"/>
    <w:rsid w:val="001521B1"/>
    <w:rsid w:val="00155187"/>
    <w:rsid w:val="00155C52"/>
    <w:rsid w:val="00156D57"/>
    <w:rsid w:val="001634A7"/>
    <w:rsid w:val="0016610F"/>
    <w:rsid w:val="00166B6F"/>
    <w:rsid w:val="00166B8A"/>
    <w:rsid w:val="00170BCA"/>
    <w:rsid w:val="001716C3"/>
    <w:rsid w:val="00173060"/>
    <w:rsid w:val="00177DF3"/>
    <w:rsid w:val="00183851"/>
    <w:rsid w:val="00183FA9"/>
    <w:rsid w:val="001842B5"/>
    <w:rsid w:val="00185AA5"/>
    <w:rsid w:val="00194951"/>
    <w:rsid w:val="00196434"/>
    <w:rsid w:val="001A130A"/>
    <w:rsid w:val="001A78F5"/>
    <w:rsid w:val="001A7DF4"/>
    <w:rsid w:val="001B1EAD"/>
    <w:rsid w:val="001B2B39"/>
    <w:rsid w:val="001C0BF3"/>
    <w:rsid w:val="001C5E5E"/>
    <w:rsid w:val="001D392D"/>
    <w:rsid w:val="001D3AE0"/>
    <w:rsid w:val="001E12F9"/>
    <w:rsid w:val="001E5E95"/>
    <w:rsid w:val="001F218D"/>
    <w:rsid w:val="001F3245"/>
    <w:rsid w:val="001F42D1"/>
    <w:rsid w:val="001F4A9F"/>
    <w:rsid w:val="001F5673"/>
    <w:rsid w:val="002031A7"/>
    <w:rsid w:val="00210F5F"/>
    <w:rsid w:val="00213AC7"/>
    <w:rsid w:val="002141FB"/>
    <w:rsid w:val="00215FD5"/>
    <w:rsid w:val="00217EFC"/>
    <w:rsid w:val="002233CC"/>
    <w:rsid w:val="00230D9F"/>
    <w:rsid w:val="0023181D"/>
    <w:rsid w:val="00236320"/>
    <w:rsid w:val="00240E3E"/>
    <w:rsid w:val="00251500"/>
    <w:rsid w:val="002523BC"/>
    <w:rsid w:val="002548E2"/>
    <w:rsid w:val="00256841"/>
    <w:rsid w:val="00257AA3"/>
    <w:rsid w:val="00260C4B"/>
    <w:rsid w:val="0026240F"/>
    <w:rsid w:val="00273ECE"/>
    <w:rsid w:val="002750E8"/>
    <w:rsid w:val="002800CF"/>
    <w:rsid w:val="0028240D"/>
    <w:rsid w:val="00282891"/>
    <w:rsid w:val="00283035"/>
    <w:rsid w:val="00290D31"/>
    <w:rsid w:val="00292CFC"/>
    <w:rsid w:val="00294C25"/>
    <w:rsid w:val="00295E55"/>
    <w:rsid w:val="002A039C"/>
    <w:rsid w:val="002A4712"/>
    <w:rsid w:val="002A69FB"/>
    <w:rsid w:val="002B5DE1"/>
    <w:rsid w:val="002B6317"/>
    <w:rsid w:val="002B6621"/>
    <w:rsid w:val="002B77E0"/>
    <w:rsid w:val="002B7EAC"/>
    <w:rsid w:val="002C1DFD"/>
    <w:rsid w:val="002C2090"/>
    <w:rsid w:val="002C214B"/>
    <w:rsid w:val="002C35A9"/>
    <w:rsid w:val="002C5EED"/>
    <w:rsid w:val="002C684C"/>
    <w:rsid w:val="002D269A"/>
    <w:rsid w:val="002D4680"/>
    <w:rsid w:val="002E0930"/>
    <w:rsid w:val="002E12E8"/>
    <w:rsid w:val="002E1781"/>
    <w:rsid w:val="002E2779"/>
    <w:rsid w:val="002E4C1A"/>
    <w:rsid w:val="002E5484"/>
    <w:rsid w:val="002E5D93"/>
    <w:rsid w:val="002F2C35"/>
    <w:rsid w:val="002F4F30"/>
    <w:rsid w:val="002F7A9F"/>
    <w:rsid w:val="00302621"/>
    <w:rsid w:val="003122B4"/>
    <w:rsid w:val="00315F3C"/>
    <w:rsid w:val="00320CB7"/>
    <w:rsid w:val="00323B48"/>
    <w:rsid w:val="00326E84"/>
    <w:rsid w:val="00337872"/>
    <w:rsid w:val="003431B7"/>
    <w:rsid w:val="0034342A"/>
    <w:rsid w:val="00343973"/>
    <w:rsid w:val="00343E27"/>
    <w:rsid w:val="003442A4"/>
    <w:rsid w:val="00344D64"/>
    <w:rsid w:val="0034778E"/>
    <w:rsid w:val="00353133"/>
    <w:rsid w:val="003533D1"/>
    <w:rsid w:val="00357821"/>
    <w:rsid w:val="00364C4D"/>
    <w:rsid w:val="00364EE5"/>
    <w:rsid w:val="00366BBC"/>
    <w:rsid w:val="0037152A"/>
    <w:rsid w:val="00371763"/>
    <w:rsid w:val="00375ED3"/>
    <w:rsid w:val="00376B3A"/>
    <w:rsid w:val="003822EF"/>
    <w:rsid w:val="00382BE9"/>
    <w:rsid w:val="00384A98"/>
    <w:rsid w:val="003851DC"/>
    <w:rsid w:val="00385762"/>
    <w:rsid w:val="00393BF1"/>
    <w:rsid w:val="003A3850"/>
    <w:rsid w:val="003A4D80"/>
    <w:rsid w:val="003A674D"/>
    <w:rsid w:val="003B638E"/>
    <w:rsid w:val="003B6C6E"/>
    <w:rsid w:val="003B6CD1"/>
    <w:rsid w:val="003B7526"/>
    <w:rsid w:val="003C210B"/>
    <w:rsid w:val="003C4C7A"/>
    <w:rsid w:val="003C6944"/>
    <w:rsid w:val="003C6A74"/>
    <w:rsid w:val="003C6D1D"/>
    <w:rsid w:val="003C789F"/>
    <w:rsid w:val="003C7BD6"/>
    <w:rsid w:val="003D1953"/>
    <w:rsid w:val="003E3826"/>
    <w:rsid w:val="003E4178"/>
    <w:rsid w:val="003E5CFB"/>
    <w:rsid w:val="003E75AC"/>
    <w:rsid w:val="00400255"/>
    <w:rsid w:val="00401FFE"/>
    <w:rsid w:val="00406FAC"/>
    <w:rsid w:val="004116B8"/>
    <w:rsid w:val="00416997"/>
    <w:rsid w:val="00423934"/>
    <w:rsid w:val="00424CDD"/>
    <w:rsid w:val="00431DB1"/>
    <w:rsid w:val="00436E5E"/>
    <w:rsid w:val="004436ED"/>
    <w:rsid w:val="0044670A"/>
    <w:rsid w:val="00456328"/>
    <w:rsid w:val="004647EA"/>
    <w:rsid w:val="00466AAA"/>
    <w:rsid w:val="00475B0F"/>
    <w:rsid w:val="0048020C"/>
    <w:rsid w:val="00484ADF"/>
    <w:rsid w:val="00490C10"/>
    <w:rsid w:val="00494787"/>
    <w:rsid w:val="004957A9"/>
    <w:rsid w:val="00496235"/>
    <w:rsid w:val="004A506B"/>
    <w:rsid w:val="004A794D"/>
    <w:rsid w:val="004B00D5"/>
    <w:rsid w:val="004B2099"/>
    <w:rsid w:val="004B56D8"/>
    <w:rsid w:val="004C3E80"/>
    <w:rsid w:val="004D06CE"/>
    <w:rsid w:val="004D3B74"/>
    <w:rsid w:val="004D4CB0"/>
    <w:rsid w:val="004D5501"/>
    <w:rsid w:val="004D6087"/>
    <w:rsid w:val="004D7A98"/>
    <w:rsid w:val="004E244F"/>
    <w:rsid w:val="004E26AB"/>
    <w:rsid w:val="004E2DFB"/>
    <w:rsid w:val="004E304C"/>
    <w:rsid w:val="004E35E2"/>
    <w:rsid w:val="004E5B99"/>
    <w:rsid w:val="004F3D22"/>
    <w:rsid w:val="004F7877"/>
    <w:rsid w:val="005024E4"/>
    <w:rsid w:val="00503009"/>
    <w:rsid w:val="00505263"/>
    <w:rsid w:val="00507CC9"/>
    <w:rsid w:val="00516693"/>
    <w:rsid w:val="00520A19"/>
    <w:rsid w:val="005213E4"/>
    <w:rsid w:val="0052198A"/>
    <w:rsid w:val="00521B7F"/>
    <w:rsid w:val="00531932"/>
    <w:rsid w:val="00537001"/>
    <w:rsid w:val="0054589D"/>
    <w:rsid w:val="005503C2"/>
    <w:rsid w:val="00554C53"/>
    <w:rsid w:val="005602C8"/>
    <w:rsid w:val="00562277"/>
    <w:rsid w:val="00563104"/>
    <w:rsid w:val="00564DAC"/>
    <w:rsid w:val="005665EB"/>
    <w:rsid w:val="00571F8D"/>
    <w:rsid w:val="00572C31"/>
    <w:rsid w:val="005739CB"/>
    <w:rsid w:val="0058023A"/>
    <w:rsid w:val="00581EBF"/>
    <w:rsid w:val="00593293"/>
    <w:rsid w:val="005A67F9"/>
    <w:rsid w:val="005A78EF"/>
    <w:rsid w:val="005B06FE"/>
    <w:rsid w:val="005B142D"/>
    <w:rsid w:val="005B549E"/>
    <w:rsid w:val="005C1AFB"/>
    <w:rsid w:val="005D2F6C"/>
    <w:rsid w:val="005D3D2E"/>
    <w:rsid w:val="005D4EAB"/>
    <w:rsid w:val="005D6B30"/>
    <w:rsid w:val="005E0AAA"/>
    <w:rsid w:val="005E0CF8"/>
    <w:rsid w:val="005E3518"/>
    <w:rsid w:val="005E39FE"/>
    <w:rsid w:val="005E3ACA"/>
    <w:rsid w:val="005E6111"/>
    <w:rsid w:val="005E629E"/>
    <w:rsid w:val="005E788E"/>
    <w:rsid w:val="005F5404"/>
    <w:rsid w:val="005F56A5"/>
    <w:rsid w:val="005F7A8F"/>
    <w:rsid w:val="005F7BA6"/>
    <w:rsid w:val="00604E9A"/>
    <w:rsid w:val="00605902"/>
    <w:rsid w:val="0061343F"/>
    <w:rsid w:val="006139A2"/>
    <w:rsid w:val="00616796"/>
    <w:rsid w:val="006172C5"/>
    <w:rsid w:val="0061742E"/>
    <w:rsid w:val="006205CE"/>
    <w:rsid w:val="006224BE"/>
    <w:rsid w:val="00632936"/>
    <w:rsid w:val="00632ABF"/>
    <w:rsid w:val="00637413"/>
    <w:rsid w:val="00637482"/>
    <w:rsid w:val="006375F6"/>
    <w:rsid w:val="006403F3"/>
    <w:rsid w:val="00640790"/>
    <w:rsid w:val="0064303E"/>
    <w:rsid w:val="00646192"/>
    <w:rsid w:val="00646376"/>
    <w:rsid w:val="00646DBC"/>
    <w:rsid w:val="00652DDA"/>
    <w:rsid w:val="00652E3F"/>
    <w:rsid w:val="006534FC"/>
    <w:rsid w:val="00663E7B"/>
    <w:rsid w:val="00664946"/>
    <w:rsid w:val="00665375"/>
    <w:rsid w:val="00666DF5"/>
    <w:rsid w:val="006675B9"/>
    <w:rsid w:val="006706E4"/>
    <w:rsid w:val="00670A72"/>
    <w:rsid w:val="00672881"/>
    <w:rsid w:val="00673791"/>
    <w:rsid w:val="006800C4"/>
    <w:rsid w:val="00680740"/>
    <w:rsid w:val="00682C38"/>
    <w:rsid w:val="00694AE3"/>
    <w:rsid w:val="00696AAB"/>
    <w:rsid w:val="006A0E88"/>
    <w:rsid w:val="006A2217"/>
    <w:rsid w:val="006A3F48"/>
    <w:rsid w:val="006A699E"/>
    <w:rsid w:val="006A702E"/>
    <w:rsid w:val="006A79EB"/>
    <w:rsid w:val="006B4A26"/>
    <w:rsid w:val="006B516D"/>
    <w:rsid w:val="006B6542"/>
    <w:rsid w:val="006C02D1"/>
    <w:rsid w:val="006C2762"/>
    <w:rsid w:val="006C28AF"/>
    <w:rsid w:val="006C3509"/>
    <w:rsid w:val="006D5A22"/>
    <w:rsid w:val="006D675A"/>
    <w:rsid w:val="006D77E3"/>
    <w:rsid w:val="006E07CC"/>
    <w:rsid w:val="006E17DD"/>
    <w:rsid w:val="006E5C63"/>
    <w:rsid w:val="006E711D"/>
    <w:rsid w:val="006F158B"/>
    <w:rsid w:val="006F2C95"/>
    <w:rsid w:val="00711897"/>
    <w:rsid w:val="0071356F"/>
    <w:rsid w:val="0071364B"/>
    <w:rsid w:val="0071655F"/>
    <w:rsid w:val="007173BF"/>
    <w:rsid w:val="00717DBE"/>
    <w:rsid w:val="0072278D"/>
    <w:rsid w:val="007234AE"/>
    <w:rsid w:val="00730A45"/>
    <w:rsid w:val="00734161"/>
    <w:rsid w:val="00737846"/>
    <w:rsid w:val="00743E4A"/>
    <w:rsid w:val="007473DE"/>
    <w:rsid w:val="007477EC"/>
    <w:rsid w:val="007510F7"/>
    <w:rsid w:val="00755383"/>
    <w:rsid w:val="007555FB"/>
    <w:rsid w:val="007613CB"/>
    <w:rsid w:val="007678BE"/>
    <w:rsid w:val="00773779"/>
    <w:rsid w:val="007779D1"/>
    <w:rsid w:val="00784AF4"/>
    <w:rsid w:val="007944A4"/>
    <w:rsid w:val="007A79FB"/>
    <w:rsid w:val="007B0D36"/>
    <w:rsid w:val="007B213F"/>
    <w:rsid w:val="007C169B"/>
    <w:rsid w:val="007C3366"/>
    <w:rsid w:val="007C460D"/>
    <w:rsid w:val="007C4D17"/>
    <w:rsid w:val="007C5218"/>
    <w:rsid w:val="007C572E"/>
    <w:rsid w:val="007D45E3"/>
    <w:rsid w:val="007D63EE"/>
    <w:rsid w:val="007E0195"/>
    <w:rsid w:val="007E2A5E"/>
    <w:rsid w:val="007F49B6"/>
    <w:rsid w:val="007F5A02"/>
    <w:rsid w:val="007F7609"/>
    <w:rsid w:val="00802244"/>
    <w:rsid w:val="00812120"/>
    <w:rsid w:val="00813008"/>
    <w:rsid w:val="0081719E"/>
    <w:rsid w:val="00820836"/>
    <w:rsid w:val="00826F80"/>
    <w:rsid w:val="00826FD1"/>
    <w:rsid w:val="00830B56"/>
    <w:rsid w:val="00832DEF"/>
    <w:rsid w:val="0083411B"/>
    <w:rsid w:val="008352E8"/>
    <w:rsid w:val="00835767"/>
    <w:rsid w:val="00847821"/>
    <w:rsid w:val="008501B4"/>
    <w:rsid w:val="00853DD3"/>
    <w:rsid w:val="00872847"/>
    <w:rsid w:val="00873D70"/>
    <w:rsid w:val="008743E6"/>
    <w:rsid w:val="00874639"/>
    <w:rsid w:val="00875F22"/>
    <w:rsid w:val="00887104"/>
    <w:rsid w:val="00892D15"/>
    <w:rsid w:val="008959EC"/>
    <w:rsid w:val="00895A1C"/>
    <w:rsid w:val="00896A8D"/>
    <w:rsid w:val="008A2714"/>
    <w:rsid w:val="008A3C95"/>
    <w:rsid w:val="008B45F9"/>
    <w:rsid w:val="008C455C"/>
    <w:rsid w:val="008D19B3"/>
    <w:rsid w:val="008D2057"/>
    <w:rsid w:val="008D2969"/>
    <w:rsid w:val="008D30A9"/>
    <w:rsid w:val="008D3A61"/>
    <w:rsid w:val="008D3A77"/>
    <w:rsid w:val="008D44AD"/>
    <w:rsid w:val="008D492C"/>
    <w:rsid w:val="008D6C39"/>
    <w:rsid w:val="008E4760"/>
    <w:rsid w:val="008F7455"/>
    <w:rsid w:val="00901293"/>
    <w:rsid w:val="00904A54"/>
    <w:rsid w:val="009071CF"/>
    <w:rsid w:val="00914FAF"/>
    <w:rsid w:val="00921833"/>
    <w:rsid w:val="00922632"/>
    <w:rsid w:val="0093315D"/>
    <w:rsid w:val="00933E51"/>
    <w:rsid w:val="0093672A"/>
    <w:rsid w:val="00936F54"/>
    <w:rsid w:val="0094594D"/>
    <w:rsid w:val="009465FF"/>
    <w:rsid w:val="009562E5"/>
    <w:rsid w:val="00956811"/>
    <w:rsid w:val="00960E7D"/>
    <w:rsid w:val="00961D5E"/>
    <w:rsid w:val="00962564"/>
    <w:rsid w:val="00962BEA"/>
    <w:rsid w:val="00963582"/>
    <w:rsid w:val="00964920"/>
    <w:rsid w:val="00965C41"/>
    <w:rsid w:val="00967FEA"/>
    <w:rsid w:val="00970184"/>
    <w:rsid w:val="009722AE"/>
    <w:rsid w:val="00977D0E"/>
    <w:rsid w:val="00981033"/>
    <w:rsid w:val="00982219"/>
    <w:rsid w:val="00982987"/>
    <w:rsid w:val="00985B29"/>
    <w:rsid w:val="00990654"/>
    <w:rsid w:val="009930D9"/>
    <w:rsid w:val="009931F9"/>
    <w:rsid w:val="00994FCC"/>
    <w:rsid w:val="009979B3"/>
    <w:rsid w:val="009A19A4"/>
    <w:rsid w:val="009A31A6"/>
    <w:rsid w:val="009A34C3"/>
    <w:rsid w:val="009A4CC2"/>
    <w:rsid w:val="009A52E9"/>
    <w:rsid w:val="009B46E8"/>
    <w:rsid w:val="009B79DF"/>
    <w:rsid w:val="009C6F7F"/>
    <w:rsid w:val="009C7224"/>
    <w:rsid w:val="009C7EF6"/>
    <w:rsid w:val="009D4241"/>
    <w:rsid w:val="009D4AA1"/>
    <w:rsid w:val="009E0B8A"/>
    <w:rsid w:val="009E2EA7"/>
    <w:rsid w:val="009E3D8D"/>
    <w:rsid w:val="009E5238"/>
    <w:rsid w:val="009F1FDB"/>
    <w:rsid w:val="009F261B"/>
    <w:rsid w:val="009F30F5"/>
    <w:rsid w:val="009F3F29"/>
    <w:rsid w:val="00A00B8A"/>
    <w:rsid w:val="00A019C5"/>
    <w:rsid w:val="00A12133"/>
    <w:rsid w:val="00A12891"/>
    <w:rsid w:val="00A1536D"/>
    <w:rsid w:val="00A15E8B"/>
    <w:rsid w:val="00A16F7D"/>
    <w:rsid w:val="00A17025"/>
    <w:rsid w:val="00A21DE3"/>
    <w:rsid w:val="00A233C3"/>
    <w:rsid w:val="00A237EB"/>
    <w:rsid w:val="00A23D1F"/>
    <w:rsid w:val="00A240F4"/>
    <w:rsid w:val="00A24FF9"/>
    <w:rsid w:val="00A25BFE"/>
    <w:rsid w:val="00A37A52"/>
    <w:rsid w:val="00A43666"/>
    <w:rsid w:val="00A4759F"/>
    <w:rsid w:val="00A51212"/>
    <w:rsid w:val="00A52BB6"/>
    <w:rsid w:val="00A65131"/>
    <w:rsid w:val="00A665D5"/>
    <w:rsid w:val="00A8404C"/>
    <w:rsid w:val="00A8537F"/>
    <w:rsid w:val="00A944ED"/>
    <w:rsid w:val="00A948EE"/>
    <w:rsid w:val="00A96D0A"/>
    <w:rsid w:val="00A9701F"/>
    <w:rsid w:val="00AA0341"/>
    <w:rsid w:val="00AA2022"/>
    <w:rsid w:val="00AA371B"/>
    <w:rsid w:val="00AB6A3F"/>
    <w:rsid w:val="00AB7997"/>
    <w:rsid w:val="00AC1A67"/>
    <w:rsid w:val="00AC2965"/>
    <w:rsid w:val="00AC39A5"/>
    <w:rsid w:val="00AD4B5A"/>
    <w:rsid w:val="00AD5F16"/>
    <w:rsid w:val="00AE2CA4"/>
    <w:rsid w:val="00AF0A4F"/>
    <w:rsid w:val="00AF1E2C"/>
    <w:rsid w:val="00AF75F6"/>
    <w:rsid w:val="00B00A71"/>
    <w:rsid w:val="00B02289"/>
    <w:rsid w:val="00B0321F"/>
    <w:rsid w:val="00B06CE5"/>
    <w:rsid w:val="00B113EF"/>
    <w:rsid w:val="00B22078"/>
    <w:rsid w:val="00B224F7"/>
    <w:rsid w:val="00B2365A"/>
    <w:rsid w:val="00B255E5"/>
    <w:rsid w:val="00B30DEA"/>
    <w:rsid w:val="00B33043"/>
    <w:rsid w:val="00B34062"/>
    <w:rsid w:val="00B457D8"/>
    <w:rsid w:val="00B45AE6"/>
    <w:rsid w:val="00B466D2"/>
    <w:rsid w:val="00B471FB"/>
    <w:rsid w:val="00B545E1"/>
    <w:rsid w:val="00B55C0D"/>
    <w:rsid w:val="00B579CD"/>
    <w:rsid w:val="00B61444"/>
    <w:rsid w:val="00B6172D"/>
    <w:rsid w:val="00B71EED"/>
    <w:rsid w:val="00B73B33"/>
    <w:rsid w:val="00B760A1"/>
    <w:rsid w:val="00B760DF"/>
    <w:rsid w:val="00B81098"/>
    <w:rsid w:val="00B83F00"/>
    <w:rsid w:val="00B86A96"/>
    <w:rsid w:val="00B87EEE"/>
    <w:rsid w:val="00B9086D"/>
    <w:rsid w:val="00B91348"/>
    <w:rsid w:val="00B92E3C"/>
    <w:rsid w:val="00B967EA"/>
    <w:rsid w:val="00BB0911"/>
    <w:rsid w:val="00BB130B"/>
    <w:rsid w:val="00BB1C78"/>
    <w:rsid w:val="00BB1E30"/>
    <w:rsid w:val="00BB6E51"/>
    <w:rsid w:val="00BC635E"/>
    <w:rsid w:val="00BD2280"/>
    <w:rsid w:val="00BD26AF"/>
    <w:rsid w:val="00BD4A61"/>
    <w:rsid w:val="00BD57E1"/>
    <w:rsid w:val="00BE0C16"/>
    <w:rsid w:val="00BE0E28"/>
    <w:rsid w:val="00BE0ECB"/>
    <w:rsid w:val="00BE292E"/>
    <w:rsid w:val="00BE3DAC"/>
    <w:rsid w:val="00BE40A0"/>
    <w:rsid w:val="00BE6CDB"/>
    <w:rsid w:val="00C0163A"/>
    <w:rsid w:val="00C03D81"/>
    <w:rsid w:val="00C052B4"/>
    <w:rsid w:val="00C06BBC"/>
    <w:rsid w:val="00C11913"/>
    <w:rsid w:val="00C119D3"/>
    <w:rsid w:val="00C12717"/>
    <w:rsid w:val="00C15E1F"/>
    <w:rsid w:val="00C214AA"/>
    <w:rsid w:val="00C23875"/>
    <w:rsid w:val="00C27E37"/>
    <w:rsid w:val="00C327CC"/>
    <w:rsid w:val="00C33C46"/>
    <w:rsid w:val="00C3457C"/>
    <w:rsid w:val="00C419B1"/>
    <w:rsid w:val="00C44243"/>
    <w:rsid w:val="00C45CB0"/>
    <w:rsid w:val="00C534F9"/>
    <w:rsid w:val="00C57F8D"/>
    <w:rsid w:val="00C62D6F"/>
    <w:rsid w:val="00C634F6"/>
    <w:rsid w:val="00C635FF"/>
    <w:rsid w:val="00C70FC2"/>
    <w:rsid w:val="00C75AEE"/>
    <w:rsid w:val="00C75F15"/>
    <w:rsid w:val="00C8107E"/>
    <w:rsid w:val="00C81670"/>
    <w:rsid w:val="00C858C0"/>
    <w:rsid w:val="00C86B27"/>
    <w:rsid w:val="00C86FCF"/>
    <w:rsid w:val="00C92F61"/>
    <w:rsid w:val="00CA078B"/>
    <w:rsid w:val="00CA2479"/>
    <w:rsid w:val="00CA3062"/>
    <w:rsid w:val="00CA3895"/>
    <w:rsid w:val="00CA3DDD"/>
    <w:rsid w:val="00CA4888"/>
    <w:rsid w:val="00CA4AC2"/>
    <w:rsid w:val="00CA6828"/>
    <w:rsid w:val="00CB6999"/>
    <w:rsid w:val="00CB731F"/>
    <w:rsid w:val="00CB7657"/>
    <w:rsid w:val="00CB79DC"/>
    <w:rsid w:val="00CC328F"/>
    <w:rsid w:val="00CC5E3A"/>
    <w:rsid w:val="00CC69C9"/>
    <w:rsid w:val="00CD519B"/>
    <w:rsid w:val="00CE1C14"/>
    <w:rsid w:val="00CF2660"/>
    <w:rsid w:val="00CF2769"/>
    <w:rsid w:val="00CF43B1"/>
    <w:rsid w:val="00CF675A"/>
    <w:rsid w:val="00D014A8"/>
    <w:rsid w:val="00D01785"/>
    <w:rsid w:val="00D05AEB"/>
    <w:rsid w:val="00D06568"/>
    <w:rsid w:val="00D1097E"/>
    <w:rsid w:val="00D112FD"/>
    <w:rsid w:val="00D11C24"/>
    <w:rsid w:val="00D1207E"/>
    <w:rsid w:val="00D206B1"/>
    <w:rsid w:val="00D20B8E"/>
    <w:rsid w:val="00D30F1A"/>
    <w:rsid w:val="00D33754"/>
    <w:rsid w:val="00D33CA8"/>
    <w:rsid w:val="00D42092"/>
    <w:rsid w:val="00D420B1"/>
    <w:rsid w:val="00D43265"/>
    <w:rsid w:val="00D456C8"/>
    <w:rsid w:val="00D54115"/>
    <w:rsid w:val="00D558D9"/>
    <w:rsid w:val="00D56416"/>
    <w:rsid w:val="00D5689D"/>
    <w:rsid w:val="00D65373"/>
    <w:rsid w:val="00D672CA"/>
    <w:rsid w:val="00D70C46"/>
    <w:rsid w:val="00D7270D"/>
    <w:rsid w:val="00D765AB"/>
    <w:rsid w:val="00D81212"/>
    <w:rsid w:val="00D81D53"/>
    <w:rsid w:val="00D904C7"/>
    <w:rsid w:val="00D91017"/>
    <w:rsid w:val="00DA1715"/>
    <w:rsid w:val="00DA426C"/>
    <w:rsid w:val="00DA76F6"/>
    <w:rsid w:val="00DB2CAC"/>
    <w:rsid w:val="00DC0ED2"/>
    <w:rsid w:val="00DC5FF9"/>
    <w:rsid w:val="00DD1790"/>
    <w:rsid w:val="00DD48CC"/>
    <w:rsid w:val="00DD531D"/>
    <w:rsid w:val="00DE3FF2"/>
    <w:rsid w:val="00DF1038"/>
    <w:rsid w:val="00DF166C"/>
    <w:rsid w:val="00DF25C5"/>
    <w:rsid w:val="00DF26C4"/>
    <w:rsid w:val="00DF4CC8"/>
    <w:rsid w:val="00DF5029"/>
    <w:rsid w:val="00DF532E"/>
    <w:rsid w:val="00E00769"/>
    <w:rsid w:val="00E02530"/>
    <w:rsid w:val="00E02761"/>
    <w:rsid w:val="00E03DC0"/>
    <w:rsid w:val="00E03F37"/>
    <w:rsid w:val="00E06BD7"/>
    <w:rsid w:val="00E07A07"/>
    <w:rsid w:val="00E07E18"/>
    <w:rsid w:val="00E120EE"/>
    <w:rsid w:val="00E139EC"/>
    <w:rsid w:val="00E17273"/>
    <w:rsid w:val="00E22FEA"/>
    <w:rsid w:val="00E24B11"/>
    <w:rsid w:val="00E40B65"/>
    <w:rsid w:val="00E42216"/>
    <w:rsid w:val="00E452C9"/>
    <w:rsid w:val="00E52F46"/>
    <w:rsid w:val="00E624B9"/>
    <w:rsid w:val="00E626FF"/>
    <w:rsid w:val="00E6356C"/>
    <w:rsid w:val="00E65C23"/>
    <w:rsid w:val="00E66543"/>
    <w:rsid w:val="00E701AD"/>
    <w:rsid w:val="00E70643"/>
    <w:rsid w:val="00E719A1"/>
    <w:rsid w:val="00E76D4B"/>
    <w:rsid w:val="00E8503C"/>
    <w:rsid w:val="00E85B26"/>
    <w:rsid w:val="00E94536"/>
    <w:rsid w:val="00E963FD"/>
    <w:rsid w:val="00E97EA9"/>
    <w:rsid w:val="00E97F7A"/>
    <w:rsid w:val="00EA01BF"/>
    <w:rsid w:val="00EA025B"/>
    <w:rsid w:val="00EA0506"/>
    <w:rsid w:val="00EA414A"/>
    <w:rsid w:val="00EA457D"/>
    <w:rsid w:val="00EA4915"/>
    <w:rsid w:val="00EA6962"/>
    <w:rsid w:val="00EB4E6D"/>
    <w:rsid w:val="00EB5FBE"/>
    <w:rsid w:val="00EC2251"/>
    <w:rsid w:val="00EC5327"/>
    <w:rsid w:val="00EC6949"/>
    <w:rsid w:val="00EC7A35"/>
    <w:rsid w:val="00ED1216"/>
    <w:rsid w:val="00ED4F71"/>
    <w:rsid w:val="00ED60CE"/>
    <w:rsid w:val="00EE0E93"/>
    <w:rsid w:val="00EE1421"/>
    <w:rsid w:val="00EE1D60"/>
    <w:rsid w:val="00EF04CF"/>
    <w:rsid w:val="00EF0769"/>
    <w:rsid w:val="00EF6E16"/>
    <w:rsid w:val="00EF709E"/>
    <w:rsid w:val="00F02189"/>
    <w:rsid w:val="00F02323"/>
    <w:rsid w:val="00F05DBF"/>
    <w:rsid w:val="00F06BB4"/>
    <w:rsid w:val="00F11698"/>
    <w:rsid w:val="00F13F05"/>
    <w:rsid w:val="00F20AA7"/>
    <w:rsid w:val="00F241FA"/>
    <w:rsid w:val="00F27A5E"/>
    <w:rsid w:val="00F30C89"/>
    <w:rsid w:val="00F3267B"/>
    <w:rsid w:val="00F32F25"/>
    <w:rsid w:val="00F33901"/>
    <w:rsid w:val="00F37FE6"/>
    <w:rsid w:val="00F4272F"/>
    <w:rsid w:val="00F428CB"/>
    <w:rsid w:val="00F4343A"/>
    <w:rsid w:val="00F46A3C"/>
    <w:rsid w:val="00F5043C"/>
    <w:rsid w:val="00F61CFD"/>
    <w:rsid w:val="00F671AD"/>
    <w:rsid w:val="00F70E9E"/>
    <w:rsid w:val="00F70ED3"/>
    <w:rsid w:val="00F746BB"/>
    <w:rsid w:val="00F7680C"/>
    <w:rsid w:val="00F768A9"/>
    <w:rsid w:val="00F77F21"/>
    <w:rsid w:val="00F81C36"/>
    <w:rsid w:val="00F84DB1"/>
    <w:rsid w:val="00F9277C"/>
    <w:rsid w:val="00FA0333"/>
    <w:rsid w:val="00FA7278"/>
    <w:rsid w:val="00FB6E1C"/>
    <w:rsid w:val="00FC0282"/>
    <w:rsid w:val="00FC5551"/>
    <w:rsid w:val="00FD4181"/>
    <w:rsid w:val="00FE0831"/>
    <w:rsid w:val="00FE0E41"/>
    <w:rsid w:val="00FE5082"/>
    <w:rsid w:val="00FE723D"/>
    <w:rsid w:val="00FF3402"/>
    <w:rsid w:val="00FF38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5415ED24"/>
  <w15:docId w15:val="{666A28C2-B7A6-4313-875E-6B603330C5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semiHidden="1" w:unhideWhenUsed="1"/>
    <w:lsdException w:name="footnote text" w:semiHidden="1" w:unhideWhenUsed="1"/>
    <w:lsdException w:name="annotation text" w:locked="1" w:semiHidden="1" w:unhideWhenUsed="1"/>
    <w:lsdException w:name="header" w:locked="1" w:semiHidden="1" w:unhideWhenUsed="1"/>
    <w:lsdException w:name="footer" w:semiHidden="1" w:unhideWhenUsed="1"/>
    <w:lsdException w:name="index heading" w:semiHidden="1" w:unhideWhenUsed="1"/>
    <w:lsdException w:name="caption" w:locked="1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locked="1" w:semiHidden="1" w:unhideWhenUsed="1"/>
    <w:lsdException w:name="line number" w:semiHidden="1" w:unhideWhenUsed="1"/>
    <w:lsdException w:name="page number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locked="1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locked="1" w:qFormat="1"/>
    <w:lsdException w:name="Emphasis" w:lock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1" w:semiHidden="1" w:unhideWhenUsed="1"/>
    <w:lsdException w:name="Table Grid" w:lock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Pr>
      <w:rFonts w:eastAsia="Calibri"/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locked/>
    <w:rsid w:val="002E2779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semiHidden/>
    <w:unhideWhenUsed/>
    <w:qFormat/>
    <w:locked/>
    <w:rsid w:val="00FF384C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Pogrubienie">
    <w:name w:val="Strong"/>
    <w:qFormat/>
    <w:rPr>
      <w:rFonts w:ascii="Times New Roman" w:hAnsi="Times New Roman" w:cs="Times New Roman" w:hint="default"/>
      <w:b/>
      <w:bCs/>
    </w:rPr>
  </w:style>
  <w:style w:type="character" w:customStyle="1" w:styleId="TekstprzypisudolnegoZnak">
    <w:name w:val="Tekst przypisu dolnego Znak"/>
    <w:aliases w:val="Tekst przypisu Znak"/>
    <w:link w:val="Tekstprzypisudolnego"/>
    <w:semiHidden/>
    <w:locked/>
    <w:rPr>
      <w:rFonts w:ascii="Times New Roman" w:hAnsi="Times New Roman" w:cs="Times New Roman" w:hint="default"/>
      <w:sz w:val="20"/>
      <w:szCs w:val="20"/>
      <w:lang w:val="x-none" w:eastAsia="pl-PL"/>
    </w:rPr>
  </w:style>
  <w:style w:type="paragraph" w:styleId="Tekstprzypisudolnego">
    <w:name w:val="footnote text"/>
    <w:aliases w:val="Tekst przypisu"/>
    <w:basedOn w:val="Normalny"/>
    <w:link w:val="TekstprzypisudolnegoZnak"/>
    <w:semiHidden/>
    <w:rPr>
      <w:sz w:val="20"/>
      <w:szCs w:val="20"/>
    </w:rPr>
  </w:style>
  <w:style w:type="character" w:customStyle="1" w:styleId="TekstkomentarzaZnak">
    <w:name w:val="Tekst komentarza Znak"/>
    <w:link w:val="Tekstkomentarza"/>
    <w:semiHidden/>
    <w:locked/>
    <w:rPr>
      <w:rFonts w:ascii="Times New Roman" w:hAnsi="Times New Roman" w:cs="Times New Roman" w:hint="default"/>
      <w:sz w:val="20"/>
      <w:szCs w:val="20"/>
      <w:lang w:val="x-none" w:eastAsia="pl-PL"/>
    </w:rPr>
  </w:style>
  <w:style w:type="paragraph" w:styleId="Tekstkomentarza">
    <w:name w:val="annotation text"/>
    <w:basedOn w:val="Normalny"/>
    <w:link w:val="TekstkomentarzaZnak"/>
    <w:semiHidden/>
    <w:rPr>
      <w:sz w:val="20"/>
      <w:szCs w:val="20"/>
    </w:rPr>
  </w:style>
  <w:style w:type="character" w:customStyle="1" w:styleId="NagwekZnak">
    <w:name w:val="Nagłówek Znak"/>
    <w:link w:val="Nagwek"/>
    <w:locked/>
    <w:rPr>
      <w:rFonts w:ascii="Times New Roman" w:hAnsi="Times New Roman" w:cs="Times New Roman" w:hint="default"/>
      <w:sz w:val="24"/>
      <w:szCs w:val="24"/>
      <w:lang w:val="x-none" w:eastAsia="pl-PL"/>
    </w:rPr>
  </w:style>
  <w:style w:type="paragraph" w:styleId="Nagwek">
    <w:name w:val="header"/>
    <w:basedOn w:val="Normalny"/>
    <w:link w:val="NagwekZnak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locked/>
    <w:rPr>
      <w:rFonts w:ascii="Times New Roman" w:hAnsi="Times New Roman" w:cs="Times New Roman" w:hint="default"/>
      <w:sz w:val="24"/>
      <w:szCs w:val="24"/>
      <w:lang w:val="x-none" w:eastAsia="pl-PL"/>
    </w:rPr>
  </w:style>
  <w:style w:type="paragraph" w:styleId="Stopka">
    <w:name w:val="footer"/>
    <w:basedOn w:val="Normalny"/>
    <w:link w:val="StopkaZnak"/>
    <w:pPr>
      <w:tabs>
        <w:tab w:val="center" w:pos="4536"/>
        <w:tab w:val="right" w:pos="9072"/>
      </w:tabs>
    </w:pPr>
  </w:style>
  <w:style w:type="character" w:customStyle="1" w:styleId="TekstprzypisukocowegoZnak">
    <w:name w:val="Tekst przypisu końcowego Znak"/>
    <w:link w:val="Tekstprzypisukocowego"/>
    <w:locked/>
    <w:rPr>
      <w:rFonts w:ascii="Times New Roman" w:hAnsi="Times New Roman" w:cs="Times New Roman" w:hint="default"/>
      <w:sz w:val="20"/>
      <w:szCs w:val="20"/>
      <w:lang w:val="x-none" w:eastAsia="pl-PL"/>
    </w:rPr>
  </w:style>
  <w:style w:type="paragraph" w:styleId="Tekstprzypisukocowego">
    <w:name w:val="endnote text"/>
    <w:basedOn w:val="Normalny"/>
    <w:link w:val="TekstprzypisukocowegoZnak"/>
    <w:rPr>
      <w:sz w:val="20"/>
      <w:szCs w:val="20"/>
    </w:rPr>
  </w:style>
  <w:style w:type="character" w:customStyle="1" w:styleId="TekstpodstawowyZnak">
    <w:name w:val="Tekst podstawowy Znak"/>
    <w:link w:val="Tekstpodstawowy"/>
    <w:locked/>
    <w:rPr>
      <w:rFonts w:ascii="Times New Roman" w:hAnsi="Times New Roman" w:cs="Times New Roman" w:hint="default"/>
      <w:sz w:val="24"/>
      <w:szCs w:val="24"/>
      <w:lang w:val="x-none" w:eastAsia="pl-PL"/>
    </w:rPr>
  </w:style>
  <w:style w:type="paragraph" w:styleId="Tekstpodstawowy">
    <w:name w:val="Body Text"/>
    <w:basedOn w:val="Normalny"/>
    <w:link w:val="TekstpodstawowyZnak"/>
    <w:pPr>
      <w:jc w:val="both"/>
    </w:pPr>
  </w:style>
  <w:style w:type="character" w:customStyle="1" w:styleId="TematkomentarzaZnak">
    <w:name w:val="Temat komentarza Znak"/>
    <w:link w:val="Tematkomentarza"/>
    <w:semiHidden/>
    <w:locked/>
    <w:rPr>
      <w:rFonts w:ascii="Times New Roman" w:hAnsi="Times New Roman" w:cs="Times New Roman" w:hint="default"/>
      <w:b/>
      <w:bCs/>
      <w:sz w:val="20"/>
      <w:szCs w:val="20"/>
      <w:lang w:val="x-none" w:eastAsia="pl-PL"/>
    </w:rPr>
  </w:style>
  <w:style w:type="paragraph" w:styleId="Tematkomentarza">
    <w:name w:val="annotation subject"/>
    <w:basedOn w:val="Tekstkomentarza"/>
    <w:next w:val="Tekstkomentarza"/>
    <w:link w:val="TematkomentarzaZnak"/>
    <w:semiHidden/>
    <w:rPr>
      <w:b/>
      <w:bCs/>
    </w:rPr>
  </w:style>
  <w:style w:type="character" w:customStyle="1" w:styleId="TekstdymkaZnak">
    <w:name w:val="Tekst dymka Znak"/>
    <w:link w:val="Tekstdymka"/>
    <w:locked/>
    <w:rPr>
      <w:rFonts w:ascii="Tahoma" w:hAnsi="Tahoma" w:cs="Tahoma" w:hint="default"/>
      <w:sz w:val="16"/>
      <w:szCs w:val="16"/>
      <w:lang w:val="x-none" w:eastAsia="pl-PL"/>
    </w:rPr>
  </w:style>
  <w:style w:type="paragraph" w:styleId="Tekstdymka">
    <w:name w:val="Balloon Text"/>
    <w:basedOn w:val="Normalny"/>
    <w:link w:val="TekstdymkaZnak"/>
    <w:semiHidden/>
    <w:rPr>
      <w:rFonts w:ascii="Tahoma" w:hAnsi="Tahoma" w:cs="Tahoma"/>
      <w:sz w:val="16"/>
      <w:szCs w:val="16"/>
    </w:rPr>
  </w:style>
  <w:style w:type="paragraph" w:customStyle="1" w:styleId="Poprawka1">
    <w:name w:val="Poprawka1"/>
    <w:semiHidden/>
    <w:rPr>
      <w:rFonts w:eastAsia="Calibri"/>
      <w:sz w:val="24"/>
      <w:szCs w:val="24"/>
    </w:rPr>
  </w:style>
  <w:style w:type="paragraph" w:customStyle="1" w:styleId="Default">
    <w:name w:val="Default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</w:rPr>
  </w:style>
  <w:style w:type="paragraph" w:customStyle="1" w:styleId="Akapitzlist1">
    <w:name w:val="Akapit z listą1"/>
    <w:basedOn w:val="Normalny"/>
    <w:pPr>
      <w:ind w:left="720"/>
    </w:pPr>
  </w:style>
  <w:style w:type="character" w:styleId="Odwoanieprzypisudolnego">
    <w:name w:val="footnote reference"/>
    <w:aliases w:val="Odwołanie przypisu,Odwołanie przypisu dolnego2,Odwołanie przypisu dolnego1,Odwołanie przypisu1,Footnote Reference Number"/>
    <w:semiHidden/>
    <w:rPr>
      <w:rFonts w:ascii="Times New Roman" w:hAnsi="Times New Roman" w:cs="Times New Roman" w:hint="default"/>
      <w:vertAlign w:val="superscript"/>
    </w:rPr>
  </w:style>
  <w:style w:type="character" w:styleId="Odwoaniedokomentarza">
    <w:name w:val="annotation reference"/>
    <w:semiHidden/>
    <w:rPr>
      <w:rFonts w:ascii="Times New Roman" w:hAnsi="Times New Roman" w:cs="Times New Roman" w:hint="default"/>
      <w:sz w:val="16"/>
      <w:szCs w:val="16"/>
    </w:rPr>
  </w:style>
  <w:style w:type="character" w:styleId="Odwoanieprzypisukocowego">
    <w:name w:val="endnote reference"/>
    <w:rPr>
      <w:rFonts w:ascii="Times New Roman" w:hAnsi="Times New Roman" w:cs="Times New Roman" w:hint="default"/>
      <w:vertAlign w:val="superscript"/>
    </w:rPr>
  </w:style>
  <w:style w:type="paragraph" w:styleId="Akapitzlist">
    <w:name w:val="List Paragraph"/>
    <w:basedOn w:val="Normalny"/>
    <w:uiPriority w:val="34"/>
    <w:qFormat/>
    <w:rsid w:val="006A3F48"/>
    <w:pPr>
      <w:ind w:left="720"/>
      <w:contextualSpacing/>
    </w:pPr>
  </w:style>
  <w:style w:type="paragraph" w:customStyle="1" w:styleId="CM1">
    <w:name w:val="CM1"/>
    <w:basedOn w:val="Default"/>
    <w:next w:val="Default"/>
    <w:uiPriority w:val="99"/>
    <w:rsid w:val="00DD48CC"/>
    <w:rPr>
      <w:rFonts w:ascii="EUAlbertina" w:eastAsia="Times New Roman" w:hAnsi="EUAlbertina" w:cs="Times New Roman"/>
      <w:color w:val="auto"/>
    </w:rPr>
  </w:style>
  <w:style w:type="paragraph" w:customStyle="1" w:styleId="CM3">
    <w:name w:val="CM3"/>
    <w:basedOn w:val="Default"/>
    <w:next w:val="Default"/>
    <w:uiPriority w:val="99"/>
    <w:rsid w:val="00DD48CC"/>
    <w:rPr>
      <w:rFonts w:ascii="EUAlbertina" w:eastAsia="Times New Roman" w:hAnsi="EUAlbertina" w:cs="Times New Roman"/>
      <w:color w:val="auto"/>
    </w:rPr>
  </w:style>
  <w:style w:type="character" w:customStyle="1" w:styleId="IGindeksgrny">
    <w:name w:val="_IG_ – indeks górny"/>
    <w:uiPriority w:val="2"/>
    <w:qFormat/>
    <w:rsid w:val="001B2B39"/>
    <w:rPr>
      <w:b w:val="0"/>
      <w:i w:val="0"/>
      <w:vanish w:val="0"/>
      <w:spacing w:val="0"/>
      <w:vertAlign w:val="superscript"/>
    </w:rPr>
  </w:style>
  <w:style w:type="paragraph" w:customStyle="1" w:styleId="USTustnpkodeksu">
    <w:name w:val="UST(§) – ust. (§ np. kodeksu)"/>
    <w:basedOn w:val="Normalny"/>
    <w:qFormat/>
    <w:rsid w:val="001B2B39"/>
    <w:pPr>
      <w:suppressAutoHyphens/>
      <w:autoSpaceDE w:val="0"/>
      <w:autoSpaceDN w:val="0"/>
      <w:adjustRightInd w:val="0"/>
      <w:spacing w:line="360" w:lineRule="auto"/>
      <w:ind w:firstLine="510"/>
      <w:jc w:val="both"/>
    </w:pPr>
    <w:rPr>
      <w:rFonts w:ascii="Times" w:eastAsiaTheme="minorEastAsia" w:hAnsi="Times" w:cs="Arial"/>
      <w:bCs/>
      <w:szCs w:val="20"/>
    </w:rPr>
  </w:style>
  <w:style w:type="paragraph" w:customStyle="1" w:styleId="PKTpunkt">
    <w:name w:val="PKT – punkt"/>
    <w:qFormat/>
    <w:rsid w:val="001B2B39"/>
    <w:pPr>
      <w:spacing w:line="360" w:lineRule="auto"/>
      <w:ind w:left="510" w:hanging="510"/>
      <w:jc w:val="both"/>
    </w:pPr>
    <w:rPr>
      <w:rFonts w:ascii="Times" w:eastAsiaTheme="minorEastAsia" w:hAnsi="Times" w:cs="Arial"/>
      <w:bCs/>
      <w:sz w:val="24"/>
    </w:rPr>
  </w:style>
  <w:style w:type="character" w:customStyle="1" w:styleId="txt-new">
    <w:name w:val="txt-new"/>
    <w:basedOn w:val="Domylnaczcionkaakapitu"/>
    <w:rsid w:val="00034FCB"/>
  </w:style>
  <w:style w:type="paragraph" w:customStyle="1" w:styleId="ARTartustawynprozporzdzenia">
    <w:name w:val="ART(§) – art. ustawy (§ np. rozporządzenia)"/>
    <w:qFormat/>
    <w:rsid w:val="00031266"/>
    <w:pPr>
      <w:suppressAutoHyphens/>
      <w:autoSpaceDE w:val="0"/>
      <w:autoSpaceDN w:val="0"/>
      <w:adjustRightInd w:val="0"/>
      <w:spacing w:before="120" w:line="360" w:lineRule="auto"/>
      <w:ind w:firstLine="510"/>
      <w:jc w:val="both"/>
    </w:pPr>
    <w:rPr>
      <w:rFonts w:ascii="Times" w:eastAsiaTheme="minorEastAsia" w:hAnsi="Times" w:cs="Arial"/>
      <w:sz w:val="24"/>
    </w:rPr>
  </w:style>
  <w:style w:type="character" w:customStyle="1" w:styleId="Nagwek1Znak">
    <w:name w:val="Nagłówek 1 Znak"/>
    <w:basedOn w:val="Domylnaczcionkaakapitu"/>
    <w:link w:val="Nagwek1"/>
    <w:rsid w:val="002E2779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Hipercze">
    <w:name w:val="Hyperlink"/>
    <w:basedOn w:val="Domylnaczcionkaakapitu"/>
    <w:uiPriority w:val="99"/>
    <w:semiHidden/>
    <w:unhideWhenUsed/>
    <w:rsid w:val="00B967EA"/>
    <w:rPr>
      <w:color w:val="0000FF"/>
      <w:u w:val="single"/>
    </w:rPr>
  </w:style>
  <w:style w:type="paragraph" w:styleId="Poprawka">
    <w:name w:val="Revision"/>
    <w:hidden/>
    <w:uiPriority w:val="99"/>
    <w:semiHidden/>
    <w:rsid w:val="000D2CD1"/>
    <w:rPr>
      <w:rFonts w:eastAsia="Calibri"/>
      <w:sz w:val="24"/>
      <w:szCs w:val="24"/>
    </w:rPr>
  </w:style>
  <w:style w:type="paragraph" w:customStyle="1" w:styleId="Umowa">
    <w:name w:val="Umowa"/>
    <w:basedOn w:val="Normalny"/>
    <w:link w:val="UmowaZnak"/>
    <w:autoRedefine/>
    <w:rsid w:val="000F399B"/>
    <w:pPr>
      <w:widowControl w:val="0"/>
      <w:jc w:val="both"/>
    </w:pPr>
    <w:rPr>
      <w:rFonts w:eastAsia="Times New Roman"/>
      <w:lang w:val="x-none" w:eastAsia="x-none"/>
    </w:rPr>
  </w:style>
  <w:style w:type="character" w:customStyle="1" w:styleId="UmowaZnak">
    <w:name w:val="Umowa Znak"/>
    <w:link w:val="Umowa"/>
    <w:rsid w:val="000F399B"/>
    <w:rPr>
      <w:sz w:val="24"/>
      <w:szCs w:val="24"/>
      <w:lang w:val="x-none" w:eastAsia="x-none"/>
    </w:rPr>
  </w:style>
  <w:style w:type="paragraph" w:customStyle="1" w:styleId="Paragraf">
    <w:name w:val="Paragraf"/>
    <w:basedOn w:val="Normalny"/>
    <w:qFormat/>
    <w:rsid w:val="00124821"/>
    <w:pPr>
      <w:keepNext/>
      <w:numPr>
        <w:numId w:val="14"/>
      </w:numPr>
      <w:spacing w:before="240" w:after="120"/>
      <w:jc w:val="center"/>
    </w:pPr>
    <w:rPr>
      <w:rFonts w:eastAsia="Times New Roman"/>
      <w:b/>
      <w:sz w:val="26"/>
      <w:szCs w:val="20"/>
    </w:rPr>
  </w:style>
  <w:style w:type="paragraph" w:customStyle="1" w:styleId="Ustp0">
    <w:name w:val="Ustęp0"/>
    <w:basedOn w:val="Normalny"/>
    <w:qFormat/>
    <w:rsid w:val="00124821"/>
    <w:pPr>
      <w:keepLines/>
      <w:numPr>
        <w:ilvl w:val="1"/>
        <w:numId w:val="14"/>
      </w:numPr>
      <w:spacing w:before="60"/>
      <w:jc w:val="both"/>
    </w:pPr>
    <w:rPr>
      <w:rFonts w:eastAsia="Times New Roman"/>
      <w:sz w:val="26"/>
      <w:szCs w:val="20"/>
    </w:rPr>
  </w:style>
  <w:style w:type="paragraph" w:customStyle="1" w:styleId="Ustp">
    <w:name w:val="Ustęp"/>
    <w:basedOn w:val="Normalny"/>
    <w:qFormat/>
    <w:rsid w:val="00124821"/>
    <w:pPr>
      <w:keepLines/>
      <w:numPr>
        <w:ilvl w:val="2"/>
        <w:numId w:val="14"/>
      </w:numPr>
      <w:spacing w:before="60"/>
      <w:jc w:val="both"/>
    </w:pPr>
    <w:rPr>
      <w:rFonts w:eastAsia="Times New Roman"/>
      <w:sz w:val="26"/>
      <w:szCs w:val="20"/>
    </w:rPr>
  </w:style>
  <w:style w:type="paragraph" w:customStyle="1" w:styleId="Punkt">
    <w:name w:val="Punkt"/>
    <w:basedOn w:val="Normalny"/>
    <w:qFormat/>
    <w:rsid w:val="00124821"/>
    <w:pPr>
      <w:keepLines/>
      <w:numPr>
        <w:ilvl w:val="3"/>
        <w:numId w:val="14"/>
      </w:numPr>
      <w:jc w:val="both"/>
    </w:pPr>
    <w:rPr>
      <w:rFonts w:eastAsia="Times New Roman"/>
      <w:sz w:val="26"/>
      <w:szCs w:val="20"/>
    </w:rPr>
  </w:style>
  <w:style w:type="paragraph" w:customStyle="1" w:styleId="Litera">
    <w:name w:val="Litera"/>
    <w:basedOn w:val="Normalny"/>
    <w:qFormat/>
    <w:rsid w:val="00124821"/>
    <w:pPr>
      <w:keepLines/>
      <w:numPr>
        <w:ilvl w:val="5"/>
        <w:numId w:val="14"/>
      </w:numPr>
      <w:jc w:val="both"/>
    </w:pPr>
    <w:rPr>
      <w:rFonts w:eastAsia="Times New Roman"/>
      <w:sz w:val="26"/>
      <w:szCs w:val="20"/>
    </w:rPr>
  </w:style>
  <w:style w:type="paragraph" w:customStyle="1" w:styleId="Zdanie">
    <w:name w:val="Zdanie"/>
    <w:basedOn w:val="Normalny"/>
    <w:qFormat/>
    <w:rsid w:val="00124821"/>
    <w:pPr>
      <w:numPr>
        <w:ilvl w:val="7"/>
        <w:numId w:val="14"/>
      </w:numPr>
      <w:jc w:val="both"/>
    </w:pPr>
    <w:rPr>
      <w:rFonts w:eastAsia="Times New Roman"/>
      <w:sz w:val="26"/>
      <w:szCs w:val="20"/>
    </w:rPr>
  </w:style>
  <w:style w:type="paragraph" w:customStyle="1" w:styleId="Punkt0">
    <w:name w:val="Punkt0"/>
    <w:basedOn w:val="Punkt"/>
    <w:qFormat/>
    <w:rsid w:val="00124821"/>
    <w:pPr>
      <w:numPr>
        <w:ilvl w:val="4"/>
      </w:numPr>
    </w:pPr>
  </w:style>
  <w:style w:type="paragraph" w:customStyle="1" w:styleId="Litera0">
    <w:name w:val="Litera0"/>
    <w:basedOn w:val="Litera"/>
    <w:qFormat/>
    <w:rsid w:val="00124821"/>
    <w:pPr>
      <w:numPr>
        <w:ilvl w:val="6"/>
      </w:numPr>
    </w:pPr>
  </w:style>
  <w:style w:type="paragraph" w:customStyle="1" w:styleId="Rozporzdzenieumowa">
    <w:name w:val="Rozporządzenie_umowa"/>
    <w:autoRedefine/>
    <w:rsid w:val="002D4680"/>
    <w:pPr>
      <w:spacing w:after="120"/>
      <w:ind w:left="284"/>
      <w:jc w:val="both"/>
    </w:pPr>
    <w:rPr>
      <w:sz w:val="24"/>
      <w:szCs w:val="24"/>
    </w:rPr>
  </w:style>
  <w:style w:type="character" w:customStyle="1" w:styleId="Nagwek2Znak">
    <w:name w:val="Nagłówek 2 Znak"/>
    <w:basedOn w:val="Domylnaczcionkaakapitu"/>
    <w:link w:val="Nagwek2"/>
    <w:semiHidden/>
    <w:rsid w:val="00FF384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g-binding">
    <w:name w:val="ng-binding"/>
    <w:basedOn w:val="Domylnaczcionkaakapitu"/>
    <w:rsid w:val="00FF384C"/>
  </w:style>
  <w:style w:type="character" w:customStyle="1" w:styleId="alb">
    <w:name w:val="a_lb"/>
    <w:basedOn w:val="Domylnaczcionkaakapitu"/>
    <w:rsid w:val="004E244F"/>
  </w:style>
  <w:style w:type="character" w:customStyle="1" w:styleId="fn-ref">
    <w:name w:val="fn-ref"/>
    <w:basedOn w:val="Domylnaczcionkaakapitu"/>
    <w:rsid w:val="00210F5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031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32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469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36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643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7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168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76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47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89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645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748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927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65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36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4DB56F-AF26-46EA-B13E-3DDAEEF860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5610</Words>
  <Characters>33663</Characters>
  <Application>Microsoft Office Word</Application>
  <DocSecurity>0</DocSecurity>
  <Lines>280</Lines>
  <Paragraphs>78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mr</Company>
  <LinksUpToDate>false</LinksUpToDate>
  <CharactersWithSpaces>39195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tczor</dc:creator>
  <cp:lastModifiedBy>Natalia Ochędzan</cp:lastModifiedBy>
  <cp:revision>3</cp:revision>
  <cp:lastPrinted>2018-10-17T12:13:00Z</cp:lastPrinted>
  <dcterms:created xsi:type="dcterms:W3CDTF">2019-10-24T13:49:00Z</dcterms:created>
  <dcterms:modified xsi:type="dcterms:W3CDTF">2019-10-24T13:49:00Z</dcterms:modified>
</cp:coreProperties>
</file>